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1A" w:rsidRPr="00182E1A" w:rsidRDefault="00182E1A" w:rsidP="00182E1A">
      <w:pPr>
        <w:shd w:val="clear" w:color="auto" w:fill="FFFFFF"/>
        <w:spacing w:after="150" w:line="360" w:lineRule="auto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  <w:t>Конспект НОД во второй младшей группе в рамках темы недели «Пожарная безопасность»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Тема недели: «Пожарная безопасность».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Цель: дать детям понятие о пользе и вреде огня. Закрепить знания о том, что горит, что не горит. Вызвать у детей желание быть всегда осторожными с огнем.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Конспект НОД во второй младшей группе по развитию речи.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Интеграция областей: коммуникация, социализация.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Задачи: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Формировать у детей навык связно отвечать на вопросы воспитателя, мыслить логически.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Активизировать в речи детей существительные (рукав, огнетушитель, лестница, лопата, топор, пожарный)</w:t>
      </w:r>
      <w:proofErr w:type="gramStart"/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;</w:t>
      </w:r>
      <w:proofErr w:type="gramEnd"/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прилагательные (красная, смелый, отважный, сильный, мужественный, ловкий) ; глаголы (включать, зажигать, тушить, гореть, испугался, выбежал) ; наречия (быстро, медленно, правильно использовать в речи названия предметов.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Закреплять правильное произношение звуков "ш", "у".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Развивать у детей представление о пользе и вреде огня.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Сформировать понимание необходимости соблюдения правил пожарной безопасности.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Предметно-развивающая среда: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Коробок спичек.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Схема для рассказывания «Для чего нужны спички? »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• Игрушка гномик.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Модели дома, пожарной машины.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Изображения инструментов для тушения пожара, а также изображение горящего дома.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</w:t>
      </w:r>
      <w:proofErr w:type="gramStart"/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Изображение</w:t>
      </w:r>
      <w:proofErr w:type="gramEnd"/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котором отражён процесс тушения пожара.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Предварительная работа: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Рассматривание картинок, плакатов о пожарной безопасности.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Слушание </w:t>
      </w:r>
      <w:proofErr w:type="spellStart"/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аудиосказки</w:t>
      </w:r>
      <w:proofErr w:type="spellEnd"/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С. Маршака «Кошкин дом».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Игры с игрушечными пожарными машинами.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Беседа с детьми группы с целью познакомить с правилами пожарной безопасности.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Ход НОД: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 загадывает загадку: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 деревянном домике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Проживают гномики.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Уж такие добряки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Раздают всем огоньки.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Дети: - Это спички!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 (показывает коробок спичек)</w:t>
      </w:r>
      <w:proofErr w:type="gramStart"/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 Спички прошептали мне на ушко, что очень хотят поиграть с вами. Они предлагают их зажечь. Они будут гореть ярко, и всем будет тепло и весело. Ребята, может кто-то из вас хочет поиграть со спичками?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Дети: Нет!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 Почему нет? Скажите, ребята, разве можно маленьким деткам брать спички, да ещё и зажигать их без присмотра взрослых?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Дети: Детям спички брать нельзя! Может возникнуть пожар! Можно обжечься! </w:t>
      </w:r>
      <w:proofErr w:type="gramStart"/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(Ребёнок рассказывает стихотворение о том, как детям нужно обращаться со спичками:</w:t>
      </w:r>
      <w:proofErr w:type="gramEnd"/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забавы, для игры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Спички в руки не бери!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шути дружок с огнём,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Чтобы не жалеть потом)</w:t>
      </w:r>
      <w:proofErr w:type="gramEnd"/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 Ребята, а для чего нужны спички? (Обратить внимание на схему)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Дети: Спички нужны, чтобы зажигать газовую плиту, свечку, костер, печку. Это могут делать только взрослые.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 Совершенно верно, от неосторожного обращения с огнем может возникнуть пожар. Огонь очень опасен. Он сначала горит медленно, потом языки пламени становятся выше, сильнее, разгораются, бушуют, сжигают все на своем пути.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Малоподвижная игра: Давайте представим, что вы – маленькие огоньки (садятся на корточки). Сначала вы потихоньку горели, потом стали разгораться, больше, выше, выше (встали на носочки). Вот какой высокий огонь разгорелся.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теперь ребята, я вам предлагаю поселить одного такого гномика в домик на лесной опушке. (Подвести детей к столу, где стоит на импровизированной полянке дом). Для этого подойдём поближе к столу, на котором </w:t>
      </w: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расположилась зелёная поляна, дом. Посмотрите внимательно – теперь здесь будет жить наш гном. Вспомните, как мы на пальчиках рассказывали про сказочный домик гнома.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Пальчиковая игра «Гномик»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Вот стоит шалашик-домик,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нём живёт весёлый гномик,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тихонько постучим, постучим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колокольчик позвоним, позвоним.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Двери нам откроет гномик,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Станет звать в шалашик-домик.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доме том </w:t>
      </w:r>
      <w:proofErr w:type="spellStart"/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досчатый</w:t>
      </w:r>
      <w:proofErr w:type="spellEnd"/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пол,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на нём дубовый стол,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Рядом стул с высокой спинкой,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столе тарелка с вилкой,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блины горой стоят-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Угощенье для ребят!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Воспитатель: И вот у гномика случился пожар. Играл гномик со спичками и сам не </w:t>
      </w:r>
      <w:proofErr w:type="gramStart"/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заметил</w:t>
      </w:r>
      <w:proofErr w:type="gramEnd"/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 дом задымился. Тут загорелся и дубовый стол, и стул, что рядом стоял, и уж тем более </w:t>
      </w:r>
      <w:proofErr w:type="spellStart"/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досчатый</w:t>
      </w:r>
      <w:proofErr w:type="spellEnd"/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пол. Весь дом охватило пламя. (Подвести детей к другому столу, на котором лежит изображение горящего дома). Подойдите к следующему столу и убедитесь в этом сами (дети встают вокруг второго стола). Гномик сам еле спасся, быстро выбежал из пожара.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Ребята, а вы как бы поступили, если бы заметили пожар? (Подвести детей к ответу, что они должны звать на помощь взрослых и запомнить номер пожарной службы 01).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видит гномик, что приехала машина. А что это была за машина, мы сейчас и узнаем. Для этого соберём разрезную картинку в одно целое. И что мы видим? Как называется машина, которая приехала пожар тушить гномику?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Дети: Пожарная.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 По каким признакам вы догадались, что эта пожарная машина?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Дети: Она красная, с лестницей, с номером 01.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 Верно! Пожарная машина всегда красного цвета, чтобы ее было видно издалека. Красный цвет - цвет тревоги, огня. А как вы думаете, пожарная машина ехала быстро или медленно?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Дети: Машина ехала быстро.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 Почему?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Дети: Потому что горит дом. Случился пожар. Из окна идет огонь, его надо быстрее потушить. </w:t>
      </w:r>
      <w:proofErr w:type="gramStart"/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(Ребёнок рассказывает стихотворение о том, как нужно вызывать пожарных:</w:t>
      </w:r>
      <w:proofErr w:type="gramEnd"/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вьётся пламя,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Дым валит столбом,</w:t>
      </w:r>
      <w:bookmarkStart w:id="0" w:name="_GoBack"/>
      <w:bookmarkEnd w:id="0"/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«01» мы наберём,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пожарных позовем)</w:t>
      </w:r>
      <w:proofErr w:type="gramEnd"/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 Когда пожарная машина едет по дороге, её не только видно, но и слышно. Слышно сирену. Как звучит сирена?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Дети: У-у-у, у-у-у!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 Ребята, как вы думаете, что лежит в кузове пожарной машины? (Показывать изображения инструментов для тушения пожара)</w:t>
      </w:r>
      <w:proofErr w:type="gramStart"/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Дети: Инструменты для тушения пожара: шланг, огнетушитель, топор, лопата, лестница.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 Кто приехал на пожарной машине?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Дети: Пожарные.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 Почему их так называют «пожарные»?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Дети: Эти люди тушат пожары.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Воспитатель: А какие люди работают пожарными? Какие важные качества нужны пожарным, чтобы они могли спасать людей, попавших в трудную жизненную ситуацию. Ребята, соберем в мою ладонь слова, обозначающие качества: </w:t>
      </w:r>
      <w:proofErr w:type="gramStart"/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Отважные… ещё какие? (мужественность, выносливость, доброта, милосердие, нежность, любовь, ум, профессионализм и т. д.)</w:t>
      </w:r>
      <w:proofErr w:type="gramEnd"/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 Скажите, ребята, зачем пожарному каска?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Ответы детей.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 Правильно. Когда случается пожар – это очень опасно.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 Как шипит вода, выливаясь из рукава шланга?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Дети: Ш-ш-ш, ш-ш-ш.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 Раз-раз-раз и огонь погас…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мы силы приложили,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пожар мы потушили.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Было трудно, тяжело,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Но умение и ловкость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Нас от бедствия спасло.</w:t>
      </w:r>
    </w:p>
    <w:p w:rsidR="00182E1A" w:rsidRPr="00182E1A" w:rsidRDefault="00182E1A" w:rsidP="00182E1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Молодцы!</w:t>
      </w:r>
    </w:p>
    <w:p w:rsidR="002428A8" w:rsidRPr="00182E1A" w:rsidRDefault="00182E1A" w:rsidP="00182E1A">
      <w:pPr>
        <w:spacing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Гномик: Спасибо, всегда буду вести себя осторожно с огнём.</w:t>
      </w:r>
    </w:p>
    <w:p w:rsidR="00182E1A" w:rsidRPr="00182E1A" w:rsidRDefault="00182E1A" w:rsidP="00182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 Ребята, будьте тоже всегда осторожны с огнём, помните все правила обращения с опасными предметами</w:t>
      </w:r>
      <w:proofErr w:type="gramStart"/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,</w:t>
      </w:r>
      <w:proofErr w:type="gramEnd"/>
      <w:r w:rsidRPr="00182E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 которых я вам сегодня рассказала и не нарушайте их.</w:t>
      </w:r>
    </w:p>
    <w:p w:rsidR="00182E1A" w:rsidRPr="00182E1A" w:rsidRDefault="00182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82E1A" w:rsidRPr="00182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1A"/>
    <w:rsid w:val="00182E1A"/>
    <w:rsid w:val="007E10BA"/>
    <w:rsid w:val="00E1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2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E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2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2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E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2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970</Words>
  <Characters>5532</Characters>
  <Application>Microsoft Office Word</Application>
  <DocSecurity>0</DocSecurity>
  <Lines>46</Lines>
  <Paragraphs>12</Paragraphs>
  <ScaleCrop>false</ScaleCrop>
  <Company>Krokoz™</Company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2015-03-02T15:05:00Z</dcterms:created>
  <dcterms:modified xsi:type="dcterms:W3CDTF">2015-03-02T15:15:00Z</dcterms:modified>
</cp:coreProperties>
</file>