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25" w:rsidRPr="0095113F" w:rsidRDefault="00232425" w:rsidP="002324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95113F">
        <w:rPr>
          <w:rFonts w:ascii="Times New Roman" w:eastAsia="Times New Roman" w:hAnsi="Times New Roman" w:cs="Times New Roman"/>
          <w:kern w:val="36"/>
          <w:lang w:eastAsia="ru-RU"/>
        </w:rPr>
        <w:t>Литературный досуг «Наши сказки»</w:t>
      </w:r>
      <w:r w:rsidRPr="0095113F">
        <w:rPr>
          <w:rFonts w:ascii="Times New Roman" w:eastAsia="Times New Roman" w:hAnsi="Times New Roman" w:cs="Times New Roman"/>
          <w:kern w:val="36"/>
          <w:lang w:eastAsia="ru-RU"/>
        </w:rPr>
        <w:br/>
        <w:t>в подготовительной группе</w:t>
      </w:r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 детьми ОВЗ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Цели: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1. Уметь различать волшебные сказки, знать их особенности, авторов. Уметь узнавать сказку по отрывку, знать сказки разных народов.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2. Развивать умение использовать знание сказок в новой ситуации, развивать мышление, воображение, память, быстроту реакции, объяснительную речь, внимание.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3. Воспитывать интерес к сказкам, воспитание добрых чу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вств к ст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аршим, воспитание нравственных качеств.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Методы и приемы.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Вопросы беседа, рассматривание иллюстраций, сюрпризный момент. Узнай сказки по отрывку. Ответь быстро на вопрос. Угадай мелодию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сказки.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Предварительная работа.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Чтение сказок, рассматривание иллюстраций, беседы по содержанию сказок, выставка книг «Волшебные сказки». Знакомство с творчеством русских и зарубежных писателей. Знакомства со сказками разных народов, просмотр мультфильмов по сказкам, слушание песен из мультфильмов.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232425" w:rsidRPr="0095113F" w:rsidRDefault="00232425" w:rsidP="00232425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Ход досуга.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Ребята, рассмотрите, у нас в группе выросло волшебное дерево.</w:t>
      </w:r>
      <w:r>
        <w:rPr>
          <w:rFonts w:ascii="Times New Roman" w:eastAsia="Times New Roman" w:hAnsi="Times New Roman" w:cs="Times New Roman"/>
          <w:lang w:eastAsia="ru-RU"/>
        </w:rPr>
        <w:t xml:space="preserve"> Давайте подойдём и рассмотрим е</w:t>
      </w:r>
      <w:r w:rsidRPr="0095113F">
        <w:rPr>
          <w:rFonts w:ascii="Times New Roman" w:eastAsia="Times New Roman" w:hAnsi="Times New Roman" w:cs="Times New Roman"/>
          <w:lang w:eastAsia="ru-RU"/>
        </w:rPr>
        <w:t>го.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Что вы видите на этом дереве? (Иллюстрации к сказкам.)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Какой сказке эта иллюстрация? («Кот в сапогах».)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Кто главный герой этой сказки? (Кот, Маркиз.)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Кто автор этой сказки? (Шарль Перро.)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Ребята, посмотрите внимательно, здесь есть еще иллюстрации к сказкам Шарль Перро.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Назовите эти сказки. («Золушка», «Красная шапочка».)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А к какой сказки эти иллюстрации («Царевна лягушка», «Сивка бурка».)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Кто автор этих сказок? (Русский народ.)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Ребята здесь остались еще сказки? (Да.)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К каким они сказкам? («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», «Гадкий утёнок».)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А кто автор этих сказок? (Г. Х. Андерсен.)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Молодцы. Это была у н</w:t>
      </w:r>
      <w:r>
        <w:rPr>
          <w:rFonts w:ascii="Times New Roman" w:eastAsia="Times New Roman" w:hAnsi="Times New Roman" w:cs="Times New Roman"/>
          <w:lang w:eastAsia="ru-RU"/>
        </w:rPr>
        <w:t>ас с вами не большая разминка, а</w:t>
      </w:r>
      <w:r w:rsidRPr="0095113F">
        <w:rPr>
          <w:rFonts w:ascii="Times New Roman" w:eastAsia="Times New Roman" w:hAnsi="Times New Roman" w:cs="Times New Roman"/>
          <w:lang w:eastAsia="ru-RU"/>
        </w:rPr>
        <w:t xml:space="preserve"> сейчас мы с вами проверим ваши знания по сказкам.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Нам нужно разделиться на две команды.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Первая команда «Василисы премудрые», а вторая команда будет называться «Семь богатырей»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Сначала буду задавать вопросы первой команде, за каждый правильный </w:t>
      </w:r>
      <w:r>
        <w:rPr>
          <w:rFonts w:ascii="Times New Roman" w:eastAsia="Times New Roman" w:hAnsi="Times New Roman" w:cs="Times New Roman"/>
          <w:lang w:eastAsia="ru-RU"/>
        </w:rPr>
        <w:t>ответ команда получает фишку</w:t>
      </w:r>
      <w:r w:rsidRPr="0095113F">
        <w:rPr>
          <w:rFonts w:ascii="Times New Roman" w:eastAsia="Times New Roman" w:hAnsi="Times New Roman" w:cs="Times New Roman"/>
          <w:lang w:eastAsia="ru-RU"/>
        </w:rPr>
        <w:t>. Если первая команда затрудняется в ответе, ей могут помогать из второй команды,</w:t>
      </w:r>
      <w:r>
        <w:rPr>
          <w:rFonts w:ascii="Times New Roman" w:eastAsia="Times New Roman" w:hAnsi="Times New Roman" w:cs="Times New Roman"/>
          <w:lang w:eastAsia="ru-RU"/>
        </w:rPr>
        <w:t xml:space="preserve"> тем самым зарабатывая себе тоже фишки</w:t>
      </w:r>
      <w:r w:rsidRPr="0095113F">
        <w:rPr>
          <w:rFonts w:ascii="Times New Roman" w:eastAsia="Times New Roman" w:hAnsi="Times New Roman" w:cs="Times New Roman"/>
          <w:lang w:eastAsia="ru-RU"/>
        </w:rPr>
        <w:t>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Вопросы первой команде.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1. Что рукодельница уронила в колодец? (Веретено.)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2. Где жил джин 1000 лет? (Лампа.)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3. Какой музыкальный инструмент был у свинопаса? (Флейта.)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4. Автор сказки «Красная шапочка»? (Шарль Перро.)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5. Как звали трех поросят в одной сказке? (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Ниф-ниф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Наф-наф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Нуф-нуф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6. Автор сказки «Гадкий утёнок»? (Г. Х. Андерсен.)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7. Что подарил месяц апрель падчерице? (колечко.)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8. Как зовут девочку с голубыми глазами? (Мальвина.)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9. Назовите маленьких друзей Белоснежки? (Гномы.)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10. Какой цветок больше всего любило чудовище? (Аленький цветочек.)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Вопросы для второй команды.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1. Кто разрушил теремок? (Медведь.)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2. На каком транспорте любил ездить Емеля? (На печи.)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3. Куда нельзя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садится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медведю? (На пенек.)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4. Автор сказки «Серебряное копытце»? (П. Бажов.)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5. Как звали мышат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украинской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сказки «Колосок»? (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Круть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ерть.)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6. Что стало причиной разрушение «Кошкиного дома»? (Пожар.)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lastRenderedPageBreak/>
        <w:t>7. Кто носил сапоги 45 размера? («Дядя Степа»)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8. Куда сунул свой нос Буратино? (В очаг)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9. В какой сказке содержаться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предупреждение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что нельзя пить сырую воду? («Сестрица Алёнушка и братец Иванушка».)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10. Про какую царевну говорили, что она едет в Коробченке? («Царевна - лягушка».)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Второй конкурс «Узнай сказку по отрывку»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Задание первой команде.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1. Из какого произведения эти строки: Вдруг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куда то шакал на кобыле прискакал вот вам телеграмма от гиппопотама. («Айболит») назовите автора? (К. Чуковский.)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2. Бабушка, бабушка, а почему у вас такие длинные руки? («Красная шапочка») назовите автора? (Шарль Перро.)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3. Влезь ко мне в одно ушко, а в другое вылези – все будет сработано. («Крошечка –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Хаврошечка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») кто написал эту сказку? (Это русская народная сказка.)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4. Купит с горем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по полам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, повернется к зеркалам – вся партнерская работа разъезжается по швам. («Дядя Стёпа») назовите автора? (С. Михалков.)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5. Ветер, ветер ты могуч, ты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гоняешь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стаи туч, ты волнуешь сине море, всюду веешь на просторе. («Сказка о Спящей царевне и семи богатырях») назовите автора? (А. С. Пушкин.)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Задание для второй команды.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1. Из какого произведения взяты эти строки: Месяц, месяц, мой дружок, позолоченный рожок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ы встаёшь во тьме глубокой круглолицый, светлоокий. (Сказка о спящей царевне и семи богатырях) – кто автор этой сказки? (А. С. Пушкин.)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2. Женщина посадила в горшок волшебное зёрнышко, и вырос прекрасный большой цветок, внутри которого сидела крошечная девочка (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) автор сказки? (Г. Х. Андерсен)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Тяжёл камень ко дну тянет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, люто змея сердце высосало («Сестрица Алёнушка и братец Иванушка»). Назовите автора этой сказки? (Это русская народная сказка.)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4. А посуда вперед и вперед по полям по болотам идёт («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Федорино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 xml:space="preserve"> горе») назовите автора? (К. Чуковский)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5. Ветер по морю гуляет и кораблик подгоняет, он бежит себе в волнах на раздутых парусах. («Сказка о царе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Салтане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») автор этой сказки? (А. С. Пушкин.)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Следующий конкурс нашего вечера «Музыкальный»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Вам нужно будет угадать мелодию из знакомых мультфильмов.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Слушаем первый музыкальный отрывок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1. Мультфильм «Бременские музыканты»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(Ни чего на свете лучше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 xml:space="preserve"> чем бродить друзьям по белу свету…)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2. Песенка бабок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ежек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 xml:space="preserve"> из мультфильма «Летучий корабль»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(Растяни меха гармошка, пой, играй, </w:t>
      </w:r>
      <w:proofErr w:type="gramStart"/>
      <w:r w:rsidRPr="0095113F">
        <w:rPr>
          <w:rFonts w:ascii="Times New Roman" w:eastAsia="Times New Roman" w:hAnsi="Times New Roman" w:cs="Times New Roman"/>
          <w:lang w:eastAsia="ru-RU"/>
        </w:rPr>
        <w:t>наяривай</w:t>
      </w:r>
      <w:proofErr w:type="gramEnd"/>
      <w:r w:rsidRPr="0095113F">
        <w:rPr>
          <w:rFonts w:ascii="Times New Roman" w:eastAsia="Times New Roman" w:hAnsi="Times New Roman" w:cs="Times New Roman"/>
          <w:lang w:eastAsia="ru-RU"/>
        </w:rPr>
        <w:t>…)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3. Песня из мультфильма «Каникулы в Простоквашино»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(Если б не было б зимы в городах и селах, никогда б не знали мы этих дней веселых…)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4. Песенка водяного из мультфильма «Летучий корабль»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(Я водяной, я водяной поговорил бы кто со мной, а то мои подружки пиявки и лягушки…)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5. Песенка из мультфильма «Крошка - енот»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 xml:space="preserve">(От улыбки хмурый день светлей, от улыбки в небе радуга </w:t>
      </w:r>
      <w:proofErr w:type="spellStart"/>
      <w:r w:rsidRPr="0095113F">
        <w:rPr>
          <w:rFonts w:ascii="Times New Roman" w:eastAsia="Times New Roman" w:hAnsi="Times New Roman" w:cs="Times New Roman"/>
          <w:lang w:eastAsia="ru-RU"/>
        </w:rPr>
        <w:t>зажгётся</w:t>
      </w:r>
      <w:proofErr w:type="spellEnd"/>
      <w:r w:rsidRPr="0095113F">
        <w:rPr>
          <w:rFonts w:ascii="Times New Roman" w:eastAsia="Times New Roman" w:hAnsi="Times New Roman" w:cs="Times New Roman"/>
          <w:lang w:eastAsia="ru-RU"/>
        </w:rPr>
        <w:t>…)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232425" w:rsidRPr="0095113F" w:rsidRDefault="00232425" w:rsidP="002324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13F">
        <w:rPr>
          <w:rFonts w:ascii="Times New Roman" w:eastAsia="Times New Roman" w:hAnsi="Times New Roman" w:cs="Times New Roman"/>
          <w:lang w:eastAsia="ru-RU"/>
        </w:rPr>
        <w:t>- Молодцы ребята, вы сегодня порадовали меня своими знаниями, а нас впереди еще ждет очень много интересного и увлекательного.</w:t>
      </w: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32425" w:rsidRDefault="00232425" w:rsidP="002324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42E95" w:rsidRDefault="00542E95">
      <w:bookmarkStart w:id="0" w:name="_GoBack"/>
      <w:bookmarkEnd w:id="0"/>
    </w:p>
    <w:sectPr w:rsidR="0054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E3"/>
    <w:rsid w:val="00232425"/>
    <w:rsid w:val="00542E95"/>
    <w:rsid w:val="00D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2015-03-19T05:44:00Z</dcterms:created>
  <dcterms:modified xsi:type="dcterms:W3CDTF">2015-03-19T05:44:00Z</dcterms:modified>
</cp:coreProperties>
</file>