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BE" w:rsidRPr="007B0EEB" w:rsidRDefault="003542BE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EEB">
        <w:rPr>
          <w:rFonts w:ascii="Times New Roman" w:hAnsi="Times New Roman" w:cs="Times New Roman"/>
          <w:b/>
          <w:sz w:val="32"/>
          <w:szCs w:val="32"/>
        </w:rPr>
        <w:t>Художественное  творчество</w:t>
      </w:r>
    </w:p>
    <w:p w:rsidR="006B3980" w:rsidRPr="007B0EEB" w:rsidRDefault="006B3980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EEB">
        <w:rPr>
          <w:rFonts w:ascii="Times New Roman" w:hAnsi="Times New Roman" w:cs="Times New Roman"/>
          <w:b/>
          <w:sz w:val="32"/>
          <w:szCs w:val="32"/>
        </w:rPr>
        <w:t>2младшая группа</w:t>
      </w:r>
    </w:p>
    <w:p w:rsidR="006B3980" w:rsidRPr="00877B8F" w:rsidRDefault="006B3980" w:rsidP="007B0EEB">
      <w:pPr>
        <w:tabs>
          <w:tab w:val="left" w:pos="150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</w:t>
      </w:r>
      <w:r w:rsidR="00023B61" w:rsidRPr="00877B8F">
        <w:rPr>
          <w:rFonts w:ascii="Times New Roman" w:hAnsi="Times New Roman" w:cs="Times New Roman"/>
          <w:b/>
          <w:sz w:val="28"/>
          <w:szCs w:val="28"/>
        </w:rPr>
        <w:t xml:space="preserve">  блока</w:t>
      </w:r>
      <w:r w:rsidRPr="00877B8F">
        <w:rPr>
          <w:rFonts w:ascii="Times New Roman" w:hAnsi="Times New Roman" w:cs="Times New Roman"/>
          <w:b/>
          <w:sz w:val="28"/>
          <w:szCs w:val="28"/>
        </w:rPr>
        <w:t>: «До свидания, лето! Здравствуй, детский сад!»</w:t>
      </w:r>
    </w:p>
    <w:p w:rsidR="00DF1214" w:rsidRDefault="00023B61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F33CC3" w:rsidRPr="00877B8F">
        <w:rPr>
          <w:rFonts w:ascii="Times New Roman" w:hAnsi="Times New Roman" w:cs="Times New Roman"/>
          <w:b/>
          <w:sz w:val="28"/>
          <w:szCs w:val="28"/>
        </w:rPr>
        <w:t xml:space="preserve"> «Детский сад</w:t>
      </w:r>
      <w:r w:rsidR="006B3980" w:rsidRPr="00877B8F">
        <w:rPr>
          <w:rFonts w:ascii="Times New Roman" w:hAnsi="Times New Roman" w:cs="Times New Roman"/>
          <w:b/>
          <w:sz w:val="28"/>
          <w:szCs w:val="28"/>
        </w:rPr>
        <w:t>» (1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2268"/>
        <w:gridCol w:w="5529"/>
        <w:gridCol w:w="3118"/>
        <w:gridCol w:w="3763"/>
      </w:tblGrid>
      <w:tr w:rsidR="00F33CC3" w:rsidRPr="00D26C9F" w:rsidTr="003542BE">
        <w:trPr>
          <w:trHeight w:val="202"/>
        </w:trPr>
        <w:tc>
          <w:tcPr>
            <w:tcW w:w="1437" w:type="dxa"/>
          </w:tcPr>
          <w:p w:rsidR="00F33CC3" w:rsidRPr="00877B8F" w:rsidRDefault="00F33CC3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F33CC3" w:rsidRPr="00877B8F" w:rsidRDefault="00F33CC3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F33CC3" w:rsidRPr="00877B8F" w:rsidRDefault="00F33CC3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 содержание</w:t>
            </w:r>
          </w:p>
        </w:tc>
        <w:tc>
          <w:tcPr>
            <w:tcW w:w="3118" w:type="dxa"/>
          </w:tcPr>
          <w:p w:rsidR="00F33CC3" w:rsidRPr="00877B8F" w:rsidRDefault="00F33CC3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763" w:type="dxa"/>
          </w:tcPr>
          <w:p w:rsidR="00F33CC3" w:rsidRPr="00877B8F" w:rsidRDefault="00F33CC3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542BE">
        <w:tc>
          <w:tcPr>
            <w:tcW w:w="1437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«Конфетки и бараночки»</w:t>
            </w:r>
          </w:p>
        </w:tc>
        <w:tc>
          <w:tcPr>
            <w:tcW w:w="5529" w:type="dxa"/>
          </w:tcPr>
          <w:p w:rsidR="003542BE" w:rsidRPr="00877B8F" w:rsidRDefault="0038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небольшие комочки глины (пластилина), раскатывать их между ладонями прямыми движениями, свёртывать палочку в кольцо (соединять концы, плотно, прижимая, друг к другу). Воспитывать чувство удовлетворения от того, что довёл работу до конца.</w:t>
            </w:r>
          </w:p>
        </w:tc>
        <w:tc>
          <w:tcPr>
            <w:tcW w:w="3118" w:type="dxa"/>
          </w:tcPr>
          <w:p w:rsidR="003542BE" w:rsidRPr="00877B8F" w:rsidRDefault="0038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</w:t>
            </w:r>
            <w:r w:rsidR="00DA7ABB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глина (пластилин), игрушка кукла.</w:t>
            </w:r>
          </w:p>
          <w:p w:rsidR="00DA7ABB" w:rsidRPr="00877B8F" w:rsidRDefault="00DA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дощечка, салфетка.</w:t>
            </w:r>
          </w:p>
        </w:tc>
        <w:tc>
          <w:tcPr>
            <w:tcW w:w="3763" w:type="dxa"/>
          </w:tcPr>
          <w:p w:rsidR="003542BE" w:rsidRPr="00877B8F" w:rsidRDefault="00DA7ABB" w:rsidP="008A152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Собирать палочки на участке, рассматривать их, обращать внимание детей на то, что они длинные, ровные.</w:t>
            </w:r>
          </w:p>
          <w:p w:rsidR="00DA7ABB" w:rsidRPr="00877B8F" w:rsidRDefault="00DA7ABB" w:rsidP="008A152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Рассматривать кольца, баранки.</w:t>
            </w:r>
          </w:p>
          <w:p w:rsidR="00DA7ABB" w:rsidRPr="00877B8F" w:rsidRDefault="00DA7ABB" w:rsidP="008A152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«Угостим куклу Таню».</w:t>
            </w:r>
          </w:p>
        </w:tc>
      </w:tr>
      <w:tr w:rsidR="003542BE" w:rsidRPr="00D26C9F" w:rsidTr="003542BE">
        <w:tc>
          <w:tcPr>
            <w:tcW w:w="1437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 w:rsidP="001C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«Дождик землю поливает»</w:t>
            </w:r>
          </w:p>
          <w:p w:rsidR="003542BE" w:rsidRPr="00877B8F" w:rsidRDefault="003542BE" w:rsidP="0042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BE" w:rsidRPr="00877B8F" w:rsidRDefault="003542BE" w:rsidP="004202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впечатление от окружающей природы. Учить рисовать дождь короткими и длинными мазками концом тонкой кисти, пятном изображать тучи, познакомить с толстой и тонкой кистью.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(из детских книг) с изображением неба, затянутого тучами, с изображением дождика, бегающих детей под проливным летним дождём, лист бумаги голубого цвета для показа способов рисования дождя.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листы голубого цвета, гуашь синего и фиолетового цвета, беличьи кисти № 2, 5, салфетки.</w:t>
            </w:r>
          </w:p>
        </w:tc>
        <w:tc>
          <w:tcPr>
            <w:tcW w:w="3763" w:type="dxa"/>
          </w:tcPr>
          <w:p w:rsidR="003542BE" w:rsidRPr="00877B8F" w:rsidRDefault="003542BE" w:rsidP="00A976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с изображением летнего дождя.</w:t>
            </w:r>
          </w:p>
          <w:p w:rsidR="003542BE" w:rsidRPr="00877B8F" w:rsidRDefault="003542BE" w:rsidP="00A976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потешки «Дождик, дождик пуще…».</w:t>
            </w:r>
          </w:p>
          <w:p w:rsidR="003542BE" w:rsidRPr="00877B8F" w:rsidRDefault="003542BE" w:rsidP="00A976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про дождь.</w:t>
            </w:r>
          </w:p>
          <w:p w:rsidR="003542BE" w:rsidRPr="00877B8F" w:rsidRDefault="003542BE" w:rsidP="00A976B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 и дождик», «Через ручеёк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</w:tr>
    </w:tbl>
    <w:p w:rsidR="00A710AB" w:rsidRPr="00D26C9F" w:rsidRDefault="00A710AB" w:rsidP="007B0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980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блока: «До свидания, лето! Здравствуй, детский сад!»</w:t>
      </w:r>
    </w:p>
    <w:p w:rsidR="00023B61" w:rsidRDefault="00023B61" w:rsidP="007B0EEB">
      <w:pPr>
        <w:tabs>
          <w:tab w:val="left" w:pos="12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недели:  «Давай дружить» (2 неделя)</w:t>
      </w:r>
    </w:p>
    <w:p w:rsidR="007B0EEB" w:rsidRPr="00877B8F" w:rsidRDefault="007B0EEB" w:rsidP="007B0EEB">
      <w:pPr>
        <w:tabs>
          <w:tab w:val="left" w:pos="12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6" w:type="dxa"/>
        <w:tblLook w:val="04A0"/>
      </w:tblPr>
      <w:tblGrid>
        <w:gridCol w:w="1437"/>
        <w:gridCol w:w="2244"/>
        <w:gridCol w:w="5416"/>
        <w:gridCol w:w="3080"/>
        <w:gridCol w:w="3949"/>
      </w:tblGrid>
      <w:tr w:rsidR="00F33CC3" w:rsidRPr="00D26C9F" w:rsidTr="00FE1613">
        <w:tc>
          <w:tcPr>
            <w:tcW w:w="1437" w:type="dxa"/>
          </w:tcPr>
          <w:p w:rsidR="00F33CC3" w:rsidRPr="00877B8F" w:rsidRDefault="00604E22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44" w:type="dxa"/>
          </w:tcPr>
          <w:p w:rsidR="00F33CC3" w:rsidRPr="00877B8F" w:rsidRDefault="00604E22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16" w:type="dxa"/>
          </w:tcPr>
          <w:p w:rsidR="00F33CC3" w:rsidRPr="00877B8F" w:rsidRDefault="00604E22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080" w:type="dxa"/>
          </w:tcPr>
          <w:p w:rsidR="00F33CC3" w:rsidRPr="00877B8F" w:rsidRDefault="00604E22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49" w:type="dxa"/>
          </w:tcPr>
          <w:p w:rsidR="00F33CC3" w:rsidRPr="00877B8F" w:rsidRDefault="00604E22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FE1613">
        <w:tc>
          <w:tcPr>
            <w:tcW w:w="1437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44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«Улитка»</w:t>
            </w:r>
          </w:p>
        </w:tc>
        <w:tc>
          <w:tcPr>
            <w:tcW w:w="5416" w:type="dxa"/>
          </w:tcPr>
          <w:p w:rsidR="003542BE" w:rsidRPr="00877B8F" w:rsidRDefault="00DA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лепке. Учить их лепить улитку путём сворачивания</w:t>
            </w:r>
            <w:r w:rsidR="00E85DEB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столбика и оттягивания головы и рожек. Развивать умение работать пальцами.</w:t>
            </w:r>
          </w:p>
        </w:tc>
        <w:tc>
          <w:tcPr>
            <w:tcW w:w="3080" w:type="dxa"/>
          </w:tcPr>
          <w:p w:rsidR="003542BE" w:rsidRPr="00877B8F" w:rsidRDefault="00E8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картинка с изображением улитки, глина (пластилин) для показа способа лепки.</w:t>
            </w:r>
          </w:p>
          <w:p w:rsidR="00E85DEB" w:rsidRPr="00877B8F" w:rsidRDefault="00E8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У детей глина (пластилин),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дощечка, салфетка.</w:t>
            </w:r>
          </w:p>
        </w:tc>
        <w:tc>
          <w:tcPr>
            <w:tcW w:w="3949" w:type="dxa"/>
          </w:tcPr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потешки «Улитка, улитка».</w:t>
            </w:r>
          </w:p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с изображением улиток.</w:t>
            </w:r>
          </w:p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домик».</w:t>
            </w:r>
          </w:p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про улитку.</w:t>
            </w:r>
          </w:p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 улитки крошки...»</w:t>
            </w:r>
          </w:p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«В высокой траве, у садовой калитки…», Е.Николаевой «Вот с трудом ползёт улитка…»</w:t>
            </w:r>
          </w:p>
        </w:tc>
      </w:tr>
      <w:tr w:rsidR="003542BE" w:rsidRPr="00D26C9F" w:rsidTr="00FE1613">
        <w:tc>
          <w:tcPr>
            <w:tcW w:w="1437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«Трава и цветы»</w:t>
            </w:r>
          </w:p>
        </w:tc>
        <w:tc>
          <w:tcPr>
            <w:tcW w:w="5416" w:type="dxa"/>
          </w:tcPr>
          <w:p w:rsidR="003542BE" w:rsidRPr="00877B8F" w:rsidRDefault="003542BE" w:rsidP="00C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красками. Познакомить с тёмным и светлым зелёным цветом. Развивать умение использовать в работе толстую и тонкую кисть. Учить наносить короткие вертикальные и длинные, широкие и узкие, светлые и тёмные мазки. Познакомить детей с мазками «кирпичик», «дождик» при изображении головок цветов и травы. Развивать эстетическое восприятие.</w:t>
            </w:r>
          </w:p>
        </w:tc>
        <w:tc>
          <w:tcPr>
            <w:tcW w:w="3080" w:type="dxa"/>
          </w:tcPr>
          <w:p w:rsidR="003542BE" w:rsidRPr="00877B8F" w:rsidRDefault="003542BE" w:rsidP="00C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с изображением летних полян, цветочных клумб, бумага зелёного цвета, игрушка-поделка «Бабочка» на ниточке.</w:t>
            </w:r>
          </w:p>
          <w:p w:rsidR="003542BE" w:rsidRPr="00877B8F" w:rsidRDefault="003542BE" w:rsidP="00C3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листы зелёного цвета, кисти беличьи № 2, 5, гуашь, салфетки.</w:t>
            </w:r>
          </w:p>
        </w:tc>
        <w:tc>
          <w:tcPr>
            <w:tcW w:w="3949" w:type="dxa"/>
          </w:tcPr>
          <w:p w:rsidR="003542BE" w:rsidRPr="00877B8F" w:rsidRDefault="003542BE" w:rsidP="00C364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И.Сурикова «Лето», Э.Александрова «Цветы», Е.Трутнева «Колокольчик».</w:t>
            </w:r>
          </w:p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с изображением летних полян, цветочных клумб.</w:t>
            </w:r>
          </w:p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«Расположи цветок», «Собери цветок»</w:t>
            </w:r>
          </w:p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свой цвет», «По ровненькой дорожке», «С кочки на кочку».</w:t>
            </w:r>
          </w:p>
          <w:p w:rsidR="003542BE" w:rsidRPr="00877B8F" w:rsidRDefault="003542BE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про цветы, лето, лужок.</w:t>
            </w:r>
          </w:p>
        </w:tc>
      </w:tr>
    </w:tbl>
    <w:p w:rsidR="00A710AB" w:rsidRPr="00D26C9F" w:rsidRDefault="00A710AB">
      <w:pPr>
        <w:rPr>
          <w:rFonts w:ascii="Times New Roman" w:hAnsi="Times New Roman" w:cs="Times New Roman"/>
          <w:b/>
          <w:sz w:val="28"/>
          <w:szCs w:val="28"/>
        </w:rPr>
      </w:pPr>
    </w:p>
    <w:p w:rsidR="00F33CC3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блока: «До свидания, лето! Здравствуй, детский сад!»</w:t>
      </w:r>
    </w:p>
    <w:p w:rsidR="00023B61" w:rsidRDefault="00023B61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недели:  «Мы гуляем» (3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2268"/>
        <w:gridCol w:w="5529"/>
        <w:gridCol w:w="3118"/>
        <w:gridCol w:w="3827"/>
      </w:tblGrid>
      <w:tr w:rsidR="0001462B" w:rsidRPr="00D26C9F" w:rsidTr="003542BE">
        <w:tc>
          <w:tcPr>
            <w:tcW w:w="1437" w:type="dxa"/>
          </w:tcPr>
          <w:p w:rsidR="0001462B" w:rsidRPr="00877B8F" w:rsidRDefault="0001462B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01462B" w:rsidRPr="00877B8F" w:rsidRDefault="0001462B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01462B" w:rsidRPr="00877B8F" w:rsidRDefault="0001462B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01462B" w:rsidRPr="00877B8F" w:rsidRDefault="0001462B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01462B" w:rsidRPr="00877B8F" w:rsidRDefault="0001462B" w:rsidP="009B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542BE">
        <w:tc>
          <w:tcPr>
            <w:tcW w:w="1437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«Крендельки и печенья»</w:t>
            </w:r>
          </w:p>
        </w:tc>
        <w:tc>
          <w:tcPr>
            <w:tcW w:w="5529" w:type="dxa"/>
          </w:tcPr>
          <w:p w:rsidR="003542BE" w:rsidRPr="00877B8F" w:rsidRDefault="00E8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у детей к лепке. Учить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по-разному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свёртывать колбаску; раскатывать глину (пластилин) круговыми движениями, сплющивать шарик, сдавливая его ладонями.</w:t>
            </w:r>
            <w:r w:rsidR="00BD7F0F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аккуратность.</w:t>
            </w:r>
          </w:p>
        </w:tc>
        <w:tc>
          <w:tcPr>
            <w:tcW w:w="3118" w:type="dxa"/>
          </w:tcPr>
          <w:p w:rsidR="003542BE" w:rsidRPr="00877B8F" w:rsidRDefault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кукла, глина (пластилин) для показа способов лепки.</w:t>
            </w:r>
          </w:p>
          <w:p w:rsidR="00BD7F0F" w:rsidRPr="00877B8F" w:rsidRDefault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827" w:type="dxa"/>
          </w:tcPr>
          <w:p w:rsidR="003542BE" w:rsidRPr="00877B8F" w:rsidRDefault="005F7A76" w:rsidP="00193F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детей в игровом уголке.</w:t>
            </w:r>
          </w:p>
          <w:p w:rsidR="005F7A76" w:rsidRPr="00877B8F" w:rsidRDefault="00312D24" w:rsidP="00193F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мучных изделий.</w:t>
            </w:r>
          </w:p>
        </w:tc>
      </w:tr>
      <w:tr w:rsidR="003542BE" w:rsidRPr="00D26C9F" w:rsidTr="003542BE">
        <w:tc>
          <w:tcPr>
            <w:tcW w:w="1437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«Поможем ёжику спрятаться под </w:t>
            </w: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осенними листьями»</w:t>
            </w:r>
          </w:p>
        </w:tc>
        <w:tc>
          <w:tcPr>
            <w:tcW w:w="5529" w:type="dxa"/>
          </w:tcPr>
          <w:p w:rsidR="003542BE" w:rsidRPr="00877B8F" w:rsidRDefault="0031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осознанию детьми собственной значимости. Заинтересовать изображением листьев. Побуждать нарисовать их доступными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ребёнку способами и свободно расположить на поверхности листа бумаги.</w:t>
            </w:r>
          </w:p>
        </w:tc>
        <w:tc>
          <w:tcPr>
            <w:tcW w:w="3118" w:type="dxa"/>
          </w:tcPr>
          <w:p w:rsidR="00BD7F0F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воспитателя игрушка кукла,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глина (пластилин),  дощечка, салфетка.</w:t>
            </w:r>
          </w:p>
        </w:tc>
        <w:tc>
          <w:tcPr>
            <w:tcW w:w="3827" w:type="dxa"/>
          </w:tcPr>
          <w:p w:rsidR="003542BE" w:rsidRPr="00877B8F" w:rsidRDefault="003542BE" w:rsidP="000E09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Загадывание загадки «Он живёт в лесу дремучем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  <w:p w:rsidR="003542BE" w:rsidRPr="00877B8F" w:rsidRDefault="003542BE" w:rsidP="000E09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Е.Чарушина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«Ёж».</w:t>
            </w:r>
          </w:p>
          <w:p w:rsidR="000F7809" w:rsidRDefault="000F7809" w:rsidP="000E09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ежей.</w:t>
            </w:r>
          </w:p>
          <w:p w:rsidR="008B472B" w:rsidRDefault="008B472B" w:rsidP="000E09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 осенних листьев.</w:t>
            </w:r>
          </w:p>
          <w:p w:rsidR="008B472B" w:rsidRPr="00877B8F" w:rsidRDefault="008B472B" w:rsidP="000E09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листьями деревьев.</w:t>
            </w:r>
          </w:p>
        </w:tc>
      </w:tr>
    </w:tbl>
    <w:p w:rsidR="00604E22" w:rsidRPr="00D26C9F" w:rsidRDefault="00604E22">
      <w:pPr>
        <w:rPr>
          <w:rFonts w:ascii="Times New Roman" w:hAnsi="Times New Roman" w:cs="Times New Roman"/>
          <w:b/>
          <w:sz w:val="28"/>
          <w:szCs w:val="28"/>
        </w:rPr>
      </w:pPr>
    </w:p>
    <w:p w:rsidR="00FC71FB" w:rsidRPr="00877B8F" w:rsidRDefault="00FC71F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блока: «Осень разноцветная»</w:t>
      </w:r>
    </w:p>
    <w:p w:rsidR="00023B61" w:rsidRDefault="00023B61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недели:  «Осень» (4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2268"/>
        <w:gridCol w:w="5529"/>
        <w:gridCol w:w="3118"/>
        <w:gridCol w:w="3827"/>
      </w:tblGrid>
      <w:tr w:rsidR="0001462B" w:rsidRPr="00D26C9F" w:rsidTr="00FE1613">
        <w:tc>
          <w:tcPr>
            <w:tcW w:w="1437" w:type="dxa"/>
          </w:tcPr>
          <w:p w:rsidR="0001462B" w:rsidRPr="00877B8F" w:rsidRDefault="0001462B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FE1613">
        <w:tc>
          <w:tcPr>
            <w:tcW w:w="1437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«Погремушка»</w:t>
            </w:r>
          </w:p>
        </w:tc>
        <w:tc>
          <w:tcPr>
            <w:tcW w:w="5529" w:type="dxa"/>
          </w:tcPr>
          <w:p w:rsidR="003542BE" w:rsidRPr="00877B8F" w:rsidRDefault="0032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 из двух частей: шарика и палочки, соединять части, плотно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другу. Упражнять в раскатывании глины (пластилина) прямыми и круговыми движениями ладоней.</w:t>
            </w:r>
          </w:p>
        </w:tc>
        <w:tc>
          <w:tcPr>
            <w:tcW w:w="3118" w:type="dxa"/>
          </w:tcPr>
          <w:p w:rsidR="00BD7F0F" w:rsidRPr="00877B8F" w:rsidRDefault="003274DD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</w:t>
            </w:r>
            <w:r w:rsidR="00BD7F0F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827" w:type="dxa"/>
          </w:tcPr>
          <w:p w:rsidR="003542BE" w:rsidRPr="00877B8F" w:rsidRDefault="003274DD" w:rsidP="00193F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в игровом уголке.</w:t>
            </w:r>
          </w:p>
          <w:p w:rsidR="003274DD" w:rsidRPr="00877B8F" w:rsidRDefault="003274DD" w:rsidP="00193F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погремушек, уточнение их формы.</w:t>
            </w:r>
          </w:p>
          <w:p w:rsidR="003274DD" w:rsidRPr="00877B8F" w:rsidRDefault="00155D7F" w:rsidP="00193F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погремушками».</w:t>
            </w:r>
          </w:p>
          <w:p w:rsidR="00256C66" w:rsidRPr="00877B8F" w:rsidRDefault="00256C66" w:rsidP="00193F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Подвижная игра «Доползи до погремушки»</w:t>
            </w:r>
          </w:p>
        </w:tc>
      </w:tr>
      <w:tr w:rsidR="003542BE" w:rsidRPr="00D26C9F" w:rsidTr="00FE1613">
        <w:tc>
          <w:tcPr>
            <w:tcW w:w="1437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«Танец осенних листьев»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цветные краски по названиям (жёлтая, красная, оранжевая, зелёная). Совершенствовать технические умения и навыки в работе с краской (набирать краску на кисточку, промывать и осушать её о салфетку). Закреплять технику приёма примакивания кисти. Побуждать детей вносить в свой рисунок дополнение (солнце, облака, травка и т.д.). Развивать творческую активность, эстетическое восприятие.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с изображением природы в период золотой осени, бумага голубого цвета.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бумага голубого цвета, кисти, гуашь, салфетка.</w:t>
            </w:r>
          </w:p>
        </w:tc>
        <w:tc>
          <w:tcPr>
            <w:tcW w:w="3827" w:type="dxa"/>
          </w:tcPr>
          <w:p w:rsidR="001B472F" w:rsidRPr="00877B8F" w:rsidRDefault="001B472F" w:rsidP="001B47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Знакомство детей с осенними явлениями: листья желтеют и падают.</w:t>
            </w:r>
          </w:p>
          <w:p w:rsidR="001B472F" w:rsidRPr="00877B8F" w:rsidRDefault="003274DD" w:rsidP="001B47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Д.Кобалевского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</w:t>
            </w:r>
            <w:r w:rsidR="001B472F"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2BE" w:rsidRPr="00877B8F" w:rsidRDefault="001A0CF6" w:rsidP="007736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1A0CF6" w:rsidRPr="00877B8F" w:rsidRDefault="001A0CF6" w:rsidP="007736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медленно падающими листьями</w:t>
            </w:r>
            <w:r w:rsidR="001B472F" w:rsidRPr="00877B8F">
              <w:rPr>
                <w:rFonts w:ascii="Times New Roman" w:hAnsi="Times New Roman" w:cs="Times New Roman"/>
                <w:sz w:val="24"/>
                <w:szCs w:val="24"/>
              </w:rPr>
              <w:t>, поиграть с ними.</w:t>
            </w:r>
          </w:p>
          <w:p w:rsidR="001B472F" w:rsidRPr="00877B8F" w:rsidRDefault="001B472F" w:rsidP="007736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иллюстраций с изображением листопада.</w:t>
            </w:r>
          </w:p>
          <w:p w:rsidR="00F14109" w:rsidRPr="00877B8F" w:rsidRDefault="00F14109" w:rsidP="007736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М.Пришвин «Листопад».</w:t>
            </w:r>
          </w:p>
        </w:tc>
      </w:tr>
    </w:tbl>
    <w:p w:rsidR="00604E22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lastRenderedPageBreak/>
        <w:t>Тема  блока: «Осень разноцветная»</w:t>
      </w:r>
    </w:p>
    <w:p w:rsidR="00023B61" w:rsidRDefault="00023B61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недели:  «Фрукты, овощи, ягоды» (5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8"/>
        <w:gridCol w:w="2268"/>
        <w:gridCol w:w="5529"/>
        <w:gridCol w:w="3118"/>
        <w:gridCol w:w="3827"/>
      </w:tblGrid>
      <w:tr w:rsidR="0001462B" w:rsidRPr="00D26C9F" w:rsidTr="00FE1613">
        <w:tc>
          <w:tcPr>
            <w:tcW w:w="1328" w:type="dxa"/>
          </w:tcPr>
          <w:p w:rsidR="0001462B" w:rsidRPr="00877B8F" w:rsidRDefault="0001462B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FE1613">
        <w:tc>
          <w:tcPr>
            <w:tcW w:w="1328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«Яблоки для ежа»</w:t>
            </w:r>
          </w:p>
        </w:tc>
        <w:tc>
          <w:tcPr>
            <w:tcW w:w="5529" w:type="dxa"/>
          </w:tcPr>
          <w:p w:rsidR="003542BE" w:rsidRPr="00877B8F" w:rsidRDefault="0006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Развивать у детей сюжетно-игровой замысел, вызвать интерес к образу. Продолжать учить лепить круглые формы, раскатывая комочки круговыми движениями. Развивать аккуратность.</w:t>
            </w:r>
          </w:p>
        </w:tc>
        <w:tc>
          <w:tcPr>
            <w:tcW w:w="3118" w:type="dxa"/>
          </w:tcPr>
          <w:p w:rsidR="00BD7F0F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кукла,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827" w:type="dxa"/>
          </w:tcPr>
          <w:p w:rsidR="00F1585C" w:rsidRPr="00877B8F" w:rsidRDefault="00F1585C" w:rsidP="00F158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загадки «Он живёт в лесу дремучем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  <w:p w:rsidR="003542BE" w:rsidRPr="00877B8F" w:rsidRDefault="00F1585C" w:rsidP="00F158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«Ёж».</w:t>
            </w:r>
          </w:p>
          <w:p w:rsidR="00F1585C" w:rsidRPr="00877B8F" w:rsidRDefault="00F1585C" w:rsidP="00F158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Рассмотреть репродукции картин К.Петров-Водкин «Яблоки ивишня», И.Машкова «Фрукты на блюде».</w:t>
            </w:r>
          </w:p>
        </w:tc>
      </w:tr>
      <w:tr w:rsidR="003542BE" w:rsidRPr="00D26C9F" w:rsidTr="00FE1613">
        <w:tc>
          <w:tcPr>
            <w:tcW w:w="1328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«Лежат румяные яблоки»</w:t>
            </w:r>
          </w:p>
        </w:tc>
        <w:tc>
          <w:tcPr>
            <w:tcW w:w="5529" w:type="dxa"/>
          </w:tcPr>
          <w:p w:rsidR="003542BE" w:rsidRPr="00877B8F" w:rsidRDefault="003542BE" w:rsidP="001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рассматривать картину. Рассказать, что картины создают художники, чтобы мы могли любоваться их содержанием. Рассмотреть внимательно, как художник передаёт сочность и красоту яблок. Предложить детям нарисовать сочные и румяные яблоки. Учить рисовать предметы круглой формы слитным движением кисти руки, передавать характерную окраску яблок. Учить детей вносить в свою работу дополнительные элементы. Развивать творческую активность, чувство цвета.</w:t>
            </w:r>
          </w:p>
        </w:tc>
        <w:tc>
          <w:tcPr>
            <w:tcW w:w="3118" w:type="dxa"/>
          </w:tcPr>
          <w:p w:rsidR="003542BE" w:rsidRPr="00877B8F" w:rsidRDefault="003542BE" w:rsidP="001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репродукция И.Репина «Яблоки и листья».</w:t>
            </w:r>
          </w:p>
          <w:p w:rsidR="003542BE" w:rsidRPr="00877B8F" w:rsidRDefault="003542BE" w:rsidP="001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альбомный лист, гуашь, кисти, салфетки.</w:t>
            </w:r>
          </w:p>
        </w:tc>
        <w:tc>
          <w:tcPr>
            <w:tcW w:w="3827" w:type="dxa"/>
          </w:tcPr>
          <w:p w:rsidR="003542BE" w:rsidRPr="00877B8F" w:rsidRDefault="00F1585C" w:rsidP="00F158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Рассмотреть репродукции картин К.Петров-Водкин «Яблоки ивишня», И.Машкова «Фрукты на блюде».</w:t>
            </w:r>
          </w:p>
          <w:p w:rsidR="00F1585C" w:rsidRPr="00877B8F" w:rsidRDefault="00F1585C" w:rsidP="00F158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фруктах.</w:t>
            </w:r>
          </w:p>
          <w:p w:rsidR="00FA2C8D" w:rsidRPr="00877B8F" w:rsidRDefault="00FA2C8D" w:rsidP="00F158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подгруппам. Рисование предметов округлой формы.</w:t>
            </w:r>
          </w:p>
        </w:tc>
      </w:tr>
    </w:tbl>
    <w:p w:rsidR="007B0EEB" w:rsidRDefault="007B0EEB" w:rsidP="00410A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833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блока: «Осень разноцветная»</w:t>
      </w:r>
    </w:p>
    <w:p w:rsidR="00023B61" w:rsidRDefault="00023B61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недели:  «В гости к бабушке» (6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8"/>
        <w:gridCol w:w="2268"/>
        <w:gridCol w:w="5529"/>
        <w:gridCol w:w="3118"/>
        <w:gridCol w:w="3827"/>
      </w:tblGrid>
      <w:tr w:rsidR="0001462B" w:rsidRPr="00D26C9F" w:rsidTr="003542BE">
        <w:tc>
          <w:tcPr>
            <w:tcW w:w="1328" w:type="dxa"/>
          </w:tcPr>
          <w:p w:rsidR="0001462B" w:rsidRPr="00877B8F" w:rsidRDefault="0001462B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01462B" w:rsidRPr="00877B8F" w:rsidRDefault="0001462B" w:rsidP="008B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542BE">
        <w:tc>
          <w:tcPr>
            <w:tcW w:w="1328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«Грибок»</w:t>
            </w:r>
          </w:p>
        </w:tc>
        <w:tc>
          <w:tcPr>
            <w:tcW w:w="5529" w:type="dxa"/>
          </w:tcPr>
          <w:p w:rsidR="003542BE" w:rsidRPr="00877B8F" w:rsidRDefault="00F5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лепить гриб, передавая основные его части – шляпку и ножку. Устанавливать предмет на круглой подставке в виде диска. Закреплять умение наносить стекой украшение не подставку.</w:t>
            </w:r>
          </w:p>
        </w:tc>
        <w:tc>
          <w:tcPr>
            <w:tcW w:w="3118" w:type="dxa"/>
          </w:tcPr>
          <w:p w:rsidR="00BD7F0F" w:rsidRPr="00877B8F" w:rsidRDefault="00FA2C8D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иллюстрация с изображением грибов,</w:t>
            </w:r>
            <w:r w:rsidR="00BD7F0F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  <w:r w:rsidR="00FA2C8D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пластмассовые игрушки-грибы для </w:t>
            </w:r>
            <w:r w:rsidR="00FA2C8D"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формы,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глина (пластилин),  дощечка, салфетка.</w:t>
            </w:r>
          </w:p>
        </w:tc>
        <w:tc>
          <w:tcPr>
            <w:tcW w:w="3827" w:type="dxa"/>
          </w:tcPr>
          <w:p w:rsidR="003542BE" w:rsidRPr="00877B8F" w:rsidRDefault="002215C3" w:rsidP="00982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работа перед занятием. Рассмотреть муляжи грибов или картинки с их изображением.</w:t>
            </w:r>
          </w:p>
          <w:p w:rsidR="002215C3" w:rsidRDefault="002215C3" w:rsidP="00982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про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грибы.</w:t>
            </w:r>
          </w:p>
          <w:p w:rsidR="008B472B" w:rsidRPr="00877B8F" w:rsidRDefault="008B472B" w:rsidP="00982F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целое»</w:t>
            </w:r>
          </w:p>
        </w:tc>
      </w:tr>
      <w:tr w:rsidR="003542BE" w:rsidRPr="00D26C9F" w:rsidTr="003542BE">
        <w:tc>
          <w:tcPr>
            <w:tcW w:w="1328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«Стоят мухоморы на полянке»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большие и маленькие мухоморы на длинных белых ножках в окружении летящих листьев или капель дождя. Познакомить детей с приёмом печатания поролоновыми палочками.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муляжи грибов, игрушка «ёж».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цветная бумага светлых тонов, гуашь, кисти, поролоновые палочки, салфетки.</w:t>
            </w:r>
          </w:p>
        </w:tc>
        <w:tc>
          <w:tcPr>
            <w:tcW w:w="3827" w:type="dxa"/>
          </w:tcPr>
          <w:p w:rsidR="003542BE" w:rsidRPr="00877B8F" w:rsidRDefault="003542BE" w:rsidP="008055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П.П.Потёмкина «Мухоморы».</w:t>
            </w:r>
          </w:p>
          <w:p w:rsidR="003542BE" w:rsidRPr="00877B8F" w:rsidRDefault="003542BE" w:rsidP="008055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и фотографий с изображением мухоморов.</w:t>
            </w:r>
          </w:p>
        </w:tc>
      </w:tr>
    </w:tbl>
    <w:p w:rsidR="00877B8F" w:rsidRDefault="00877B8F" w:rsidP="00410A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1FB" w:rsidRPr="00877B8F" w:rsidRDefault="00703819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блока: «Я и моя семья»</w:t>
      </w:r>
    </w:p>
    <w:p w:rsidR="00023B61" w:rsidRDefault="00023B61" w:rsidP="007B0EEB">
      <w:pPr>
        <w:tabs>
          <w:tab w:val="left" w:pos="107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</w:t>
      </w:r>
      <w:r w:rsidR="00F807EF" w:rsidRPr="00877B8F">
        <w:rPr>
          <w:rFonts w:ascii="Times New Roman" w:hAnsi="Times New Roman" w:cs="Times New Roman"/>
          <w:b/>
          <w:sz w:val="28"/>
          <w:szCs w:val="28"/>
        </w:rPr>
        <w:t xml:space="preserve"> недели:  «</w:t>
      </w:r>
      <w:proofErr w:type="spellStart"/>
      <w:proofErr w:type="gramStart"/>
      <w:r w:rsidR="00F807EF" w:rsidRPr="00877B8F">
        <w:rPr>
          <w:rFonts w:ascii="Times New Roman" w:hAnsi="Times New Roman" w:cs="Times New Roman"/>
          <w:b/>
          <w:sz w:val="28"/>
          <w:szCs w:val="28"/>
        </w:rPr>
        <w:t>Семь-я</w:t>
      </w:r>
      <w:proofErr w:type="spellEnd"/>
      <w:proofErr w:type="gramEnd"/>
      <w:r w:rsidR="007B0EEB">
        <w:rPr>
          <w:rFonts w:ascii="Times New Roman" w:hAnsi="Times New Roman" w:cs="Times New Roman"/>
          <w:b/>
          <w:sz w:val="28"/>
          <w:szCs w:val="28"/>
        </w:rPr>
        <w:t>» (7 неделя)</w:t>
      </w:r>
    </w:p>
    <w:p w:rsidR="007B0EEB" w:rsidRPr="00877B8F" w:rsidRDefault="007B0EEB" w:rsidP="007B0EEB">
      <w:pPr>
        <w:tabs>
          <w:tab w:val="left" w:pos="107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8"/>
        <w:gridCol w:w="2268"/>
        <w:gridCol w:w="5529"/>
        <w:gridCol w:w="3118"/>
        <w:gridCol w:w="3827"/>
      </w:tblGrid>
      <w:tr w:rsidR="0001462B" w:rsidRPr="00D26C9F" w:rsidTr="003542BE">
        <w:tc>
          <w:tcPr>
            <w:tcW w:w="1328" w:type="dxa"/>
          </w:tcPr>
          <w:p w:rsidR="00877B8F" w:rsidRPr="00877B8F" w:rsidRDefault="0001462B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542BE">
        <w:tc>
          <w:tcPr>
            <w:tcW w:w="1328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«Торт»</w:t>
            </w:r>
          </w:p>
        </w:tc>
        <w:tc>
          <w:tcPr>
            <w:tcW w:w="5529" w:type="dxa"/>
          </w:tcPr>
          <w:p w:rsidR="003542BE" w:rsidRPr="00877B8F" w:rsidRDefault="0058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украшать округлую плоскостную форму валиками и шариками. Добиваться самостоятельности в расположении декоративных элементов.</w:t>
            </w:r>
          </w:p>
        </w:tc>
        <w:tc>
          <w:tcPr>
            <w:tcW w:w="3118" w:type="dxa"/>
          </w:tcPr>
          <w:p w:rsidR="003542BE" w:rsidRPr="00877B8F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иллюстрация с изображением праздника «День рождения у зайчонка», глина (пластилин) для показа способов лепки.</w:t>
            </w:r>
          </w:p>
          <w:p w:rsidR="00B36BDB" w:rsidRPr="00877B8F" w:rsidRDefault="00B3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дощечки, салфетки.</w:t>
            </w:r>
          </w:p>
        </w:tc>
        <w:tc>
          <w:tcPr>
            <w:tcW w:w="3827" w:type="dxa"/>
          </w:tcPr>
          <w:p w:rsidR="00D15314" w:rsidRPr="00877B8F" w:rsidRDefault="00580039" w:rsidP="00F807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перед занятием. </w:t>
            </w:r>
            <w:r w:rsidR="00D15314"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праздника «День рождения».</w:t>
            </w:r>
          </w:p>
          <w:p w:rsidR="00D15314" w:rsidRPr="00877B8F" w:rsidRDefault="00D15314" w:rsidP="00F807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«День рождения у куклы Маши».</w:t>
            </w:r>
          </w:p>
          <w:p w:rsidR="00580039" w:rsidRPr="00877B8F" w:rsidRDefault="00D15314" w:rsidP="00F807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3542BE" w:rsidRPr="00877B8F" w:rsidRDefault="00580039" w:rsidP="00F807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«Укрась торт».</w:t>
            </w:r>
          </w:p>
        </w:tc>
      </w:tr>
      <w:tr w:rsidR="003542BE" w:rsidRPr="00D26C9F" w:rsidTr="003542BE">
        <w:tc>
          <w:tcPr>
            <w:tcW w:w="1328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«Ветка рябины с ягодами 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рябиновую ветку. Приёмом примакивания кисти изображать листочки на ветке, гроздь рябины рисовать поролоновой палочкой приёмом печатания. Совершенствовать технические приёмы и навыки работы с краской.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иллюстрация с изображением периода золотой осени, веточка рябины.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бумага голубого цвета, гуашь, кисти, салфетки, поролоновые палочки.</w:t>
            </w:r>
          </w:p>
        </w:tc>
        <w:tc>
          <w:tcPr>
            <w:tcW w:w="3827" w:type="dxa"/>
          </w:tcPr>
          <w:p w:rsidR="003542BE" w:rsidRPr="00877B8F" w:rsidRDefault="006650DC" w:rsidP="008055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перед занятием. </w:t>
            </w:r>
            <w:r w:rsidR="00580039"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ветки рябины.</w:t>
            </w:r>
          </w:p>
          <w:p w:rsidR="006650DC" w:rsidRPr="00877B8F" w:rsidRDefault="006650DC" w:rsidP="008055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Аппликация «Ягодки рябины»</w:t>
            </w:r>
          </w:p>
          <w:p w:rsidR="006650DC" w:rsidRPr="00877B8F" w:rsidRDefault="006650DC" w:rsidP="008055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подгруппам. Рисование предметов округлой формы. </w:t>
            </w:r>
          </w:p>
        </w:tc>
      </w:tr>
    </w:tbl>
    <w:p w:rsidR="00961833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lastRenderedPageBreak/>
        <w:t>Тема  блока: «Я и моя семья»</w:t>
      </w:r>
    </w:p>
    <w:p w:rsidR="00023B61" w:rsidRDefault="00023B61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 xml:space="preserve">Тема недели:  «В здоровом теле </w:t>
      </w:r>
      <w:r w:rsidR="00F33CC3" w:rsidRPr="00877B8F">
        <w:rPr>
          <w:rFonts w:ascii="Times New Roman" w:hAnsi="Times New Roman" w:cs="Times New Roman"/>
          <w:b/>
          <w:sz w:val="28"/>
          <w:szCs w:val="28"/>
        </w:rPr>
        <w:t>– здоровый дух</w:t>
      </w:r>
      <w:r w:rsidR="007B0EEB">
        <w:rPr>
          <w:rFonts w:ascii="Times New Roman" w:hAnsi="Times New Roman" w:cs="Times New Roman"/>
          <w:b/>
          <w:sz w:val="28"/>
          <w:szCs w:val="28"/>
        </w:rPr>
        <w:t>» (8 неделя)</w:t>
      </w:r>
    </w:p>
    <w:p w:rsidR="007B0EEB" w:rsidRPr="00877B8F" w:rsidRDefault="007B0EEB" w:rsidP="007B0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8"/>
        <w:gridCol w:w="2268"/>
        <w:gridCol w:w="5529"/>
        <w:gridCol w:w="3118"/>
        <w:gridCol w:w="3827"/>
      </w:tblGrid>
      <w:tr w:rsidR="0001462B" w:rsidRPr="00D26C9F" w:rsidTr="00FE1613">
        <w:tc>
          <w:tcPr>
            <w:tcW w:w="1328" w:type="dxa"/>
          </w:tcPr>
          <w:p w:rsidR="0001462B" w:rsidRPr="00877B8F" w:rsidRDefault="0001462B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FE1613">
        <w:tc>
          <w:tcPr>
            <w:tcW w:w="1328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«Слепим мисочку и угостим котёнка»</w:t>
            </w:r>
          </w:p>
        </w:tc>
        <w:tc>
          <w:tcPr>
            <w:tcW w:w="5529" w:type="dxa"/>
          </w:tcPr>
          <w:p w:rsidR="003542BE" w:rsidRPr="00877B8F" w:rsidRDefault="0058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Продолжать вызывать интерес у детей к действиям с пластичным материалом. Побуждать доступными им приёмами (вдавливание, расплющивание и др.) изображать мисочку и использовать её в игре. Воспитывать в детях добрые чувства, желание помочь живому существу.</w:t>
            </w:r>
          </w:p>
        </w:tc>
        <w:tc>
          <w:tcPr>
            <w:tcW w:w="3118" w:type="dxa"/>
          </w:tcPr>
          <w:p w:rsidR="00580039" w:rsidRPr="00877B8F" w:rsidRDefault="00580039" w:rsidP="0058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силуэты котят или любые игрушки-котят на каждого ребёнка, кувшин для молока.</w:t>
            </w:r>
          </w:p>
          <w:p w:rsidR="003542BE" w:rsidRPr="00877B8F" w:rsidRDefault="00580039" w:rsidP="0058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дощечка, салфетка.</w:t>
            </w:r>
          </w:p>
        </w:tc>
        <w:tc>
          <w:tcPr>
            <w:tcW w:w="3827" w:type="dxa"/>
          </w:tcPr>
          <w:p w:rsidR="003542BE" w:rsidRPr="00877B8F" w:rsidRDefault="003542BE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загадки про котёнка.</w:t>
            </w:r>
          </w:p>
          <w:p w:rsidR="003542BE" w:rsidRPr="00877B8F" w:rsidRDefault="003542BE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кошек и котят.</w:t>
            </w:r>
          </w:p>
          <w:p w:rsidR="006650DC" w:rsidRPr="00877B8F" w:rsidRDefault="006650DC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иллюстраций с изображением посуды.</w:t>
            </w:r>
          </w:p>
          <w:p w:rsidR="006650DC" w:rsidRPr="00877B8F" w:rsidRDefault="006650DC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7E34CE" w:rsidRPr="00877B8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7E34CE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E34CE" w:rsidRPr="00877B8F">
              <w:rPr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 w:rsidR="007E34CE" w:rsidRPr="00877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0F3E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, рассказа </w:t>
            </w:r>
            <w:proofErr w:type="spellStart"/>
            <w:r w:rsidR="00B80F3E" w:rsidRPr="00877B8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="00B80F3E" w:rsidRPr="00877B8F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="00B80F3E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«Притча о Молочке, овсяной Кашке и сером котишке Мурке».</w:t>
            </w:r>
          </w:p>
        </w:tc>
      </w:tr>
      <w:tr w:rsidR="003542BE" w:rsidRPr="00D26C9F" w:rsidTr="00FE1613">
        <w:tc>
          <w:tcPr>
            <w:tcW w:w="1328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 w:rsidP="00A2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«Рельсы для игрушечной железной дороги»</w:t>
            </w:r>
          </w:p>
        </w:tc>
        <w:tc>
          <w:tcPr>
            <w:tcW w:w="5529" w:type="dxa"/>
          </w:tcPr>
          <w:p w:rsidR="003542BE" w:rsidRPr="00877B8F" w:rsidRDefault="003542BE" w:rsidP="00A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Продолжать вызывать интерес к рисованию краской. Побуждать на основе игровой мотивации рисовать рельсы во имя осознанной и пережитой цели. Упражнять в рисовании длинных прямых горизонтальных и коротких вертикальных линий. Помогать детям при выборе цвета краски.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3542BE" w:rsidRPr="00877B8F" w:rsidRDefault="003542BE" w:rsidP="0099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игрушки из игрового уголка группы, медицинский набор, шапочка и белый халат для воспитателя в роли доктора Айболита.</w:t>
            </w:r>
          </w:p>
          <w:p w:rsidR="003542BE" w:rsidRPr="00877B8F" w:rsidRDefault="003542BE" w:rsidP="0099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половина альбомного листа, разрезанного вдоль на каждого ребёнка, гуашь, кисти, салфетки.</w:t>
            </w:r>
          </w:p>
        </w:tc>
        <w:tc>
          <w:tcPr>
            <w:tcW w:w="3827" w:type="dxa"/>
          </w:tcPr>
          <w:p w:rsidR="003542BE" w:rsidRPr="00877B8F" w:rsidRDefault="006650DC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Разучивание песенки «Паровоз».</w:t>
            </w:r>
          </w:p>
          <w:p w:rsidR="006650DC" w:rsidRPr="00877B8F" w:rsidRDefault="006650DC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гости к бабушке».</w:t>
            </w:r>
          </w:p>
          <w:p w:rsidR="006650DC" w:rsidRPr="00877B8F" w:rsidRDefault="006650DC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иллюстраций с изображением железной дороги, паровоза, вагончиков.</w:t>
            </w:r>
          </w:p>
          <w:p w:rsidR="006650DC" w:rsidRPr="00877B8F" w:rsidRDefault="006650DC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детей с игрушками.</w:t>
            </w:r>
          </w:p>
        </w:tc>
      </w:tr>
    </w:tbl>
    <w:p w:rsidR="003542BE" w:rsidRPr="00D26C9F" w:rsidRDefault="003542BE">
      <w:pPr>
        <w:rPr>
          <w:rFonts w:ascii="Times New Roman" w:hAnsi="Times New Roman" w:cs="Times New Roman"/>
          <w:b/>
          <w:sz w:val="28"/>
          <w:szCs w:val="28"/>
        </w:rPr>
      </w:pPr>
    </w:p>
    <w:p w:rsidR="00961833" w:rsidRDefault="00F33CC3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недели:  «Мониторинг» (9</w:t>
      </w:r>
      <w:r w:rsidR="007B0EEB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703819" w:rsidRPr="00D26C9F" w:rsidTr="00FE1613">
        <w:tc>
          <w:tcPr>
            <w:tcW w:w="1242" w:type="dxa"/>
          </w:tcPr>
          <w:p w:rsidR="00703819" w:rsidRPr="000A6E23" w:rsidRDefault="00703819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703819" w:rsidRPr="000A6E23" w:rsidRDefault="00703819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703819" w:rsidRPr="000A6E23" w:rsidRDefault="00703819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703819" w:rsidRPr="000A6E23" w:rsidRDefault="00703819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703819" w:rsidRPr="000A6E23" w:rsidRDefault="00703819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FE1613">
        <w:tc>
          <w:tcPr>
            <w:tcW w:w="1242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«Угостим зайку морковкой»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использованию в лепке приёма вытягивания или оттягивания при передаче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формы моркови.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воспитателя глина (пластилин), полоски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зелёной бумаги с надрезанными краями для украшения вылепленных изделий, натуральная морковь с кончиком разной формы (тупым, острым), тарелки или мисочки на каждого ребёнка.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доски.</w:t>
            </w:r>
          </w:p>
        </w:tc>
        <w:tc>
          <w:tcPr>
            <w:tcW w:w="3969" w:type="dxa"/>
          </w:tcPr>
          <w:p w:rsidR="003542BE" w:rsidRPr="000A6E23" w:rsidRDefault="003542BE" w:rsidP="007E36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Загадывание загадок про зайку, овощи.</w:t>
            </w:r>
          </w:p>
          <w:p w:rsidR="003542BE" w:rsidRPr="000A6E23" w:rsidRDefault="003542BE" w:rsidP="007E36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="00FF79FB" w:rsidRPr="000A6E23">
              <w:rPr>
                <w:rFonts w:ascii="Times New Roman" w:hAnsi="Times New Roman" w:cs="Times New Roman"/>
                <w:sz w:val="24"/>
                <w:szCs w:val="24"/>
              </w:rPr>
              <w:t>сказки «Лиса и заяц», рассказа «</w:t>
            </w:r>
            <w:proofErr w:type="gramStart"/>
            <w:r w:rsidR="00FF79FB" w:rsidRPr="000A6E23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="00FF79FB" w:rsidRPr="000A6E23"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– Длинные уши, косые глаза, короткий хвост».</w:t>
            </w:r>
          </w:p>
          <w:p w:rsidR="00F14109" w:rsidRPr="000A6E23" w:rsidRDefault="00F14109" w:rsidP="007E36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sz w:val="24"/>
                <w:szCs w:val="24"/>
              </w:rPr>
              <w:t>Заучивание потешки «Заинька попляши».</w:t>
            </w:r>
          </w:p>
          <w:p w:rsidR="003542BE" w:rsidRPr="000A6E23" w:rsidRDefault="00621419" w:rsidP="007E36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пред занятием. </w:t>
            </w:r>
            <w:r w:rsidR="003542BE" w:rsidRPr="000A6E2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овощей, сравнение формы, цвета.</w:t>
            </w:r>
          </w:p>
          <w:p w:rsidR="003542BE" w:rsidRPr="000A6E23" w:rsidRDefault="003542BE" w:rsidP="007E36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«Зайка беленький сидит" </w:t>
            </w:r>
          </w:p>
        </w:tc>
      </w:tr>
      <w:tr w:rsidR="003542BE" w:rsidRPr="00D26C9F" w:rsidTr="00FE1613">
        <w:tc>
          <w:tcPr>
            <w:tcW w:w="1242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 w:rsidP="0042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«Рисуем дерево для птичек»</w:t>
            </w: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529" w:type="dxa"/>
          </w:tcPr>
          <w:p w:rsidR="003542BE" w:rsidRPr="00877B8F" w:rsidRDefault="003542BE" w:rsidP="004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предмет, состоящий из прямых вертикальных и наклонных линий, располагать изображение в центре листа бумаги, рисовать дерево крупно, во весь лист. Обратить внимание детей на то, что у дерева есть длинные и короткие ветви. Воспитывать чувство сострадания.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3542BE" w:rsidRPr="00877B8F" w:rsidRDefault="003542BE" w:rsidP="004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изображение дерева, игрушка птичка.</w:t>
            </w:r>
          </w:p>
          <w:p w:rsidR="003542BE" w:rsidRPr="00877B8F" w:rsidRDefault="003542BE" w:rsidP="004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бумага размером ½ альбомного листа, гуашь коричневого цвета, кисти, салфетки.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ab/>
              <w:t>У воспитателя изображение дерева, игрушка птичка.</w:t>
            </w:r>
          </w:p>
          <w:p w:rsidR="003542BE" w:rsidRPr="00877B8F" w:rsidRDefault="003542BE" w:rsidP="004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бумага размером ½ альбомного листа, гуашь коричневого цвета, кисти, салфетки.</w:t>
            </w:r>
          </w:p>
        </w:tc>
        <w:tc>
          <w:tcPr>
            <w:tcW w:w="3969" w:type="dxa"/>
          </w:tcPr>
          <w:p w:rsidR="003542BE" w:rsidRPr="000A6E23" w:rsidRDefault="00621419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иллюстраций с изображением деревьев.</w:t>
            </w:r>
          </w:p>
          <w:p w:rsidR="00621419" w:rsidRPr="000A6E23" w:rsidRDefault="00621419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256C66" w:rsidRPr="000A6E23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гнёздышках».</w:t>
            </w:r>
          </w:p>
          <w:p w:rsidR="00621419" w:rsidRPr="000A6E23" w:rsidRDefault="00621419" w:rsidP="00876C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E23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256C66" w:rsidRPr="000A6E23">
              <w:rPr>
                <w:rFonts w:ascii="Times New Roman" w:hAnsi="Times New Roman" w:cs="Times New Roman"/>
                <w:sz w:val="24"/>
                <w:szCs w:val="24"/>
              </w:rPr>
              <w:t xml:space="preserve"> «Сложи целое».</w:t>
            </w:r>
          </w:p>
        </w:tc>
      </w:tr>
    </w:tbl>
    <w:p w:rsidR="00703819" w:rsidRPr="00D26C9F" w:rsidRDefault="00703819">
      <w:pPr>
        <w:rPr>
          <w:rFonts w:ascii="Times New Roman" w:hAnsi="Times New Roman" w:cs="Times New Roman"/>
          <w:b/>
          <w:sz w:val="28"/>
          <w:szCs w:val="28"/>
        </w:rPr>
      </w:pPr>
    </w:p>
    <w:p w:rsidR="00703819" w:rsidRDefault="00961833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«Мониторинг» (10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703819" w:rsidRPr="00877B8F" w:rsidTr="00FE1613">
        <w:tc>
          <w:tcPr>
            <w:tcW w:w="1242" w:type="dxa"/>
          </w:tcPr>
          <w:p w:rsidR="00703819" w:rsidRPr="00877B8F" w:rsidRDefault="00703819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703819" w:rsidRPr="00877B8F" w:rsidRDefault="00703819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703819" w:rsidRPr="00877B8F" w:rsidRDefault="00703819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703819" w:rsidRPr="00877B8F" w:rsidRDefault="00703819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703819" w:rsidRPr="00877B8F" w:rsidRDefault="00703819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877B8F" w:rsidTr="00FE1613">
        <w:tc>
          <w:tcPr>
            <w:tcW w:w="1242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</w:t>
            </w:r>
            <w:r w:rsidR="006332BC"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542BE" w:rsidRPr="00877B8F" w:rsidRDefault="0033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раскатывать глину (пластилин) круговыми движениями, сплющивать шарик, сдавливая его ладонями. Продолжать отрабатывать навыки лепки. Воспитывать желание лепить.</w:t>
            </w:r>
          </w:p>
        </w:tc>
        <w:tc>
          <w:tcPr>
            <w:tcW w:w="3118" w:type="dxa"/>
          </w:tcPr>
          <w:p w:rsidR="00BD7F0F" w:rsidRPr="00877B8F" w:rsidRDefault="00335D32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</w:t>
            </w:r>
            <w:r w:rsidR="00062C5B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печенье,</w:t>
            </w:r>
            <w:r w:rsidR="00BD7F0F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062C5B" w:rsidRPr="00877B8F" w:rsidRDefault="00335D32" w:rsidP="003851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Во время игр, прогулок рассматривать плоские круглые предметы.</w:t>
            </w:r>
          </w:p>
          <w:p w:rsidR="000A6E23" w:rsidRDefault="00062C5B" w:rsidP="003851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«Угостим кукол чаем».</w:t>
            </w:r>
          </w:p>
          <w:p w:rsidR="003542BE" w:rsidRPr="00877B8F" w:rsidRDefault="000A6E23" w:rsidP="003851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«Семья»: тема «К нам гости пришли».</w:t>
            </w:r>
            <w:r w:rsidR="00062C5B" w:rsidRPr="00877B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542BE" w:rsidRPr="00877B8F" w:rsidTr="00FE1613">
        <w:tc>
          <w:tcPr>
            <w:tcW w:w="1242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«Коврики для солдата и сударочки»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филимоновской игрушкой. Вызвать эмоциональный интерес к рассматриванию глиняных игрушек. Учить составлять узор из горизонтальных линий, чередуя  их по цвету. Совершенствовать технические умения и навыки работы с краской. Развивать эстетический вкус, интерес к народному творчеству.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филимоновские игрушки, иллюстрации с изображением филимоновских игрушек, образцы полосатых ковриков.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полосы жёлтого цвета 11*15 см, гуашь (зелёная, красная, синяя), кисть№ 2, салфетки.</w:t>
            </w:r>
          </w:p>
        </w:tc>
        <w:tc>
          <w:tcPr>
            <w:tcW w:w="3969" w:type="dxa"/>
          </w:tcPr>
          <w:p w:rsidR="003542BE" w:rsidRPr="00877B8F" w:rsidRDefault="003542BE" w:rsidP="003742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об игрушках-свистульках.</w:t>
            </w:r>
          </w:p>
          <w:p w:rsidR="003542BE" w:rsidRPr="00877B8F" w:rsidRDefault="003542BE" w:rsidP="003742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Экскурсия в галерею иску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сств в ДО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3542BE" w:rsidRPr="00877B8F" w:rsidRDefault="003542BE" w:rsidP="003742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Беседа с детьми  на тему «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Развесёлые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свистушки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2BE" w:rsidRPr="00877B8F" w:rsidRDefault="003542BE" w:rsidP="003742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игрушек, иллюстраций с изображением филимоновских игрушек.</w:t>
            </w:r>
          </w:p>
        </w:tc>
      </w:tr>
    </w:tbl>
    <w:p w:rsidR="00103110" w:rsidRPr="00D26C9F" w:rsidRDefault="00103110" w:rsidP="007B0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6C2" w:rsidRPr="00877B8F" w:rsidRDefault="00103110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блока: «Мой дом, мой город»</w:t>
      </w:r>
    </w:p>
    <w:p w:rsidR="0001462B" w:rsidRDefault="00103110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«Мой дом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(11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01462B" w:rsidRPr="00D26C9F" w:rsidTr="00FE1613">
        <w:tc>
          <w:tcPr>
            <w:tcW w:w="1242" w:type="dxa"/>
          </w:tcPr>
          <w:p w:rsidR="0001462B" w:rsidRPr="00877B8F" w:rsidRDefault="0001462B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FE1613">
        <w:tc>
          <w:tcPr>
            <w:tcW w:w="1242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</w:t>
            </w:r>
            <w:r w:rsidR="0043354B"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Бусы, браслеты для игрушек</w:t>
            </w: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542BE" w:rsidRPr="00877B8F" w:rsidRDefault="0043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лепке. Продолжат знакомить со свойствами пластических материалов. Учить  отрывать куски от большого комка и лепить шарики</w:t>
            </w:r>
            <w:r w:rsidR="00BA64CC"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D7F0F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У воспитателя </w:t>
            </w:r>
            <w:r w:rsidR="00BA64CC" w:rsidRPr="00877B8F">
              <w:rPr>
                <w:rFonts w:ascii="Times New Roman" w:hAnsi="Times New Roman" w:cs="Times New Roman"/>
                <w:sz w:val="24"/>
                <w:szCs w:val="24"/>
              </w:rPr>
              <w:t>любые игрушки из игрового уголка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Pr="00877B8F" w:rsidRDefault="00BA64CC" w:rsidP="003851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 игры с бусами и браслетами.</w:t>
            </w:r>
          </w:p>
          <w:p w:rsidR="00BA64CC" w:rsidRPr="00877B8F" w:rsidRDefault="00BA64CC" w:rsidP="003851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украшений.</w:t>
            </w:r>
          </w:p>
        </w:tc>
      </w:tr>
      <w:tr w:rsidR="003542BE" w:rsidRPr="00D26C9F" w:rsidTr="00FE1613">
        <w:tc>
          <w:tcPr>
            <w:tcW w:w="1242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«Сложим </w:t>
            </w:r>
            <w:r w:rsidR="00040274"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в коробки кубики и кирпичики</w:t>
            </w: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542BE" w:rsidRPr="00877B8F" w:rsidRDefault="0004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 квадратной и прямоугольной формы, ориентируясь на форму «ячеек» коробки. Упражнять в закрашивании их в одном направлении – сверху вниз, не заходя за контур. Совершенствовать умение самостоятельно выбирать цвет при закрашивании</w:t>
            </w:r>
            <w:r w:rsidR="00995A22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 рисунке.</w:t>
            </w:r>
          </w:p>
        </w:tc>
        <w:tc>
          <w:tcPr>
            <w:tcW w:w="3118" w:type="dxa"/>
          </w:tcPr>
          <w:p w:rsidR="00BD7F0F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</w:t>
            </w:r>
            <w:r w:rsidR="00995A22" w:rsidRPr="00877B8F">
              <w:rPr>
                <w:rFonts w:ascii="Times New Roman" w:hAnsi="Times New Roman" w:cs="Times New Roman"/>
                <w:sz w:val="24"/>
                <w:szCs w:val="24"/>
              </w:rPr>
              <w:t>ателя лист бумаги, разделённый на квадратные и прямоугольные ячейки, кубики и кирпичики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2BE" w:rsidRPr="00877B8F" w:rsidRDefault="00995A22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У детей листы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расчерченные на квадратные и прямоугольные клетки – «коробки» с «ячейками», гуашь, кисти, баночки для воды, салфетки</w:t>
            </w:r>
            <w:r w:rsidR="00BD7F0F"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542BE" w:rsidRPr="00877B8F" w:rsidRDefault="00995A22" w:rsidP="003851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материалом.</w:t>
            </w:r>
          </w:p>
          <w:p w:rsidR="00995A22" w:rsidRPr="00877B8F" w:rsidRDefault="00995A22" w:rsidP="003851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«Строители».</w:t>
            </w:r>
          </w:p>
        </w:tc>
      </w:tr>
    </w:tbl>
    <w:p w:rsidR="00A276C2" w:rsidRPr="00D26C9F" w:rsidRDefault="00A276C2">
      <w:pPr>
        <w:rPr>
          <w:rFonts w:ascii="Times New Roman" w:hAnsi="Times New Roman" w:cs="Times New Roman"/>
          <w:b/>
          <w:sz w:val="28"/>
          <w:szCs w:val="28"/>
        </w:rPr>
      </w:pPr>
    </w:p>
    <w:p w:rsidR="0053282C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блока: «Мой дом, мой город»</w:t>
      </w:r>
    </w:p>
    <w:p w:rsidR="0001462B" w:rsidRDefault="00103110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«Домашние обитатели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(12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01462B" w:rsidRPr="00D26C9F" w:rsidTr="00FE1613">
        <w:tc>
          <w:tcPr>
            <w:tcW w:w="1242" w:type="dxa"/>
          </w:tcPr>
          <w:p w:rsidR="0001462B" w:rsidRPr="00877B8F" w:rsidRDefault="0001462B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268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01462B" w:rsidRPr="00877B8F" w:rsidRDefault="0001462B" w:rsidP="000A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FE1613">
        <w:tc>
          <w:tcPr>
            <w:tcW w:w="1242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«Домик из брёвнышек»</w:t>
            </w:r>
          </w:p>
        </w:tc>
        <w:tc>
          <w:tcPr>
            <w:tcW w:w="5529" w:type="dxa"/>
          </w:tcPr>
          <w:p w:rsidR="003542BE" w:rsidRPr="00877B8F" w:rsidRDefault="000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отзывчивость, доброжелательность. Упражнять в раскатывании комков глины между ладонями. Совершенствовать навыки лепки.</w:t>
            </w:r>
          </w:p>
        </w:tc>
        <w:tc>
          <w:tcPr>
            <w:tcW w:w="3118" w:type="dxa"/>
          </w:tcPr>
          <w:p w:rsidR="00BD7F0F" w:rsidRPr="00877B8F" w:rsidRDefault="00062C5B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</w:t>
            </w:r>
            <w:r w:rsidR="00BD7F0F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Pr="00877B8F" w:rsidRDefault="00780B14" w:rsidP="00641F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перед занятием. </w:t>
            </w:r>
            <w:r w:rsidR="00062C5B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 изображением домиков из брёвен.</w:t>
            </w:r>
          </w:p>
          <w:p w:rsidR="00780B14" w:rsidRPr="00877B8F" w:rsidRDefault="00780B14" w:rsidP="00641F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заяц».</w:t>
            </w:r>
          </w:p>
        </w:tc>
      </w:tr>
      <w:tr w:rsidR="003542BE" w:rsidRPr="00D26C9F" w:rsidTr="00FE1613">
        <w:tc>
          <w:tcPr>
            <w:tcW w:w="1242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«Дом для кошечки»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изображать предметы прямоугольной формы. Предложить детям нарисовать домик прямоугольной формы с треугольной крышей. Закрасить форму разноцветными полосками, используя тёплые цвета. Развивать воображение, творчество.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из детских книг с изображением разных домиков.</w:t>
            </w:r>
          </w:p>
          <w:p w:rsidR="003542BE" w:rsidRPr="00877B8F" w:rsidRDefault="0078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лист цветной бумаги (</w:t>
            </w:r>
            <w:r w:rsidR="003542BE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розовая, жёлтая, нежно-голубая), гуашь тёплых оттенков, кисти, салфетки. </w:t>
            </w:r>
          </w:p>
        </w:tc>
        <w:tc>
          <w:tcPr>
            <w:tcW w:w="3969" w:type="dxa"/>
          </w:tcPr>
          <w:p w:rsidR="0043354B" w:rsidRPr="00877B8F" w:rsidRDefault="0043354B" w:rsidP="004335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иллюстраций с изображением домиков из брёвен.</w:t>
            </w:r>
          </w:p>
          <w:p w:rsidR="003542BE" w:rsidRPr="00877B8F" w:rsidRDefault="0043354B" w:rsidP="004335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заяц».</w:t>
            </w:r>
          </w:p>
          <w:p w:rsidR="0043354B" w:rsidRPr="00877B8F" w:rsidRDefault="0043354B" w:rsidP="004335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домик»</w:t>
            </w:r>
          </w:p>
        </w:tc>
      </w:tr>
    </w:tbl>
    <w:p w:rsidR="00A710AB" w:rsidRPr="00D26C9F" w:rsidRDefault="00A710AB">
      <w:pPr>
        <w:rPr>
          <w:rFonts w:ascii="Times New Roman" w:hAnsi="Times New Roman" w:cs="Times New Roman"/>
          <w:b/>
          <w:sz w:val="28"/>
          <w:szCs w:val="28"/>
        </w:rPr>
      </w:pPr>
    </w:p>
    <w:p w:rsidR="00A276C2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блока: «Мой дом, мой город»</w:t>
      </w:r>
    </w:p>
    <w:p w:rsidR="00961833" w:rsidRDefault="001A2432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«Мой город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(13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9"/>
        <w:gridCol w:w="2268"/>
        <w:gridCol w:w="5529"/>
        <w:gridCol w:w="3118"/>
        <w:gridCol w:w="3932"/>
      </w:tblGrid>
      <w:tr w:rsidR="009443C0" w:rsidRPr="00877B8F" w:rsidTr="00FE1613">
        <w:tc>
          <w:tcPr>
            <w:tcW w:w="1279" w:type="dxa"/>
          </w:tcPr>
          <w:p w:rsidR="009443C0" w:rsidRPr="00877B8F" w:rsidRDefault="009443C0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32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877B8F" w:rsidTr="00FE1613">
        <w:tc>
          <w:tcPr>
            <w:tcW w:w="1279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«Яркая пирамидка в подарок»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скатывать ком глины (пластилина) между ладонями прямыми движениями рук. Продолжать учить делать кольцо, соединяя концы столбика. Объяснять детям как с помощью стеки можно отрезать кусочки глины или пластилина, благодаря этому регулировать их длину.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большая пирамидка, пластилин (глина).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доски.</w:t>
            </w:r>
          </w:p>
        </w:tc>
        <w:tc>
          <w:tcPr>
            <w:tcW w:w="3932" w:type="dxa"/>
          </w:tcPr>
          <w:p w:rsidR="003542BE" w:rsidRDefault="00995A22" w:rsidP="00641F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в игровом уголке с пирамидками</w:t>
            </w:r>
            <w:r w:rsidR="005F658E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и башенками «Кто</w:t>
            </w:r>
            <w:r w:rsidR="00B951B6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скорее соберёт», «Собери </w:t>
            </w:r>
            <w:proofErr w:type="spellStart"/>
            <w:proofErr w:type="gramStart"/>
            <w:r w:rsidR="00B951B6" w:rsidRPr="00877B8F">
              <w:rPr>
                <w:rFonts w:ascii="Times New Roman" w:hAnsi="Times New Roman" w:cs="Times New Roman"/>
                <w:sz w:val="24"/>
                <w:szCs w:val="24"/>
              </w:rPr>
              <w:t>такую-</w:t>
            </w:r>
            <w:r w:rsidR="005F658E" w:rsidRPr="00877B8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proofErr w:type="gramEnd"/>
            <w:r w:rsidR="005F658E" w:rsidRPr="00877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C4" w:rsidRDefault="002A6DC4" w:rsidP="002A6D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об игрушках.</w:t>
            </w:r>
          </w:p>
          <w:p w:rsidR="002A6DC4" w:rsidRPr="002A6DC4" w:rsidRDefault="002A6DC4" w:rsidP="002A6D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какого цвета», «Сложи пирамидку», «Выстави по размеру», «Найди пару».</w:t>
            </w:r>
          </w:p>
        </w:tc>
      </w:tr>
      <w:tr w:rsidR="003542BE" w:rsidRPr="00877B8F" w:rsidTr="00FE1613">
        <w:tc>
          <w:tcPr>
            <w:tcW w:w="1279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«Яркая пирамидка»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держать карандаш. Закреплять умение рисовать предметы круглой формы слитными линиями. Использовать круговое движение кисти руки: слитное, непрерывное, безостановочное. Учить передавать в рисунке строение </w:t>
            </w:r>
            <w:r w:rsidR="009E11D0" w:rsidRPr="00877B8F">
              <w:rPr>
                <w:rFonts w:ascii="Times New Roman" w:hAnsi="Times New Roman" w:cs="Times New Roman"/>
                <w:sz w:val="24"/>
                <w:szCs w:val="24"/>
              </w:rPr>
              <w:t>предмета,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состоит из нескольких частей, располагать круги по величине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до маленького. Равномерно закрашивать круг по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3118" w:type="dxa"/>
          </w:tcPr>
          <w:p w:rsidR="003542BE" w:rsidRPr="00877B8F" w:rsidRDefault="003542BE" w:rsidP="00A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воспитателя игрушки-пирамидки, две любые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игрушки-зверюшки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2BE" w:rsidRPr="00877B8F" w:rsidRDefault="003542BE" w:rsidP="00A2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альбомный лист бумаги, цветные карандаши или фломастеры.</w:t>
            </w:r>
          </w:p>
        </w:tc>
        <w:tc>
          <w:tcPr>
            <w:tcW w:w="3932" w:type="dxa"/>
          </w:tcPr>
          <w:p w:rsidR="00D619E2" w:rsidRPr="00877B8F" w:rsidRDefault="00DE7E50" w:rsidP="00D61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в игровом уголке с пирамидками.</w:t>
            </w:r>
          </w:p>
          <w:p w:rsidR="00D619E2" w:rsidRPr="00877B8F" w:rsidRDefault="00D619E2" w:rsidP="00D61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какого цвета»</w:t>
            </w:r>
            <w:r w:rsidR="00B951B6" w:rsidRPr="00877B8F">
              <w:rPr>
                <w:rFonts w:ascii="Times New Roman" w:hAnsi="Times New Roman" w:cs="Times New Roman"/>
                <w:sz w:val="24"/>
                <w:szCs w:val="24"/>
              </w:rPr>
              <w:t>, «Сложи пирамидку», «Выстави по размеру», «Найди пару»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1B6" w:rsidRDefault="00B951B6" w:rsidP="00D61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об игрушках.</w:t>
            </w:r>
          </w:p>
          <w:p w:rsidR="002A6DC4" w:rsidRPr="00877B8F" w:rsidRDefault="002A6DC4" w:rsidP="00D61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«Пирамидка в подарок».</w:t>
            </w:r>
          </w:p>
        </w:tc>
      </w:tr>
    </w:tbl>
    <w:p w:rsidR="0001462B" w:rsidRPr="00877B8F" w:rsidRDefault="0001462B" w:rsidP="007B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432" w:rsidRPr="00877B8F" w:rsidRDefault="001A2432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блока: «Зима»</w:t>
      </w:r>
    </w:p>
    <w:p w:rsidR="0001462B" w:rsidRDefault="001A2432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«Зимушка-зима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(14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9"/>
        <w:gridCol w:w="2268"/>
        <w:gridCol w:w="5529"/>
        <w:gridCol w:w="3118"/>
        <w:gridCol w:w="3932"/>
      </w:tblGrid>
      <w:tr w:rsidR="009443C0" w:rsidRPr="00D26C9F" w:rsidTr="00FE1613">
        <w:tc>
          <w:tcPr>
            <w:tcW w:w="1279" w:type="dxa"/>
          </w:tcPr>
          <w:p w:rsidR="009443C0" w:rsidRPr="00877B8F" w:rsidRDefault="009443C0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32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FE1613">
        <w:tc>
          <w:tcPr>
            <w:tcW w:w="1279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«Бусы на ёлку»</w:t>
            </w:r>
          </w:p>
        </w:tc>
        <w:tc>
          <w:tcPr>
            <w:tcW w:w="5529" w:type="dxa"/>
          </w:tcPr>
          <w:p w:rsidR="003542BE" w:rsidRPr="00877B8F" w:rsidRDefault="00CC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предмет, состоящий из нескольких частей округлой формы разной величины. Закреплять умение раскатывать пластилин (глину) между ладонями кругообразными движениями, соединять части,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прижимая их друг к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3118" w:type="dxa"/>
          </w:tcPr>
          <w:p w:rsidR="00BD7F0F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кукла,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32" w:type="dxa"/>
          </w:tcPr>
          <w:p w:rsidR="003542BE" w:rsidRPr="00877B8F" w:rsidRDefault="00CC4097" w:rsidP="00DF1B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такой же формы», «Найди такого же размера», «Собери бусы на нитку».</w:t>
            </w:r>
          </w:p>
          <w:p w:rsidR="00CC4097" w:rsidRPr="00877B8F" w:rsidRDefault="00CC4097" w:rsidP="00DF1B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="004D78C1" w:rsidRPr="00877B8F">
              <w:rPr>
                <w:rFonts w:ascii="Times New Roman" w:hAnsi="Times New Roman" w:cs="Times New Roman"/>
                <w:sz w:val="24"/>
                <w:szCs w:val="24"/>
              </w:rPr>
              <w:t>работа перед занятием. Рассматривание картинок с изображением украшенных бусами ёлочек, различных бус.</w:t>
            </w:r>
          </w:p>
          <w:p w:rsidR="00CF464D" w:rsidRPr="00877B8F" w:rsidRDefault="00CF464D" w:rsidP="00DF1B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Пение песен о новогодней ёлочке</w:t>
            </w:r>
            <w:r w:rsidR="0063695A" w:rsidRPr="00877B8F">
              <w:rPr>
                <w:rFonts w:ascii="Times New Roman" w:hAnsi="Times New Roman" w:cs="Times New Roman"/>
                <w:sz w:val="24"/>
                <w:szCs w:val="24"/>
              </w:rPr>
              <w:t>, чтение новогодних стихотворений.</w:t>
            </w:r>
          </w:p>
        </w:tc>
      </w:tr>
      <w:tr w:rsidR="003542BE" w:rsidRPr="00D26C9F" w:rsidTr="00FE1613">
        <w:tc>
          <w:tcPr>
            <w:tcW w:w="1279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«Бусы на ёлку»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рисовать предметы круглой формы разного размера и цвета. Учить их аккуратно закрашивать шарики. Знакомить с приёмами рисования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квачами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 Развивать творческую активность, цветовое восприятие, желание рисовать.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искусственная ёлочка, стеклянные ёлочные бусы, игрушка зайка.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листы 15*21 см зелёного тона, гуашь по два цвета на стол, кисти, салфетки.</w:t>
            </w:r>
          </w:p>
        </w:tc>
        <w:tc>
          <w:tcPr>
            <w:tcW w:w="3932" w:type="dxa"/>
          </w:tcPr>
          <w:p w:rsidR="003542BE" w:rsidRPr="00877B8F" w:rsidRDefault="004D78C1" w:rsidP="00DF1B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бусы на нитку», «Подбери по форме».</w:t>
            </w:r>
          </w:p>
          <w:p w:rsidR="004D78C1" w:rsidRPr="00877B8F" w:rsidRDefault="004D78C1" w:rsidP="004D78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картинок с изображением украшенных бусами ёлочек, различных бус.</w:t>
            </w:r>
          </w:p>
          <w:p w:rsidR="0063695A" w:rsidRPr="00877B8F" w:rsidRDefault="0063695A" w:rsidP="006369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Пение песен о новогодней ёлочке, чтение новогодних стихотворений.</w:t>
            </w:r>
          </w:p>
          <w:p w:rsidR="00F05373" w:rsidRPr="00877B8F" w:rsidRDefault="00F05373" w:rsidP="006369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Аппликация «Бусы на ёлку».</w:t>
            </w:r>
          </w:p>
        </w:tc>
      </w:tr>
    </w:tbl>
    <w:p w:rsidR="00877B8F" w:rsidRDefault="00877B8F" w:rsidP="006369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6C2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блока: «Зима»</w:t>
      </w:r>
    </w:p>
    <w:p w:rsidR="0001462B" w:rsidRDefault="001A2432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«Братья наши меньшие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(15</w:t>
      </w:r>
      <w:r w:rsidR="007B0EEB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9"/>
        <w:gridCol w:w="2290"/>
        <w:gridCol w:w="5529"/>
        <w:gridCol w:w="3118"/>
        <w:gridCol w:w="3910"/>
      </w:tblGrid>
      <w:tr w:rsidR="009443C0" w:rsidRPr="00D26C9F" w:rsidTr="003754FD">
        <w:tc>
          <w:tcPr>
            <w:tcW w:w="1279" w:type="dxa"/>
          </w:tcPr>
          <w:p w:rsidR="009443C0" w:rsidRPr="00877B8F" w:rsidRDefault="009443C0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90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10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754FD">
        <w:tc>
          <w:tcPr>
            <w:tcW w:w="1279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90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«Орешки в </w:t>
            </w: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корзинках для белочки»</w:t>
            </w:r>
          </w:p>
        </w:tc>
        <w:tc>
          <w:tcPr>
            <w:tcW w:w="5529" w:type="dxa"/>
          </w:tcPr>
          <w:p w:rsidR="003542BE" w:rsidRPr="00877B8F" w:rsidRDefault="0063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лепить предметы круглой формы разной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величины: большие и маленькие. Развивать кругообразные движения руки. Учить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пластилином (глиной)</w:t>
            </w:r>
            <w:r w:rsidR="00F05373" w:rsidRPr="00877B8F">
              <w:rPr>
                <w:rFonts w:ascii="Times New Roman" w:hAnsi="Times New Roman" w:cs="Times New Roman"/>
                <w:sz w:val="24"/>
                <w:szCs w:val="24"/>
              </w:rPr>
              <w:t>, класть её и вылепленные предметы на дощечку.</w:t>
            </w:r>
          </w:p>
        </w:tc>
        <w:tc>
          <w:tcPr>
            <w:tcW w:w="3118" w:type="dxa"/>
          </w:tcPr>
          <w:p w:rsidR="00BD7F0F" w:rsidRPr="00877B8F" w:rsidRDefault="00F05373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воспитателя игрушка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белка или картинка с её изображением</w:t>
            </w:r>
            <w:r w:rsidR="00BD7F0F" w:rsidRPr="00877B8F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10" w:type="dxa"/>
          </w:tcPr>
          <w:p w:rsidR="003542BE" w:rsidRPr="00877B8F" w:rsidRDefault="00F05373" w:rsidP="009733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«Прокати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 в ворота».</w:t>
            </w:r>
          </w:p>
          <w:p w:rsidR="00F05373" w:rsidRPr="00877B8F" w:rsidRDefault="00F05373" w:rsidP="009733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 игры с орешками.</w:t>
            </w:r>
          </w:p>
          <w:p w:rsidR="00F05373" w:rsidRDefault="00F05373" w:rsidP="009733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«Белочка в зимнем лесу». </w:t>
            </w:r>
          </w:p>
          <w:p w:rsidR="002A6DC4" w:rsidRDefault="002A6DC4" w:rsidP="009733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круглых плодов, ягод, орехов.</w:t>
            </w:r>
          </w:p>
          <w:p w:rsidR="002A6DC4" w:rsidRPr="00877B8F" w:rsidRDefault="002A6DC4" w:rsidP="009733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целое».</w:t>
            </w:r>
          </w:p>
        </w:tc>
      </w:tr>
      <w:tr w:rsidR="003542BE" w:rsidRPr="00D26C9F" w:rsidTr="003754FD">
        <w:tc>
          <w:tcPr>
            <w:tcW w:w="1279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«В филимоновском волшебном лесу»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филимоновской игрушкой, её цветовой гаммой, особенностями узора. Совершенствовать технические умения и навыки в работе с красками. Учить создавать картину по мотивам филимоновской росписи, использовать в работе разные цвета красок. Развивать эстетический вкус, закреплять знания о цветах.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филимоновские игрушки, иллюстрации с изображением филимоновских игрушек.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альбомный лист бумаги, гуашь (жёлтая, красная, зелёная), кисти, салфетки.</w:t>
            </w:r>
            <w:proofErr w:type="gramEnd"/>
          </w:p>
        </w:tc>
        <w:tc>
          <w:tcPr>
            <w:tcW w:w="3910" w:type="dxa"/>
          </w:tcPr>
          <w:p w:rsidR="003542BE" w:rsidRPr="00877B8F" w:rsidRDefault="003542BE" w:rsidP="009733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целое».</w:t>
            </w:r>
          </w:p>
          <w:p w:rsidR="003542BE" w:rsidRPr="00877B8F" w:rsidRDefault="003542BE" w:rsidP="009733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Заучивание четверостиший о филимоновских игрушках.</w:t>
            </w:r>
          </w:p>
          <w:p w:rsidR="003542BE" w:rsidRDefault="003542BE" w:rsidP="009733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игрушке свистульке.</w:t>
            </w:r>
          </w:p>
          <w:p w:rsidR="002A6DC4" w:rsidRPr="00877B8F" w:rsidRDefault="002A6DC4" w:rsidP="009733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игрушек. </w:t>
            </w:r>
          </w:p>
        </w:tc>
      </w:tr>
    </w:tbl>
    <w:p w:rsidR="007B0EEB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6C2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блока: «Зима»</w:t>
      </w:r>
    </w:p>
    <w:p w:rsidR="0001462B" w:rsidRDefault="00A276C2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</w:t>
      </w:r>
      <w:r w:rsidR="001A2432" w:rsidRPr="00877B8F">
        <w:rPr>
          <w:rFonts w:ascii="Times New Roman" w:hAnsi="Times New Roman" w:cs="Times New Roman"/>
          <w:b/>
          <w:sz w:val="28"/>
          <w:szCs w:val="28"/>
        </w:rPr>
        <w:t>ема  недели:  «Что мы делаем зимой»</w:t>
      </w:r>
      <w:r w:rsidRPr="00877B8F">
        <w:rPr>
          <w:rFonts w:ascii="Times New Roman" w:hAnsi="Times New Roman" w:cs="Times New Roman"/>
          <w:b/>
          <w:sz w:val="28"/>
          <w:szCs w:val="28"/>
        </w:rPr>
        <w:t>» (16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>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9"/>
        <w:gridCol w:w="2268"/>
        <w:gridCol w:w="5529"/>
        <w:gridCol w:w="3118"/>
        <w:gridCol w:w="3932"/>
      </w:tblGrid>
      <w:tr w:rsidR="009443C0" w:rsidRPr="00D26C9F" w:rsidTr="003754FD">
        <w:tc>
          <w:tcPr>
            <w:tcW w:w="1279" w:type="dxa"/>
          </w:tcPr>
          <w:p w:rsidR="009443C0" w:rsidRPr="00877B8F" w:rsidRDefault="009443C0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32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754FD">
        <w:tc>
          <w:tcPr>
            <w:tcW w:w="1279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542BE" w:rsidRPr="00877B8F" w:rsidRDefault="00F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«Снежные комочки большие и маленькие</w:t>
            </w:r>
            <w:r w:rsidR="003542BE"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542BE" w:rsidRPr="00877B8F" w:rsidRDefault="00F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круглой формы, раскатывая глину кругообразными движениями ладоней. Учить передавать различную величину предметов.</w:t>
            </w:r>
          </w:p>
        </w:tc>
        <w:tc>
          <w:tcPr>
            <w:tcW w:w="3118" w:type="dxa"/>
          </w:tcPr>
          <w:p w:rsidR="00BD7F0F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кукла,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32" w:type="dxa"/>
          </w:tcPr>
          <w:p w:rsidR="003542BE" w:rsidRPr="00877B8F" w:rsidRDefault="00FD1262" w:rsidP="007B05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предметами круглой формы разной величины для обогащения представлений детей. </w:t>
            </w:r>
          </w:p>
          <w:p w:rsidR="001522B8" w:rsidRDefault="001522B8" w:rsidP="007B05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по форме», «Подбери по размеру», «Подбери по цвету».</w:t>
            </w:r>
          </w:p>
          <w:p w:rsidR="002A6DC4" w:rsidRPr="00877B8F" w:rsidRDefault="002A6DC4" w:rsidP="007B05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детей, строящих снежную бабу.</w:t>
            </w:r>
          </w:p>
        </w:tc>
      </w:tr>
      <w:tr w:rsidR="003542BE" w:rsidRPr="00D26C9F" w:rsidTr="003754FD">
        <w:tc>
          <w:tcPr>
            <w:tcW w:w="1279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«Снегирь сидит на ветке»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рисовать птичку, для изображения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круглые формы. Учить передавать характерную окраску перьев у снегиря (красная грудка, чёрная головка, спинка, хвост). Предложить детям изобразить птицу, сидящую на заснеженной веточке, на фоне снегопада. Совершенствовать приём –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щетинной кистью.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воспитателя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с изображением снегирей.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лист бумаги голубого, синего, сиреневого цвета, гуашь, поролоновые палочки.</w:t>
            </w:r>
          </w:p>
        </w:tc>
        <w:tc>
          <w:tcPr>
            <w:tcW w:w="3932" w:type="dxa"/>
          </w:tcPr>
          <w:p w:rsidR="003542BE" w:rsidRPr="00877B8F" w:rsidRDefault="003542BE" w:rsidP="007B05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="001522B8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="001522B8"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С.Маршак «Где обедал воробей?», </w:t>
            </w:r>
            <w:proofErr w:type="spellStart"/>
            <w:r w:rsidR="001522B8" w:rsidRPr="00877B8F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="001522B8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«Десять птичек – стайка», рассказа Л.Толстой «Птица свила гнездо».</w:t>
            </w:r>
          </w:p>
          <w:p w:rsidR="003542BE" w:rsidRPr="00877B8F" w:rsidRDefault="003542BE" w:rsidP="007B05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1522B8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1522B8" w:rsidRPr="00877B8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="001522B8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чьи детки?»</w:t>
            </w:r>
          </w:p>
          <w:p w:rsidR="003542BE" w:rsidRPr="00877B8F" w:rsidRDefault="003542BE" w:rsidP="007B05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летают», «Птички в гнёздышках».</w:t>
            </w:r>
          </w:p>
        </w:tc>
      </w:tr>
    </w:tbl>
    <w:p w:rsidR="001A2432" w:rsidRPr="00D26C9F" w:rsidRDefault="001A2432">
      <w:pPr>
        <w:rPr>
          <w:rFonts w:ascii="Times New Roman" w:hAnsi="Times New Roman" w:cs="Times New Roman"/>
          <w:b/>
          <w:sz w:val="28"/>
          <w:szCs w:val="28"/>
        </w:rPr>
      </w:pPr>
    </w:p>
    <w:p w:rsidR="00A276C2" w:rsidRPr="00877B8F" w:rsidRDefault="001A2432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блока: «Новогодний праздник»</w:t>
      </w:r>
    </w:p>
    <w:p w:rsidR="0001462B" w:rsidRDefault="001A2432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«Новый год у ворот»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(17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9"/>
        <w:gridCol w:w="2268"/>
        <w:gridCol w:w="5529"/>
        <w:gridCol w:w="3118"/>
        <w:gridCol w:w="3932"/>
      </w:tblGrid>
      <w:tr w:rsidR="009443C0" w:rsidRPr="00D26C9F" w:rsidTr="003754FD">
        <w:tc>
          <w:tcPr>
            <w:tcW w:w="1279" w:type="dxa"/>
          </w:tcPr>
          <w:p w:rsidR="009443C0" w:rsidRPr="00877B8F" w:rsidRDefault="009443C0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32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754FD">
        <w:tc>
          <w:tcPr>
            <w:tcW w:w="1279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«Новогодние подарки игрушкам»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скатывать комки глины между ладонями прямыми и круговыми движениями, расплющивать шар, соединять при раскатывании комка глины прямыми движениями полученную форму в виде кольца, делать пальцами и стекой углубления на поверхности формы. Развивать воображение.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доски, стеки, фантики от конфет.</w:t>
            </w:r>
          </w:p>
        </w:tc>
        <w:tc>
          <w:tcPr>
            <w:tcW w:w="3932" w:type="dxa"/>
          </w:tcPr>
          <w:p w:rsidR="003542BE" w:rsidRPr="00877B8F" w:rsidRDefault="00E1788C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Беседа «Новогодний праздник».</w:t>
            </w:r>
          </w:p>
          <w:p w:rsidR="00E1788C" w:rsidRPr="00877B8F" w:rsidRDefault="00E1788C" w:rsidP="00E178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Пение песен, чтение стихов про ёлку.</w:t>
            </w:r>
          </w:p>
          <w:p w:rsidR="00E1788C" w:rsidRPr="00877B8F" w:rsidRDefault="00E1788C" w:rsidP="00E178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новогоднего праздника, подарков от Деда Мороза.</w:t>
            </w:r>
          </w:p>
        </w:tc>
      </w:tr>
      <w:tr w:rsidR="003542BE" w:rsidRPr="00D26C9F" w:rsidTr="003754FD">
        <w:tc>
          <w:tcPr>
            <w:tcW w:w="1279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«Мы нарядим ёлку к празднику»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предмет, состоящий из линий (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вертикальная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– ствол и наклонные – ветки). Учить рисовать хвою ёлки приёмом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, используя в работе щетинную кисть. Учить создавать образ нарядной ёлочки в рисунке. Предложить детям нарисовать ёлочку крупно, во весь лист и украсить её шарами, огоньками и яркими ленточками. Развивать эстетическое восприятие детей. Вызвать чувство радости от красивых рисунков. Совершенствовать технические приёмы и навыки в работе с краской. Развивать творческую активность, самостоятельность.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с изображением нарядной ёлки, маленькая искусственная ёлочка.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синий лист бумаги, гуашь, поролоновые палочки, салфетки.</w:t>
            </w:r>
          </w:p>
        </w:tc>
        <w:tc>
          <w:tcPr>
            <w:tcW w:w="3932" w:type="dxa"/>
          </w:tcPr>
          <w:p w:rsidR="003542BE" w:rsidRPr="00877B8F" w:rsidRDefault="00E1788C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иллюстраций с изображением ёлки.</w:t>
            </w:r>
          </w:p>
          <w:p w:rsidR="00E1788C" w:rsidRPr="00877B8F" w:rsidRDefault="00E1788C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ёлочных игрушек.</w:t>
            </w:r>
          </w:p>
          <w:p w:rsidR="00E1788C" w:rsidRPr="00877B8F" w:rsidRDefault="00E1788C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Аппликация «Новогодний шарик».</w:t>
            </w:r>
          </w:p>
          <w:p w:rsidR="00E1788C" w:rsidRPr="00877B8F" w:rsidRDefault="00E1788C" w:rsidP="008A1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Пение песен, чтение стихов про ёлку.</w:t>
            </w:r>
          </w:p>
        </w:tc>
      </w:tr>
    </w:tbl>
    <w:p w:rsidR="007B0EEB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C2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блока: «Новогодний праздник»</w:t>
      </w:r>
    </w:p>
    <w:p w:rsidR="00961833" w:rsidRDefault="0075232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lastRenderedPageBreak/>
        <w:t>Тема  недели:  «Чудо, чудо Рождество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(18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9443C0" w:rsidRPr="00D26C9F" w:rsidTr="003754FD">
        <w:tc>
          <w:tcPr>
            <w:tcW w:w="1242" w:type="dxa"/>
          </w:tcPr>
          <w:p w:rsidR="009443C0" w:rsidRPr="00877B8F" w:rsidRDefault="009443C0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754FD">
        <w:tc>
          <w:tcPr>
            <w:tcW w:w="1242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«Снеговик»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круглой форме, о различии предметов по величине. Учить составлять целый предмет из частей, правильно их располагая.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игрушка-снеговик, пластилин (глина).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доски, стеки.</w:t>
            </w:r>
          </w:p>
        </w:tc>
        <w:tc>
          <w:tcPr>
            <w:tcW w:w="3969" w:type="dxa"/>
          </w:tcPr>
          <w:p w:rsidR="003542BE" w:rsidRPr="00877B8F" w:rsidRDefault="003542BE" w:rsidP="005D01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 загадок о снеге, снежинках, снеговике.</w:t>
            </w:r>
          </w:p>
          <w:p w:rsidR="003542BE" w:rsidRPr="00877B8F" w:rsidRDefault="003542BE" w:rsidP="005D01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на участке, лепка снежных комков.</w:t>
            </w:r>
          </w:p>
          <w:p w:rsidR="003542BE" w:rsidRDefault="003542BE" w:rsidP="005D01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зимних детских забав.</w:t>
            </w:r>
          </w:p>
          <w:p w:rsidR="002A6DC4" w:rsidRPr="00877B8F" w:rsidRDefault="002A6DC4" w:rsidP="005D01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нос снеговику».</w:t>
            </w:r>
          </w:p>
        </w:tc>
      </w:tr>
      <w:tr w:rsidR="003542BE" w:rsidRPr="00D26C9F" w:rsidTr="003754FD">
        <w:tc>
          <w:tcPr>
            <w:tcW w:w="1242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«Весёлая снежная баба»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круглые формы, изображая круги и располагая их по величине. Закреплять навыки закрашивания круглой формы. Учить изображать улыбающуюся, весёлую снежную бабу на фоне снегопада. Использовать в работе метод отпечатка.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или рисунки старших детей с изображением снеговиков.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лист бумаги синего, голубого цвета, гуашь, кисти, салфетки, поролоновые палочки.</w:t>
            </w:r>
          </w:p>
        </w:tc>
        <w:tc>
          <w:tcPr>
            <w:tcW w:w="3969" w:type="dxa"/>
          </w:tcPr>
          <w:p w:rsidR="001234AD" w:rsidRPr="00877B8F" w:rsidRDefault="001234AD" w:rsidP="001234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 загадок о снеге, снежинках, снеговике.</w:t>
            </w:r>
          </w:p>
          <w:p w:rsidR="001234AD" w:rsidRPr="00877B8F" w:rsidRDefault="001234AD" w:rsidP="001234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на участке, лепка снежных комков.</w:t>
            </w:r>
          </w:p>
          <w:p w:rsidR="003542BE" w:rsidRPr="00877B8F" w:rsidRDefault="001234AD" w:rsidP="001234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зимних детских забав.</w:t>
            </w:r>
          </w:p>
          <w:p w:rsidR="001234AD" w:rsidRPr="00877B8F" w:rsidRDefault="001234AD" w:rsidP="001234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снеговика»</w:t>
            </w:r>
          </w:p>
        </w:tc>
      </w:tr>
    </w:tbl>
    <w:p w:rsidR="00A710AB" w:rsidRPr="00D26C9F" w:rsidRDefault="00A710AB">
      <w:pPr>
        <w:rPr>
          <w:rFonts w:ascii="Times New Roman" w:hAnsi="Times New Roman" w:cs="Times New Roman"/>
          <w:b/>
          <w:sz w:val="28"/>
          <w:szCs w:val="28"/>
        </w:rPr>
      </w:pPr>
    </w:p>
    <w:p w:rsidR="0001462B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блока: «Новогодний праздник»</w:t>
      </w:r>
    </w:p>
    <w:p w:rsidR="0001462B" w:rsidRDefault="0075232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«Волшебный мир сказки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>» (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1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>9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18183A" w:rsidRPr="00D26C9F" w:rsidTr="003754FD">
        <w:tc>
          <w:tcPr>
            <w:tcW w:w="1242" w:type="dxa"/>
          </w:tcPr>
          <w:p w:rsidR="009443C0" w:rsidRPr="00877B8F" w:rsidRDefault="009443C0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754FD">
        <w:tc>
          <w:tcPr>
            <w:tcW w:w="1242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542BE" w:rsidRPr="00877B8F" w:rsidRDefault="003542BE" w:rsidP="0018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«Миски трёх медведей»</w:t>
            </w: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529" w:type="dxa"/>
          </w:tcPr>
          <w:p w:rsidR="003542BE" w:rsidRPr="00877B8F" w:rsidRDefault="003542BE" w:rsidP="0018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Продолжать вызывать интерес у детей к действиям с пластическим материалом. Учить лепить мисочки разного размера, используя приём раскатывания глины кругообразными движениями, учить сплющивать и оттягивать края вверх. Закреплять умение лепить аккуратно.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3542BE" w:rsidRPr="00877B8F" w:rsidRDefault="003542BE" w:rsidP="0018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игрушечный медвежонок.</w:t>
            </w:r>
          </w:p>
          <w:p w:rsidR="003542BE" w:rsidRPr="00877B8F" w:rsidRDefault="003542BE" w:rsidP="0018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доски, стеки, глина (пластилин).</w:t>
            </w:r>
          </w:p>
        </w:tc>
        <w:tc>
          <w:tcPr>
            <w:tcW w:w="3969" w:type="dxa"/>
          </w:tcPr>
          <w:p w:rsidR="003542BE" w:rsidRPr="00877B8F" w:rsidRDefault="003542BE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медведя»</w:t>
            </w:r>
          </w:p>
          <w:p w:rsidR="003542BE" w:rsidRPr="00877B8F" w:rsidRDefault="003542BE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</w:t>
            </w:r>
            <w:r w:rsidR="001234AD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(театра фланелеграф) по сказке.</w:t>
            </w:r>
          </w:p>
          <w:p w:rsidR="001234AD" w:rsidRPr="00877B8F" w:rsidRDefault="001234AD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иллюстраций одинаковой посуды разной величины.</w:t>
            </w:r>
          </w:p>
          <w:p w:rsidR="001234AD" w:rsidRPr="00877B8F" w:rsidRDefault="001234AD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«Накроем стол для гостей», «Подбери посуду по величине, по цвету».</w:t>
            </w:r>
          </w:p>
        </w:tc>
      </w:tr>
      <w:tr w:rsidR="003542BE" w:rsidRPr="00D26C9F" w:rsidTr="003754FD">
        <w:tc>
          <w:tcPr>
            <w:tcW w:w="1242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 w:rsidP="000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«Дерево в серебре»</w:t>
            </w:r>
          </w:p>
        </w:tc>
        <w:tc>
          <w:tcPr>
            <w:tcW w:w="5529" w:type="dxa"/>
          </w:tcPr>
          <w:p w:rsidR="003542BE" w:rsidRPr="00877B8F" w:rsidRDefault="003542BE" w:rsidP="000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рассматривать картины художников-пейзажистов. Обратить внимание детей на то, как художники передают красоту зимней природы (цвет и линия). Изображение разных деревьев с разными рисунками ветвей. Развивать отзывчивость на поэтический образ, желание изобразить «услышанное» в рисунке. Познакомить детей с новым художественным материалом – художественным углём. Учить рисовать предмет, состоящий из прямых вертикальных и наклонных линий, вносить дополнительные элементы в свой рисунок (солнце, скамеечку, следы на снегу и т.д.). Развивать эстетическое восприятие.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3542BE" w:rsidRPr="00877B8F" w:rsidRDefault="003542BE" w:rsidP="000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У воспитателя любые репродукции картин с изображением природы в зимнее время (А.Лебедев-Шуйский «Серебро»,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В.Бакшеев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«Иней», И.Грабарь «Сказка инея и восходящего солнца», «Зимний пейзаж», </w:t>
            </w:r>
            <w:proofErr w:type="spell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К.Юон</w:t>
            </w:r>
            <w:proofErr w:type="spell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  <w:r w:rsidR="00326806" w:rsidRPr="00877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2BE" w:rsidRPr="00877B8F" w:rsidRDefault="003542BE" w:rsidP="000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У детей лист бумаги тёмного цвета,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гуашь-белила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, кисти, уголь, салфетки.</w:t>
            </w:r>
          </w:p>
        </w:tc>
        <w:tc>
          <w:tcPr>
            <w:tcW w:w="3969" w:type="dxa"/>
          </w:tcPr>
          <w:p w:rsidR="003542BE" w:rsidRPr="00877B8F" w:rsidRDefault="001234AD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красотой зимних кустов.</w:t>
            </w:r>
          </w:p>
          <w:p w:rsidR="00326806" w:rsidRPr="00877B8F" w:rsidRDefault="001234AD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</w:t>
            </w:r>
            <w:r w:rsidR="00326806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о зиме, зимних деревьев.</w:t>
            </w:r>
          </w:p>
          <w:p w:rsidR="00326806" w:rsidRPr="00877B8F" w:rsidRDefault="00326806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Рисование на снегу.</w:t>
            </w:r>
          </w:p>
          <w:p w:rsidR="001234AD" w:rsidRPr="00877B8F" w:rsidRDefault="00326806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стихов о зиме.</w:t>
            </w:r>
          </w:p>
        </w:tc>
      </w:tr>
    </w:tbl>
    <w:p w:rsidR="007B0EEB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10AB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блока: «Новогодний праздник»</w:t>
      </w:r>
    </w:p>
    <w:p w:rsidR="0001462B" w:rsidRDefault="0075232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«Волшебный мир сказки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(20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9443C0" w:rsidRPr="00D26C9F" w:rsidTr="003754FD">
        <w:tc>
          <w:tcPr>
            <w:tcW w:w="1242" w:type="dxa"/>
          </w:tcPr>
          <w:p w:rsidR="009443C0" w:rsidRPr="00877B8F" w:rsidRDefault="009443C0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754FD">
        <w:tc>
          <w:tcPr>
            <w:tcW w:w="1242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«Зайчик»</w:t>
            </w:r>
          </w:p>
        </w:tc>
        <w:tc>
          <w:tcPr>
            <w:tcW w:w="5529" w:type="dxa"/>
          </w:tcPr>
          <w:p w:rsidR="003542BE" w:rsidRPr="00877B8F" w:rsidRDefault="0094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зайчика-игрушку: делить глину (пластилин) на три части, скатывать два шара (большой для туловища, маленький для головы), раскатывать длинный цилиндр и сгибать его (это ушки). Закреплять умение соединять части, прижимая их. Воспитывать активность, самостоятельность.</w:t>
            </w:r>
          </w:p>
        </w:tc>
        <w:tc>
          <w:tcPr>
            <w:tcW w:w="3118" w:type="dxa"/>
          </w:tcPr>
          <w:p w:rsidR="00BD7F0F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кукла,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9C46A2" w:rsidRPr="00877B8F" w:rsidRDefault="009C46A2" w:rsidP="009C46A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  <w:p w:rsidR="009C46A2" w:rsidRPr="00877B8F" w:rsidRDefault="009C46A2" w:rsidP="009C46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Г. Утробина «Зайчик мчится что есть мочи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П.Воронько «Мы ходили по грибы..», Г.Бойко «Длинноухий озорник..».</w:t>
            </w:r>
          </w:p>
          <w:p w:rsidR="009C46A2" w:rsidRPr="00877B8F" w:rsidRDefault="009C46A2" w:rsidP="009C46A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с игрушками животных в игровом уголке.</w:t>
            </w:r>
          </w:p>
          <w:p w:rsidR="009C46A2" w:rsidRPr="00877B8F" w:rsidRDefault="009C46A2" w:rsidP="009C46A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загадки «Комочек пуха, длинное ухо, прыгает ловко, любит морковку».</w:t>
            </w:r>
          </w:p>
          <w:p w:rsidR="003542BE" w:rsidRPr="00877B8F" w:rsidRDefault="009C46A2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зайчат.</w:t>
            </w:r>
          </w:p>
        </w:tc>
      </w:tr>
      <w:tr w:rsidR="003542BE" w:rsidRPr="00D26C9F" w:rsidTr="003754FD">
        <w:tc>
          <w:tcPr>
            <w:tcW w:w="1242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«Портрет зайки»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живописи – портретом. Учить детей изображать мордочку зайца с характерным выражением (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внимательный, печальный). Познакомить с новым приёмом –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щетинной кистью. Совершенствовать технические умения и навыки в работе с красками.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воспитателя игрушка «заяц», детская фотография в рамке, образцы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изображения мордочки зайца с опущенными ушками, торчащими вверх или в сторону. 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цветной лист бумаги (синий, голубой, сиреневый, розовый), гуашь, кисти, салфетки.</w:t>
            </w:r>
            <w:proofErr w:type="gramEnd"/>
          </w:p>
        </w:tc>
        <w:tc>
          <w:tcPr>
            <w:tcW w:w="3969" w:type="dxa"/>
          </w:tcPr>
          <w:p w:rsidR="00326806" w:rsidRPr="00877B8F" w:rsidRDefault="003542BE" w:rsidP="00467A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стихотворений</w:t>
            </w:r>
          </w:p>
          <w:p w:rsidR="003542BE" w:rsidRPr="00877B8F" w:rsidRDefault="003542BE" w:rsidP="00326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Г. Утробина «Зайчик мчится что есть мочи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П.Воронько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ходили по грибы..», Г.Бойко «Длинноухий озорник..»</w:t>
            </w:r>
            <w:r w:rsidR="00DB2FE3"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FE3" w:rsidRPr="00877B8F" w:rsidRDefault="00DB2FE3" w:rsidP="00DB2F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с игрушками животных в игровом уголке.</w:t>
            </w:r>
          </w:p>
          <w:p w:rsidR="00DB2FE3" w:rsidRPr="00877B8F" w:rsidRDefault="00DB2FE3" w:rsidP="00DB2F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загадки «Комочек пуха, длинное ухо, прыгает ловко, любит морковку»</w:t>
            </w:r>
            <w:r w:rsidR="009C46A2"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6A2" w:rsidRPr="00877B8F" w:rsidRDefault="009C46A2" w:rsidP="00DB2F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зайчат.</w:t>
            </w:r>
          </w:p>
          <w:p w:rsidR="00DB2FE3" w:rsidRPr="00877B8F" w:rsidRDefault="00DB2FE3" w:rsidP="00DB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32B" w:rsidRPr="00D26C9F" w:rsidRDefault="0075232B">
      <w:pPr>
        <w:rPr>
          <w:rFonts w:ascii="Times New Roman" w:hAnsi="Times New Roman" w:cs="Times New Roman"/>
          <w:b/>
          <w:sz w:val="28"/>
          <w:szCs w:val="28"/>
        </w:rPr>
      </w:pPr>
    </w:p>
    <w:p w:rsidR="00A276C2" w:rsidRPr="00877B8F" w:rsidRDefault="0075232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блока: «Человек как часть живой природы»</w:t>
      </w:r>
    </w:p>
    <w:p w:rsidR="0001462B" w:rsidRDefault="0075232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«Про себя самого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(21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33"/>
        <w:gridCol w:w="2268"/>
        <w:gridCol w:w="5529"/>
        <w:gridCol w:w="3118"/>
        <w:gridCol w:w="3827"/>
      </w:tblGrid>
      <w:tr w:rsidR="009443C0" w:rsidRPr="00D26C9F" w:rsidTr="003542BE">
        <w:tc>
          <w:tcPr>
            <w:tcW w:w="1333" w:type="dxa"/>
          </w:tcPr>
          <w:p w:rsidR="009443C0" w:rsidRPr="00877B8F" w:rsidRDefault="009443C0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9443C0" w:rsidRPr="00877B8F" w:rsidRDefault="009443C0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542BE">
        <w:tc>
          <w:tcPr>
            <w:tcW w:w="1333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«Кукла, кукла-неваляшка»</w:t>
            </w:r>
          </w:p>
        </w:tc>
        <w:tc>
          <w:tcPr>
            <w:tcW w:w="5529" w:type="dxa"/>
          </w:tcPr>
          <w:p w:rsidR="003542BE" w:rsidRPr="00877B8F" w:rsidRDefault="0096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Учить создавать в лепке образ куклы-неваляшки. Учить лепить предмет, состоящий из двух частей круглой формы разной величины. Закреплять умение раскатывать глину (пластилин) между ладонями кругообразными движениями, соединять две части приёмом прижимания</w:t>
            </w:r>
            <w:r w:rsidR="00DB2FE3" w:rsidRPr="00877B8F">
              <w:rPr>
                <w:rFonts w:ascii="Times New Roman" w:hAnsi="Times New Roman" w:cs="Times New Roman"/>
                <w:sz w:val="24"/>
                <w:szCs w:val="24"/>
              </w:rPr>
              <w:t>, украшать предмет мелкими деталями (помпон на голове, пуговицы на платье)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D7F0F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</w:t>
            </w:r>
            <w:r w:rsidR="0096683A" w:rsidRPr="00877B8F">
              <w:rPr>
                <w:rFonts w:ascii="Times New Roman" w:hAnsi="Times New Roman" w:cs="Times New Roman"/>
                <w:sz w:val="24"/>
                <w:szCs w:val="24"/>
              </w:rPr>
              <w:t>-неваляшка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877B8F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827" w:type="dxa"/>
          </w:tcPr>
          <w:p w:rsidR="003542BE" w:rsidRPr="00877B8F" w:rsidRDefault="0096683A" w:rsidP="00591C5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с куклами-неваляшками</w:t>
            </w:r>
            <w:r w:rsidR="00C878E1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игровом уголке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83A" w:rsidRPr="00877B8F" w:rsidRDefault="0096683A" w:rsidP="00591C5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«Найди такой же формы», </w:t>
            </w:r>
            <w:r w:rsidR="00C878E1" w:rsidRPr="00877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878E1" w:rsidRPr="00877B8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="00C878E1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чья тень?», «Собери фигуру по картинке»,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78E1" w:rsidRPr="00877B8F">
              <w:rPr>
                <w:rFonts w:ascii="Times New Roman" w:hAnsi="Times New Roman" w:cs="Times New Roman"/>
                <w:sz w:val="24"/>
                <w:szCs w:val="24"/>
              </w:rPr>
              <w:t>Выстави по величине», «Подбери пару».</w:t>
            </w:r>
          </w:p>
          <w:p w:rsidR="00C878E1" w:rsidRPr="00877B8F" w:rsidRDefault="00C878E1" w:rsidP="00591C5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песни «Мы -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милашки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, куклы-неваляшки».</w:t>
            </w:r>
          </w:p>
        </w:tc>
      </w:tr>
      <w:tr w:rsidR="003542BE" w:rsidRPr="00D26C9F" w:rsidTr="003542BE">
        <w:tc>
          <w:tcPr>
            <w:tcW w:w="1333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 w:rsidP="000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«Наша кукла-неваляшка»</w:t>
            </w: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529" w:type="dxa"/>
          </w:tcPr>
          <w:p w:rsidR="003542BE" w:rsidRPr="00877B8F" w:rsidRDefault="003542BE" w:rsidP="000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изображать округлые формы. Учить детей передавать в рисунке образ куклы-неваляшки. Учить украшать предмет мелкими деталями (помпон на голове, пуговицы на платье), прорисовывать детали лица (глаза, рот). Изображать куклу на фоне солнечных зайчиков (мозаичный мазок) или на фоне сверкающих огоньков (печатание).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3542BE" w:rsidRPr="00877B8F" w:rsidRDefault="003542BE" w:rsidP="000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кукла-неваляшка, иллюстрации с изображением разных видов неваляшек.</w:t>
            </w:r>
          </w:p>
          <w:p w:rsidR="003542BE" w:rsidRPr="00877B8F" w:rsidRDefault="003542BE" w:rsidP="000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цветной лист бумаги (светлые тона), гуашь, кисти, салфетки, поролоновые палочки.</w:t>
            </w:r>
          </w:p>
        </w:tc>
        <w:tc>
          <w:tcPr>
            <w:tcW w:w="3827" w:type="dxa"/>
          </w:tcPr>
          <w:p w:rsidR="00C878E1" w:rsidRPr="00877B8F" w:rsidRDefault="00C878E1" w:rsidP="00C878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с куклами-неваляшками в игровом уголке.</w:t>
            </w:r>
          </w:p>
          <w:p w:rsidR="00C878E1" w:rsidRPr="00877B8F" w:rsidRDefault="00C878E1" w:rsidP="00C878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такой же формы», «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чья тень?», «Собери фигуру по картинке», «Выстави по величине», «Подбери пару».</w:t>
            </w:r>
          </w:p>
          <w:p w:rsidR="003542BE" w:rsidRPr="00877B8F" w:rsidRDefault="00C878E1" w:rsidP="00C878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песни «Мы - </w:t>
            </w:r>
            <w:proofErr w:type="gramStart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милашки</w:t>
            </w:r>
            <w:proofErr w:type="gramEnd"/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, куклы-неваляшки».</w:t>
            </w:r>
          </w:p>
        </w:tc>
      </w:tr>
    </w:tbl>
    <w:p w:rsidR="00A710AB" w:rsidRPr="00261130" w:rsidRDefault="00A710AB">
      <w:pPr>
        <w:rPr>
          <w:rFonts w:ascii="Times New Roman" w:hAnsi="Times New Roman" w:cs="Times New Roman"/>
          <w:b/>
          <w:sz w:val="32"/>
          <w:szCs w:val="32"/>
        </w:rPr>
      </w:pPr>
    </w:p>
    <w:p w:rsidR="00A276C2" w:rsidRPr="00877B8F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блока: «Человек как часть живой природы»</w:t>
      </w:r>
    </w:p>
    <w:p w:rsidR="0075232B" w:rsidRDefault="00CE51A3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«Про себя самого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(22</w:t>
      </w:r>
      <w:r w:rsidR="00961833" w:rsidRPr="00877B8F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33"/>
        <w:gridCol w:w="2268"/>
        <w:gridCol w:w="5529"/>
        <w:gridCol w:w="3118"/>
        <w:gridCol w:w="3827"/>
      </w:tblGrid>
      <w:tr w:rsidR="00CE51A3" w:rsidRPr="00D26C9F" w:rsidTr="003542BE">
        <w:tc>
          <w:tcPr>
            <w:tcW w:w="1333" w:type="dxa"/>
          </w:tcPr>
          <w:p w:rsidR="00CE51A3" w:rsidRPr="00877B8F" w:rsidRDefault="00CE51A3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877B8F" w:rsidRDefault="00CE51A3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877B8F" w:rsidRDefault="00CE51A3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877B8F" w:rsidRDefault="00CE51A3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CE51A3" w:rsidRPr="00877B8F" w:rsidRDefault="00CE51A3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542BE">
        <w:tc>
          <w:tcPr>
            <w:tcW w:w="1333" w:type="dxa"/>
            <w:vMerge w:val="restart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Лепка «Фрукты для игрушек»</w:t>
            </w:r>
          </w:p>
        </w:tc>
        <w:tc>
          <w:tcPr>
            <w:tcW w:w="5529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лепке фруктов. Учить понятно для окружающих передавать в лепке форму, строение, характерные детали известных им фруктов, использовать стеку для передачи выразительности.</w:t>
            </w:r>
          </w:p>
        </w:tc>
        <w:tc>
          <w:tcPr>
            <w:tcW w:w="311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муляжи фруктов, пластилин (глина).</w:t>
            </w:r>
          </w:p>
          <w:p w:rsidR="003542BE" w:rsidRPr="00877B8F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пластилин (глина), доски, тарелки для вылепленных изделий на каждого ребёнка.</w:t>
            </w:r>
          </w:p>
        </w:tc>
        <w:tc>
          <w:tcPr>
            <w:tcW w:w="3827" w:type="dxa"/>
          </w:tcPr>
          <w:p w:rsidR="00B951B6" w:rsidRPr="00877B8F" w:rsidRDefault="003542BE" w:rsidP="009666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фруктов.</w:t>
            </w:r>
          </w:p>
          <w:p w:rsidR="00B951B6" w:rsidRPr="00877B8F" w:rsidRDefault="00B951B6" w:rsidP="009666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фруктах.</w:t>
            </w:r>
          </w:p>
          <w:p w:rsidR="003542BE" w:rsidRPr="00877B8F" w:rsidRDefault="00B951B6" w:rsidP="009666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Игры с муляжами фруктов, обследование формы.</w:t>
            </w:r>
          </w:p>
          <w:p w:rsidR="00B951B6" w:rsidRPr="00877B8F" w:rsidRDefault="00B951B6" w:rsidP="009666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пару», «расположи по цвету», «Сложи целое».</w:t>
            </w:r>
          </w:p>
        </w:tc>
      </w:tr>
      <w:tr w:rsidR="003542BE" w:rsidRPr="00D26C9F" w:rsidTr="003542BE">
        <w:tc>
          <w:tcPr>
            <w:tcW w:w="1333" w:type="dxa"/>
            <w:vMerge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877B8F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«Тележка»</w:t>
            </w:r>
          </w:p>
        </w:tc>
        <w:tc>
          <w:tcPr>
            <w:tcW w:w="5529" w:type="dxa"/>
          </w:tcPr>
          <w:p w:rsidR="003542BE" w:rsidRPr="00877B8F" w:rsidRDefault="00B9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изображать предметы прямоугольной</w:t>
            </w:r>
            <w:r w:rsidR="00AA296F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 и круглой 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формы. Предложить детям нарисовать тележку прямоуго</w:t>
            </w:r>
            <w:r w:rsidR="00AA296F" w:rsidRPr="00877B8F">
              <w:rPr>
                <w:rFonts w:ascii="Times New Roman" w:hAnsi="Times New Roman" w:cs="Times New Roman"/>
                <w:sz w:val="24"/>
                <w:szCs w:val="24"/>
              </w:rPr>
              <w:t>льной формы с круглыми колёсами  и  ручкой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296F" w:rsidRPr="00877B8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закрашивать форму кисточкой сверху вниз, отрывая руку от листа у нижнего края тележки</w:t>
            </w: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. Развивать воображение, творчество.</w:t>
            </w:r>
          </w:p>
        </w:tc>
        <w:tc>
          <w:tcPr>
            <w:tcW w:w="3118" w:type="dxa"/>
          </w:tcPr>
          <w:p w:rsidR="003542BE" w:rsidRPr="00877B8F" w:rsidRDefault="00A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иллюстрация с изображением ёжика с яблоками, лист для показа способов рисования.</w:t>
            </w:r>
          </w:p>
          <w:p w:rsidR="00AA296F" w:rsidRPr="00877B8F" w:rsidRDefault="00AA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У детей листы ½ альбомного листа, краска гуашь жёлтого и зелёного цвета, кисти, баночки с водой.</w:t>
            </w:r>
          </w:p>
        </w:tc>
        <w:tc>
          <w:tcPr>
            <w:tcW w:w="3827" w:type="dxa"/>
          </w:tcPr>
          <w:p w:rsidR="003542BE" w:rsidRPr="00877B8F" w:rsidRDefault="00AA296F" w:rsidP="009973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тележек.</w:t>
            </w:r>
          </w:p>
          <w:p w:rsidR="00562052" w:rsidRDefault="00AA296F" w:rsidP="005620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B8F">
              <w:rPr>
                <w:rFonts w:ascii="Times New Roman" w:hAnsi="Times New Roman" w:cs="Times New Roman"/>
                <w:sz w:val="24"/>
                <w:szCs w:val="24"/>
              </w:rPr>
              <w:t>Постройка тележек из малого строительного материала</w:t>
            </w:r>
            <w:r w:rsidR="00186B98" w:rsidRPr="00877B8F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игровом уголке.</w:t>
            </w:r>
          </w:p>
          <w:p w:rsidR="00562052" w:rsidRPr="00562052" w:rsidRDefault="00562052" w:rsidP="005620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«Строители».</w:t>
            </w:r>
          </w:p>
        </w:tc>
      </w:tr>
    </w:tbl>
    <w:p w:rsidR="00CE51A3" w:rsidRPr="00D26C9F" w:rsidRDefault="00CE51A3" w:rsidP="00E94B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76C2" w:rsidRPr="00877B8F" w:rsidRDefault="00CE51A3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блока: «Четыре стихии мира»</w:t>
      </w:r>
    </w:p>
    <w:p w:rsidR="00961833" w:rsidRDefault="00CE51A3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8F">
        <w:rPr>
          <w:rFonts w:ascii="Times New Roman" w:hAnsi="Times New Roman" w:cs="Times New Roman"/>
          <w:b/>
          <w:sz w:val="28"/>
          <w:szCs w:val="28"/>
        </w:rPr>
        <w:t>Тема  недели:  «Земля, воздух, вода, огонь</w:t>
      </w:r>
      <w:r w:rsidR="00A276C2" w:rsidRPr="00877B8F">
        <w:rPr>
          <w:rFonts w:ascii="Times New Roman" w:hAnsi="Times New Roman" w:cs="Times New Roman"/>
          <w:b/>
          <w:sz w:val="28"/>
          <w:szCs w:val="28"/>
        </w:rPr>
        <w:t>» (23 неделя)</w:t>
      </w:r>
    </w:p>
    <w:p w:rsidR="007B0EEB" w:rsidRPr="00877B8F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33"/>
        <w:gridCol w:w="2268"/>
        <w:gridCol w:w="5529"/>
        <w:gridCol w:w="3118"/>
        <w:gridCol w:w="3827"/>
      </w:tblGrid>
      <w:tr w:rsidR="00CE51A3" w:rsidRPr="00D26C9F" w:rsidTr="003542BE">
        <w:tc>
          <w:tcPr>
            <w:tcW w:w="1333" w:type="dxa"/>
          </w:tcPr>
          <w:p w:rsidR="00CE51A3" w:rsidRPr="00E82086" w:rsidRDefault="00CE51A3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CE51A3" w:rsidRPr="00E82086" w:rsidRDefault="00CE51A3" w:rsidP="002A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542BE">
        <w:tc>
          <w:tcPr>
            <w:tcW w:w="1333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</w:t>
            </w:r>
            <w:r w:rsidR="00B80F3E"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Чашка</w:t>
            </w: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542BE" w:rsidRPr="00E82086" w:rsidRDefault="00B8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Учить лепить чашку из круглой формы путём вдавливания глины (пластилина) пальцем, а ручку – путём защипывания глины (пластилина) кончиками пальцев</w:t>
            </w:r>
            <w:r w:rsidR="00B53DE3" w:rsidRPr="00E82086">
              <w:rPr>
                <w:rFonts w:ascii="Times New Roman" w:hAnsi="Times New Roman" w:cs="Times New Roman"/>
                <w:sz w:val="24"/>
                <w:szCs w:val="24"/>
              </w:rPr>
              <w:t>. Украшать чашку стекой, нанося узор из точек по краю в один или несколько рядов (со всех сторон).</w:t>
            </w:r>
          </w:p>
        </w:tc>
        <w:tc>
          <w:tcPr>
            <w:tcW w:w="3118" w:type="dxa"/>
          </w:tcPr>
          <w:p w:rsidR="00BD7F0F" w:rsidRPr="00E82086" w:rsidRDefault="00B53DE3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</w:t>
            </w:r>
            <w:r w:rsidR="00BD7F0F"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 глина (пластилин) для показа способов лепки.</w:t>
            </w:r>
          </w:p>
          <w:p w:rsidR="003542BE" w:rsidRPr="00E82086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827" w:type="dxa"/>
          </w:tcPr>
          <w:p w:rsidR="003542BE" w:rsidRPr="00E82086" w:rsidRDefault="00B53DE3" w:rsidP="00E94B4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Рассмотреть чашки, украшенные орнаментом из точек, полос, лепестков.</w:t>
            </w:r>
          </w:p>
          <w:p w:rsidR="00B53DE3" w:rsidRPr="00E82086" w:rsidRDefault="00B53DE3" w:rsidP="00E94B4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с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посуды.</w:t>
            </w:r>
          </w:p>
          <w:p w:rsidR="00B53DE3" w:rsidRPr="00E82086" w:rsidRDefault="00B53DE3" w:rsidP="00E94B4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«Ждём гостей»</w:t>
            </w:r>
            <w:r w:rsidR="002A6DC4">
              <w:rPr>
                <w:rFonts w:ascii="Times New Roman" w:hAnsi="Times New Roman" w:cs="Times New Roman"/>
                <w:sz w:val="24"/>
                <w:szCs w:val="24"/>
              </w:rPr>
              <w:t>, «Укрась посуду», «Собери целое»</w:t>
            </w:r>
          </w:p>
        </w:tc>
      </w:tr>
      <w:tr w:rsidR="003542BE" w:rsidRPr="00D26C9F" w:rsidTr="003542BE">
        <w:tc>
          <w:tcPr>
            <w:tcW w:w="1333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«Разгулялась снежная метель в лесу»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 рисунке предавать картину зимней природы. Закреплять умение рисовать разные деревья, располагать на листе в ряд несколько деревьев. Вызвать у детей интерес к зимнему явлению – снежной метели, вьюге. Развивать отзывчивость на поэтический образ, желание изобразить «услышанное» в рисунке. Познакомить с новым художественным приёмом – </w:t>
            </w:r>
            <w:proofErr w:type="spell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навыки рисования гуашью. Развивать эстетическое восприятие, творческую активность. 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из детских книг с изображением снежной метели, вьюги, пурги; детские рисунки с изображением разных деревьев, стихи русских поэтов о метелице.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У детей листы бумаги синего, фиолетового, сиреневого цвета, кисти, гуашь, </w:t>
            </w:r>
            <w:r w:rsidR="00562052">
              <w:rPr>
                <w:rFonts w:ascii="Times New Roman" w:hAnsi="Times New Roman" w:cs="Times New Roman"/>
                <w:sz w:val="24"/>
                <w:szCs w:val="24"/>
              </w:rPr>
              <w:t xml:space="preserve">баночки с водой,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салфетки.</w:t>
            </w:r>
          </w:p>
        </w:tc>
        <w:tc>
          <w:tcPr>
            <w:tcW w:w="3827" w:type="dxa"/>
          </w:tcPr>
          <w:p w:rsidR="003542BE" w:rsidRPr="00E82086" w:rsidRDefault="00B53DE3" w:rsidP="009973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иллюстраций с изображением пурги, метели.</w:t>
            </w:r>
          </w:p>
          <w:p w:rsidR="00B53DE3" w:rsidRPr="00E82086" w:rsidRDefault="00B53DE3" w:rsidP="009973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Л.Воронковой «Снег идёт».</w:t>
            </w:r>
          </w:p>
          <w:p w:rsidR="00B53DE3" w:rsidRPr="00E82086" w:rsidRDefault="00B53DE3" w:rsidP="009973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Понаблюдать снегопад, находить сходство в очертаниях сугробов с живыми существами.</w:t>
            </w:r>
          </w:p>
        </w:tc>
      </w:tr>
    </w:tbl>
    <w:p w:rsidR="0075232B" w:rsidRPr="00D26C9F" w:rsidRDefault="0075232B">
      <w:pPr>
        <w:rPr>
          <w:rFonts w:ascii="Times New Roman" w:hAnsi="Times New Roman" w:cs="Times New Roman"/>
          <w:b/>
          <w:sz w:val="28"/>
          <w:szCs w:val="28"/>
        </w:rPr>
      </w:pPr>
    </w:p>
    <w:p w:rsidR="00CE51A3" w:rsidRPr="00E82086" w:rsidRDefault="00CE51A3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«День Защитника Отечества»</w:t>
      </w:r>
    </w:p>
    <w:p w:rsidR="0075232B" w:rsidRDefault="00CE51A3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«Наши папы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(24</w:t>
      </w:r>
      <w:r w:rsidR="00961833" w:rsidRPr="00E82086"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7B0EEB" w:rsidRPr="00E82086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33"/>
        <w:gridCol w:w="2268"/>
        <w:gridCol w:w="5529"/>
        <w:gridCol w:w="3118"/>
        <w:gridCol w:w="3827"/>
      </w:tblGrid>
      <w:tr w:rsidR="00CE51A3" w:rsidRPr="00D26C9F" w:rsidTr="003754FD">
        <w:tc>
          <w:tcPr>
            <w:tcW w:w="1333" w:type="dxa"/>
          </w:tcPr>
          <w:p w:rsidR="00CE51A3" w:rsidRPr="00E82086" w:rsidRDefault="00CE51A3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A9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A9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A9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827" w:type="dxa"/>
          </w:tcPr>
          <w:p w:rsidR="00CE51A3" w:rsidRPr="00E82086" w:rsidRDefault="00CE51A3" w:rsidP="00A9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754FD">
        <w:tc>
          <w:tcPr>
            <w:tcW w:w="1333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«Самолёт»</w:t>
            </w:r>
          </w:p>
        </w:tc>
        <w:tc>
          <w:tcPr>
            <w:tcW w:w="5529" w:type="dxa"/>
          </w:tcPr>
          <w:p w:rsidR="003542BE" w:rsidRPr="00A931B5" w:rsidRDefault="00A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B5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 одинаковой формы, из удлинённых кусков глины (пластилина). Закреплять умение делить ком глины на глаз на две равные части, раскатывать его продольными движениями ладоней и сплющивать между ладоней для получения нужной формы. Вызвать радость от созданного изображения.</w:t>
            </w:r>
          </w:p>
        </w:tc>
        <w:tc>
          <w:tcPr>
            <w:tcW w:w="3118" w:type="dxa"/>
          </w:tcPr>
          <w:p w:rsidR="00BD7F0F" w:rsidRPr="00E82086" w:rsidRDefault="00A931B5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игрушка-самолёт</w:t>
            </w:r>
            <w:r w:rsidR="00BD7F0F" w:rsidRPr="00E82086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E82086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827" w:type="dxa"/>
          </w:tcPr>
          <w:p w:rsidR="003542BE" w:rsidRDefault="00A931B5" w:rsidP="00A931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1B5">
              <w:rPr>
                <w:rFonts w:ascii="Times New Roman" w:hAnsi="Times New Roman" w:cs="Times New Roman"/>
                <w:sz w:val="24"/>
                <w:szCs w:val="24"/>
              </w:rPr>
              <w:t>Игры в игровом уголке с игрушечными самолётами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1B5" w:rsidRDefault="00562052" w:rsidP="00A931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различных самолётов.</w:t>
            </w:r>
          </w:p>
          <w:p w:rsidR="00562052" w:rsidRPr="00A931B5" w:rsidRDefault="00562052" w:rsidP="00A931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«Самолёты».</w:t>
            </w:r>
          </w:p>
        </w:tc>
      </w:tr>
      <w:tr w:rsidR="00D64BBC" w:rsidRPr="00D26C9F" w:rsidTr="003754FD">
        <w:tc>
          <w:tcPr>
            <w:tcW w:w="1333" w:type="dxa"/>
            <w:vMerge/>
          </w:tcPr>
          <w:p w:rsidR="00D64BBC" w:rsidRPr="00E82086" w:rsidRDefault="00D64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BBC" w:rsidRPr="00E82086" w:rsidRDefault="00D64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«Высоко летит самолёт»</w:t>
            </w:r>
          </w:p>
        </w:tc>
        <w:tc>
          <w:tcPr>
            <w:tcW w:w="5529" w:type="dxa"/>
          </w:tcPr>
          <w:p w:rsidR="00D64BBC" w:rsidRPr="00562052" w:rsidRDefault="00D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5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предметы, состоящие из нескольких частей. Учить передавать образ предмета. Закреплять умение проводить прямые линии в разном направлении. Развивать эстетическое восприятие.</w:t>
            </w:r>
          </w:p>
        </w:tc>
        <w:tc>
          <w:tcPr>
            <w:tcW w:w="3118" w:type="dxa"/>
          </w:tcPr>
          <w:p w:rsidR="00D64BBC" w:rsidRPr="00E82086" w:rsidRDefault="00D64BBC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иллюстрация с изображением летящих самолётов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D64BBC" w:rsidRPr="00E82086" w:rsidRDefault="00D64BBC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альбомный лист бумаги светло-голубого цвета, гуашь серого цвета, баночки с водой, салфетки.</w:t>
            </w:r>
          </w:p>
        </w:tc>
        <w:tc>
          <w:tcPr>
            <w:tcW w:w="3827" w:type="dxa"/>
          </w:tcPr>
          <w:p w:rsidR="00D64BBC" w:rsidRDefault="00D64BBC" w:rsidP="007B0E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1B5">
              <w:rPr>
                <w:rFonts w:ascii="Times New Roman" w:hAnsi="Times New Roman" w:cs="Times New Roman"/>
                <w:sz w:val="24"/>
                <w:szCs w:val="24"/>
              </w:rPr>
              <w:t>Игры в игровом уголке с игрушечными самолётами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BBC" w:rsidRDefault="00D64BBC" w:rsidP="007B0E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различных самолётов.</w:t>
            </w:r>
          </w:p>
          <w:p w:rsidR="00D64BBC" w:rsidRDefault="00D64BBC" w:rsidP="007B0E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«Самолёты».</w:t>
            </w:r>
          </w:p>
          <w:p w:rsidR="00D64BBC" w:rsidRPr="00A931B5" w:rsidRDefault="00D64BBC" w:rsidP="007B0E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С.Я.Маршак «Поднимаясь,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мчатся вдаль самолётов звенья…»</w:t>
            </w:r>
          </w:p>
        </w:tc>
      </w:tr>
    </w:tbl>
    <w:p w:rsidR="00E82086" w:rsidRDefault="00E82086" w:rsidP="00410A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9F" w:rsidRPr="00E82086" w:rsidRDefault="00B7109F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«8 Марта»</w:t>
      </w:r>
    </w:p>
    <w:p w:rsidR="0075232B" w:rsidRDefault="00CE51A3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«Милая мама моя</w:t>
      </w:r>
      <w:r w:rsidR="007B0EEB">
        <w:rPr>
          <w:rFonts w:ascii="Times New Roman" w:hAnsi="Times New Roman" w:cs="Times New Roman"/>
          <w:b/>
          <w:sz w:val="28"/>
          <w:szCs w:val="28"/>
        </w:rPr>
        <w:t>» (25 неделя)</w:t>
      </w:r>
    </w:p>
    <w:p w:rsidR="007B0EEB" w:rsidRPr="00E82086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B7109F" w:rsidRPr="00D26C9F" w:rsidTr="003754FD">
        <w:tc>
          <w:tcPr>
            <w:tcW w:w="1242" w:type="dxa"/>
          </w:tcPr>
          <w:p w:rsidR="00B7109F" w:rsidRPr="00E82086" w:rsidRDefault="00B7109F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B7109F" w:rsidRPr="00E82086" w:rsidRDefault="00B7109F" w:rsidP="00D6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B7109F" w:rsidRPr="00E82086" w:rsidRDefault="00B7109F" w:rsidP="00D6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B7109F" w:rsidRPr="00E82086" w:rsidRDefault="00B7109F" w:rsidP="00D6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B7109F" w:rsidRPr="00E82086" w:rsidRDefault="00B7109F" w:rsidP="00D6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3754FD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«Яблоки и груши для мамы»</w:t>
            </w:r>
          </w:p>
        </w:tc>
        <w:tc>
          <w:tcPr>
            <w:tcW w:w="5529" w:type="dxa"/>
          </w:tcPr>
          <w:p w:rsidR="003542BE" w:rsidRPr="006D77CD" w:rsidRDefault="006D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CD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лепить предметы разные по форме. Совершенствовать умение скатывать глину (пластилин) между ладонями, а затем вдавливать верхнюю и нижнюю части, добиваясь сходства с яблоком и грушей. Воспитывать нежное отношение к маме.</w:t>
            </w:r>
          </w:p>
        </w:tc>
        <w:tc>
          <w:tcPr>
            <w:tcW w:w="3118" w:type="dxa"/>
          </w:tcPr>
          <w:p w:rsidR="00BD7F0F" w:rsidRPr="00E82086" w:rsidRDefault="00733B41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муляжи яблока и груши</w:t>
            </w:r>
            <w:r w:rsidR="00BD7F0F" w:rsidRPr="00E82086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E82086" w:rsidRDefault="00BD7F0F" w:rsidP="00B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6D77CD" w:rsidRDefault="006D77CD" w:rsidP="006D77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«Мамин праздник».</w:t>
            </w:r>
          </w:p>
          <w:p w:rsidR="003542BE" w:rsidRDefault="006D77CD" w:rsidP="006D77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7C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 с изображением фруктов.</w:t>
            </w:r>
          </w:p>
          <w:p w:rsidR="006D77CD" w:rsidRDefault="006D77CD" w:rsidP="006D77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фруктах.</w:t>
            </w:r>
          </w:p>
          <w:p w:rsidR="006D77CD" w:rsidRDefault="006D77CD" w:rsidP="006D77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муляжами фруктов, обследование формы.</w:t>
            </w:r>
          </w:p>
          <w:p w:rsidR="006D77CD" w:rsidRPr="006D77CD" w:rsidRDefault="00733B41" w:rsidP="006D77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половинку», «Собери целое». </w:t>
            </w:r>
          </w:p>
        </w:tc>
      </w:tr>
      <w:tr w:rsidR="003542BE" w:rsidRPr="00D26C9F" w:rsidTr="003754FD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«Красивый платочек для мамы»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дымковской игрушкой, её цветовой гаммой, особенностями узора. Учить располагать, чередуя, новые элементы круг и точку на квадратной форме, используя разные цвета красок. Развивать эстетический вкус, закреплять знания о цвете.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дымковские игрушки, иллюстрации с изображением дымковских игрушек, таблица с новыми элементами, образцы платочков.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альбомный лист 20*20см, гуашь, кисти, баночки для воды, салфетки.</w:t>
            </w:r>
          </w:p>
        </w:tc>
        <w:tc>
          <w:tcPr>
            <w:tcW w:w="3969" w:type="dxa"/>
          </w:tcPr>
          <w:p w:rsidR="006D77CD" w:rsidRPr="006D77CD" w:rsidRDefault="006D77CD" w:rsidP="006D77C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«Мамин праздник».</w:t>
            </w:r>
          </w:p>
          <w:p w:rsidR="003542BE" w:rsidRPr="00E82086" w:rsidRDefault="003542BE" w:rsidP="001A5F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Дидактическая и</w:t>
            </w:r>
            <w:r w:rsidR="00D64BBC">
              <w:rPr>
                <w:rFonts w:ascii="Times New Roman" w:hAnsi="Times New Roman" w:cs="Times New Roman"/>
                <w:sz w:val="24"/>
                <w:szCs w:val="24"/>
              </w:rPr>
              <w:t>гра «Подбери юбочку для барыни», «Укрась платочек, полотенце, скатерть».</w:t>
            </w:r>
          </w:p>
          <w:p w:rsidR="003542BE" w:rsidRPr="00E82086" w:rsidRDefault="003542BE" w:rsidP="001A5F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Разучивание четверостиший о дымковских игрушках.</w:t>
            </w:r>
          </w:p>
          <w:p w:rsidR="003542BE" w:rsidRPr="00E82086" w:rsidRDefault="003542BE" w:rsidP="001A5F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Экскурсия в музей ДОУ на выставку дымковских игрушек.</w:t>
            </w:r>
          </w:p>
          <w:p w:rsidR="003542BE" w:rsidRPr="00E82086" w:rsidRDefault="003542BE" w:rsidP="001A5F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иллюстраций с изображением дымковских игрушек.</w:t>
            </w:r>
          </w:p>
        </w:tc>
      </w:tr>
    </w:tbl>
    <w:p w:rsidR="007B0EEB" w:rsidRDefault="007B0EEB" w:rsidP="00733B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C2" w:rsidRPr="00E82086" w:rsidRDefault="00A710A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«8 Марта»</w:t>
      </w:r>
    </w:p>
    <w:p w:rsidR="00961833" w:rsidRDefault="00CE51A3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lastRenderedPageBreak/>
        <w:t>Тема  недели:  «Женщины России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(26 неделя)</w:t>
      </w:r>
    </w:p>
    <w:p w:rsidR="007B0EEB" w:rsidRPr="00E82086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BB0D31">
        <w:tc>
          <w:tcPr>
            <w:tcW w:w="1242" w:type="dxa"/>
          </w:tcPr>
          <w:p w:rsidR="00CE51A3" w:rsidRPr="00E82086" w:rsidRDefault="00CE51A3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73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73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73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73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BB0D31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542BE" w:rsidRPr="00E82086" w:rsidRDefault="003542BE" w:rsidP="00C5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</w:t>
            </w:r>
            <w:r w:rsidR="00AC6A67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Маленькая куколка»</w:t>
            </w:r>
          </w:p>
        </w:tc>
        <w:tc>
          <w:tcPr>
            <w:tcW w:w="5529" w:type="dxa"/>
          </w:tcPr>
          <w:p w:rsidR="003542BE" w:rsidRPr="00E82086" w:rsidRDefault="00AC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образ куклы. Учить лепить предмет, состоящий из частей (овальное туловище, круглая голова, полочки руки и ноги). Закреплять умение раскатывать глину (пластилин) между ладонями кругообразными и прямыми движениями. Совершенствовать умение соединять две части приёмом прижимания.</w:t>
            </w:r>
          </w:p>
        </w:tc>
        <w:tc>
          <w:tcPr>
            <w:tcW w:w="3118" w:type="dxa"/>
          </w:tcPr>
          <w:p w:rsidR="005F7A76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кукла, глина (пластилин) для показа способов лепки.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Default="00AC6A67" w:rsidP="00AC05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куклами.</w:t>
            </w:r>
          </w:p>
          <w:p w:rsidR="00AC6A67" w:rsidRDefault="00AC6A67" w:rsidP="00AC05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целое», «Подбери кукле наряд»</w:t>
            </w:r>
            <w:r w:rsidR="0024241A">
              <w:rPr>
                <w:rFonts w:ascii="Times New Roman" w:hAnsi="Times New Roman" w:cs="Times New Roman"/>
                <w:sz w:val="24"/>
                <w:szCs w:val="24"/>
              </w:rPr>
              <w:t>, «Найди пару».</w:t>
            </w:r>
          </w:p>
          <w:p w:rsidR="00E96579" w:rsidRPr="00E82086" w:rsidRDefault="00E96579" w:rsidP="00AC055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Чапек «Кукла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2BE" w:rsidRPr="00D26C9F" w:rsidTr="00BB0D31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«Цветы в вазе для любимой бабушки»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рассматривать картины художников. Учить детей изображать вазу, используя круглую и четырёхугольную форму. Учить рисовать цветы (стебель, листочки, головка), используя приём «</w:t>
            </w:r>
            <w:proofErr w:type="gram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» для изображения цветной головки. Учить детей планировать последовательность изображения. Совершенствовать технические приёмы и навыки в работе с краской. Развивать образное представление, воображение, творческую самостоятельность.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У воспитателя репродукции картин художников с изображением натюрмортов – цветы в вазе, образцы </w:t>
            </w:r>
            <w:r w:rsidR="00E96579">
              <w:rPr>
                <w:rFonts w:ascii="Times New Roman" w:hAnsi="Times New Roman" w:cs="Times New Roman"/>
                <w:sz w:val="24"/>
                <w:szCs w:val="24"/>
              </w:rPr>
              <w:t>букетов в разных по форме вазах; лист бумаги для показа способов рисования цветов.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лист цветной бумаги, гуашь, кисти, салфетки.</w:t>
            </w:r>
          </w:p>
        </w:tc>
        <w:tc>
          <w:tcPr>
            <w:tcW w:w="3969" w:type="dxa"/>
          </w:tcPr>
          <w:p w:rsidR="003542BE" w:rsidRDefault="002E00B8" w:rsidP="00AC05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«Цветы в подарок маме».</w:t>
            </w:r>
          </w:p>
          <w:p w:rsidR="002E00B8" w:rsidRDefault="002E00B8" w:rsidP="00AC05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маме, бабушке.</w:t>
            </w:r>
          </w:p>
          <w:p w:rsidR="00E96579" w:rsidRDefault="00E96579" w:rsidP="00AC05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 о маме, бабушке.</w:t>
            </w:r>
          </w:p>
          <w:p w:rsidR="00E96579" w:rsidRDefault="00E96579" w:rsidP="00AC05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цветов.</w:t>
            </w:r>
          </w:p>
          <w:p w:rsidR="00E96579" w:rsidRPr="00E82086" w:rsidRDefault="00E96579" w:rsidP="00AC055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цветов в свободное время.</w:t>
            </w:r>
          </w:p>
        </w:tc>
      </w:tr>
    </w:tbl>
    <w:p w:rsidR="0075232B" w:rsidRPr="00D26C9F" w:rsidRDefault="000A3952" w:rsidP="000A3952">
      <w:pPr>
        <w:tabs>
          <w:tab w:val="left" w:pos="4740"/>
        </w:tabs>
        <w:rPr>
          <w:rFonts w:ascii="Times New Roman" w:hAnsi="Times New Roman" w:cs="Times New Roman"/>
          <w:b/>
          <w:sz w:val="28"/>
          <w:szCs w:val="28"/>
        </w:rPr>
      </w:pPr>
      <w:r w:rsidRPr="00D26C9F">
        <w:rPr>
          <w:rFonts w:ascii="Times New Roman" w:hAnsi="Times New Roman" w:cs="Times New Roman"/>
          <w:b/>
          <w:sz w:val="28"/>
          <w:szCs w:val="28"/>
        </w:rPr>
        <w:tab/>
      </w:r>
    </w:p>
    <w:p w:rsidR="000A3952" w:rsidRPr="00E82086" w:rsidRDefault="000A3952" w:rsidP="007B0EEB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2086">
        <w:rPr>
          <w:rFonts w:ascii="Times New Roman" w:hAnsi="Times New Roman" w:cs="Times New Roman"/>
          <w:b/>
          <w:sz w:val="28"/>
          <w:szCs w:val="28"/>
        </w:rPr>
        <w:t>Тема  блока: «</w:t>
      </w:r>
      <w:r w:rsidR="003C527A" w:rsidRPr="00E82086">
        <w:rPr>
          <w:rFonts w:ascii="Times New Roman" w:hAnsi="Times New Roman" w:cs="Times New Roman"/>
          <w:b/>
          <w:sz w:val="28"/>
          <w:szCs w:val="28"/>
        </w:rPr>
        <w:t>Знакомство с народной  культурой и традициями»</w:t>
      </w:r>
    </w:p>
    <w:p w:rsidR="00961833" w:rsidRDefault="00B7109F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«Широкая Масленица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(27 неделя)</w:t>
      </w:r>
    </w:p>
    <w:p w:rsidR="007B0EEB" w:rsidRPr="00E82086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BB0D31">
        <w:tc>
          <w:tcPr>
            <w:tcW w:w="1242" w:type="dxa"/>
          </w:tcPr>
          <w:p w:rsidR="00CE51A3" w:rsidRPr="00E82086" w:rsidRDefault="00CE51A3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BB0D31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«Птичка-невеличка»</w:t>
            </w:r>
          </w:p>
        </w:tc>
        <w:tc>
          <w:tcPr>
            <w:tcW w:w="5529" w:type="dxa"/>
          </w:tcPr>
          <w:p w:rsidR="003542BE" w:rsidRPr="00E82086" w:rsidRDefault="007F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Учить лепить птицу из двух шариков и устанавливать её на подставке в виде столбика. Путём оттягивания глины (пластилина) от общей формы лепить клюв, хвост и крылья. Закреплять умение пользоваться стекой для нанесения деталей и украшений.</w:t>
            </w:r>
          </w:p>
        </w:tc>
        <w:tc>
          <w:tcPr>
            <w:tcW w:w="3118" w:type="dxa"/>
          </w:tcPr>
          <w:p w:rsidR="005F7A76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кукла, глина (пластилин) для показа способов лепки.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Pr="00E82086" w:rsidRDefault="00D11222" w:rsidP="00707D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Наблюдение птиц на улице.</w:t>
            </w:r>
          </w:p>
          <w:p w:rsidR="00D11222" w:rsidRPr="00E82086" w:rsidRDefault="00D11222" w:rsidP="00707D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Игры с народными игрушками птицами.</w:t>
            </w:r>
          </w:p>
          <w:p w:rsidR="00D11222" w:rsidRPr="00E82086" w:rsidRDefault="00D11222" w:rsidP="00707D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игрушек, анализ их формы и элементов оформления.</w:t>
            </w:r>
          </w:p>
          <w:p w:rsidR="00D11222" w:rsidRPr="00E82086" w:rsidRDefault="00D11222" w:rsidP="00707D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«Выложи все предметы круглой формы».</w:t>
            </w:r>
          </w:p>
          <w:p w:rsidR="00D11222" w:rsidRPr="00E82086" w:rsidRDefault="00D11222" w:rsidP="00707D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птичках.</w:t>
            </w:r>
          </w:p>
        </w:tc>
      </w:tr>
      <w:tr w:rsidR="003542BE" w:rsidRPr="00D26C9F" w:rsidTr="00BB0D31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«Птичка-</w:t>
            </w: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свистулька»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деревянными игрушками-свистульками из </w:t>
            </w:r>
            <w:proofErr w:type="spell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полхов-майдана</w:t>
            </w:r>
            <w:proofErr w:type="spell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. Учить рисовать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цветок приёмом примакивания в центре туловища птички, оформить ножку, хвостик, хохолок яркими красками. Совершенствовать технические умения и навыки в работе с красками.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воспитателя птичка-свистулька, силуэт птицы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показа.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силуэты птиц, гуашь, кисти, баночки для воды, салфетки.</w:t>
            </w:r>
          </w:p>
        </w:tc>
        <w:tc>
          <w:tcPr>
            <w:tcW w:w="3969" w:type="dxa"/>
          </w:tcPr>
          <w:p w:rsidR="003542BE" w:rsidRPr="00E82086" w:rsidRDefault="003542BE" w:rsidP="00707D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«Праздник – Свистунья».</w:t>
            </w:r>
          </w:p>
          <w:p w:rsidR="003542BE" w:rsidRPr="00E82086" w:rsidRDefault="003542BE" w:rsidP="00707D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«Сложи целое»</w:t>
            </w:r>
            <w:r w:rsidR="007F3B59" w:rsidRPr="00E82086">
              <w:rPr>
                <w:rFonts w:ascii="Times New Roman" w:hAnsi="Times New Roman" w:cs="Times New Roman"/>
                <w:sz w:val="24"/>
                <w:szCs w:val="24"/>
              </w:rPr>
              <w:t>, «Укрась птичку узором»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2BE" w:rsidRPr="00E82086" w:rsidRDefault="003542BE" w:rsidP="00707D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2B81">
              <w:rPr>
                <w:rFonts w:ascii="Times New Roman" w:hAnsi="Times New Roman" w:cs="Times New Roman"/>
                <w:sz w:val="24"/>
                <w:szCs w:val="24"/>
              </w:rPr>
              <w:t>редварительная работа перед зан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ятием. Рассматривание </w:t>
            </w:r>
            <w:proofErr w:type="spell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игрушек-тарарушек</w:t>
            </w:r>
            <w:proofErr w:type="spell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полхов-майдана</w:t>
            </w:r>
            <w:proofErr w:type="spell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14C1" w:rsidRPr="00D26C9F" w:rsidRDefault="00EE14C1">
      <w:pPr>
        <w:rPr>
          <w:rFonts w:ascii="Times New Roman" w:hAnsi="Times New Roman" w:cs="Times New Roman"/>
          <w:b/>
          <w:sz w:val="28"/>
          <w:szCs w:val="28"/>
        </w:rPr>
      </w:pPr>
    </w:p>
    <w:p w:rsidR="0075232B" w:rsidRPr="00E82086" w:rsidRDefault="00EE14C1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«Знакомство с народной  культурой и традициями»</w:t>
      </w:r>
    </w:p>
    <w:p w:rsidR="0075232B" w:rsidRDefault="00B7109F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«Дело мастера боится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(28 неделя)</w:t>
      </w:r>
    </w:p>
    <w:p w:rsidR="007B0EEB" w:rsidRPr="00E82086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891456">
        <w:tc>
          <w:tcPr>
            <w:tcW w:w="1242" w:type="dxa"/>
          </w:tcPr>
          <w:p w:rsidR="00CE51A3" w:rsidRPr="00E82086" w:rsidRDefault="00CE51A3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891456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542BE" w:rsidRPr="00E82086" w:rsidRDefault="00481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«Броши</w:t>
            </w:r>
            <w:r w:rsidR="003542BE"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кулоны»</w:t>
            </w:r>
          </w:p>
        </w:tc>
        <w:tc>
          <w:tcPr>
            <w:tcW w:w="5529" w:type="dxa"/>
          </w:tcPr>
          <w:p w:rsidR="003542BE" w:rsidRPr="002E00B8" w:rsidRDefault="002E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2E00B8">
              <w:rPr>
                <w:rFonts w:ascii="Times New Roman" w:hAnsi="Times New Roman" w:cs="Times New Roman"/>
                <w:sz w:val="24"/>
                <w:szCs w:val="24"/>
              </w:rPr>
              <w:t xml:space="preserve"> детей раскатывать комочки пластилина в ладонях круговыми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создавая форму шара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Учить с помощью различных стек</w:t>
            </w:r>
            <w:r w:rsidR="00481163">
              <w:rPr>
                <w:rFonts w:ascii="Times New Roman" w:hAnsi="Times New Roman" w:cs="Times New Roman"/>
                <w:sz w:val="24"/>
                <w:szCs w:val="24"/>
              </w:rPr>
              <w:t xml:space="preserve"> украшать полученные формы, создавая узоры на брошах и кулонах. Развивать творчество, самостоятельность.</w:t>
            </w:r>
          </w:p>
        </w:tc>
        <w:tc>
          <w:tcPr>
            <w:tcW w:w="3118" w:type="dxa"/>
          </w:tcPr>
          <w:p w:rsidR="005F7A76" w:rsidRPr="00E82086" w:rsidRDefault="00481163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изображения брошей и кулонов</w:t>
            </w:r>
            <w:r w:rsidR="005F7A76" w:rsidRPr="00E82086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Default="00E96579" w:rsidP="00F82F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брошей и кулонов.</w:t>
            </w:r>
          </w:p>
          <w:p w:rsidR="00E96579" w:rsidRDefault="00E96579" w:rsidP="00F82F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брошей и кулонов, определение формы.</w:t>
            </w:r>
          </w:p>
          <w:p w:rsidR="00E96579" w:rsidRPr="00E82086" w:rsidRDefault="00E96579" w:rsidP="00F82F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узор», «Укрась брошь узором», «Выложи орнамент».</w:t>
            </w:r>
          </w:p>
        </w:tc>
      </w:tr>
      <w:tr w:rsidR="003542BE" w:rsidRPr="00D26C9F" w:rsidTr="00891456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«Мой дом вечером»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простую композицию на основе своих наблюдений, жизненного опыта и рисовать дом прямоугольной формы. Учить рисовать окна в виде клеточек прямыми линиями сверху вниз и слева направо. Закреплять умение рисовать разными красками, меняя цвета (промывать кисть и просушивать её о тряпочку). Учить смешивать гуашь с белилами и аккуратно вырисовывать огоньки в окнах, луну, звёзды. Развивать образное восприятие, умение рассказать о своём рисунке, выбрать интересные работы других детей.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иллюстрация с изображением вечернего города.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альбомные листы, тонированные чёрной краской, гуашь, палитры, кисти, салфетки.</w:t>
            </w:r>
          </w:p>
        </w:tc>
        <w:tc>
          <w:tcPr>
            <w:tcW w:w="3969" w:type="dxa"/>
          </w:tcPr>
          <w:p w:rsidR="003542BE" w:rsidRPr="00E82086" w:rsidRDefault="003542BE" w:rsidP="00F82F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Наблюдение за домами в вечернее время.</w:t>
            </w:r>
          </w:p>
          <w:p w:rsidR="003542BE" w:rsidRPr="00E82086" w:rsidRDefault="003542BE" w:rsidP="00F82F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вечернего города.</w:t>
            </w:r>
          </w:p>
          <w:p w:rsidR="003542BE" w:rsidRPr="00E82086" w:rsidRDefault="003542BE" w:rsidP="00F82F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К.Гогиашвили «Маленькие строители».</w:t>
            </w:r>
          </w:p>
        </w:tc>
      </w:tr>
    </w:tbl>
    <w:p w:rsidR="00DD3ADE" w:rsidRDefault="00DD3ADE">
      <w:pPr>
        <w:rPr>
          <w:rFonts w:ascii="Times New Roman" w:hAnsi="Times New Roman" w:cs="Times New Roman"/>
          <w:b/>
          <w:sz w:val="28"/>
          <w:szCs w:val="28"/>
        </w:rPr>
      </w:pPr>
    </w:p>
    <w:p w:rsidR="00A276C2" w:rsidRPr="00E82086" w:rsidRDefault="00EE14C1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«Знакомство с народной  культурой и традициями»</w:t>
      </w:r>
    </w:p>
    <w:p w:rsidR="0075232B" w:rsidRDefault="00B7109F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lastRenderedPageBreak/>
        <w:t>Тема  недели:  «Русский фольклор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(29 неделя)</w:t>
      </w:r>
    </w:p>
    <w:p w:rsidR="007B0EEB" w:rsidRPr="00E82086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891456">
        <w:tc>
          <w:tcPr>
            <w:tcW w:w="1242" w:type="dxa"/>
          </w:tcPr>
          <w:p w:rsidR="00CE51A3" w:rsidRPr="00E82086" w:rsidRDefault="00CE51A3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891456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«Рыбки»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лепке рыбок. Упражнять в использовании приёмов оттягивания (головы, хвоста, плавников). Учить выделять форму основной части отдельных характерных деталей – хвоста, плавников, глаз, рта. 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коробка-аквариум с наклеенными на дно и стенки водорослями, камешками.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пластилин (глина), доски.</w:t>
            </w:r>
          </w:p>
        </w:tc>
        <w:tc>
          <w:tcPr>
            <w:tcW w:w="3969" w:type="dxa"/>
          </w:tcPr>
          <w:p w:rsidR="003542BE" w:rsidRDefault="009B5705" w:rsidP="00F82F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живых рыб в аквариуме.</w:t>
            </w:r>
          </w:p>
          <w:p w:rsidR="009B5705" w:rsidRDefault="009B5705" w:rsidP="00F82F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рыб, выделение форм туловища, плавников, хвоста.</w:t>
            </w:r>
          </w:p>
          <w:p w:rsidR="009B5705" w:rsidRDefault="009B5705" w:rsidP="00F82F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спит рыбка».</w:t>
            </w:r>
          </w:p>
          <w:p w:rsidR="009B5705" w:rsidRPr="009B5705" w:rsidRDefault="009B5705" w:rsidP="009B57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рыбками в воде «Поймай рыбку».</w:t>
            </w:r>
          </w:p>
        </w:tc>
      </w:tr>
      <w:tr w:rsidR="003542BE" w:rsidRPr="00D26C9F" w:rsidTr="00891456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«Рыбка золотая»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сказочной рыбки. Использовать округлую форму. Достигать выразительности образа цветом. Развивать цветовое восприятие, использовать в работе тёплые тона красок. Совершенствовать технические приёмы и навыки в работе с краской. Развивать творческую самостоятельность.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к сказке А.С.Пушкина «Сказка о рыбаке и рыбке» с изображением золотой рыбки, игрушка «Золотая рыбка».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У детей лист бумаги голубого цвета, гуашь, кисти, поролоновые палочки, салфетки. </w:t>
            </w:r>
          </w:p>
        </w:tc>
        <w:tc>
          <w:tcPr>
            <w:tcW w:w="3969" w:type="dxa"/>
          </w:tcPr>
          <w:p w:rsidR="009B5705" w:rsidRDefault="009B5705" w:rsidP="009B57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живых рыб в аквариуме.</w:t>
            </w:r>
          </w:p>
          <w:p w:rsidR="009B5705" w:rsidRDefault="009B5705" w:rsidP="009B57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рыб, выделение форм туловища, плавников, хвоста.</w:t>
            </w:r>
          </w:p>
          <w:p w:rsidR="003542BE" w:rsidRDefault="009B5705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«Составь рыбку из геометрических фигур», «Составь целое».</w:t>
            </w:r>
          </w:p>
          <w:p w:rsidR="009B5705" w:rsidRDefault="009B5705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рыбками в воде «Поймай рыбку».</w:t>
            </w:r>
          </w:p>
          <w:p w:rsidR="009B5705" w:rsidRDefault="009B5705" w:rsidP="009B57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А.С.Пушкина «Сказка о рыбаке и рыбке».</w:t>
            </w:r>
          </w:p>
          <w:p w:rsidR="009B5705" w:rsidRPr="00E82086" w:rsidRDefault="009B5705" w:rsidP="009B57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4C1" w:rsidRPr="00D26C9F" w:rsidRDefault="00EE14C1">
      <w:pPr>
        <w:rPr>
          <w:rFonts w:ascii="Times New Roman" w:hAnsi="Times New Roman" w:cs="Times New Roman"/>
          <w:b/>
          <w:sz w:val="28"/>
          <w:szCs w:val="28"/>
        </w:rPr>
      </w:pPr>
    </w:p>
    <w:p w:rsidR="00A276C2" w:rsidRPr="00E82086" w:rsidRDefault="00EE14C1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«Знакомство с народной  культурой и традициями»</w:t>
      </w:r>
    </w:p>
    <w:p w:rsidR="003542BE" w:rsidRDefault="00B7109F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«Русский фольклор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(30 неделя)</w:t>
      </w:r>
    </w:p>
    <w:p w:rsidR="007B0EEB" w:rsidRPr="00E82086" w:rsidRDefault="007B0EEB" w:rsidP="007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891456">
        <w:tc>
          <w:tcPr>
            <w:tcW w:w="1242" w:type="dxa"/>
          </w:tcPr>
          <w:p w:rsidR="00CE51A3" w:rsidRPr="00E82086" w:rsidRDefault="00CE51A3" w:rsidP="007B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E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891456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«Кошечка сидит»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7A76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кукла, глина (пластилин) для показа способов лепки.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Default="0024241A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кота…»</w:t>
            </w:r>
            <w:r w:rsidR="005C29D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5C29DF">
              <w:rPr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 w:rsidR="005C29DF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41A" w:rsidRPr="00E82086" w:rsidRDefault="005C29DF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р.н.с. «Кот, петух и лиса».</w:t>
            </w:r>
          </w:p>
        </w:tc>
      </w:tr>
      <w:tr w:rsidR="003542BE" w:rsidRPr="00D26C9F" w:rsidTr="00D26C9F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«Радуга с дымковскими узорами»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народным промыслом – дымковской игрушкой, её цветовой гаммой, особенностями узора. Совершенствовать технические умения и навыки в работе </w:t>
            </w:r>
            <w:proofErr w:type="gram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 краскам. Учить создавать картину по мотивам дымковской росписи (круги, кольца, точки), использовать в работе разные цвета красок. Развивать эстетический вкус, закреплять знание о цвете.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дымковские игрушки, иллюстрации с изображением дымковских игрушек, иллюстрация с изображением радуги, образец с изображением радуги с дымковскими узорами.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альбомный лист бумаги, гуашь, кисти №5, поролоновые палочки (диаметр печатающей части – 1,5 см, 0,5 см), салфетки.</w:t>
            </w:r>
          </w:p>
        </w:tc>
        <w:tc>
          <w:tcPr>
            <w:tcW w:w="3969" w:type="dxa"/>
          </w:tcPr>
          <w:p w:rsidR="003542BE" w:rsidRPr="00E82086" w:rsidRDefault="00263B26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D62877" w:rsidRPr="00E82086">
              <w:rPr>
                <w:rFonts w:ascii="Times New Roman" w:hAnsi="Times New Roman" w:cs="Times New Roman"/>
                <w:sz w:val="24"/>
                <w:szCs w:val="24"/>
              </w:rPr>
              <w:t>«Яркая весёлая игрушка».</w:t>
            </w:r>
          </w:p>
          <w:p w:rsidR="00D62877" w:rsidRPr="00E82086" w:rsidRDefault="00D62877" w:rsidP="00D628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игрушку».</w:t>
            </w:r>
          </w:p>
          <w:p w:rsidR="00D62877" w:rsidRPr="00E82086" w:rsidRDefault="00D62877" w:rsidP="00D628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Экскурсия в музей ДОУ. Выставка дымковской игрушки.</w:t>
            </w:r>
          </w:p>
        </w:tc>
      </w:tr>
    </w:tbl>
    <w:p w:rsidR="000A3952" w:rsidRPr="00D26C9F" w:rsidRDefault="000A3952" w:rsidP="00C63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6C2" w:rsidRPr="00E82086" w:rsidRDefault="000A3952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«День космонавтики»</w:t>
      </w:r>
    </w:p>
    <w:p w:rsidR="00CE51A3" w:rsidRDefault="000A3952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«Планеты и звёзды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(31 неделя)</w:t>
      </w:r>
    </w:p>
    <w:p w:rsidR="00C63835" w:rsidRPr="00E82086" w:rsidRDefault="00C63835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891456">
        <w:tc>
          <w:tcPr>
            <w:tcW w:w="1242" w:type="dxa"/>
          </w:tcPr>
          <w:p w:rsidR="00CE51A3" w:rsidRPr="00E82086" w:rsidRDefault="00CE51A3" w:rsidP="00C63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E9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E9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E9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E92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891456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«Мы летим на луну»</w:t>
            </w:r>
          </w:p>
        </w:tc>
        <w:tc>
          <w:tcPr>
            <w:tcW w:w="5529" w:type="dxa"/>
          </w:tcPr>
          <w:p w:rsidR="003542BE" w:rsidRPr="00E921F3" w:rsidRDefault="00E9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</w:t>
            </w:r>
            <w:r w:rsidR="00631DEC">
              <w:rPr>
                <w:rFonts w:ascii="Times New Roman" w:hAnsi="Times New Roman" w:cs="Times New Roman"/>
                <w:sz w:val="24"/>
                <w:szCs w:val="24"/>
              </w:rPr>
              <w:t>й интерес к общественным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ям. Учить изображать ракету пластическим, силуэтным способом</w:t>
            </w:r>
            <w:r w:rsidR="00631DEC">
              <w:rPr>
                <w:rFonts w:ascii="Times New Roman" w:hAnsi="Times New Roman" w:cs="Times New Roman"/>
                <w:sz w:val="24"/>
                <w:szCs w:val="24"/>
              </w:rPr>
              <w:t>. Закреплять умение раскатывать в ладонях треугольную форму для ракеты, добавлять образ дополнительными деталями.</w:t>
            </w:r>
            <w:r w:rsidR="00855CB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самостоятельность.</w:t>
            </w:r>
          </w:p>
        </w:tc>
        <w:tc>
          <w:tcPr>
            <w:tcW w:w="3118" w:type="dxa"/>
          </w:tcPr>
          <w:p w:rsidR="005F7A76" w:rsidRPr="00E82086" w:rsidRDefault="00E921F3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маленькие фигурки космонавтов</w:t>
            </w:r>
            <w:r w:rsidR="005F7A76" w:rsidRPr="00E82086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Default="002E00B8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космоса, ракет, планет.</w:t>
            </w:r>
          </w:p>
          <w:p w:rsidR="002E00B8" w:rsidRDefault="002E00B8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игрушками (ракета, космонавты).</w:t>
            </w:r>
          </w:p>
          <w:p w:rsidR="002E00B8" w:rsidRPr="00E82086" w:rsidRDefault="002E00B8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Я.Серпин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«Ракеты».</w:t>
            </w:r>
          </w:p>
        </w:tc>
      </w:tr>
      <w:tr w:rsidR="003542BE" w:rsidRPr="00D26C9F" w:rsidTr="00891456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«В звёздном небе летит ракета»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первым космонавтом Земли. Расширять познания детей об окружающем нас мире техники. Учить изображать ракету, используя вытянутую треугольную форму или овальную. На форму предмета наносить мелкие части (иллюминатор – окно, антенны). Учить детей изображать звёздное небо приёмами печатания и </w:t>
            </w:r>
            <w:proofErr w:type="spell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. Совершенствовать технические приёмы и навыки. Развивать творческое воображение.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портрет Ю.А.Гагарина, различные изображения космических кораблей, космических пейзажей.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лист бумаги синего цвета, гуашь, кисти, поролоновые палочки, салфетки.</w:t>
            </w:r>
          </w:p>
        </w:tc>
        <w:tc>
          <w:tcPr>
            <w:tcW w:w="3969" w:type="dxa"/>
          </w:tcPr>
          <w:p w:rsidR="002E00B8" w:rsidRDefault="002E00B8" w:rsidP="002E0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космоса, ракет, планет.</w:t>
            </w:r>
          </w:p>
          <w:p w:rsidR="002E00B8" w:rsidRDefault="002E00B8" w:rsidP="002E0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игрушками (ракета, космонавты).</w:t>
            </w:r>
          </w:p>
          <w:p w:rsidR="003542BE" w:rsidRPr="00E82086" w:rsidRDefault="002E00B8" w:rsidP="002E0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Я.Серпин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«Ракеты».</w:t>
            </w:r>
          </w:p>
        </w:tc>
      </w:tr>
    </w:tbl>
    <w:p w:rsidR="00E82086" w:rsidRDefault="00E82086" w:rsidP="005B1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A3" w:rsidRPr="00E82086" w:rsidRDefault="003C527A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«Мониторинг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(32 неделя)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891456">
        <w:tc>
          <w:tcPr>
            <w:tcW w:w="1242" w:type="dxa"/>
          </w:tcPr>
          <w:p w:rsidR="00CE51A3" w:rsidRPr="00855CB6" w:rsidRDefault="00CE51A3" w:rsidP="00C63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268" w:type="dxa"/>
          </w:tcPr>
          <w:p w:rsidR="00CE51A3" w:rsidRPr="00855CB6" w:rsidRDefault="00CE51A3" w:rsidP="0085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855CB6" w:rsidRDefault="00CE51A3" w:rsidP="0085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B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855CB6" w:rsidRDefault="00CE51A3" w:rsidP="0085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B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855CB6" w:rsidRDefault="00CE51A3" w:rsidP="0085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B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5232BE" w:rsidRPr="00D26C9F" w:rsidTr="00891456">
        <w:tc>
          <w:tcPr>
            <w:tcW w:w="1242" w:type="dxa"/>
            <w:vMerge w:val="restart"/>
          </w:tcPr>
          <w:p w:rsidR="005232BE" w:rsidRPr="00E82086" w:rsidRDefault="00523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232BE" w:rsidRPr="00E82086" w:rsidRDefault="005232BE" w:rsidP="007B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«Наши игрушки»</w:t>
            </w:r>
          </w:p>
        </w:tc>
        <w:tc>
          <w:tcPr>
            <w:tcW w:w="5529" w:type="dxa"/>
          </w:tcPr>
          <w:p w:rsidR="005232BE" w:rsidRPr="00E82086" w:rsidRDefault="005232BE" w:rsidP="007B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знакомые игрушки. Развивать у детей замысел. Совершенствовать умение передавать своё отношение при выборе персонажа. Развивать навыки лепки. </w:t>
            </w:r>
          </w:p>
        </w:tc>
        <w:tc>
          <w:tcPr>
            <w:tcW w:w="3118" w:type="dxa"/>
          </w:tcPr>
          <w:p w:rsidR="005232BE" w:rsidRPr="00E82086" w:rsidRDefault="005232BE" w:rsidP="007B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кукла, глина (пластилин) для показа способов лепки.</w:t>
            </w:r>
          </w:p>
          <w:p w:rsidR="005232BE" w:rsidRPr="00E82086" w:rsidRDefault="005232BE" w:rsidP="007B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5232BE" w:rsidRDefault="005232B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2BE">
              <w:rPr>
                <w:rFonts w:ascii="Times New Roman" w:hAnsi="Times New Roman" w:cs="Times New Roman"/>
                <w:sz w:val="24"/>
                <w:szCs w:val="24"/>
              </w:rPr>
              <w:t>Игры с игрушками.</w:t>
            </w:r>
          </w:p>
          <w:p w:rsidR="005232BE" w:rsidRDefault="005232B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«Игрушки».</w:t>
            </w:r>
          </w:p>
          <w:p w:rsidR="005232BE" w:rsidRDefault="005232B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C57580">
              <w:rPr>
                <w:rFonts w:ascii="Times New Roman" w:hAnsi="Times New Roman" w:cs="Times New Roman"/>
                <w:sz w:val="24"/>
                <w:szCs w:val="24"/>
              </w:rPr>
              <w:t xml:space="preserve"> к книге </w:t>
            </w:r>
            <w:proofErr w:type="spellStart"/>
            <w:r w:rsidR="00C5758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C57580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«Игрушки».</w:t>
            </w:r>
          </w:p>
          <w:p w:rsidR="00C57580" w:rsidRPr="005232BE" w:rsidRDefault="00C57580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вне занятий.</w:t>
            </w:r>
          </w:p>
        </w:tc>
      </w:tr>
      <w:tr w:rsidR="005232BE" w:rsidRPr="00D26C9F" w:rsidTr="00891456">
        <w:tc>
          <w:tcPr>
            <w:tcW w:w="1242" w:type="dxa"/>
            <w:vMerge/>
          </w:tcPr>
          <w:p w:rsidR="005232BE" w:rsidRPr="00E82086" w:rsidRDefault="00523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2BE" w:rsidRPr="00E82086" w:rsidRDefault="00523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«Деревянный дворец для скворца»</w:t>
            </w:r>
          </w:p>
        </w:tc>
        <w:tc>
          <w:tcPr>
            <w:tcW w:w="5529" w:type="dxa"/>
          </w:tcPr>
          <w:p w:rsidR="005232BE" w:rsidRPr="00E82086" w:rsidRDefault="0052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перелётными птицами. Учить рисовать предмет прямоугольной формы, правильно передавать относительную величину частей предмета (прямая крыша, круг-леток). Учить детей вносить дополнения в рисунок (светит солнце, скворечник прибит к ветке дерева). Развивать интерес к окружающему миру, творческую самостоятельность.</w:t>
            </w:r>
          </w:p>
        </w:tc>
        <w:tc>
          <w:tcPr>
            <w:tcW w:w="3118" w:type="dxa"/>
          </w:tcPr>
          <w:p w:rsidR="005232BE" w:rsidRPr="00E82086" w:rsidRDefault="0052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с изображением скворца и скворечника.</w:t>
            </w:r>
          </w:p>
          <w:p w:rsidR="005232BE" w:rsidRPr="00E82086" w:rsidRDefault="0052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альбомный лист бумаги, гуашь, кисти, салфетки.</w:t>
            </w:r>
          </w:p>
        </w:tc>
        <w:tc>
          <w:tcPr>
            <w:tcW w:w="3969" w:type="dxa"/>
          </w:tcPr>
          <w:p w:rsidR="005232BE" w:rsidRDefault="00C57580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58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дворе детского сада.</w:t>
            </w:r>
          </w:p>
          <w:p w:rsidR="00C57580" w:rsidRDefault="00C57580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птиц.</w:t>
            </w:r>
          </w:p>
          <w:p w:rsidR="00855CB6" w:rsidRDefault="00855CB6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«Строительство скворечника».</w:t>
            </w:r>
          </w:p>
          <w:p w:rsidR="00855CB6" w:rsidRPr="00855CB6" w:rsidRDefault="00855CB6" w:rsidP="00855CB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«Десять птичек – стайка».</w:t>
            </w:r>
          </w:p>
        </w:tc>
      </w:tr>
    </w:tbl>
    <w:p w:rsidR="0001462B" w:rsidRPr="00D26C9F" w:rsidRDefault="0001462B">
      <w:pPr>
        <w:rPr>
          <w:rFonts w:ascii="Times New Roman" w:hAnsi="Times New Roman" w:cs="Times New Roman"/>
          <w:b/>
          <w:sz w:val="28"/>
          <w:szCs w:val="28"/>
        </w:rPr>
      </w:pPr>
    </w:p>
    <w:p w:rsidR="0001462B" w:rsidRDefault="00A276C2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«Мониторинг» (33 неделя</w:t>
      </w:r>
      <w:r w:rsidR="003C527A" w:rsidRPr="00E82086">
        <w:rPr>
          <w:rFonts w:ascii="Times New Roman" w:hAnsi="Times New Roman" w:cs="Times New Roman"/>
          <w:b/>
          <w:sz w:val="28"/>
          <w:szCs w:val="28"/>
        </w:rPr>
        <w:t>)</w:t>
      </w:r>
    </w:p>
    <w:p w:rsidR="00C63835" w:rsidRPr="00E82086" w:rsidRDefault="00C63835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891456">
        <w:tc>
          <w:tcPr>
            <w:tcW w:w="1242" w:type="dxa"/>
          </w:tcPr>
          <w:p w:rsidR="00CE51A3" w:rsidRPr="00E82086" w:rsidRDefault="00CE51A3" w:rsidP="00C63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891456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«Ёжик»</w:t>
            </w:r>
          </w:p>
        </w:tc>
        <w:tc>
          <w:tcPr>
            <w:tcW w:w="5529" w:type="dxa"/>
          </w:tcPr>
          <w:p w:rsidR="003542BE" w:rsidRPr="00CF2B81" w:rsidRDefault="00C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8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лепке.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 скатывать глину круговыми движениями. Учит детей оттягивать пальцами отдельные детали и использовать стеку для изображения колючек.</w:t>
            </w:r>
          </w:p>
        </w:tc>
        <w:tc>
          <w:tcPr>
            <w:tcW w:w="3118" w:type="dxa"/>
          </w:tcPr>
          <w:p w:rsidR="005F7A76" w:rsidRPr="00E82086" w:rsidRDefault="00CF2B81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ёжик</w:t>
            </w:r>
            <w:r w:rsidR="005F7A76" w:rsidRPr="00E82086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Default="00CF2B81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ежа.</w:t>
            </w:r>
          </w:p>
          <w:p w:rsidR="00CF2B81" w:rsidRDefault="00CF2B81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игровом уголке с ёжиком игрушкой, выделение формы туловища.</w:t>
            </w:r>
          </w:p>
          <w:p w:rsidR="00CF2B81" w:rsidRPr="00E82086" w:rsidRDefault="00CF2B81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белорусской сказки «Пых», В.Катаев «Ёжик», К.Чуковский «Ёжики смеются».</w:t>
            </w:r>
          </w:p>
        </w:tc>
      </w:tr>
      <w:tr w:rsidR="003542BE" w:rsidRPr="00D26C9F" w:rsidTr="00891456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«Одуванчики цветы, словно солнышки желты»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красоту цветущего луга, форму цветов. Совершенствовать технические приёмы и навыки в работе с красками. Показать детям способ рисования одуванчиков приёмом «</w:t>
            </w:r>
            <w:proofErr w:type="gram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», используя в работе щетинную кисть. Развивать эстетическое восприятие, творческое воображение.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с изображением цветущего луга, срезанные одуванчики.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У детей лист бумаги зелёного цвета, гуашь,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кисти, салфетки.</w:t>
            </w:r>
          </w:p>
        </w:tc>
        <w:tc>
          <w:tcPr>
            <w:tcW w:w="3969" w:type="dxa"/>
          </w:tcPr>
          <w:p w:rsidR="003542BE" w:rsidRDefault="003542BE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стихотворения </w:t>
            </w:r>
            <w:proofErr w:type="spell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«Одуванчик».</w:t>
            </w:r>
          </w:p>
          <w:p w:rsidR="00481163" w:rsidRPr="00E82086" w:rsidRDefault="00481163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Е.Серовой «Одуванчик».</w:t>
            </w:r>
          </w:p>
          <w:p w:rsidR="003542BE" w:rsidRPr="00E82086" w:rsidRDefault="003542BE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с изображением одуванчиков.</w:t>
            </w:r>
          </w:p>
          <w:p w:rsidR="003542BE" w:rsidRDefault="003542BE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загадки «Носит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одуванчик</w:t>
            </w:r>
            <w:proofErr w:type="gram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481163" w:rsidRPr="00E82086" w:rsidRDefault="00481163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такой же цветок».</w:t>
            </w:r>
          </w:p>
        </w:tc>
      </w:tr>
    </w:tbl>
    <w:p w:rsidR="00CE51A3" w:rsidRPr="00D26C9F" w:rsidRDefault="00CE51A3">
      <w:pPr>
        <w:rPr>
          <w:rFonts w:ascii="Times New Roman" w:hAnsi="Times New Roman" w:cs="Times New Roman"/>
          <w:b/>
          <w:sz w:val="28"/>
          <w:szCs w:val="28"/>
        </w:rPr>
      </w:pPr>
    </w:p>
    <w:p w:rsidR="003C527A" w:rsidRPr="00E82086" w:rsidRDefault="003C527A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«Цветущая весна»</w:t>
      </w:r>
    </w:p>
    <w:p w:rsidR="00CE51A3" w:rsidRDefault="003C527A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«Пришла весна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(34 неделя)</w:t>
      </w:r>
    </w:p>
    <w:p w:rsidR="00C63835" w:rsidRPr="00E82086" w:rsidRDefault="00C63835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891456">
        <w:tc>
          <w:tcPr>
            <w:tcW w:w="1242" w:type="dxa"/>
          </w:tcPr>
          <w:p w:rsidR="00CE51A3" w:rsidRPr="00E82086" w:rsidRDefault="00CE51A3" w:rsidP="00C63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891456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«Утёнок»</w:t>
            </w:r>
          </w:p>
        </w:tc>
        <w:tc>
          <w:tcPr>
            <w:tcW w:w="5529" w:type="dxa"/>
          </w:tcPr>
          <w:p w:rsidR="003542BE" w:rsidRPr="00481163" w:rsidRDefault="0048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 из нескольких частей, передавая некоторые характерные особенности (вытянутый клюв). Упражнять в использовании приёма прищипывания, в соединении частей.</w:t>
            </w:r>
          </w:p>
        </w:tc>
        <w:tc>
          <w:tcPr>
            <w:tcW w:w="3118" w:type="dxa"/>
          </w:tcPr>
          <w:p w:rsidR="005F7A76" w:rsidRPr="00E82086" w:rsidRDefault="00481163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утёнок</w:t>
            </w:r>
            <w:r w:rsidR="005F7A76" w:rsidRPr="00E82086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Pr="00E82086" w:rsidRDefault="003542BE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Чтение рассказа К.Д.Ушинского «Уточки»</w:t>
            </w:r>
            <w:r w:rsidR="005C29DF">
              <w:rPr>
                <w:rFonts w:ascii="Times New Roman" w:hAnsi="Times New Roman" w:cs="Times New Roman"/>
                <w:sz w:val="24"/>
                <w:szCs w:val="24"/>
              </w:rPr>
              <w:t>, Д.Хармс, Н.Радлов «Добрая утка»</w:t>
            </w:r>
            <w:r w:rsidR="00615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5BB6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="00615BB6">
              <w:rPr>
                <w:rFonts w:ascii="Times New Roman" w:hAnsi="Times New Roman" w:cs="Times New Roman"/>
                <w:sz w:val="24"/>
                <w:szCs w:val="24"/>
              </w:rPr>
              <w:t xml:space="preserve"> «Утка с утятами»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2BE" w:rsidRDefault="00481163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утят.</w:t>
            </w:r>
          </w:p>
          <w:p w:rsidR="00481163" w:rsidRPr="00E82086" w:rsidRDefault="00481163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«Утка с утятами».</w:t>
            </w:r>
          </w:p>
        </w:tc>
      </w:tr>
      <w:tr w:rsidR="003542BE" w:rsidRPr="00D26C9F" w:rsidTr="00891456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24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«Цветущие деревья</w:t>
            </w:r>
            <w:r w:rsidR="003542BE"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542BE" w:rsidRPr="0024241A" w:rsidRDefault="002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41A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картину весны. Упражнять в рисовании деревьев. Учить располагать на листе несколько деревьев, поверх веток располагать цветы методом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щетиной кисточкой. Развивать эстетическое восприятие.</w:t>
            </w:r>
          </w:p>
        </w:tc>
        <w:tc>
          <w:tcPr>
            <w:tcW w:w="3118" w:type="dxa"/>
          </w:tcPr>
          <w:p w:rsidR="005F7A76" w:rsidRPr="00E82086" w:rsidRDefault="0024241A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с изображением цветущих деревьев, лист бумаги светло-голубого цвета для показа способов рисования</w:t>
            </w:r>
            <w:r w:rsidR="005F7A76" w:rsidRPr="00E8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</w:t>
            </w:r>
            <w:r w:rsidR="0024241A">
              <w:rPr>
                <w:rFonts w:ascii="Times New Roman" w:hAnsi="Times New Roman" w:cs="Times New Roman"/>
                <w:sz w:val="24"/>
                <w:szCs w:val="24"/>
              </w:rPr>
              <w:t xml:space="preserve">ей лист бумаги альбомного формата светло-голубого цвета, краски гуашь, баночка с водой, кисти мягкие и щетинистые,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салфетка.</w:t>
            </w:r>
          </w:p>
        </w:tc>
        <w:tc>
          <w:tcPr>
            <w:tcW w:w="3969" w:type="dxa"/>
          </w:tcPr>
          <w:p w:rsidR="003542BE" w:rsidRDefault="005C29DF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А.Плещеева «Весна».</w:t>
            </w:r>
          </w:p>
          <w:p w:rsidR="005C29DF" w:rsidRDefault="005C29DF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Л.Толстой «Пришла весна…»</w:t>
            </w:r>
            <w:r w:rsidR="0085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CB6" w:rsidRPr="00E82086" w:rsidRDefault="00855CB6" w:rsidP="00C719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цветущих деревьев.</w:t>
            </w:r>
          </w:p>
        </w:tc>
      </w:tr>
    </w:tbl>
    <w:p w:rsidR="00C63835" w:rsidRDefault="00C63835" w:rsidP="00D6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2B" w:rsidRPr="00E82086" w:rsidRDefault="00EE14C1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«Цветущая весна»</w:t>
      </w:r>
    </w:p>
    <w:p w:rsidR="0001462B" w:rsidRDefault="003C527A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«Живая природа весной</w:t>
      </w:r>
      <w:r w:rsidR="0001462B" w:rsidRPr="00E82086">
        <w:rPr>
          <w:rFonts w:ascii="Times New Roman" w:hAnsi="Times New Roman" w:cs="Times New Roman"/>
          <w:b/>
          <w:sz w:val="28"/>
          <w:szCs w:val="28"/>
        </w:rPr>
        <w:t>» (35 неделя)</w:t>
      </w:r>
    </w:p>
    <w:p w:rsidR="00C63835" w:rsidRPr="00E82086" w:rsidRDefault="00C63835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5B0F4C">
        <w:tc>
          <w:tcPr>
            <w:tcW w:w="1242" w:type="dxa"/>
          </w:tcPr>
          <w:p w:rsidR="00CE51A3" w:rsidRPr="00CF2B81" w:rsidRDefault="00CE51A3" w:rsidP="00C63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8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CF2B81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CF2B81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CF2B81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8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CF2B81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81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5B0F4C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«Посуда для букашек»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вызывать у детей интерес к действиям с пластилином или глиной. Закреплять умение передавать простейшую объёмную форму при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лепке чайной п</w:t>
            </w:r>
            <w:r w:rsidR="00855CB6">
              <w:rPr>
                <w:rFonts w:ascii="Times New Roman" w:hAnsi="Times New Roman" w:cs="Times New Roman"/>
                <w:sz w:val="24"/>
                <w:szCs w:val="24"/>
              </w:rPr>
              <w:t xml:space="preserve">осуды (стаканы, чашки, бокалы), путём вдавливания пальцем, а ручку – путём защипывания  глины (пластилина) кончиками пальцев.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Развивать желание помогать букашкам.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воспитателя отдельные предметы чайной посуды (стакан, чашка, бокал).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детей глина (пластилин), доски. </w:t>
            </w:r>
          </w:p>
        </w:tc>
        <w:tc>
          <w:tcPr>
            <w:tcW w:w="3969" w:type="dxa"/>
          </w:tcPr>
          <w:p w:rsidR="003542BE" w:rsidRDefault="00855CB6" w:rsidP="00A674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чашки, украшенные орнаментом из точек</w:t>
            </w:r>
            <w:r w:rsidR="00D6059E">
              <w:rPr>
                <w:rFonts w:ascii="Times New Roman" w:hAnsi="Times New Roman" w:cs="Times New Roman"/>
                <w:sz w:val="24"/>
                <w:szCs w:val="24"/>
              </w:rPr>
              <w:t>, полос.</w:t>
            </w:r>
          </w:p>
          <w:p w:rsidR="00D6059E" w:rsidRDefault="00D6059E" w:rsidP="00A674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посуды в свободное время.</w:t>
            </w:r>
          </w:p>
          <w:p w:rsidR="00D6059E" w:rsidRDefault="00D6059E" w:rsidP="00A674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«Угостим кукол чаем».</w:t>
            </w:r>
          </w:p>
          <w:p w:rsidR="00D6059E" w:rsidRPr="00855CB6" w:rsidRDefault="00D6059E" w:rsidP="00A674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 - тема «К нам гости пришли».</w:t>
            </w:r>
          </w:p>
        </w:tc>
      </w:tr>
      <w:tr w:rsidR="003542BE" w:rsidRPr="00D26C9F" w:rsidTr="005B0F4C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«Божья коровка в зелёной травке»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окружающим природным миром. Учить изображать насекомых – маленьких жучков. Предложить детям изобразить беседующих между собой насекомых или идущих друг за другом. Учить детей вносить в изображение дополнение, которое будет соответствовать содержанию (зелёную травку, песочную дорожку, солнышко). Развивать образное восприятие.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иллюстрации с изображением божьих коровок.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лист бумаги зелёного цвета, гуашь, кисти, поролоновые палочки, салфетки.</w:t>
            </w:r>
          </w:p>
        </w:tc>
        <w:tc>
          <w:tcPr>
            <w:tcW w:w="3969" w:type="dxa"/>
          </w:tcPr>
          <w:p w:rsidR="003542BE" w:rsidRDefault="00511580" w:rsidP="009733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580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игрушку жучка,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он быстро ползает.</w:t>
            </w:r>
          </w:p>
          <w:p w:rsidR="00511580" w:rsidRDefault="00511580" w:rsidP="009733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с изображением божьей коровки (красная спинка, чёрные пятнышки на ней).</w:t>
            </w:r>
          </w:p>
          <w:p w:rsidR="0024241A" w:rsidRPr="00511580" w:rsidRDefault="0024241A" w:rsidP="009733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</w:t>
            </w:r>
          </w:p>
        </w:tc>
      </w:tr>
    </w:tbl>
    <w:p w:rsidR="00EE14C1" w:rsidRPr="00D26C9F" w:rsidRDefault="00EE14C1">
      <w:pPr>
        <w:rPr>
          <w:rFonts w:ascii="Times New Roman" w:hAnsi="Times New Roman" w:cs="Times New Roman"/>
          <w:b/>
          <w:sz w:val="28"/>
          <w:szCs w:val="28"/>
        </w:rPr>
      </w:pPr>
    </w:p>
    <w:p w:rsidR="00CE51A3" w:rsidRPr="00E82086" w:rsidRDefault="00EE14C1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«Цветущая весна»</w:t>
      </w:r>
    </w:p>
    <w:p w:rsidR="00CE51A3" w:rsidRDefault="003C527A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«Живая природа весной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(36 неделя)</w:t>
      </w:r>
    </w:p>
    <w:p w:rsidR="00C63835" w:rsidRPr="00E82086" w:rsidRDefault="00C63835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5B0F4C">
        <w:tc>
          <w:tcPr>
            <w:tcW w:w="1242" w:type="dxa"/>
          </w:tcPr>
          <w:p w:rsidR="00CE51A3" w:rsidRPr="00E82086" w:rsidRDefault="00CE51A3" w:rsidP="00C63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5B0F4C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«Цыплята гуляют»</w:t>
            </w:r>
          </w:p>
        </w:tc>
        <w:tc>
          <w:tcPr>
            <w:tcW w:w="5529" w:type="dxa"/>
          </w:tcPr>
          <w:p w:rsidR="003542BE" w:rsidRPr="00E82086" w:rsidRDefault="00C5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настроение, вызвать желание вылепить маленьких цыплят, самостоятельно использовать полученные ранее умения.</w:t>
            </w:r>
            <w:r w:rsidR="00D605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плотно соединять части путём прижатия их. Развивать самостоятельность.</w:t>
            </w:r>
          </w:p>
        </w:tc>
        <w:tc>
          <w:tcPr>
            <w:tcW w:w="3118" w:type="dxa"/>
          </w:tcPr>
          <w:p w:rsidR="005F7A76" w:rsidRPr="00E82086" w:rsidRDefault="00C57580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игрушка цыплёнок</w:t>
            </w:r>
            <w:r w:rsidR="005F7A76" w:rsidRPr="00E82086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Default="00C57580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цыплят.</w:t>
            </w:r>
          </w:p>
          <w:p w:rsidR="00C57580" w:rsidRDefault="00C57580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песенки А.Филиппенко «Цыплята», нем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песни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0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59E" w:rsidRDefault="00D6059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«Цыплята и коршун».</w:t>
            </w:r>
          </w:p>
          <w:p w:rsidR="00D6059E" w:rsidRPr="00E82086" w:rsidRDefault="00D6059E" w:rsidP="00D60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с цыплятами»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В.Берестов «Курица с цыплятами»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59E" w:rsidRPr="00E82086" w:rsidRDefault="00D6059E" w:rsidP="00D60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«Куры» из серии «Домашние животные».</w:t>
            </w:r>
          </w:p>
          <w:p w:rsidR="00D6059E" w:rsidRPr="00E82086" w:rsidRDefault="00D6059E" w:rsidP="00D60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курице и цыплятах.</w:t>
            </w:r>
          </w:p>
        </w:tc>
      </w:tr>
      <w:tr w:rsidR="003542BE" w:rsidRPr="00D26C9F" w:rsidTr="005B0F4C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«Любопытные цыплята вышли на лужайку»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детям изобразить любопытных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цыплят, сующих во всё свой клюв. Для изображения цыплят использовать щетинную кисть. Пользоваться в работе полученными умениями и навыками. Учить детей вносить свой рисунок дополнительные элементы творчества (солнышко, цветы, травку, зёрнышки, червячка), отбирать для своего рисунка нужные краски. 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воспитателя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с изображением курицы с цыплятами, игрушка «Курочка Пеструшка».</w:t>
            </w:r>
          </w:p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лист бумаги зелёного цвета, гуашь, кисти, салфетки.</w:t>
            </w:r>
          </w:p>
        </w:tc>
        <w:tc>
          <w:tcPr>
            <w:tcW w:w="3969" w:type="dxa"/>
          </w:tcPr>
          <w:p w:rsidR="003542BE" w:rsidRPr="00E82086" w:rsidRDefault="003542B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рассказа </w:t>
            </w:r>
            <w:proofErr w:type="spellStart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«Курочка с цыплятами»</w:t>
            </w:r>
            <w:r w:rsidR="005C29DF">
              <w:rPr>
                <w:rFonts w:ascii="Times New Roman" w:hAnsi="Times New Roman" w:cs="Times New Roman"/>
                <w:sz w:val="24"/>
                <w:szCs w:val="24"/>
              </w:rPr>
              <w:t>, В.Берестов «Курица с цыплятами»</w:t>
            </w: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2BE" w:rsidRPr="00E82086" w:rsidRDefault="003542B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«Куры» из серии «Домашние животные».</w:t>
            </w:r>
          </w:p>
          <w:p w:rsidR="003542BE" w:rsidRDefault="003542B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курице и цыплятах.</w:t>
            </w:r>
          </w:p>
          <w:p w:rsidR="00D6059E" w:rsidRDefault="00D6059E" w:rsidP="00D60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цыплят.</w:t>
            </w:r>
          </w:p>
          <w:p w:rsidR="00D6059E" w:rsidRDefault="00D6059E" w:rsidP="00D60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песенки А.Филиппенко «Цыплята», нем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песни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059E" w:rsidRPr="00D6059E" w:rsidRDefault="00D6059E" w:rsidP="00D60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«Цыплята и коршун».</w:t>
            </w:r>
          </w:p>
        </w:tc>
      </w:tr>
    </w:tbl>
    <w:p w:rsidR="00C63835" w:rsidRDefault="00C63835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2B" w:rsidRPr="00E82086" w:rsidRDefault="00EE14C1" w:rsidP="00C6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блока: «Цветущая весна»</w:t>
      </w:r>
    </w:p>
    <w:p w:rsidR="00A276C2" w:rsidRDefault="003C527A" w:rsidP="00C63835">
      <w:pPr>
        <w:tabs>
          <w:tab w:val="left" w:pos="112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86">
        <w:rPr>
          <w:rFonts w:ascii="Times New Roman" w:hAnsi="Times New Roman" w:cs="Times New Roman"/>
          <w:b/>
          <w:sz w:val="28"/>
          <w:szCs w:val="28"/>
        </w:rPr>
        <w:t>Тема  недели:  «Труд людей весной</w:t>
      </w:r>
      <w:r w:rsidR="00A276C2" w:rsidRPr="00E82086">
        <w:rPr>
          <w:rFonts w:ascii="Times New Roman" w:hAnsi="Times New Roman" w:cs="Times New Roman"/>
          <w:b/>
          <w:sz w:val="28"/>
          <w:szCs w:val="28"/>
        </w:rPr>
        <w:t>» (37 неделя)</w:t>
      </w:r>
    </w:p>
    <w:p w:rsidR="00C63835" w:rsidRPr="00E82086" w:rsidRDefault="00C63835" w:rsidP="00C63835">
      <w:pPr>
        <w:tabs>
          <w:tab w:val="left" w:pos="112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268"/>
        <w:gridCol w:w="5529"/>
        <w:gridCol w:w="3118"/>
        <w:gridCol w:w="3969"/>
      </w:tblGrid>
      <w:tr w:rsidR="00CE51A3" w:rsidRPr="00D26C9F" w:rsidTr="009E6C78">
        <w:tc>
          <w:tcPr>
            <w:tcW w:w="1242" w:type="dxa"/>
          </w:tcPr>
          <w:p w:rsidR="00CE51A3" w:rsidRPr="00E82086" w:rsidRDefault="00CE51A3" w:rsidP="00C63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</w:tcPr>
          <w:p w:rsidR="00CE51A3" w:rsidRPr="00E82086" w:rsidRDefault="00CE51A3" w:rsidP="00C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3542BE" w:rsidRPr="00D26C9F" w:rsidTr="009E6C78">
        <w:tc>
          <w:tcPr>
            <w:tcW w:w="1242" w:type="dxa"/>
            <w:vMerge w:val="restart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Лепка «Мы гуляем»</w:t>
            </w:r>
          </w:p>
        </w:tc>
        <w:tc>
          <w:tcPr>
            <w:tcW w:w="5529" w:type="dxa"/>
          </w:tcPr>
          <w:p w:rsidR="003542BE" w:rsidRPr="00C57580" w:rsidRDefault="00C5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лепке</w:t>
            </w:r>
            <w:r w:rsidR="00E9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A67"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="00E921F3">
              <w:rPr>
                <w:rFonts w:ascii="Times New Roman" w:hAnsi="Times New Roman" w:cs="Times New Roman"/>
                <w:sz w:val="24"/>
                <w:szCs w:val="24"/>
              </w:rPr>
              <w:t>чить лепить фигурку человека из частей, плотно соединяя их вместе.</w:t>
            </w:r>
            <w:r w:rsidR="00D605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аккуратность, желание доделать работу до конца.</w:t>
            </w:r>
          </w:p>
        </w:tc>
        <w:tc>
          <w:tcPr>
            <w:tcW w:w="3118" w:type="dxa"/>
          </w:tcPr>
          <w:p w:rsidR="005F7A76" w:rsidRPr="00E82086" w:rsidRDefault="00E921F3" w:rsidP="005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воспитателя игрушки маленьких кукол</w:t>
            </w:r>
            <w:r w:rsidR="005F7A76" w:rsidRPr="00E82086">
              <w:rPr>
                <w:rFonts w:ascii="Times New Roman" w:hAnsi="Times New Roman" w:cs="Times New Roman"/>
                <w:sz w:val="24"/>
                <w:szCs w:val="24"/>
              </w:rPr>
              <w:t>, глина (пластилин) для показа способов лепки.</w:t>
            </w:r>
          </w:p>
          <w:p w:rsidR="003542BE" w:rsidRPr="00E82086" w:rsidRDefault="005F7A76" w:rsidP="005F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детей глина (пластилин),  дощечка, салфетка.</w:t>
            </w:r>
          </w:p>
        </w:tc>
        <w:tc>
          <w:tcPr>
            <w:tcW w:w="3969" w:type="dxa"/>
          </w:tcPr>
          <w:p w:rsidR="003542BE" w:rsidRDefault="00E921F3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маленькими куклами.</w:t>
            </w:r>
          </w:p>
          <w:p w:rsidR="00E921F3" w:rsidRPr="00E82086" w:rsidRDefault="00E921F3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гуляющих детей.</w:t>
            </w:r>
          </w:p>
        </w:tc>
      </w:tr>
      <w:tr w:rsidR="003542BE" w:rsidRPr="00D26C9F" w:rsidTr="009E6C78">
        <w:tc>
          <w:tcPr>
            <w:tcW w:w="1242" w:type="dxa"/>
            <w:vMerge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«Тарелки и блюдца»</w:t>
            </w:r>
          </w:p>
        </w:tc>
        <w:tc>
          <w:tcPr>
            <w:tcW w:w="5529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оказывать помощь тем, кто в ней нуждается. Учить детей украшать круглую поверхность полосками и узором из кругов и точек, ритмично располагая изображение на бумаге. Совершенствовать технические умения и навыки в работе с красками. Развивать эстетический вкус. </w:t>
            </w:r>
          </w:p>
        </w:tc>
        <w:tc>
          <w:tcPr>
            <w:tcW w:w="3118" w:type="dxa"/>
          </w:tcPr>
          <w:p w:rsidR="003542BE" w:rsidRPr="00E82086" w:rsidRDefault="0035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У воспитателя образцы тарелок и блюдец, таблицы с дымковскими элементами. У детей белая бумага в форме круга диаметром 5-9 см., гуашь, кисти, баночки для воды, салфетки.</w:t>
            </w:r>
          </w:p>
        </w:tc>
        <w:tc>
          <w:tcPr>
            <w:tcW w:w="3969" w:type="dxa"/>
          </w:tcPr>
          <w:p w:rsidR="003542BE" w:rsidRPr="00E82086" w:rsidRDefault="003542B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 полосок и узоров из кругов и точек.</w:t>
            </w:r>
          </w:p>
          <w:p w:rsidR="003542BE" w:rsidRPr="00E82086" w:rsidRDefault="003542B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перед занятием. Рассматривание картинок с изображением посуды украшенной полосками.</w:t>
            </w:r>
          </w:p>
          <w:p w:rsidR="003542BE" w:rsidRPr="00E82086" w:rsidRDefault="003542BE" w:rsidP="00707D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«Укрась тарелочку», «Составь узор», «Сложи целое». </w:t>
            </w:r>
          </w:p>
        </w:tc>
      </w:tr>
    </w:tbl>
    <w:p w:rsidR="00A276C2" w:rsidRPr="00D26C9F" w:rsidRDefault="00A276C2">
      <w:pPr>
        <w:rPr>
          <w:rFonts w:ascii="Times New Roman" w:hAnsi="Times New Roman" w:cs="Times New Roman"/>
          <w:b/>
          <w:sz w:val="28"/>
          <w:szCs w:val="28"/>
        </w:rPr>
      </w:pPr>
    </w:p>
    <w:sectPr w:rsidR="00A276C2" w:rsidRPr="00D26C9F" w:rsidSect="00CB350F">
      <w:pgSz w:w="16838" w:h="11906" w:orient="landscape"/>
      <w:pgMar w:top="170" w:right="170" w:bottom="170" w:left="170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708"/>
    <w:multiLevelType w:val="hybridMultilevel"/>
    <w:tmpl w:val="B8424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E569F"/>
    <w:multiLevelType w:val="hybridMultilevel"/>
    <w:tmpl w:val="92765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8470D"/>
    <w:multiLevelType w:val="hybridMultilevel"/>
    <w:tmpl w:val="E0A23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5A12"/>
    <w:multiLevelType w:val="hybridMultilevel"/>
    <w:tmpl w:val="8CA4F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209C9"/>
    <w:multiLevelType w:val="hybridMultilevel"/>
    <w:tmpl w:val="A75CF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B6D45"/>
    <w:multiLevelType w:val="hybridMultilevel"/>
    <w:tmpl w:val="88967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14648"/>
    <w:multiLevelType w:val="hybridMultilevel"/>
    <w:tmpl w:val="E3745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26D31"/>
    <w:multiLevelType w:val="hybridMultilevel"/>
    <w:tmpl w:val="5204CE18"/>
    <w:lvl w:ilvl="0" w:tplc="0419000D">
      <w:start w:val="1"/>
      <w:numFmt w:val="bullet"/>
      <w:lvlText w:val=""/>
      <w:lvlJc w:val="left"/>
      <w:pPr>
        <w:ind w:left="5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8">
    <w:nsid w:val="55B1367B"/>
    <w:multiLevelType w:val="hybridMultilevel"/>
    <w:tmpl w:val="DF38F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82A5E"/>
    <w:multiLevelType w:val="hybridMultilevel"/>
    <w:tmpl w:val="8848D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D7DFD"/>
    <w:multiLevelType w:val="hybridMultilevel"/>
    <w:tmpl w:val="4D24E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40D5C"/>
    <w:multiLevelType w:val="hybridMultilevel"/>
    <w:tmpl w:val="C688E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96BDC"/>
    <w:multiLevelType w:val="hybridMultilevel"/>
    <w:tmpl w:val="3F9EF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903B2"/>
    <w:multiLevelType w:val="hybridMultilevel"/>
    <w:tmpl w:val="E006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80821"/>
    <w:multiLevelType w:val="hybridMultilevel"/>
    <w:tmpl w:val="2A8A7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980"/>
    <w:rsid w:val="0001462B"/>
    <w:rsid w:val="00023B61"/>
    <w:rsid w:val="00040274"/>
    <w:rsid w:val="00051DF0"/>
    <w:rsid w:val="00062C5B"/>
    <w:rsid w:val="00064C98"/>
    <w:rsid w:val="00067693"/>
    <w:rsid w:val="00073221"/>
    <w:rsid w:val="00081284"/>
    <w:rsid w:val="00085D5B"/>
    <w:rsid w:val="000863FE"/>
    <w:rsid w:val="000A3952"/>
    <w:rsid w:val="000A6E23"/>
    <w:rsid w:val="000B7BD7"/>
    <w:rsid w:val="000E09B0"/>
    <w:rsid w:val="000F7809"/>
    <w:rsid w:val="00103110"/>
    <w:rsid w:val="001234AD"/>
    <w:rsid w:val="00151E4A"/>
    <w:rsid w:val="001522B8"/>
    <w:rsid w:val="00155D7F"/>
    <w:rsid w:val="0018183A"/>
    <w:rsid w:val="00186B98"/>
    <w:rsid w:val="00193FD6"/>
    <w:rsid w:val="001A0CF6"/>
    <w:rsid w:val="001A2432"/>
    <w:rsid w:val="001A5F6F"/>
    <w:rsid w:val="001B472F"/>
    <w:rsid w:val="001C4BFD"/>
    <w:rsid w:val="001F4CD4"/>
    <w:rsid w:val="002215C3"/>
    <w:rsid w:val="0024241A"/>
    <w:rsid w:val="00256C66"/>
    <w:rsid w:val="00261130"/>
    <w:rsid w:val="00263B26"/>
    <w:rsid w:val="00274BA4"/>
    <w:rsid w:val="00286B06"/>
    <w:rsid w:val="002A6DC4"/>
    <w:rsid w:val="002C4698"/>
    <w:rsid w:val="002E00B8"/>
    <w:rsid w:val="002F00B2"/>
    <w:rsid w:val="00312D24"/>
    <w:rsid w:val="00323C92"/>
    <w:rsid w:val="00326806"/>
    <w:rsid w:val="003274DD"/>
    <w:rsid w:val="00335D32"/>
    <w:rsid w:val="003542BE"/>
    <w:rsid w:val="003742B2"/>
    <w:rsid w:val="003754FD"/>
    <w:rsid w:val="00375AF6"/>
    <w:rsid w:val="00380956"/>
    <w:rsid w:val="00380BB3"/>
    <w:rsid w:val="003851A1"/>
    <w:rsid w:val="003C5013"/>
    <w:rsid w:val="003C527A"/>
    <w:rsid w:val="00410A13"/>
    <w:rsid w:val="004202E6"/>
    <w:rsid w:val="0043354B"/>
    <w:rsid w:val="004552C5"/>
    <w:rsid w:val="00457E6B"/>
    <w:rsid w:val="00467A15"/>
    <w:rsid w:val="004778EA"/>
    <w:rsid w:val="00481163"/>
    <w:rsid w:val="004A2477"/>
    <w:rsid w:val="004D78C1"/>
    <w:rsid w:val="00511580"/>
    <w:rsid w:val="005232BE"/>
    <w:rsid w:val="005313F0"/>
    <w:rsid w:val="0053282C"/>
    <w:rsid w:val="00562052"/>
    <w:rsid w:val="00580039"/>
    <w:rsid w:val="00591C59"/>
    <w:rsid w:val="005B0F4C"/>
    <w:rsid w:val="005B118F"/>
    <w:rsid w:val="005C29DF"/>
    <w:rsid w:val="005D0131"/>
    <w:rsid w:val="005D17C2"/>
    <w:rsid w:val="005F658E"/>
    <w:rsid w:val="005F7A76"/>
    <w:rsid w:val="00604E22"/>
    <w:rsid w:val="00615BB6"/>
    <w:rsid w:val="00621419"/>
    <w:rsid w:val="00631DEC"/>
    <w:rsid w:val="006332BC"/>
    <w:rsid w:val="0063695A"/>
    <w:rsid w:val="00641F58"/>
    <w:rsid w:val="006650DC"/>
    <w:rsid w:val="006B3980"/>
    <w:rsid w:val="006C478F"/>
    <w:rsid w:val="006D77CD"/>
    <w:rsid w:val="00703819"/>
    <w:rsid w:val="00707DC1"/>
    <w:rsid w:val="00733B41"/>
    <w:rsid w:val="007364EA"/>
    <w:rsid w:val="00736D21"/>
    <w:rsid w:val="0075232B"/>
    <w:rsid w:val="00773629"/>
    <w:rsid w:val="00774ED5"/>
    <w:rsid w:val="00780B14"/>
    <w:rsid w:val="007B05C1"/>
    <w:rsid w:val="007B0EEB"/>
    <w:rsid w:val="007B7D55"/>
    <w:rsid w:val="007E34CE"/>
    <w:rsid w:val="007E3617"/>
    <w:rsid w:val="007E7E11"/>
    <w:rsid w:val="007F3B59"/>
    <w:rsid w:val="008055DC"/>
    <w:rsid w:val="00852A17"/>
    <w:rsid w:val="00855CB6"/>
    <w:rsid w:val="00876C79"/>
    <w:rsid w:val="00877B8F"/>
    <w:rsid w:val="00891456"/>
    <w:rsid w:val="008A1526"/>
    <w:rsid w:val="008A2C01"/>
    <w:rsid w:val="008B472B"/>
    <w:rsid w:val="008C44AC"/>
    <w:rsid w:val="00920F12"/>
    <w:rsid w:val="0094397C"/>
    <w:rsid w:val="009443C0"/>
    <w:rsid w:val="00946717"/>
    <w:rsid w:val="00961710"/>
    <w:rsid w:val="00961833"/>
    <w:rsid w:val="009666BB"/>
    <w:rsid w:val="0096683A"/>
    <w:rsid w:val="009733CA"/>
    <w:rsid w:val="00982F54"/>
    <w:rsid w:val="00995A22"/>
    <w:rsid w:val="00997365"/>
    <w:rsid w:val="009B4F07"/>
    <w:rsid w:val="009B5705"/>
    <w:rsid w:val="009C46A2"/>
    <w:rsid w:val="009D4B4B"/>
    <w:rsid w:val="009E11D0"/>
    <w:rsid w:val="009E6C78"/>
    <w:rsid w:val="00A01BFB"/>
    <w:rsid w:val="00A108BF"/>
    <w:rsid w:val="00A11EC7"/>
    <w:rsid w:val="00A20AA4"/>
    <w:rsid w:val="00A276C2"/>
    <w:rsid w:val="00A456D4"/>
    <w:rsid w:val="00A67409"/>
    <w:rsid w:val="00A710AB"/>
    <w:rsid w:val="00A75E9E"/>
    <w:rsid w:val="00A92F90"/>
    <w:rsid w:val="00A931B5"/>
    <w:rsid w:val="00A976BD"/>
    <w:rsid w:val="00AA296F"/>
    <w:rsid w:val="00AC0557"/>
    <w:rsid w:val="00AC6A67"/>
    <w:rsid w:val="00AC70A8"/>
    <w:rsid w:val="00B14C68"/>
    <w:rsid w:val="00B36BDB"/>
    <w:rsid w:val="00B53DE3"/>
    <w:rsid w:val="00B7109F"/>
    <w:rsid w:val="00B80F3E"/>
    <w:rsid w:val="00B951B6"/>
    <w:rsid w:val="00BA64CC"/>
    <w:rsid w:val="00BB0D31"/>
    <w:rsid w:val="00BD29C3"/>
    <w:rsid w:val="00BD7F0F"/>
    <w:rsid w:val="00BF1B83"/>
    <w:rsid w:val="00C36406"/>
    <w:rsid w:val="00C57580"/>
    <w:rsid w:val="00C63835"/>
    <w:rsid w:val="00C719C1"/>
    <w:rsid w:val="00C878E1"/>
    <w:rsid w:val="00C9599E"/>
    <w:rsid w:val="00CB350F"/>
    <w:rsid w:val="00CC4097"/>
    <w:rsid w:val="00CE51A3"/>
    <w:rsid w:val="00CF2B81"/>
    <w:rsid w:val="00CF464D"/>
    <w:rsid w:val="00D018B5"/>
    <w:rsid w:val="00D11222"/>
    <w:rsid w:val="00D1139D"/>
    <w:rsid w:val="00D15314"/>
    <w:rsid w:val="00D26C9F"/>
    <w:rsid w:val="00D41966"/>
    <w:rsid w:val="00D51C9E"/>
    <w:rsid w:val="00D52D94"/>
    <w:rsid w:val="00D6059E"/>
    <w:rsid w:val="00D619E2"/>
    <w:rsid w:val="00D62877"/>
    <w:rsid w:val="00D64962"/>
    <w:rsid w:val="00D64BBC"/>
    <w:rsid w:val="00D8567D"/>
    <w:rsid w:val="00DA7ABB"/>
    <w:rsid w:val="00DB2FE3"/>
    <w:rsid w:val="00DB56B4"/>
    <w:rsid w:val="00DD3ADE"/>
    <w:rsid w:val="00DE7E50"/>
    <w:rsid w:val="00DF1214"/>
    <w:rsid w:val="00DF1B41"/>
    <w:rsid w:val="00E1788C"/>
    <w:rsid w:val="00E25729"/>
    <w:rsid w:val="00E420DE"/>
    <w:rsid w:val="00E73942"/>
    <w:rsid w:val="00E82086"/>
    <w:rsid w:val="00E85DEB"/>
    <w:rsid w:val="00E921F3"/>
    <w:rsid w:val="00E94B42"/>
    <w:rsid w:val="00E96579"/>
    <w:rsid w:val="00EC497F"/>
    <w:rsid w:val="00EE14C1"/>
    <w:rsid w:val="00F05373"/>
    <w:rsid w:val="00F14109"/>
    <w:rsid w:val="00F1585C"/>
    <w:rsid w:val="00F203DF"/>
    <w:rsid w:val="00F33CC3"/>
    <w:rsid w:val="00F578A8"/>
    <w:rsid w:val="00F807EF"/>
    <w:rsid w:val="00F82C2F"/>
    <w:rsid w:val="00F82FB2"/>
    <w:rsid w:val="00FA2C8D"/>
    <w:rsid w:val="00FC71FB"/>
    <w:rsid w:val="00FD1262"/>
    <w:rsid w:val="00FE1613"/>
    <w:rsid w:val="00FE573B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F20E-EA39-4618-B271-1D92B822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8179</Words>
  <Characters>46625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Горинова</dc:creator>
  <cp:lastModifiedBy>user</cp:lastModifiedBy>
  <cp:revision>51</cp:revision>
  <cp:lastPrinted>2013-03-13T10:37:00Z</cp:lastPrinted>
  <dcterms:created xsi:type="dcterms:W3CDTF">2012-09-17T09:22:00Z</dcterms:created>
  <dcterms:modified xsi:type="dcterms:W3CDTF">2014-02-16T07:03:00Z</dcterms:modified>
</cp:coreProperties>
</file>