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7" w:rsidRDefault="008736B7" w:rsidP="008736B7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Итоговое занятие</w:t>
      </w:r>
    </w:p>
    <w:p w:rsidR="008736B7" w:rsidRDefault="008736B7" w:rsidP="008736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 чем город стоит и чем он знаменит»</w:t>
      </w:r>
    </w:p>
    <w:p w:rsidR="008736B7" w:rsidRDefault="008736B7" w:rsidP="008736B7">
      <w:pPr>
        <w:jc w:val="right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Закрепление знания детей о полезных ископаемых Медвежьегорского района, уточнять представление о качествах, свойствах, применения в народном хозяйстве песка, торфа, гранита, известняка.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Развивать познавательные способности детей, умение анализировать, делать выводы на основе сравнения детского экспериментирования, личного опыта детей. 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в детях чувство гордости за богатую Карельскую землю, бережливость, осознанно правильное отношение к природному богатству нашего края.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4. Активизировать словарь детей путем включения в активную речь слов и выражений: полезные ископаемые, горные породы, месторождение, природные богатства, свойства,  залежи, наука петрография.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лупы, микроскопы, образцы торфа, песка, гранитного щебня, известняка, весы, стаканы с водой, тряпочки, , карта Гусь-Хрустального района, карточки с условными обозначениями природных богатств (природных ископаемых). Игры: «Что из чего». «Назови правило». Материал для продуктивной деятельности: карандаши, краски, фломастеры.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Серии занятий из цикла «Полезные ископаемые». Опытно-экспериментальная деятельность в уголках экспериментирования, экскурсии на предприятия города.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ИГРОВАЯ МОТИВАЦИЯ: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 приглашают в петрографическую лабораторию, где они превращаются в ученых исследователей.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ХОД.</w:t>
      </w:r>
    </w:p>
    <w:p w:rsidR="008736B7" w:rsidRDefault="008736B7" w:rsidP="008736B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отправимся в петрографическую лабораторию, где будем в качестве ученых исследователей, но сначала Вы мне ответите: Что изучает наука «Петрография»?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Петрография – наука о полезных ископаемых.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Прежде чем войти в лабораторию, проверю, знаете ли вы правила поведения в лаборатории, а помогут нам карточки – подсказочки (стихи с правилами работы в лаборатории приложение). Проводится игра «Назови правило».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 ребята, теперь я вижу, что Вы готовы к исследовательской работе и нас ждут великие открытия.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Посмотрите: Что это?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это Медвежьегорского района, но что на ней не достает?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нет указателей месторождений полезных ископаемых, А Вы знаете, чем богат наш Медвежьегорский район? Давайте поиграем.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Проводится викторина «Подземное царство». Дети из предложенных карточек с графическими изображениями пород выбирают те, которые находятся в нашем районе и раскладывают их на карте.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8736B7" w:rsidRDefault="008736B7" w:rsidP="008736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Карточка с изображением торфа</w:t>
      </w:r>
    </w:p>
    <w:p w:rsidR="008736B7" w:rsidRDefault="008736B7" w:rsidP="008736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этой карточке изображен значок гранит </w:t>
      </w:r>
    </w:p>
    <w:p w:rsidR="008736B7" w:rsidRDefault="008736B7" w:rsidP="008736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знак песка - </w:t>
      </w:r>
    </w:p>
    <w:p w:rsidR="008736B7" w:rsidRDefault="008736B7" w:rsidP="008736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Молодцы ребята, наш район очень богат песком, глиной, торфом и известняком.</w:t>
      </w:r>
    </w:p>
    <w:p w:rsidR="008736B7" w:rsidRDefault="008736B7" w:rsidP="008736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теперь приступим к самому интересному – исследованию и эксперименту. У нас с Вами 3 породы, Вы сейчас разделитесь на 3группы по 5 человек с необходимыми для работы материалами.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вам нужно исследовать то вещество, которое Вам предложено и опираясь на схемы, проводим серии опытов на сыпучесть, вязкость, твердость, плавучесть, растворимость, пластичность.</w:t>
      </w:r>
    </w:p>
    <w:p w:rsidR="008736B7" w:rsidRDefault="008736B7" w:rsidP="008736B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Детское экспериментирование.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ребята, придумайте про свое полезное ископаемое описательную загадку.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Варианты: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вещество бурого темно-коричневого цвета, легкий, не тонет, не растворяется в воде, имеет запах, тлеет, дает тепло. (торф)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вещество, очень твердое,  при попадании в воду тонет, (гранит)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сыпучий, светло-желтый или белый, не растворяется в воде, при намокании лепится, рыхлый. (песок)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Дети, а как называется человек, который находит все эти полезные ископаемые.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Геологи.</w:t>
      </w:r>
    </w:p>
    <w:p w:rsidR="008736B7" w:rsidRDefault="008736B7" w:rsidP="008736B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Физминутка «Геологи»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А зачем геологи ищут полезные ископаемые.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они все очень нужны людям, их использует человек в народном хозяйстве, и мы очень часто их используем. А где мы их встречаем, вы расскажите, играя в игру: «Что из чего». Кто больше назовет, где применяются полезные ископаемые.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Торф – топливо, удобрение.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Песок обычный – изготовление кирпича, цемента.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Гранит – для строительства зданий</w:t>
      </w:r>
    </w:p>
    <w:p w:rsidR="008736B7" w:rsidRDefault="008736B7" w:rsidP="008736B7">
      <w:pPr>
        <w:jc w:val="both"/>
        <w:rPr>
          <w:sz w:val="28"/>
          <w:szCs w:val="28"/>
        </w:rPr>
      </w:pP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а Вы можете представить, что будет, если исчезнут песок, гранит,торф?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 что нужно делать, чтобы этого не произошло?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Правильно, бережно расходовать наши природные богатства. Вы сегодня много узнали, и сейчас, наша лаборатория закрывается, а мы пойдем в группу и сделаем плакат в защиту полезных ископаемых.</w:t>
      </w:r>
    </w:p>
    <w:p w:rsidR="008736B7" w:rsidRDefault="008736B7" w:rsidP="008736B7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Варианты: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Нельзя разжигать костры в лесу – возгорание торфа.</w:t>
      </w:r>
    </w:p>
    <w:p w:rsidR="008736B7" w:rsidRDefault="008736B7" w:rsidP="008736B7">
      <w:pPr>
        <w:jc w:val="both"/>
        <w:rPr>
          <w:sz w:val="28"/>
          <w:szCs w:val="28"/>
        </w:rPr>
      </w:pPr>
      <w:r>
        <w:rPr>
          <w:sz w:val="28"/>
          <w:szCs w:val="28"/>
        </w:rPr>
        <w:t>- Песочек должен быть только в песочнице.</w:t>
      </w:r>
    </w:p>
    <w:p w:rsidR="008736B7" w:rsidRDefault="008736B7" w:rsidP="008736B7">
      <w:pPr>
        <w:spacing w:line="360" w:lineRule="auto"/>
        <w:ind w:firstLine="540"/>
        <w:jc w:val="both"/>
        <w:rPr>
          <w:sz w:val="28"/>
          <w:szCs w:val="28"/>
        </w:rPr>
      </w:pPr>
    </w:p>
    <w:p w:rsidR="006F4CC8" w:rsidRDefault="006F4CC8"/>
    <w:sectPr w:rsidR="006F4CC8" w:rsidSect="006F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D19"/>
    <w:multiLevelType w:val="hybridMultilevel"/>
    <w:tmpl w:val="08CA9CD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6B7"/>
    <w:rsid w:val="006F4CC8"/>
    <w:rsid w:val="008736B7"/>
    <w:rsid w:val="00D5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3575</Characters>
  <Application>Microsoft Office Word</Application>
  <DocSecurity>0</DocSecurity>
  <Lines>29</Lines>
  <Paragraphs>8</Paragraphs>
  <ScaleCrop>false</ScaleCrop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2013-05-04T10:05:00Z</dcterms:created>
  <dcterms:modified xsi:type="dcterms:W3CDTF">2013-05-04T10:05:00Z</dcterms:modified>
</cp:coreProperties>
</file>