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BD" w:rsidRPr="005A62BD" w:rsidRDefault="005A62BD" w:rsidP="005A62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2BD">
        <w:rPr>
          <w:rFonts w:ascii="Times New Roman" w:hAnsi="Times New Roman" w:cs="Times New Roman"/>
          <w:b/>
          <w:bCs/>
          <w:sz w:val="28"/>
          <w:szCs w:val="28"/>
        </w:rPr>
        <w:t>Мастер-класс: «</w:t>
      </w:r>
      <w:r>
        <w:rPr>
          <w:rFonts w:ascii="Times New Roman" w:hAnsi="Times New Roman" w:cs="Times New Roman"/>
          <w:b/>
          <w:bCs/>
          <w:sz w:val="28"/>
          <w:szCs w:val="28"/>
        </w:rPr>
        <w:t>Декоративные дощечки</w:t>
      </w:r>
      <w:r w:rsidRPr="005A62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62BD" w:rsidRDefault="005A62BD" w:rsidP="005A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2BD">
        <w:rPr>
          <w:rFonts w:ascii="Times New Roman" w:hAnsi="Times New Roman" w:cs="Times New Roman"/>
          <w:b/>
          <w:bCs/>
          <w:sz w:val="28"/>
          <w:szCs w:val="28"/>
        </w:rPr>
        <w:t>Назначение мастер-класса:</w:t>
      </w:r>
      <w:r w:rsidRPr="005A62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подарок к 8 марта</w:t>
      </w:r>
    </w:p>
    <w:p w:rsidR="00C42E8F" w:rsidRDefault="005A62BD" w:rsidP="005A62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A62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A62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детей, при использовании нетрадиционных материалов для рисования</w:t>
      </w:r>
      <w:r w:rsidRPr="005A62BD">
        <w:rPr>
          <w:rFonts w:ascii="Times New Roman" w:hAnsi="Times New Roman" w:cs="Times New Roman"/>
          <w:sz w:val="28"/>
          <w:szCs w:val="28"/>
        </w:rPr>
        <w:t>.</w:t>
      </w:r>
      <w:r w:rsidRPr="005A62BD">
        <w:rPr>
          <w:rFonts w:ascii="Times New Roman" w:hAnsi="Times New Roman" w:cs="Times New Roman"/>
          <w:sz w:val="28"/>
          <w:szCs w:val="28"/>
        </w:rPr>
        <w:br/>
      </w:r>
      <w:r w:rsidRPr="005A62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42E8F" w:rsidRDefault="00C42E8F" w:rsidP="005A6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использовать в творчестве нетрадиционные материалы;</w:t>
      </w:r>
    </w:p>
    <w:p w:rsidR="00283B63" w:rsidRDefault="00C42E8F" w:rsidP="005A6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42E8F">
        <w:rPr>
          <w:rFonts w:ascii="Times New Roman" w:hAnsi="Times New Roman" w:cs="Times New Roman"/>
          <w:sz w:val="28"/>
          <w:szCs w:val="28"/>
        </w:rPr>
        <w:t>ормирование желания участвовать в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A62BD" w:rsidRPr="005A62BD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5A62BD" w:rsidRPr="005A62BD">
        <w:rPr>
          <w:rFonts w:ascii="Times New Roman" w:hAnsi="Times New Roman" w:cs="Times New Roman"/>
          <w:sz w:val="28"/>
          <w:szCs w:val="28"/>
        </w:rPr>
        <w:t xml:space="preserve"> интерес к декоративно-прикладному творчеству;</w:t>
      </w:r>
      <w:r w:rsidR="005A62BD" w:rsidRPr="005A62BD">
        <w:rPr>
          <w:rFonts w:ascii="Times New Roman" w:hAnsi="Times New Roman" w:cs="Times New Roman"/>
          <w:sz w:val="28"/>
          <w:szCs w:val="28"/>
        </w:rPr>
        <w:br/>
        <w:t>- содействовать формированию всесторонне развитой личности;</w:t>
      </w:r>
    </w:p>
    <w:p w:rsidR="00C42E8F" w:rsidRDefault="00C42E8F" w:rsidP="005A6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усидчивость, внимательность.</w:t>
      </w:r>
    </w:p>
    <w:p w:rsidR="00C42E8F" w:rsidRDefault="00C42E8F" w:rsidP="005A6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909" w:rsidRDefault="00052632" w:rsidP="005A62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208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156" cy="208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D4" w:rsidRDefault="002915D4" w:rsidP="005A62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915D4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915D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заготовка разделочной доски;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(в нашем случае букет тюльпанов);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Копировальная бумага;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Маркер;</w:t>
      </w:r>
    </w:p>
    <w:p w:rsidR="002915D4" w:rsidRDefault="002915D4" w:rsidP="00291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№ 3;</w:t>
      </w:r>
    </w:p>
    <w:p w:rsidR="00CF7909" w:rsidRDefault="002915D4" w:rsidP="00CF7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Растительное масло, губка.</w:t>
      </w:r>
    </w:p>
    <w:p w:rsidR="00CF7909" w:rsidRPr="00CF7909" w:rsidRDefault="00052632" w:rsidP="00CF79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305050" cy="172872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01" cy="172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909">
        <w:rPr>
          <w:rFonts w:ascii="Times New Roman" w:hAnsi="Times New Roman" w:cs="Times New Roman"/>
          <w:i/>
          <w:sz w:val="28"/>
          <w:szCs w:val="28"/>
        </w:rPr>
        <w:t>.</w:t>
      </w:r>
    </w:p>
    <w:p w:rsidR="002915D4" w:rsidRDefault="002915D4" w:rsidP="00291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D4" w:rsidRDefault="002915D4" w:rsidP="002915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2915D4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копировальной бумаги наносим рисунок на дощечку</w:t>
      </w:r>
    </w:p>
    <w:p w:rsidR="00CF7909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909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764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5702" r="10856" b="5698"/>
                    <a:stretch/>
                  </pic:blipFill>
                  <pic:spPr bwMode="auto">
                    <a:xfrm>
                      <a:off x="0" y="0"/>
                      <a:ext cx="1677004" cy="192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09750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3" r="16448" b="6137"/>
                    <a:stretch/>
                  </pic:blipFill>
                  <pic:spPr bwMode="auto">
                    <a:xfrm>
                      <a:off x="0" y="0"/>
                      <a:ext cx="1808848" cy="203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909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Подготавливаем краску к работе: что бы гуашь ложилась на поверхность и впоследствии не пачкалась ее необходимо смешать с клеем ПВА, в пропорции 3:1.</w:t>
      </w:r>
    </w:p>
    <w:p w:rsidR="00CF7909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71650" cy="132869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767" cy="132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09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Раскрашиваем все части рисунка</w:t>
      </w:r>
    </w:p>
    <w:p w:rsidR="00CF7909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82875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837" cy="156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03464" cy="13525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16" cy="13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09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CF7909">
        <w:rPr>
          <w:rFonts w:ascii="Times New Roman" w:hAnsi="Times New Roman" w:cs="Times New Roman"/>
          <w:sz w:val="28"/>
          <w:szCs w:val="28"/>
        </w:rPr>
        <w:t>После того к</w:t>
      </w:r>
      <w:r>
        <w:rPr>
          <w:rFonts w:ascii="Times New Roman" w:hAnsi="Times New Roman" w:cs="Times New Roman"/>
          <w:sz w:val="28"/>
          <w:szCs w:val="28"/>
        </w:rPr>
        <w:t>ак краска высохнет, обводим контур рисунка маркером</w:t>
      </w:r>
    </w:p>
    <w:p w:rsidR="00CF7909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76460" cy="1257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32" cy="12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09" w:rsidRDefault="00CF7909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Промокающими движениями протираем пове</w:t>
      </w:r>
      <w:r w:rsidR="00947917">
        <w:rPr>
          <w:rFonts w:ascii="Times New Roman" w:hAnsi="Times New Roman" w:cs="Times New Roman"/>
          <w:sz w:val="28"/>
          <w:szCs w:val="28"/>
        </w:rPr>
        <w:t>рхность рисунка маслом. На дощечке появится небольшой глянец.</w:t>
      </w:r>
    </w:p>
    <w:p w:rsidR="00947917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00257" cy="1200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02" cy="119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17" w:rsidRDefault="00947917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Ждем, пока дерево впитает в себя масло.</w:t>
      </w:r>
    </w:p>
    <w:p w:rsidR="00947917" w:rsidRDefault="00947917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замечательный подарок готов!</w:t>
      </w:r>
    </w:p>
    <w:p w:rsidR="00947917" w:rsidRDefault="00052632" w:rsidP="002915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352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072" cy="31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917" w:rsidRPr="00947917" w:rsidRDefault="00947917" w:rsidP="002915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успехов!</w:t>
      </w:r>
    </w:p>
    <w:p w:rsidR="00CF7909" w:rsidRPr="00CF7909" w:rsidRDefault="00CF7909" w:rsidP="002915D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CF7909" w:rsidRPr="00CF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16"/>
    <w:multiLevelType w:val="hybridMultilevel"/>
    <w:tmpl w:val="5C0CC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79F2"/>
    <w:multiLevelType w:val="hybridMultilevel"/>
    <w:tmpl w:val="6B6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16"/>
    <w:rsid w:val="000064CF"/>
    <w:rsid w:val="00052632"/>
    <w:rsid w:val="000B5823"/>
    <w:rsid w:val="000C1F4C"/>
    <w:rsid w:val="000C7C4B"/>
    <w:rsid w:val="00105FDA"/>
    <w:rsid w:val="001E43A8"/>
    <w:rsid w:val="00283B63"/>
    <w:rsid w:val="002915D4"/>
    <w:rsid w:val="003632C1"/>
    <w:rsid w:val="003830E3"/>
    <w:rsid w:val="004E6B72"/>
    <w:rsid w:val="00584099"/>
    <w:rsid w:val="005A62BD"/>
    <w:rsid w:val="00626DAB"/>
    <w:rsid w:val="0063696C"/>
    <w:rsid w:val="00640AA3"/>
    <w:rsid w:val="007570A1"/>
    <w:rsid w:val="00947917"/>
    <w:rsid w:val="00953EA2"/>
    <w:rsid w:val="00A2616E"/>
    <w:rsid w:val="00BB4F11"/>
    <w:rsid w:val="00BD55A6"/>
    <w:rsid w:val="00C42E8F"/>
    <w:rsid w:val="00CC76BE"/>
    <w:rsid w:val="00CF7909"/>
    <w:rsid w:val="00D70E3C"/>
    <w:rsid w:val="00DF1516"/>
    <w:rsid w:val="00E2567E"/>
    <w:rsid w:val="00E53C85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2BD"/>
    <w:pPr>
      <w:spacing w:after="0" w:line="240" w:lineRule="auto"/>
    </w:pPr>
  </w:style>
  <w:style w:type="character" w:styleId="a4">
    <w:name w:val="Strong"/>
    <w:basedOn w:val="a0"/>
    <w:uiPriority w:val="22"/>
    <w:qFormat/>
    <w:rsid w:val="005A6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2BD"/>
    <w:pPr>
      <w:spacing w:after="0" w:line="240" w:lineRule="auto"/>
    </w:pPr>
  </w:style>
  <w:style w:type="character" w:styleId="a4">
    <w:name w:val="Strong"/>
    <w:basedOn w:val="a0"/>
    <w:uiPriority w:val="22"/>
    <w:qFormat/>
    <w:rsid w:val="005A6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Alexi</cp:lastModifiedBy>
  <cp:revision>5</cp:revision>
  <dcterms:created xsi:type="dcterms:W3CDTF">2014-04-14T06:12:00Z</dcterms:created>
  <dcterms:modified xsi:type="dcterms:W3CDTF">2014-05-02T00:47:00Z</dcterms:modified>
</cp:coreProperties>
</file>