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2" w:rsidRDefault="00C554D2" w:rsidP="00E41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D2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рисованию на тему: «Наш лучок» (художественное творчество)</w:t>
      </w:r>
    </w:p>
    <w:p w:rsidR="00C554D2" w:rsidRPr="00E41BFC" w:rsidRDefault="00C554D2" w:rsidP="00E41B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54D2" w:rsidRDefault="00C554D2" w:rsidP="00E41B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творчество. Приобщать к изобразительному искусству.</w:t>
      </w:r>
    </w:p>
    <w:p w:rsidR="00C554D2" w:rsidRDefault="00C554D2" w:rsidP="00E41B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внешнем виде луковицы.</w:t>
      </w:r>
    </w:p>
    <w:p w:rsidR="00C554D2" w:rsidRDefault="00C554D2" w:rsidP="00E41B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передавать в рисунке строение лука, состоящего из нескольких частей; закреплять у детей навыки закрашивания круглой формы сверху вниз или слева направо, ворсом всей кисти рисовать перья лука. </w:t>
      </w:r>
    </w:p>
    <w:p w:rsidR="00C554D2" w:rsidRDefault="00C554D2" w:rsidP="00E41B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в процессе рисования умение использовать краски разных цветов, не забывая промывать кисть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о салфетку.</w:t>
      </w:r>
    </w:p>
    <w:p w:rsidR="00C554D2" w:rsidRDefault="00C554D2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гуашь желтого и зеленого цвета, листы бумаги, баночки с водой, салфетки, луковица для рассматривания, игрушка Чиполино.</w:t>
      </w:r>
    </w:p>
    <w:p w:rsidR="00C554D2" w:rsidRPr="00E41BFC" w:rsidRDefault="00C554D2" w:rsidP="00E41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54D2" w:rsidRPr="00E41BFC" w:rsidRDefault="00C554D2" w:rsidP="00E41B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Игра «Росток»</w:t>
      </w:r>
    </w:p>
    <w:p w:rsidR="00C554D2" w:rsidRDefault="00C554D2" w:rsidP="00E41B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с вами представим, что мы маленькие семечки и сидим в земле и ждем, когда придет весна.</w:t>
      </w:r>
    </w:p>
    <w:p w:rsidR="00C554D2" w:rsidRDefault="00C554D2" w:rsidP="00E41B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узнать, когда придет весна?</w:t>
      </w:r>
    </w:p>
    <w:p w:rsidR="00C554D2" w:rsidRDefault="00C554D2" w:rsidP="00E41B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Катя. Стало тепло, выглянуло солнышко, и пошел дождик (воспитатель стучит пальцами по спинам детей)</w:t>
      </w:r>
    </w:p>
    <w:p w:rsidR="00C554D2" w:rsidRDefault="00C554D2" w:rsidP="00E41B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семечек появляются росточки (</w:t>
      </w:r>
      <w:r w:rsidR="00D51DA7">
        <w:rPr>
          <w:rFonts w:ascii="Times New Roman" w:hAnsi="Times New Roman" w:cs="Times New Roman"/>
          <w:sz w:val="28"/>
          <w:szCs w:val="28"/>
        </w:rPr>
        <w:t>дети вытягивают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1DA7" w:rsidRDefault="00D51DA7" w:rsidP="00E41B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росточки росли, набирались сил и стали красивыми, настоящими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встают и разводят руки в стороны)</w:t>
      </w:r>
    </w:p>
    <w:p w:rsidR="00D51DA7" w:rsidRDefault="00413573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сегодня утром звонил Чиполино и сказал, что придет к нам в гости. Он очень любит знакомиться с новыми друзьями, любит путешествовать и любит, когда с ним происходят разные приключения (стук в дверь, входит Чиполино и здоровается с детьми).</w:t>
      </w:r>
    </w:p>
    <w:p w:rsidR="00413573" w:rsidRDefault="00413573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- Чиполино:</w:t>
      </w:r>
      <w:r>
        <w:rPr>
          <w:rFonts w:ascii="Times New Roman" w:hAnsi="Times New Roman" w:cs="Times New Roman"/>
          <w:sz w:val="28"/>
          <w:szCs w:val="28"/>
        </w:rPr>
        <w:t xml:space="preserve"> дети, вы меня узнали?</w:t>
      </w:r>
    </w:p>
    <w:p w:rsidR="00FC660D" w:rsidRDefault="00413573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-Воспитатель: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ты Чиполино. Дети, как</w:t>
      </w:r>
      <w:r w:rsidR="00FC660D">
        <w:rPr>
          <w:rFonts w:ascii="Times New Roman" w:hAnsi="Times New Roman" w:cs="Times New Roman"/>
          <w:sz w:val="28"/>
          <w:szCs w:val="28"/>
        </w:rPr>
        <w:t xml:space="preserve"> вы думаете, кто такой Чиполино?</w:t>
      </w:r>
    </w:p>
    <w:p w:rsidR="00413573" w:rsidRDefault="00413573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FC660D" w:rsidRPr="00E41BFC">
        <w:rPr>
          <w:rFonts w:ascii="Times New Roman" w:hAnsi="Times New Roman" w:cs="Times New Roman"/>
          <w:b/>
          <w:sz w:val="28"/>
          <w:szCs w:val="28"/>
        </w:rPr>
        <w:t>Дети:</w:t>
      </w:r>
      <w:r w:rsidR="00FC660D">
        <w:rPr>
          <w:rFonts w:ascii="Times New Roman" w:hAnsi="Times New Roman" w:cs="Times New Roman"/>
          <w:sz w:val="28"/>
          <w:szCs w:val="28"/>
        </w:rPr>
        <w:t xml:space="preserve"> Чиполино – это лук.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Чиполино, что у тебя случилось, почему ты такой грустный?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от имени Чиполино.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меня нет друзей. Ребята, помогите мне,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-Воспитатель: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Чиполино. Чиполино, у нас в уголке природы есть луковички, и мы тебе сейчас расскажем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них. 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столу, где находятся в стаканчике с водой луковица. 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рассматривает лук, рассказывают, что лук круглый, а на голове есть волосы зеленые-перышки.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Жила была луковица (показывают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непророщенную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луковицу)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очень любила путешествовать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решила она покататься на лодочке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Луковица села в лодочку и поплыла, ей очень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дней она так плавала, и у нее стали появляться белые корешки, а сверху-перышки.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Чиполино:</w:t>
      </w:r>
      <w:r>
        <w:rPr>
          <w:rFonts w:ascii="Times New Roman" w:hAnsi="Times New Roman" w:cs="Times New Roman"/>
          <w:sz w:val="28"/>
          <w:szCs w:val="28"/>
        </w:rPr>
        <w:t xml:space="preserve"> дети, а нарисуйте мне такую подружку, и тогда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будем путешествовать.</w:t>
      </w:r>
    </w:p>
    <w:p w:rsidR="00FC660D" w:rsidRPr="00E41BFC" w:rsidRDefault="00FC660D" w:rsidP="00E41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F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детей на голове маски с изображение луковицы, они выполняют движения в соответствии со словами)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огород, там зеленый лук растет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вышины, вот такой ширины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лучок, сюда спеши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попляши.</w:t>
      </w:r>
    </w:p>
    <w:p w:rsidR="00FC660D" w:rsidRDefault="00FC660D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1B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дети, давайте нарисуем Чиполино друзей.</w:t>
      </w:r>
    </w:p>
    <w:p w:rsidR="00E41BFC" w:rsidRDefault="00E41BFC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кисть промываем после каждого цвета краски, какую гуашь используем и что рисуем. Сначала круг и закрашиваем его или сверху вниз или слева направо. Перышки рисуем зеленой гуашью, всем ворсом.</w:t>
      </w:r>
    </w:p>
    <w:p w:rsidR="00E41BFC" w:rsidRDefault="00E41BFC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работы воспитатель интересуется у Чиполино, понравились ли ему друзья, которых ему нарисовали ребята.</w:t>
      </w:r>
    </w:p>
    <w:p w:rsidR="00E41BFC" w:rsidRDefault="00E41BFC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имени Чиполино: «Мне очень понравились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теперь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41BFC" w:rsidRPr="00413573" w:rsidRDefault="00E41BFC" w:rsidP="00E4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вместе с Чиполино сделаем выставку наших рисунков.</w:t>
      </w:r>
    </w:p>
    <w:p w:rsidR="00C554D2" w:rsidRPr="00C554D2" w:rsidRDefault="00C554D2" w:rsidP="00E41B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54D2" w:rsidRPr="00C5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9E5"/>
    <w:multiLevelType w:val="hybridMultilevel"/>
    <w:tmpl w:val="3FD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6A4"/>
    <w:multiLevelType w:val="hybridMultilevel"/>
    <w:tmpl w:val="330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54AE"/>
    <w:multiLevelType w:val="hybridMultilevel"/>
    <w:tmpl w:val="DF48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2"/>
    <w:rsid w:val="00413573"/>
    <w:rsid w:val="0047538C"/>
    <w:rsid w:val="00C554D2"/>
    <w:rsid w:val="00D51DA7"/>
    <w:rsid w:val="00E41BFC"/>
    <w:rsid w:val="00ED08A4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2014-05-01T16:37:00Z</dcterms:created>
  <dcterms:modified xsi:type="dcterms:W3CDTF">2014-05-02T17:15:00Z</dcterms:modified>
</cp:coreProperties>
</file>