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69" w:rsidRPr="00397FDB" w:rsidRDefault="00203B69" w:rsidP="00203B69">
      <w:pPr>
        <w:rPr>
          <w:color w:val="000000"/>
          <w:spacing w:val="1"/>
        </w:rPr>
      </w:pPr>
    </w:p>
    <w:p w:rsidR="00203B69" w:rsidRDefault="00203B69" w:rsidP="00203B69">
      <w:pPr>
        <w:rPr>
          <w:b/>
        </w:rPr>
      </w:pPr>
      <w:r>
        <w:rPr>
          <w:b/>
        </w:rPr>
        <w:t xml:space="preserve"> </w:t>
      </w:r>
    </w:p>
    <w:p w:rsidR="00203B69" w:rsidRPr="009A6192" w:rsidRDefault="0019273D" w:rsidP="00203B69">
      <w:pPr>
        <w:rPr>
          <w:b/>
        </w:rPr>
      </w:pPr>
      <w:r w:rsidRPr="009A6192">
        <w:rPr>
          <w:b/>
        </w:rPr>
        <w:t xml:space="preserve"> НОД  «Птичка- невеличка»</w:t>
      </w:r>
      <w:r w:rsidR="00203B69" w:rsidRPr="009A6192">
        <w:rPr>
          <w:b/>
          <w:spacing w:val="-1"/>
        </w:rPr>
        <w:br/>
      </w:r>
      <w:r w:rsidR="00244EC2" w:rsidRPr="009A6192">
        <w:rPr>
          <w:b/>
        </w:rPr>
        <w:t>Интеграция образовательных областей:</w:t>
      </w:r>
      <w:r w:rsidR="00244EC2" w:rsidRPr="009A6192">
        <w:t xml:space="preserve">  </w:t>
      </w:r>
      <w:proofErr w:type="gramStart"/>
      <w:r w:rsidR="00244EC2" w:rsidRPr="009A6192">
        <w:t>«Здоровье», «Физическая культура», «Безопасность</w:t>
      </w:r>
      <w:r w:rsidR="00203B69" w:rsidRPr="009A6192">
        <w:rPr>
          <w:b/>
          <w:bCs/>
        </w:rPr>
        <w:t xml:space="preserve"> </w:t>
      </w:r>
      <w:r w:rsidR="00203B69" w:rsidRPr="009A6192">
        <w:t>», «Познание», «Коммуникация», «Труд», «Социализация», «Чтении художественной литературы»,  «Художественное творчество», «Музыка»</w:t>
      </w:r>
      <w:proofErr w:type="gramEnd"/>
    </w:p>
    <w:p w:rsidR="00203B69" w:rsidRPr="009A6192" w:rsidRDefault="00203B69" w:rsidP="00203B69">
      <w:pPr>
        <w:rPr>
          <w:b/>
        </w:rPr>
      </w:pPr>
      <w:r w:rsidRPr="009A6192">
        <w:rPr>
          <w:b/>
        </w:rPr>
        <w:t>Задачи</w:t>
      </w:r>
    </w:p>
    <w:p w:rsidR="00203B69" w:rsidRPr="009A6192" w:rsidRDefault="00203B69" w:rsidP="00203B69">
      <w:pPr>
        <w:overflowPunct w:val="0"/>
      </w:pPr>
      <w:r w:rsidRPr="009A6192">
        <w:rPr>
          <w:b/>
          <w:bCs/>
        </w:rPr>
        <w:t xml:space="preserve">Воспитательные. </w:t>
      </w:r>
      <w:r w:rsidRPr="009A6192">
        <w:t xml:space="preserve"> Воспитывать умение слушать   рассказ воспитателя</w:t>
      </w:r>
      <w:r w:rsidR="009A6192">
        <w:t xml:space="preserve"> и стихотворения</w:t>
      </w:r>
      <w:r w:rsidRPr="009A6192">
        <w:t xml:space="preserve">,  следить за </w:t>
      </w:r>
      <w:r w:rsidRPr="009A6192">
        <w:rPr>
          <w:spacing w:val="-4"/>
        </w:rPr>
        <w:t>развитием действия.</w:t>
      </w:r>
      <w:r w:rsidRPr="009A6192">
        <w:rPr>
          <w:spacing w:val="2"/>
        </w:rPr>
        <w:t xml:space="preserve"> Воспитывать интерес к изобразительной деятельности</w:t>
      </w:r>
    </w:p>
    <w:p w:rsidR="00203B69" w:rsidRPr="009A6192" w:rsidRDefault="00203B69" w:rsidP="00AB06CA">
      <w:r w:rsidRPr="009A6192">
        <w:rPr>
          <w:b/>
          <w:bCs/>
        </w:rPr>
        <w:t xml:space="preserve">Развивающие. </w:t>
      </w:r>
      <w:r w:rsidRPr="009A6192">
        <w:t xml:space="preserve"> Развитие положительного отношения к окружающему миру. Развитие творческих способностей, развитие мелкой моторики рук, творческого воображения</w:t>
      </w:r>
      <w:r w:rsidR="009A6192">
        <w:t>. Закрепить умение отгадывать загадки и отвечать на поставленные вопросы.</w:t>
      </w:r>
    </w:p>
    <w:p w:rsidR="00203B69" w:rsidRPr="009A6192" w:rsidRDefault="00203B69" w:rsidP="00203B69">
      <w:pPr>
        <w:jc w:val="both"/>
      </w:pPr>
      <w:r w:rsidRPr="009A6192">
        <w:rPr>
          <w:spacing w:val="3"/>
        </w:rPr>
        <w:t xml:space="preserve">создание композиции. </w:t>
      </w:r>
      <w:r w:rsidRPr="009A6192">
        <w:t xml:space="preserve">  </w:t>
      </w:r>
      <w:r w:rsidRPr="009A6192">
        <w:rPr>
          <w:spacing w:val="-14"/>
        </w:rPr>
        <w:t xml:space="preserve"> </w:t>
      </w:r>
      <w:r w:rsidRPr="009A6192">
        <w:rPr>
          <w:spacing w:val="-6"/>
        </w:rPr>
        <w:t xml:space="preserve">  </w:t>
      </w:r>
    </w:p>
    <w:p w:rsidR="00203B69" w:rsidRPr="009A6192" w:rsidRDefault="00203B69" w:rsidP="00203B69">
      <w:pPr>
        <w:jc w:val="both"/>
      </w:pPr>
      <w:r w:rsidRPr="009A6192">
        <w:rPr>
          <w:b/>
          <w:bCs/>
        </w:rPr>
        <w:t>Обучающие</w:t>
      </w:r>
      <w:r w:rsidRPr="009A6192">
        <w:t xml:space="preserve"> Дать детям представление о птицах (внешний вид, среда</w:t>
      </w:r>
      <w:proofErr w:type="gramStart"/>
      <w:r w:rsidRPr="009A6192">
        <w:rPr>
          <w:b/>
          <w:bCs/>
        </w:rPr>
        <w:t>.</w:t>
      </w:r>
      <w:proofErr w:type="gramEnd"/>
      <w:r w:rsidRPr="009A6192">
        <w:t xml:space="preserve">  </w:t>
      </w:r>
      <w:proofErr w:type="gramStart"/>
      <w:r w:rsidRPr="009A6192">
        <w:t>о</w:t>
      </w:r>
      <w:proofErr w:type="gramEnd"/>
      <w:r w:rsidRPr="009A6192">
        <w:t xml:space="preserve">битания и т.д.), их разнообразии; </w:t>
      </w:r>
      <w:r w:rsidR="0019273D" w:rsidRPr="009A6192">
        <w:t xml:space="preserve">закрепить знания о </w:t>
      </w:r>
      <w:r w:rsidRPr="009A6192">
        <w:t xml:space="preserve"> перелётных </w:t>
      </w:r>
      <w:r w:rsidR="0019273D" w:rsidRPr="009A6192">
        <w:t xml:space="preserve"> </w:t>
      </w:r>
      <w:r w:rsidRPr="009A6192">
        <w:t xml:space="preserve">птицах. Совершенствовать </w:t>
      </w:r>
      <w:r w:rsidR="009D6C4A" w:rsidRPr="009A6192">
        <w:t>умение правильно создавать яркий образ птицы</w:t>
      </w:r>
      <w:r w:rsidR="009A6192">
        <w:t xml:space="preserve">. </w:t>
      </w:r>
      <w:r w:rsidR="0019273D" w:rsidRPr="009A6192">
        <w:rPr>
          <w:bCs/>
        </w:rPr>
        <w:t>Знакомство с условным обозначением перелета птиц – прилетающая  стая</w:t>
      </w:r>
      <w:r w:rsidRPr="009A6192">
        <w:rPr>
          <w:spacing w:val="-14"/>
        </w:rPr>
        <w:t xml:space="preserve"> </w:t>
      </w:r>
      <w:r w:rsidRPr="009A6192">
        <w:rPr>
          <w:spacing w:val="-6"/>
        </w:rPr>
        <w:t xml:space="preserve">  </w:t>
      </w:r>
    </w:p>
    <w:p w:rsidR="009D6C4A" w:rsidRPr="009A6192" w:rsidRDefault="00203B69" w:rsidP="00203B69">
      <w:pPr>
        <w:tabs>
          <w:tab w:val="left" w:pos="1365"/>
        </w:tabs>
        <w:rPr>
          <w:spacing w:val="1"/>
        </w:rPr>
      </w:pPr>
      <w:r w:rsidRPr="009A6192">
        <w:rPr>
          <w:b/>
        </w:rPr>
        <w:t>Материал:</w:t>
      </w:r>
      <w:r w:rsidRPr="009A6192">
        <w:t xml:space="preserve"> Иллюстрации и фотографии с изображением птиц, птичьи стаи </w:t>
      </w:r>
      <w:r w:rsidR="009A6192" w:rsidRPr="009A6192">
        <w:t xml:space="preserve"> </w:t>
      </w:r>
      <w:r w:rsidRPr="009A6192">
        <w:rPr>
          <w:spacing w:val="1"/>
        </w:rPr>
        <w:t xml:space="preserve"> игрушка – птичка,</w:t>
      </w:r>
      <w:r w:rsidRPr="009A6192">
        <w:rPr>
          <w:b/>
          <w:i/>
          <w:iCs/>
        </w:rPr>
        <w:t xml:space="preserve"> </w:t>
      </w:r>
      <w:r w:rsidRPr="009A6192">
        <w:rPr>
          <w:b/>
        </w:rPr>
        <w:t xml:space="preserve"> </w:t>
      </w:r>
      <w:r w:rsidR="009A6192" w:rsidRPr="009A6192">
        <w:t>т</w:t>
      </w:r>
      <w:r w:rsidRPr="009A6192">
        <w:t>екст  стихотворени</w:t>
      </w:r>
      <w:r w:rsidR="009A6192" w:rsidRPr="009A6192">
        <w:t xml:space="preserve">й и </w:t>
      </w:r>
      <w:r w:rsidRPr="009A6192">
        <w:t xml:space="preserve"> загадки о кормушке, раздаточны</w:t>
      </w:r>
      <w:proofErr w:type="gramStart"/>
      <w:r w:rsidRPr="009A6192">
        <w:t>й-</w:t>
      </w:r>
      <w:proofErr w:type="gramEnd"/>
      <w:r w:rsidRPr="009A6192">
        <w:t xml:space="preserve"> вырезанные из бумаги птички по </w:t>
      </w:r>
      <w:r w:rsidR="009A6192" w:rsidRPr="009A6192">
        <w:t xml:space="preserve">одной </w:t>
      </w:r>
      <w:r w:rsidRPr="009A6192">
        <w:t xml:space="preserve"> на каждого ребенка </w:t>
      </w:r>
      <w:r w:rsidR="009A6192" w:rsidRPr="009A6192">
        <w:t xml:space="preserve"> </w:t>
      </w:r>
      <w:r w:rsidRPr="009A6192">
        <w:rPr>
          <w:spacing w:val="1"/>
        </w:rPr>
        <w:t xml:space="preserve"> </w:t>
      </w:r>
      <w:r w:rsidR="009A6192" w:rsidRPr="009A6192">
        <w:rPr>
          <w:spacing w:val="1"/>
        </w:rPr>
        <w:t xml:space="preserve"> краски, </w:t>
      </w:r>
      <w:r w:rsidRPr="009A6192">
        <w:rPr>
          <w:spacing w:val="1"/>
        </w:rPr>
        <w:t xml:space="preserve"> кисточки, салфетка, клеенка.</w:t>
      </w:r>
    </w:p>
    <w:p w:rsidR="009D6C4A" w:rsidRPr="009A6192" w:rsidRDefault="009D6C4A" w:rsidP="00203B69">
      <w:pPr>
        <w:tabs>
          <w:tab w:val="left" w:pos="1365"/>
        </w:tabs>
        <w:rPr>
          <w:b/>
          <w:spacing w:val="1"/>
        </w:rPr>
      </w:pPr>
      <w:r w:rsidRPr="009A6192">
        <w:rPr>
          <w:b/>
          <w:spacing w:val="1"/>
        </w:rPr>
        <w:t xml:space="preserve">Предварительная работа </w:t>
      </w:r>
    </w:p>
    <w:p w:rsidR="009D6C4A" w:rsidRPr="009A6192" w:rsidRDefault="009D6C4A" w:rsidP="00203B69">
      <w:pPr>
        <w:tabs>
          <w:tab w:val="left" w:pos="1365"/>
        </w:tabs>
        <w:rPr>
          <w:spacing w:val="1"/>
        </w:rPr>
      </w:pPr>
      <w:r w:rsidRPr="009A6192">
        <w:rPr>
          <w:spacing w:val="1"/>
        </w:rPr>
        <w:t>Рассматривание картин и иллюстраций с изображением времени года «Весна», с птицами, наблюдения во время прогулок и из ока за природой и птицами, помощь птицам -</w:t>
      </w:r>
      <w:r w:rsidR="009A6192">
        <w:rPr>
          <w:spacing w:val="1"/>
        </w:rPr>
        <w:t xml:space="preserve"> </w:t>
      </w:r>
      <w:r w:rsidRPr="009A6192">
        <w:rPr>
          <w:spacing w:val="1"/>
        </w:rPr>
        <w:t>добавление корма в кормушки, прослушивание музыкальных произведений на тему «Весна»</w:t>
      </w:r>
      <w:proofErr w:type="gramStart"/>
      <w:r w:rsidRPr="009A6192">
        <w:rPr>
          <w:spacing w:val="1"/>
        </w:rPr>
        <w:t>,а</w:t>
      </w:r>
      <w:proofErr w:type="gramEnd"/>
      <w:r w:rsidRPr="009A6192">
        <w:rPr>
          <w:spacing w:val="1"/>
        </w:rPr>
        <w:t>удиозаписи «Голоса птиц», дидактические игры- «Четвертый лишний», «Угадай кто это?», «Опиши птичку»,и другие, Подвижные игры - «Воробушки и автомобиль», «Кот и птички». «Уточка», самостоятельная деятельность- рисование по трафаретам</w:t>
      </w:r>
      <w:r w:rsidR="009A6192">
        <w:rPr>
          <w:spacing w:val="1"/>
        </w:rPr>
        <w:t xml:space="preserve"> «</w:t>
      </w:r>
      <w:r w:rsidRPr="009A6192">
        <w:rPr>
          <w:spacing w:val="1"/>
        </w:rPr>
        <w:t xml:space="preserve">Птицы», лепка из слоеного теста и пластилина, рисование и аппликация.  </w:t>
      </w:r>
    </w:p>
    <w:p w:rsidR="00203B69" w:rsidRPr="009A6192" w:rsidRDefault="009D6C4A" w:rsidP="00203B69">
      <w:pPr>
        <w:tabs>
          <w:tab w:val="left" w:pos="1365"/>
        </w:tabs>
        <w:rPr>
          <w:b/>
        </w:rPr>
      </w:pPr>
      <w:r w:rsidRPr="009A6192">
        <w:rPr>
          <w:b/>
          <w:spacing w:val="1"/>
        </w:rPr>
        <w:t>Предварительный результат</w:t>
      </w:r>
      <w:r w:rsidR="00203B69" w:rsidRPr="009A6192">
        <w:rPr>
          <w:b/>
        </w:rPr>
        <w:t xml:space="preserve"> </w:t>
      </w:r>
    </w:p>
    <w:p w:rsidR="009D6C4A" w:rsidRPr="00244EC2" w:rsidRDefault="009D6C4A" w:rsidP="00203B69">
      <w:pPr>
        <w:tabs>
          <w:tab w:val="left" w:pos="1365"/>
        </w:tabs>
      </w:pPr>
      <w:r w:rsidRPr="00244EC2">
        <w:t xml:space="preserve">Закрепление знаний о сезонных изменениях в природе, </w:t>
      </w:r>
      <w:r w:rsidR="009A6192" w:rsidRPr="00244EC2">
        <w:t xml:space="preserve">формирование представлений о животном мире (птицах), </w:t>
      </w:r>
    </w:p>
    <w:p w:rsidR="00203B69" w:rsidRPr="009A6192" w:rsidRDefault="00203B69" w:rsidP="00203B69">
      <w:pPr>
        <w:rPr>
          <w:b/>
          <w:bCs/>
          <w:spacing w:val="-3"/>
        </w:rPr>
      </w:pPr>
      <w:r w:rsidRPr="009A6192">
        <w:rPr>
          <w:b/>
          <w:bCs/>
          <w:spacing w:val="-3"/>
        </w:rPr>
        <w:t>ХОД НОД</w:t>
      </w:r>
    </w:p>
    <w:p w:rsidR="00203B69" w:rsidRPr="009A6192" w:rsidRDefault="00203B69" w:rsidP="00203B69">
      <w:pPr>
        <w:rPr>
          <w:i/>
        </w:rPr>
      </w:pPr>
      <w:r w:rsidRPr="009A6192">
        <w:rPr>
          <w:i/>
          <w:spacing w:val="-2"/>
        </w:rPr>
        <w:t xml:space="preserve"> Дети сидят на ковре и с воспитателем </w:t>
      </w:r>
      <w:r w:rsidRPr="009A6192">
        <w:rPr>
          <w:i/>
          <w:spacing w:val="-3"/>
        </w:rPr>
        <w:t xml:space="preserve">обсуждают </w:t>
      </w:r>
      <w:r w:rsidRPr="009A6192">
        <w:rPr>
          <w:i/>
        </w:rPr>
        <w:t xml:space="preserve"> время года и состояние погоды</w:t>
      </w:r>
    </w:p>
    <w:p w:rsidR="00203B69" w:rsidRPr="009A6192" w:rsidRDefault="00203B69" w:rsidP="00203B69">
      <w:pPr>
        <w:rPr>
          <w:b/>
          <w:spacing w:val="-3"/>
        </w:rPr>
      </w:pPr>
      <w:r w:rsidRPr="009A6192">
        <w:rPr>
          <w:b/>
          <w:spacing w:val="-3"/>
        </w:rPr>
        <w:t xml:space="preserve"> Беседа о времени года и состоянием погоды</w:t>
      </w:r>
    </w:p>
    <w:p w:rsidR="00203B69" w:rsidRPr="009A6192" w:rsidRDefault="00203B69" w:rsidP="00203B69">
      <w:r w:rsidRPr="009A6192">
        <w:t>-Ребята, а какое у нас сейчас время года? (Весна)</w:t>
      </w:r>
    </w:p>
    <w:p w:rsidR="00203B69" w:rsidRPr="009A6192" w:rsidRDefault="00203B69" w:rsidP="00203B69">
      <w:pPr>
        <w:jc w:val="both"/>
        <w:rPr>
          <w:spacing w:val="1"/>
        </w:rPr>
      </w:pPr>
      <w:r w:rsidRPr="009A6192">
        <w:t>- Что вы знаете о  весне? ( Солнце греет теплее, капает капель с сосулек, снег тает, ручейки текут, набухают почки на деревьях, цветут первые цветы, подснежники)</w:t>
      </w:r>
      <w:r w:rsidRPr="009A6192">
        <w:rPr>
          <w:spacing w:val="1"/>
        </w:rPr>
        <w:t xml:space="preserve"> </w:t>
      </w:r>
    </w:p>
    <w:p w:rsidR="00203B69" w:rsidRPr="009A6192" w:rsidRDefault="00203B69" w:rsidP="00203B69">
      <w:pPr>
        <w:jc w:val="both"/>
        <w:rPr>
          <w:spacing w:val="5"/>
        </w:rPr>
      </w:pPr>
      <w:r w:rsidRPr="009A6192">
        <w:rPr>
          <w:spacing w:val="1"/>
        </w:rPr>
        <w:t xml:space="preserve"> -Ребята, обратите вни</w:t>
      </w:r>
      <w:r w:rsidRPr="009A6192">
        <w:t xml:space="preserve">мание  на небо,  с плывущими по нему облаками. </w:t>
      </w:r>
      <w:r w:rsidRPr="009A6192">
        <w:rPr>
          <w:spacing w:val="5"/>
        </w:rPr>
        <w:t>Посмотрите, какого цвета небо и облака? (</w:t>
      </w:r>
      <w:proofErr w:type="spellStart"/>
      <w:r w:rsidRPr="009A6192">
        <w:rPr>
          <w:spacing w:val="5"/>
        </w:rPr>
        <w:t>голубое</w:t>
      </w:r>
      <w:proofErr w:type="spellEnd"/>
      <w:r w:rsidRPr="009A6192">
        <w:rPr>
          <w:spacing w:val="5"/>
        </w:rPr>
        <w:t>, белые облака)</w:t>
      </w:r>
    </w:p>
    <w:p w:rsidR="00203B69" w:rsidRPr="009A6192" w:rsidRDefault="00203B69" w:rsidP="00203B69">
      <w:pPr>
        <w:jc w:val="both"/>
        <w:rPr>
          <w:spacing w:val="5"/>
        </w:rPr>
      </w:pPr>
      <w:r w:rsidRPr="009A6192">
        <w:rPr>
          <w:spacing w:val="5"/>
        </w:rPr>
        <w:t>- Вспомните, а какого цвета ещё   может  быть небо. ( Серое)</w:t>
      </w:r>
    </w:p>
    <w:p w:rsidR="00203B69" w:rsidRPr="009A6192" w:rsidRDefault="00203B69" w:rsidP="00203B69">
      <w:pPr>
        <w:jc w:val="both"/>
        <w:rPr>
          <w:spacing w:val="5"/>
        </w:rPr>
      </w:pPr>
      <w:r w:rsidRPr="009A6192">
        <w:rPr>
          <w:spacing w:val="5"/>
        </w:rPr>
        <w:t>- А облака, какого еще цвета бывают? (Темные, серые, синие)</w:t>
      </w:r>
      <w:proofErr w:type="gramStart"/>
      <w:r w:rsidRPr="009A6192">
        <w:rPr>
          <w:spacing w:val="5"/>
        </w:rPr>
        <w:t xml:space="preserve"> .</w:t>
      </w:r>
      <w:proofErr w:type="gramEnd"/>
    </w:p>
    <w:p w:rsidR="00203B69" w:rsidRDefault="00203B69" w:rsidP="00203B69">
      <w:pPr>
        <w:jc w:val="both"/>
      </w:pPr>
      <w:r w:rsidRPr="009A6192">
        <w:rPr>
          <w:spacing w:val="5"/>
        </w:rPr>
        <w:t xml:space="preserve">- Правильно. </w:t>
      </w:r>
      <w:r w:rsidRPr="009A6192">
        <w:t>А какие еще изменения происходят  весной в природе? (Прилетают  из теплых стран птицы, начинает появляться зеленая травка….)</w:t>
      </w:r>
    </w:p>
    <w:p w:rsidR="009A6192" w:rsidRPr="009A6192" w:rsidRDefault="009A6192" w:rsidP="00203B69">
      <w:pPr>
        <w:jc w:val="both"/>
        <w:rPr>
          <w:b/>
          <w:spacing w:val="5"/>
        </w:rPr>
      </w:pPr>
      <w:r w:rsidRPr="009A6192">
        <w:rPr>
          <w:b/>
        </w:rPr>
        <w:t xml:space="preserve">Чтение стихотворений </w:t>
      </w:r>
      <w:r w:rsidRPr="009A6192">
        <w:rPr>
          <w:b/>
          <w:iCs/>
        </w:rPr>
        <w:t xml:space="preserve">Борис </w:t>
      </w:r>
      <w:proofErr w:type="spellStart"/>
      <w:r w:rsidRPr="009A6192">
        <w:rPr>
          <w:b/>
          <w:iCs/>
        </w:rPr>
        <w:t>Заходер</w:t>
      </w:r>
      <w:proofErr w:type="spellEnd"/>
      <w:r w:rsidRPr="009A6192">
        <w:rPr>
          <w:b/>
        </w:rPr>
        <w:t xml:space="preserve"> «Ласточка»</w:t>
      </w:r>
      <w:proofErr w:type="gramStart"/>
      <w:r w:rsidRPr="009A6192">
        <w:rPr>
          <w:b/>
        </w:rPr>
        <w:t xml:space="preserve"> ,</w:t>
      </w:r>
      <w:proofErr w:type="gramEnd"/>
      <w:r w:rsidRPr="009A6192">
        <w:rPr>
          <w:rFonts w:eastAsia="Times New Roman"/>
          <w:b/>
          <w:iCs/>
          <w:lang w:eastAsia="ru-RU"/>
        </w:rPr>
        <w:t xml:space="preserve"> Виктор Лунин </w:t>
      </w:r>
      <w:r w:rsidRPr="009A6192">
        <w:rPr>
          <w:b/>
        </w:rPr>
        <w:t xml:space="preserve"> «Весна»</w:t>
      </w:r>
    </w:p>
    <w:p w:rsidR="00203B69" w:rsidRPr="009A6192" w:rsidRDefault="00203B69" w:rsidP="00203B69">
      <w:r w:rsidRPr="009A6192">
        <w:rPr>
          <w:bCs/>
        </w:rPr>
        <w:t>- Р</w:t>
      </w:r>
      <w:r w:rsidR="0030695A">
        <w:rPr>
          <w:bCs/>
        </w:rPr>
        <w:t xml:space="preserve">ебята, послушайте  стихотворения </w:t>
      </w:r>
      <w:r w:rsidRPr="009A6192">
        <w:rPr>
          <w:bCs/>
        </w:rPr>
        <w:t xml:space="preserve"> </w:t>
      </w:r>
      <w:r w:rsidRPr="0030695A">
        <w:rPr>
          <w:iCs/>
        </w:rPr>
        <w:t xml:space="preserve">Борис </w:t>
      </w:r>
      <w:proofErr w:type="spellStart"/>
      <w:r w:rsidRPr="0030695A">
        <w:rPr>
          <w:iCs/>
        </w:rPr>
        <w:t>Заходер</w:t>
      </w:r>
      <w:proofErr w:type="spellEnd"/>
      <w:r w:rsidRPr="0030695A">
        <w:t xml:space="preserve"> «Ласточка»</w:t>
      </w:r>
      <w:proofErr w:type="gramStart"/>
      <w:r w:rsidRPr="0030695A">
        <w:t xml:space="preserve"> ,</w:t>
      </w:r>
      <w:proofErr w:type="gramEnd"/>
      <w:r w:rsidRPr="0030695A">
        <w:rPr>
          <w:rFonts w:eastAsia="Times New Roman"/>
          <w:iCs/>
          <w:lang w:eastAsia="ru-RU"/>
        </w:rPr>
        <w:t xml:space="preserve"> Виктор Лунин </w:t>
      </w:r>
      <w:r w:rsidRPr="0030695A">
        <w:t xml:space="preserve"> «Весна»</w:t>
      </w:r>
    </w:p>
    <w:p w:rsidR="00203B69" w:rsidRPr="009A6192" w:rsidRDefault="00203B69" w:rsidP="009A6192">
      <w:pPr>
        <w:rPr>
          <w:rFonts w:eastAsia="Times New Roman"/>
          <w:lang w:eastAsia="ru-RU"/>
        </w:rPr>
      </w:pPr>
      <w:r w:rsidRPr="009A6192">
        <w:rPr>
          <w:i/>
        </w:rPr>
        <w:t xml:space="preserve">Воспитатель читает стихотворение   </w:t>
      </w:r>
      <w:r w:rsidRPr="009A6192">
        <w:rPr>
          <w:b/>
        </w:rPr>
        <w:t xml:space="preserve"> </w:t>
      </w:r>
    </w:p>
    <w:p w:rsidR="00203B69" w:rsidRPr="009A6192" w:rsidRDefault="00203B69" w:rsidP="00203B69">
      <w:pPr>
        <w:pStyle w:val="ac"/>
        <w:shd w:val="clear" w:color="auto" w:fill="FFFFFF"/>
        <w:spacing w:before="0" w:beforeAutospacing="0" w:after="0" w:afterAutospacing="0"/>
      </w:pPr>
      <w:r w:rsidRPr="009A6192">
        <w:t xml:space="preserve">Ласточка </w:t>
      </w:r>
    </w:p>
    <w:p w:rsidR="00203B69" w:rsidRPr="009A6192" w:rsidRDefault="00203B69" w:rsidP="00203B69">
      <w:pPr>
        <w:pStyle w:val="ac"/>
        <w:shd w:val="clear" w:color="auto" w:fill="FFFFFF"/>
        <w:spacing w:before="0" w:beforeAutospacing="0" w:after="0" w:afterAutospacing="0"/>
      </w:pPr>
      <w:r w:rsidRPr="009A6192">
        <w:t>Улетела Ласточка</w:t>
      </w:r>
      <w:proofErr w:type="gramStart"/>
      <w:r w:rsidRPr="009A6192">
        <w:br/>
        <w:t>З</w:t>
      </w:r>
      <w:proofErr w:type="gramEnd"/>
      <w:r w:rsidRPr="009A6192">
        <w:t>а тридевять земель…</w:t>
      </w:r>
      <w:r w:rsidRPr="009A6192">
        <w:br/>
        <w:t>Возвращайся, Ласточка!</w:t>
      </w:r>
      <w:r w:rsidRPr="009A6192">
        <w:br/>
        <w:t>На дворе апрель.</w:t>
      </w:r>
      <w:r w:rsidRPr="009A6192">
        <w:br/>
        <w:t>Возвращайся, Ласточка!</w:t>
      </w:r>
      <w:r w:rsidRPr="009A6192">
        <w:br/>
      </w:r>
      <w:r w:rsidRPr="009A6192">
        <w:lastRenderedPageBreak/>
        <w:t>Только не одна:</w:t>
      </w:r>
      <w:r w:rsidRPr="009A6192">
        <w:br/>
        <w:t>Пусть с тобою, Ласточка,</w:t>
      </w:r>
      <w:r w:rsidRPr="009A6192">
        <w:br/>
        <w:t>Прилетит Весна!</w:t>
      </w:r>
      <w:r w:rsidRPr="009A6192">
        <w:br/>
      </w:r>
    </w:p>
    <w:p w:rsidR="00203B69" w:rsidRPr="009A6192" w:rsidRDefault="00203B69" w:rsidP="00203B69">
      <w:pPr>
        <w:pStyle w:val="ac"/>
        <w:shd w:val="clear" w:color="auto" w:fill="FFFFFF"/>
        <w:spacing w:before="0" w:beforeAutospacing="0" w:after="0" w:afterAutospacing="0"/>
        <w:rPr>
          <w:i/>
        </w:rPr>
      </w:pPr>
      <w:r w:rsidRPr="009A6192">
        <w:t xml:space="preserve">Весна 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  <w:rPr>
          <w:b/>
          <w:bCs/>
        </w:rPr>
      </w:pPr>
      <w:r w:rsidRPr="009A6192">
        <w:t>Пробудившись ото сна,</w:t>
      </w:r>
      <w:r w:rsidRPr="009A6192">
        <w:br/>
        <w:t>Кистью мягкою весна</w:t>
      </w:r>
      <w:proofErr w:type="gramStart"/>
      <w:r w:rsidRPr="009A6192">
        <w:br/>
        <w:t>Н</w:t>
      </w:r>
      <w:proofErr w:type="gramEnd"/>
      <w:r w:rsidRPr="009A6192">
        <w:t>а ветвях рисует почки</w:t>
      </w:r>
      <w:r w:rsidRPr="009A6192">
        <w:br/>
        <w:t>На полях — грачей цепочки,</w:t>
      </w:r>
      <w:r w:rsidRPr="009A6192">
        <w:br/>
        <w:t>Над ожившею листвой -</w:t>
      </w:r>
      <w:r w:rsidRPr="009A6192">
        <w:br/>
        <w:t>Первый росчерк грозовой,</w:t>
      </w:r>
      <w:r w:rsidRPr="009A6192">
        <w:br/>
        <w:t>А в тени прозрачной сада -</w:t>
      </w:r>
      <w:r w:rsidRPr="009A6192">
        <w:br/>
        <w:t>Куст сирени у ограды.</w:t>
      </w:r>
      <w:r w:rsidRPr="009A6192">
        <w:br/>
      </w:r>
      <w:r w:rsidRPr="009A6192">
        <w:rPr>
          <w:i/>
          <w:iCs/>
        </w:rPr>
        <w:t xml:space="preserve"> </w:t>
      </w:r>
      <w:r w:rsidRPr="009A6192">
        <w:rPr>
          <w:b/>
          <w:bCs/>
        </w:rPr>
        <w:t>Знакомство с условным обозначением перелета птиц – прилетающая  стая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  <w:rPr>
          <w:bCs/>
          <w:i/>
        </w:rPr>
      </w:pPr>
      <w:r w:rsidRPr="009A6192">
        <w:rPr>
          <w:bCs/>
          <w:i/>
        </w:rPr>
        <w:t xml:space="preserve">Воспитатель показывает детям на мольберте  условное обозначение  перелета птиц – прилетающая стая </w:t>
      </w:r>
      <w:r w:rsidR="0030695A">
        <w:rPr>
          <w:bCs/>
          <w:i/>
        </w:rPr>
        <w:t xml:space="preserve"> 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  <w:rPr>
          <w:rStyle w:val="a4"/>
          <w:i w:val="0"/>
          <w:iCs w:val="0"/>
        </w:rPr>
      </w:pPr>
      <w:r w:rsidRPr="009A6192">
        <w:rPr>
          <w:rStyle w:val="a4"/>
          <w:i w:val="0"/>
          <w:iCs w:val="0"/>
        </w:rPr>
        <w:t xml:space="preserve">- Ребята, посмотрите,  на мольберт на нем расположены два рисунка на первом рисунке вы видите стаю птиц, которая возвращается к нам обратно   из  теплых  стран, а на втором рисунке  символическое  условное обозначение этой стаи. Посмотрите, пожалуйста, на рисунок – символическое условное обозначение начинается  с меньшего знака возвращающих птиц    в  правом углу листа и заканчивается в порядке возрастания 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</w:pPr>
      <w:r w:rsidRPr="009A6192">
        <w:rPr>
          <w:rStyle w:val="a4"/>
          <w:i w:val="0"/>
          <w:iCs w:val="0"/>
        </w:rPr>
        <w:t>-Ребята, п</w:t>
      </w:r>
      <w:r w:rsidRPr="009A6192">
        <w:t xml:space="preserve">ослушайте  </w:t>
      </w:r>
      <w:r w:rsidRPr="009A6192">
        <w:rPr>
          <w:bCs/>
        </w:rPr>
        <w:t xml:space="preserve">стихотворение- загадку, а потом вы мне </w:t>
      </w:r>
      <w:proofErr w:type="gramStart"/>
      <w:r w:rsidRPr="009A6192">
        <w:rPr>
          <w:bCs/>
        </w:rPr>
        <w:t>скажите</w:t>
      </w:r>
      <w:proofErr w:type="gramEnd"/>
      <w:r w:rsidRPr="009A6192">
        <w:rPr>
          <w:bCs/>
        </w:rPr>
        <w:t xml:space="preserve"> о чем в нем говорится</w:t>
      </w:r>
    </w:p>
    <w:p w:rsidR="00203B69" w:rsidRPr="009A6192" w:rsidRDefault="00203B69" w:rsidP="00203B69">
      <w:pPr>
        <w:pStyle w:val="ac"/>
        <w:shd w:val="clear" w:color="auto" w:fill="FFFFFF"/>
        <w:tabs>
          <w:tab w:val="left" w:pos="4998"/>
        </w:tabs>
        <w:spacing w:before="0" w:beforeAutospacing="0" w:after="0" w:afterAutospacing="0"/>
        <w:rPr>
          <w:i/>
        </w:rPr>
      </w:pPr>
      <w:r w:rsidRPr="009A6192">
        <w:rPr>
          <w:i/>
        </w:rPr>
        <w:t xml:space="preserve">Воспитатель читает стихотворение- загадка  </w:t>
      </w:r>
      <w:r w:rsidRPr="009A6192">
        <w:rPr>
          <w:i/>
        </w:rPr>
        <w:tab/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  <w:rPr>
          <w:b/>
        </w:rPr>
      </w:pPr>
      <w:r w:rsidRPr="009A6192">
        <w:rPr>
          <w:b/>
        </w:rPr>
        <w:t>Стихотворение – загадка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</w:pPr>
      <w:r w:rsidRPr="009A6192">
        <w:t>В холодный день среди ветвей</w:t>
      </w:r>
      <w:r w:rsidRPr="009A6192">
        <w:br/>
        <w:t xml:space="preserve">Стол накрыт для гостей. 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</w:pPr>
      <w:r w:rsidRPr="009A6192">
        <w:t>Избушка новая,</w:t>
      </w:r>
      <w:r w:rsidRPr="009A6192">
        <w:br/>
        <w:t>Для всех столовая,</w:t>
      </w:r>
      <w:r w:rsidRPr="009A6192">
        <w:br/>
        <w:t>Зовёт обедать,</w:t>
      </w:r>
      <w:r w:rsidRPr="009A6192">
        <w:br/>
        <w:t>Крошек отведать.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</w:pPr>
      <w:r w:rsidRPr="009A6192">
        <w:t>Что за стол среди берёз</w:t>
      </w:r>
      <w:proofErr w:type="gramStart"/>
      <w:r w:rsidRPr="009A6192">
        <w:br/>
        <w:t>П</w:t>
      </w:r>
      <w:proofErr w:type="gramEnd"/>
      <w:r w:rsidRPr="009A6192">
        <w:t>од открытым небом?</w:t>
      </w:r>
      <w:r w:rsidRPr="009A6192">
        <w:br/>
        <w:t>Угощает он в мороз</w:t>
      </w:r>
      <w:r w:rsidRPr="009A6192">
        <w:br/>
        <w:t>Птиц зерном и хлебом.</w:t>
      </w:r>
    </w:p>
    <w:p w:rsidR="00203B69" w:rsidRPr="009A6192" w:rsidRDefault="00203B69" w:rsidP="00203B69">
      <w:pPr>
        <w:pStyle w:val="ac"/>
        <w:spacing w:before="0" w:beforeAutospacing="0" w:after="0" w:afterAutospacing="0" w:line="301" w:lineRule="atLeast"/>
        <w:rPr>
          <w:rStyle w:val="a4"/>
          <w:i w:val="0"/>
          <w:iCs w:val="0"/>
        </w:rPr>
      </w:pPr>
      <w:r w:rsidRPr="009A6192">
        <w:t xml:space="preserve">                            (Кормушка)</w:t>
      </w:r>
    </w:p>
    <w:p w:rsidR="00203B69" w:rsidRPr="009A6192" w:rsidRDefault="00203B69" w:rsidP="00203B69">
      <w:pPr>
        <w:pStyle w:val="ac"/>
        <w:shd w:val="clear" w:color="auto" w:fill="FFFFFF"/>
        <w:spacing w:before="0" w:beforeAutospacing="0" w:after="0" w:afterAutospacing="0"/>
        <w:rPr>
          <w:rStyle w:val="a4"/>
          <w:b/>
          <w:i w:val="0"/>
        </w:rPr>
      </w:pPr>
      <w:r w:rsidRPr="009A6192">
        <w:rPr>
          <w:rStyle w:val="a4"/>
          <w:b/>
          <w:i w:val="0"/>
        </w:rPr>
        <w:t>Создание игровой мотивации</w:t>
      </w:r>
      <w:r w:rsidR="0019273D" w:rsidRPr="009A6192">
        <w:rPr>
          <w:rStyle w:val="a4"/>
          <w:b/>
          <w:i w:val="0"/>
        </w:rPr>
        <w:t xml:space="preserve"> и закрепление правила этикета  – приветствие </w:t>
      </w:r>
    </w:p>
    <w:p w:rsidR="00203B69" w:rsidRPr="009A6192" w:rsidRDefault="00203B69" w:rsidP="00203B69">
      <w:pPr>
        <w:pStyle w:val="ac"/>
        <w:shd w:val="clear" w:color="auto" w:fill="FFFFFF"/>
        <w:spacing w:before="0" w:beforeAutospacing="0" w:after="0" w:afterAutospacing="0"/>
      </w:pPr>
      <w:r w:rsidRPr="009A6192">
        <w:rPr>
          <w:rStyle w:val="a4"/>
        </w:rPr>
        <w:t>Воспитатель показывает игрушку - птичку</w:t>
      </w:r>
    </w:p>
    <w:p w:rsidR="00203B69" w:rsidRPr="009A6192" w:rsidRDefault="00203B69" w:rsidP="00203B69">
      <w:r w:rsidRPr="009A6192">
        <w:rPr>
          <w:b/>
          <w:bCs/>
        </w:rPr>
        <w:t xml:space="preserve"> </w:t>
      </w:r>
      <w:r w:rsidRPr="009A6192">
        <w:t>-Ребята, посмотрите-ка,  к нам тоже залетела в гости птичка.  Здравствуй, птичка</w:t>
      </w:r>
      <w:proofErr w:type="gramStart"/>
      <w:r w:rsidRPr="009A6192">
        <w:t xml:space="preserve"> !</w:t>
      </w:r>
      <w:proofErr w:type="gramEnd"/>
      <w:r w:rsidRPr="009A6192">
        <w:t xml:space="preserve">  (Здравствуй)</w:t>
      </w:r>
    </w:p>
    <w:p w:rsidR="00203B69" w:rsidRPr="009A6192" w:rsidRDefault="00203B69" w:rsidP="00203B69">
      <w:pPr>
        <w:rPr>
          <w:b/>
        </w:rPr>
      </w:pPr>
      <w:r w:rsidRPr="009A6192">
        <w:t>Птичка.- Здравствуйте, ребята.</w:t>
      </w:r>
      <w:r w:rsidRPr="009A6192">
        <w:rPr>
          <w:b/>
        </w:rPr>
        <w:t xml:space="preserve"> </w:t>
      </w:r>
    </w:p>
    <w:p w:rsidR="00203B69" w:rsidRPr="009A6192" w:rsidRDefault="00203B69" w:rsidP="00203B69">
      <w:pPr>
        <w:rPr>
          <w:b/>
        </w:rPr>
      </w:pPr>
      <w:r w:rsidRPr="009A6192">
        <w:rPr>
          <w:b/>
        </w:rPr>
        <w:t>Рассказ  и беседа  о птицах</w:t>
      </w:r>
    </w:p>
    <w:p w:rsidR="00203B69" w:rsidRPr="009A6192" w:rsidRDefault="00203B69" w:rsidP="00203B69">
      <w:r w:rsidRPr="009A6192">
        <w:t xml:space="preserve">- Ребята, посмотрите какая она красивая. Что есть у птички? Какая она? (Серенькая, с клювом, у нее есть перья, хвост, крылья  и лапки.). </w:t>
      </w:r>
    </w:p>
    <w:p w:rsidR="00203B69" w:rsidRPr="009A6192" w:rsidRDefault="00203B69" w:rsidP="00203B69">
      <w:r w:rsidRPr="009A6192">
        <w:t xml:space="preserve">- Правильно, а называется она воробей. У всех птиц есть клюв, есть перья, хвост, крылья  и лапки. Они бывают разные по размеру, большие и маленькие, и разные по окрасу. Например, посмотрите у синички - желтая грудка, а перья </w:t>
      </w:r>
      <w:proofErr w:type="gramStart"/>
      <w:r w:rsidRPr="009A6192">
        <w:t>–с</w:t>
      </w:r>
      <w:proofErr w:type="gramEnd"/>
      <w:r w:rsidRPr="009A6192">
        <w:t xml:space="preserve">иние, а воробей весь серенький, ворона – вся черная.   </w:t>
      </w:r>
    </w:p>
    <w:p w:rsidR="00203B69" w:rsidRPr="009A6192" w:rsidRDefault="00203B69" w:rsidP="00203B69">
      <w:r w:rsidRPr="009A6192">
        <w:t xml:space="preserve">- Ребята, давайте </w:t>
      </w:r>
      <w:proofErr w:type="gramStart"/>
      <w:r w:rsidRPr="009A6192">
        <w:t>вспомним</w:t>
      </w:r>
      <w:proofErr w:type="gramEnd"/>
      <w:r w:rsidRPr="009A6192">
        <w:t xml:space="preserve"> какие птицы называются перелетные  (Которые улетают на юг)</w:t>
      </w:r>
    </w:p>
    <w:p w:rsidR="00203B69" w:rsidRPr="009A6192" w:rsidRDefault="00203B69" w:rsidP="00203B69">
      <w:r w:rsidRPr="009A6192">
        <w:t>- Правильно  – это те птицы, которые собираются в стаи  и  улетают осенью в теплые края, а  весной возвращаются обратно на родину. К ним относятся – ласточки, грачи, журавли, дикие утки.</w:t>
      </w:r>
    </w:p>
    <w:p w:rsidR="00203B69" w:rsidRPr="009A6192" w:rsidRDefault="00203B69" w:rsidP="00203B69">
      <w:pPr>
        <w:rPr>
          <w:i/>
        </w:rPr>
      </w:pPr>
      <w:r w:rsidRPr="009A6192">
        <w:rPr>
          <w:i/>
        </w:rPr>
        <w:t>Воспитатель демонстрирует  иллюстрации и фотографии с изображением  перелетных птиц и птичьих стай;</w:t>
      </w:r>
    </w:p>
    <w:p w:rsidR="00203B69" w:rsidRPr="009A6192" w:rsidRDefault="00203B69" w:rsidP="00203B69">
      <w:r w:rsidRPr="009A6192">
        <w:t>- Ребята,  поздней осенью и зимой птичкам тяжело и трудно добывать себе корм, поэтому  нам с вами нужно их подкармливать</w:t>
      </w:r>
      <w:r w:rsidRPr="009A6192">
        <w:rPr>
          <w:i/>
        </w:rPr>
        <w:t xml:space="preserve">. А кто </w:t>
      </w:r>
      <w:r w:rsidRPr="009A6192">
        <w:t xml:space="preserve">из вас </w:t>
      </w:r>
      <w:proofErr w:type="gramStart"/>
      <w:r w:rsidRPr="009A6192">
        <w:t>знает</w:t>
      </w:r>
      <w:proofErr w:type="gramEnd"/>
      <w:r w:rsidRPr="009A6192">
        <w:t xml:space="preserve"> чем можно подкармливать птиц? (Семечки, зернышки, крошки хлеба и.д.)</w:t>
      </w:r>
    </w:p>
    <w:p w:rsidR="00203B69" w:rsidRPr="009A6192" w:rsidRDefault="00203B69" w:rsidP="00203B69">
      <w:r w:rsidRPr="009A6192">
        <w:t>- А куда нужно насыпать корм для птиц</w:t>
      </w:r>
      <w:proofErr w:type="gramStart"/>
      <w:r w:rsidRPr="009A6192">
        <w:t xml:space="preserve"> ?</w:t>
      </w:r>
      <w:proofErr w:type="gramEnd"/>
      <w:r w:rsidRPr="009A6192">
        <w:t xml:space="preserve"> (В кормушки)</w:t>
      </w:r>
    </w:p>
    <w:p w:rsidR="00203B69" w:rsidRPr="009A6192" w:rsidRDefault="00203B69" w:rsidP="00203B69">
      <w:r w:rsidRPr="009A6192">
        <w:t>- Правильно. Птиц можно подкармливать, насыпая в кормушки  семечки, зернышки, крошки хлеба, а еще можно подвесить кусочек сала.</w:t>
      </w:r>
    </w:p>
    <w:p w:rsidR="00203B69" w:rsidRPr="009A6192" w:rsidRDefault="00203B69" w:rsidP="00203B69">
      <w:r w:rsidRPr="009A6192">
        <w:t xml:space="preserve">Давайте поиграем </w:t>
      </w:r>
    </w:p>
    <w:p w:rsidR="00203B69" w:rsidRPr="009A6192" w:rsidRDefault="00203B69" w:rsidP="00203B69">
      <w:pPr>
        <w:rPr>
          <w:b/>
        </w:rPr>
      </w:pPr>
      <w:r w:rsidRPr="009A6192">
        <w:rPr>
          <w:b/>
        </w:rPr>
        <w:t>Музыкальная подвижная игра «Птички-невелички»</w:t>
      </w:r>
    </w:p>
    <w:p w:rsidR="00203B69" w:rsidRPr="009A6192" w:rsidRDefault="00203B69" w:rsidP="00203B69">
      <w:pPr>
        <w:rPr>
          <w:i/>
        </w:rPr>
      </w:pPr>
      <w:r w:rsidRPr="009A6192">
        <w:rPr>
          <w:i/>
        </w:rPr>
        <w:t>Воспитатель поет песню и показывает движения, а дети повторяют за ним.</w:t>
      </w:r>
    </w:p>
    <w:p w:rsidR="00203B69" w:rsidRPr="009A6192" w:rsidRDefault="00203B69" w:rsidP="00203B69">
      <w:r w:rsidRPr="009A6192">
        <w:t>Вот летают птички, птички- невелички</w:t>
      </w:r>
    </w:p>
    <w:p w:rsidR="00203B69" w:rsidRPr="009A6192" w:rsidRDefault="00203B69" w:rsidP="00203B69">
      <w:r w:rsidRPr="009A6192">
        <w:t>Все летают и летают, крыльями махают.</w:t>
      </w:r>
    </w:p>
    <w:p w:rsidR="00203B69" w:rsidRPr="009A6192" w:rsidRDefault="00203B69" w:rsidP="00203B69">
      <w:r w:rsidRPr="009A6192">
        <w:t>На дорожку сели, зернышки поели.</w:t>
      </w:r>
    </w:p>
    <w:p w:rsidR="00203B69" w:rsidRPr="009A6192" w:rsidRDefault="00203B69" w:rsidP="00203B69">
      <w:proofErr w:type="spellStart"/>
      <w:r w:rsidRPr="009A6192">
        <w:t>Кл</w:t>
      </w:r>
      <w:proofErr w:type="gramStart"/>
      <w:r w:rsidRPr="009A6192">
        <w:t>ю</w:t>
      </w:r>
      <w:proofErr w:type="spellEnd"/>
      <w:r w:rsidRPr="009A6192">
        <w:t>-</w:t>
      </w:r>
      <w:proofErr w:type="gramEnd"/>
      <w:r w:rsidRPr="009A6192">
        <w:t xml:space="preserve"> </w:t>
      </w:r>
      <w:proofErr w:type="spellStart"/>
      <w:r w:rsidRPr="009A6192">
        <w:t>клюю-клю-клю</w:t>
      </w:r>
      <w:proofErr w:type="spellEnd"/>
      <w:r w:rsidRPr="009A6192">
        <w:t xml:space="preserve">, как я зернышки люблю.  </w:t>
      </w:r>
      <w:r w:rsidRPr="009A6192">
        <w:rPr>
          <w:i/>
        </w:rPr>
        <w:t>-2 раза</w:t>
      </w:r>
    </w:p>
    <w:p w:rsidR="00203B69" w:rsidRPr="009A6192" w:rsidRDefault="00203B69" w:rsidP="00203B69">
      <w:pPr>
        <w:rPr>
          <w:b/>
        </w:rPr>
      </w:pPr>
      <w:r w:rsidRPr="009A6192">
        <w:rPr>
          <w:b/>
        </w:rPr>
        <w:t>Дидактическая игра «Угадай птичку»</w:t>
      </w:r>
    </w:p>
    <w:p w:rsidR="0019273D" w:rsidRPr="009A6192" w:rsidRDefault="00203B69" w:rsidP="00203B69">
      <w:r w:rsidRPr="009A6192">
        <w:t xml:space="preserve"> - Ребята, я покажу вам картинку с изображением  птицы, а вы мне </w:t>
      </w:r>
      <w:proofErr w:type="gramStart"/>
      <w:r w:rsidRPr="009A6192">
        <w:t>скажите</w:t>
      </w:r>
      <w:proofErr w:type="gramEnd"/>
      <w:r w:rsidRPr="009A6192">
        <w:t xml:space="preserve"> как она называется</w:t>
      </w:r>
    </w:p>
    <w:p w:rsidR="00203B69" w:rsidRPr="009A6192" w:rsidRDefault="00203B69" w:rsidP="00203B69">
      <w:r w:rsidRPr="009A6192">
        <w:rPr>
          <w:i/>
        </w:rPr>
        <w:t>Воспитатель показывает иллюстрацию с изображением птицы, дети называют ее</w:t>
      </w:r>
    </w:p>
    <w:p w:rsidR="00203B69" w:rsidRPr="009A6192" w:rsidRDefault="00203B69" w:rsidP="00203B69">
      <w:pPr>
        <w:rPr>
          <w:i/>
        </w:rPr>
      </w:pPr>
      <w:r w:rsidRPr="009A6192">
        <w:rPr>
          <w:i/>
        </w:rPr>
        <w:t>-</w:t>
      </w:r>
      <w:r w:rsidRPr="009A6192">
        <w:t xml:space="preserve"> Молодцы</w:t>
      </w:r>
      <w:proofErr w:type="gramStart"/>
      <w:r w:rsidRPr="009A6192">
        <w:t xml:space="preserve"> .</w:t>
      </w:r>
      <w:proofErr w:type="gramEnd"/>
      <w:r w:rsidRPr="009A6192">
        <w:t>Всех птиц правильно назвали</w:t>
      </w:r>
    </w:p>
    <w:p w:rsidR="00203B69" w:rsidRPr="009A6192" w:rsidRDefault="00203B69" w:rsidP="00203B69">
      <w:pPr>
        <w:rPr>
          <w:b/>
        </w:rPr>
      </w:pPr>
      <w:r w:rsidRPr="009A6192">
        <w:rPr>
          <w:b/>
          <w:spacing w:val="-5"/>
        </w:rPr>
        <w:t>Рисование «Птичка- невеличка»</w:t>
      </w:r>
      <w:r w:rsidRPr="009A6192">
        <w:rPr>
          <w:b/>
        </w:rPr>
        <w:t>»</w:t>
      </w:r>
    </w:p>
    <w:p w:rsidR="00203B69" w:rsidRPr="009A6192" w:rsidRDefault="00203B69" w:rsidP="00203B69">
      <w:pPr>
        <w:pStyle w:val="ac"/>
        <w:shd w:val="clear" w:color="auto" w:fill="FFFFFF"/>
        <w:spacing w:before="0" w:beforeAutospacing="0" w:after="0" w:afterAutospacing="0"/>
        <w:rPr>
          <w:i/>
        </w:rPr>
      </w:pPr>
      <w:r w:rsidRPr="0030695A">
        <w:rPr>
          <w:bCs/>
          <w:spacing w:val="-2"/>
        </w:rPr>
        <w:t>- Ребята, посмотрите на столе перед вами лежит вырезанная из дерева птичка, но она какая –</w:t>
      </w:r>
      <w:r w:rsidR="0019273D" w:rsidRPr="0030695A">
        <w:rPr>
          <w:bCs/>
          <w:spacing w:val="-2"/>
        </w:rPr>
        <w:t xml:space="preserve"> </w:t>
      </w:r>
      <w:r w:rsidRPr="0030695A">
        <w:rPr>
          <w:bCs/>
          <w:spacing w:val="-2"/>
        </w:rPr>
        <w:t xml:space="preserve">то </w:t>
      </w:r>
      <w:r w:rsidR="0019273D" w:rsidRPr="0030695A">
        <w:rPr>
          <w:bCs/>
          <w:spacing w:val="-2"/>
        </w:rPr>
        <w:t xml:space="preserve"> у нас </w:t>
      </w:r>
      <w:r w:rsidRPr="0030695A">
        <w:rPr>
          <w:bCs/>
          <w:spacing w:val="-2"/>
        </w:rPr>
        <w:t>некрасивая</w:t>
      </w:r>
      <w:proofErr w:type="gramStart"/>
      <w:r w:rsidRPr="0030695A">
        <w:rPr>
          <w:bCs/>
          <w:spacing w:val="-2"/>
        </w:rPr>
        <w:t xml:space="preserve"> .</w:t>
      </w:r>
      <w:proofErr w:type="gramEnd"/>
      <w:r w:rsidR="0019273D" w:rsidRPr="0030695A">
        <w:rPr>
          <w:bCs/>
          <w:spacing w:val="-2"/>
        </w:rPr>
        <w:t xml:space="preserve"> </w:t>
      </w:r>
      <w:r w:rsidRPr="0030695A">
        <w:rPr>
          <w:bCs/>
          <w:spacing w:val="-2"/>
        </w:rPr>
        <w:t>Давайте мы</w:t>
      </w:r>
      <w:r w:rsidR="0019273D" w:rsidRPr="0030695A">
        <w:rPr>
          <w:bCs/>
          <w:spacing w:val="-2"/>
        </w:rPr>
        <w:t xml:space="preserve"> ее рас</w:t>
      </w:r>
      <w:r w:rsidRPr="0030695A">
        <w:rPr>
          <w:bCs/>
          <w:spacing w:val="-2"/>
        </w:rPr>
        <w:t>красим</w:t>
      </w:r>
      <w:r w:rsidRPr="009A6192">
        <w:rPr>
          <w:b/>
          <w:bCs/>
          <w:i/>
          <w:spacing w:val="-2"/>
        </w:rPr>
        <w:t xml:space="preserve"> . </w:t>
      </w:r>
      <w:r w:rsidRPr="009A6192">
        <w:t>Сегодня мы будем рисовать гуашевыми красками.   Нам понадобится для работы : краски, кисточка, тряпочка, вода</w:t>
      </w:r>
      <w:proofErr w:type="gramStart"/>
      <w:r w:rsidRPr="009A6192">
        <w:t xml:space="preserve"> .</w:t>
      </w:r>
      <w:proofErr w:type="gramEnd"/>
    </w:p>
    <w:p w:rsidR="00203B69" w:rsidRPr="009A6192" w:rsidRDefault="00203B69" w:rsidP="00203B69">
      <w:pPr>
        <w:rPr>
          <w:rFonts w:eastAsia="Times New Roman"/>
          <w:lang w:eastAsia="ru-RU"/>
        </w:rPr>
      </w:pPr>
      <w:r w:rsidRPr="009A6192">
        <w:rPr>
          <w:rFonts w:eastAsia="Times New Roman"/>
          <w:lang w:eastAsia="ru-RU"/>
        </w:rPr>
        <w:t xml:space="preserve">- Ребята, для того чтобы наша птичка получилась красивая </w:t>
      </w:r>
      <w:r w:rsidR="0019273D" w:rsidRPr="009A6192">
        <w:rPr>
          <w:rFonts w:eastAsia="Times New Roman"/>
          <w:lang w:eastAsia="ru-RU"/>
        </w:rPr>
        <w:t xml:space="preserve"> </w:t>
      </w:r>
      <w:r w:rsidRPr="009A6192">
        <w:rPr>
          <w:rFonts w:eastAsia="Times New Roman"/>
          <w:lang w:eastAsia="ru-RU"/>
        </w:rPr>
        <w:t xml:space="preserve"> сначала</w:t>
      </w:r>
      <w:r w:rsidR="0019273D" w:rsidRPr="009A6192">
        <w:rPr>
          <w:rFonts w:eastAsia="Times New Roman"/>
          <w:lang w:eastAsia="ru-RU"/>
        </w:rPr>
        <w:t xml:space="preserve"> мы с вами </w:t>
      </w:r>
      <w:r w:rsidRPr="009A6192">
        <w:rPr>
          <w:rFonts w:eastAsia="Times New Roman"/>
          <w:lang w:eastAsia="ru-RU"/>
        </w:rPr>
        <w:t xml:space="preserve"> вспомним правила работы с кистью и </w:t>
      </w:r>
      <w:proofErr w:type="spellStart"/>
      <w:r w:rsidRPr="009A6192">
        <w:rPr>
          <w:rFonts w:eastAsia="Times New Roman"/>
          <w:lang w:eastAsia="ru-RU"/>
        </w:rPr>
        <w:t>красками</w:t>
      </w:r>
      <w:proofErr w:type="gramStart"/>
      <w:r w:rsidR="0019273D" w:rsidRPr="009A6192">
        <w:rPr>
          <w:rFonts w:eastAsia="Times New Roman"/>
          <w:lang w:eastAsia="ru-RU"/>
        </w:rPr>
        <w:t>.К</w:t>
      </w:r>
      <w:proofErr w:type="gramEnd"/>
      <w:r w:rsidR="0019273D" w:rsidRPr="009A6192">
        <w:rPr>
          <w:rFonts w:eastAsia="Times New Roman"/>
          <w:lang w:eastAsia="ru-RU"/>
        </w:rPr>
        <w:t>то</w:t>
      </w:r>
      <w:proofErr w:type="spellEnd"/>
      <w:r w:rsidR="0019273D" w:rsidRPr="009A6192">
        <w:rPr>
          <w:rFonts w:eastAsia="Times New Roman"/>
          <w:lang w:eastAsia="ru-RU"/>
        </w:rPr>
        <w:t xml:space="preserve"> хочет рассказать нам правила ?</w:t>
      </w:r>
    </w:p>
    <w:p w:rsidR="00203B69" w:rsidRPr="009A6192" w:rsidRDefault="00203B69" w:rsidP="00203B69">
      <w:pPr>
        <w:rPr>
          <w:rFonts w:eastAsia="Times New Roman"/>
          <w:i/>
          <w:lang w:eastAsia="ru-RU"/>
        </w:rPr>
      </w:pPr>
      <w:r w:rsidRPr="009A6192">
        <w:rPr>
          <w:rFonts w:eastAsia="Times New Roman"/>
          <w:i/>
          <w:lang w:eastAsia="ru-RU"/>
        </w:rPr>
        <w:t>Дети называют правила:   кисточку с краской нужно промывать</w:t>
      </w:r>
      <w:proofErr w:type="gramStart"/>
      <w:r w:rsidRPr="009A6192">
        <w:rPr>
          <w:rFonts w:eastAsia="Times New Roman"/>
          <w:i/>
          <w:lang w:eastAsia="ru-RU"/>
        </w:rPr>
        <w:t xml:space="preserve"> ,</w:t>
      </w:r>
      <w:proofErr w:type="gramEnd"/>
      <w:r w:rsidRPr="009A6192">
        <w:rPr>
          <w:rFonts w:eastAsia="Times New Roman"/>
          <w:i/>
          <w:lang w:eastAsia="ru-RU"/>
        </w:rPr>
        <w:t xml:space="preserve"> удалить лишнюю воду о край баночки , пользоваться салфетками </w:t>
      </w:r>
    </w:p>
    <w:p w:rsidR="00203B69" w:rsidRPr="009A6192" w:rsidRDefault="00203B69" w:rsidP="00203B69">
      <w:pPr>
        <w:rPr>
          <w:rFonts w:eastAsia="Times New Roman"/>
          <w:lang w:eastAsia="ru-RU"/>
        </w:rPr>
      </w:pPr>
      <w:r w:rsidRPr="009A6192">
        <w:rPr>
          <w:rFonts w:eastAsia="Times New Roman"/>
          <w:lang w:eastAsia="ru-RU"/>
        </w:rPr>
        <w:t>- Молодцы.</w:t>
      </w:r>
      <w:r w:rsidR="0019273D" w:rsidRPr="009A6192">
        <w:rPr>
          <w:rFonts w:eastAsia="Times New Roman"/>
          <w:lang w:eastAsia="ru-RU"/>
        </w:rPr>
        <w:t xml:space="preserve"> </w:t>
      </w:r>
      <w:r w:rsidRPr="009A6192">
        <w:rPr>
          <w:rFonts w:eastAsia="Times New Roman"/>
          <w:lang w:eastAsia="ru-RU"/>
        </w:rPr>
        <w:t>Вс</w:t>
      </w:r>
      <w:r w:rsidR="0019273D" w:rsidRPr="009A6192">
        <w:rPr>
          <w:rFonts w:eastAsia="Times New Roman"/>
          <w:lang w:eastAsia="ru-RU"/>
        </w:rPr>
        <w:t>ё</w:t>
      </w:r>
      <w:r w:rsidRPr="009A6192">
        <w:rPr>
          <w:rFonts w:eastAsia="Times New Roman"/>
          <w:lang w:eastAsia="ru-RU"/>
        </w:rPr>
        <w:t xml:space="preserve"> правильно сказали, теперь можете приступать к работе.</w:t>
      </w:r>
    </w:p>
    <w:p w:rsidR="00203B69" w:rsidRPr="009A6192" w:rsidRDefault="00203B69" w:rsidP="00203B69">
      <w:r w:rsidRPr="009A6192">
        <w:rPr>
          <w:rFonts w:eastAsia="Times New Roman"/>
          <w:i/>
          <w:lang w:eastAsia="ru-RU"/>
        </w:rPr>
        <w:t xml:space="preserve">  </w:t>
      </w:r>
      <w:r w:rsidRPr="009A6192">
        <w:rPr>
          <w:rFonts w:eastAsia="Times New Roman"/>
          <w:i/>
          <w:u w:val="single"/>
          <w:lang w:eastAsia="ru-RU"/>
        </w:rPr>
        <w:t>Примечание:</w:t>
      </w:r>
      <w:r w:rsidRPr="009A6192">
        <w:rPr>
          <w:rFonts w:eastAsia="Times New Roman"/>
          <w:i/>
          <w:lang w:eastAsia="ru-RU"/>
        </w:rPr>
        <w:t xml:space="preserve"> </w:t>
      </w:r>
      <w:r w:rsidRPr="009A6192">
        <w:rPr>
          <w:i/>
        </w:rPr>
        <w:t xml:space="preserve">Воспитатель в процессе индивидуальной работы </w:t>
      </w:r>
      <w:r w:rsidRPr="009A6192">
        <w:rPr>
          <w:i/>
          <w:spacing w:val="-1"/>
        </w:rPr>
        <w:t xml:space="preserve">   дает детям советы по поводу использования художественных мате</w:t>
      </w:r>
      <w:r w:rsidRPr="009A6192">
        <w:rPr>
          <w:i/>
          <w:spacing w:val="-6"/>
        </w:rPr>
        <w:t>риалов</w:t>
      </w:r>
      <w:r w:rsidRPr="009A6192">
        <w:rPr>
          <w:i/>
        </w:rPr>
        <w:t>, помогает разобраться в ис</w:t>
      </w:r>
      <w:r w:rsidRPr="009A6192">
        <w:rPr>
          <w:i/>
        </w:rPr>
        <w:softHyphen/>
        <w:t xml:space="preserve">пользовании   цветовой гаммы для изображения  </w:t>
      </w:r>
    </w:p>
    <w:p w:rsidR="00203B69" w:rsidRPr="009A6192" w:rsidRDefault="00203B69" w:rsidP="00203B69">
      <w:pPr>
        <w:rPr>
          <w:spacing w:val="1"/>
        </w:rPr>
      </w:pPr>
      <w:r w:rsidRPr="009A6192">
        <w:rPr>
          <w:rFonts w:eastAsia="Times New Roman"/>
          <w:lang w:eastAsia="ru-RU"/>
        </w:rPr>
        <w:t xml:space="preserve">- Молодцы!  Какие красивые птички   у вас получились, а я </w:t>
      </w:r>
      <w:r w:rsidRPr="009A6192">
        <w:rPr>
          <w:spacing w:val="1"/>
        </w:rPr>
        <w:t xml:space="preserve"> предлагаю  каждому уз вас  назвать свою работу, а я ее подпишу, чтобы ваши родители могли познакомиться с ней.</w:t>
      </w:r>
    </w:p>
    <w:p w:rsidR="00203B69" w:rsidRPr="009A6192" w:rsidRDefault="00203B69" w:rsidP="00203B69">
      <w:pPr>
        <w:rPr>
          <w:i/>
          <w:spacing w:val="1"/>
        </w:rPr>
      </w:pPr>
      <w:r w:rsidRPr="009A6192">
        <w:rPr>
          <w:i/>
          <w:spacing w:val="1"/>
        </w:rPr>
        <w:t>Дети называют работу, воспитатель подписывает каждую работу</w:t>
      </w:r>
    </w:p>
    <w:p w:rsidR="0019273D" w:rsidRPr="009A6192" w:rsidRDefault="0019273D" w:rsidP="00203B69">
      <w:pPr>
        <w:rPr>
          <w:b/>
          <w:spacing w:val="1"/>
        </w:rPr>
      </w:pPr>
      <w:r w:rsidRPr="009A6192">
        <w:rPr>
          <w:b/>
          <w:spacing w:val="1"/>
        </w:rPr>
        <w:t>Закрепление правил этикет</w:t>
      </w:r>
      <w:proofErr w:type="gramStart"/>
      <w:r w:rsidRPr="009A6192">
        <w:rPr>
          <w:b/>
          <w:spacing w:val="1"/>
        </w:rPr>
        <w:t>а-</w:t>
      </w:r>
      <w:proofErr w:type="gramEnd"/>
      <w:r w:rsidRPr="009A6192">
        <w:rPr>
          <w:b/>
          <w:spacing w:val="1"/>
        </w:rPr>
        <w:t xml:space="preserve"> прощание</w:t>
      </w:r>
    </w:p>
    <w:p w:rsidR="00203B69" w:rsidRPr="009A6192" w:rsidRDefault="00203B69" w:rsidP="00203B69">
      <w:pPr>
        <w:rPr>
          <w:spacing w:val="1"/>
        </w:rPr>
      </w:pPr>
      <w:r w:rsidRPr="009A6192">
        <w:rPr>
          <w:spacing w:val="1"/>
        </w:rPr>
        <w:t>-</w:t>
      </w:r>
      <w:r w:rsidR="0019273D" w:rsidRPr="009A6192">
        <w:rPr>
          <w:spacing w:val="1"/>
        </w:rPr>
        <w:t>Ребята</w:t>
      </w:r>
      <w:proofErr w:type="gramStart"/>
      <w:r w:rsidR="0019273D" w:rsidRPr="009A6192">
        <w:rPr>
          <w:spacing w:val="1"/>
        </w:rPr>
        <w:t xml:space="preserve"> ,</w:t>
      </w:r>
      <w:proofErr w:type="gramEnd"/>
      <w:r w:rsidR="0019273D" w:rsidRPr="009A6192">
        <w:rPr>
          <w:spacing w:val="1"/>
        </w:rPr>
        <w:t xml:space="preserve"> </w:t>
      </w:r>
      <w:r w:rsidRPr="009A6192">
        <w:rPr>
          <w:spacing w:val="1"/>
        </w:rPr>
        <w:t xml:space="preserve"> посмотрите наша птичка собралась улетать к себе домой. Давайте с ней попрощаемся</w:t>
      </w:r>
      <w:r w:rsidR="0019273D" w:rsidRPr="009A6192">
        <w:rPr>
          <w:spacing w:val="1"/>
        </w:rPr>
        <w:t xml:space="preserve"> </w:t>
      </w:r>
      <w:r w:rsidRPr="009A6192">
        <w:rPr>
          <w:spacing w:val="1"/>
        </w:rPr>
        <w:t>(До свидания, Прилетай</w:t>
      </w:r>
      <w:r w:rsidR="0019273D" w:rsidRPr="009A6192">
        <w:rPr>
          <w:spacing w:val="1"/>
        </w:rPr>
        <w:t xml:space="preserve"> к нам еще</w:t>
      </w:r>
      <w:proofErr w:type="gramStart"/>
      <w:r w:rsidR="0019273D" w:rsidRPr="009A6192">
        <w:rPr>
          <w:spacing w:val="1"/>
        </w:rPr>
        <w:t xml:space="preserve"> </w:t>
      </w:r>
      <w:r w:rsidRPr="009A6192">
        <w:rPr>
          <w:spacing w:val="1"/>
        </w:rPr>
        <w:t xml:space="preserve"> </w:t>
      </w:r>
      <w:r w:rsidR="0019273D" w:rsidRPr="009A6192">
        <w:rPr>
          <w:spacing w:val="1"/>
        </w:rPr>
        <w:t xml:space="preserve"> </w:t>
      </w:r>
      <w:r w:rsidRPr="009A6192">
        <w:rPr>
          <w:spacing w:val="1"/>
        </w:rPr>
        <w:t>)</w:t>
      </w:r>
      <w:proofErr w:type="gramEnd"/>
    </w:p>
    <w:p w:rsidR="00203B69" w:rsidRPr="009A6192" w:rsidRDefault="00203B69" w:rsidP="00203B69">
      <w:pPr>
        <w:rPr>
          <w:i/>
        </w:rPr>
      </w:pPr>
      <w:r w:rsidRPr="009A6192">
        <w:t>- Ребята, мы с вами рисовали, рисовали, но пальчики-то наши устали,   давайте им поможем, пусть они отдохнут</w:t>
      </w:r>
      <w:r w:rsidRPr="009A6192">
        <w:rPr>
          <w:i/>
        </w:rPr>
        <w:t>.</w:t>
      </w:r>
    </w:p>
    <w:p w:rsidR="00203B69" w:rsidRPr="009A6192" w:rsidRDefault="00203B69" w:rsidP="00203B69">
      <w:pPr>
        <w:rPr>
          <w:b/>
        </w:rPr>
      </w:pPr>
      <w:r w:rsidRPr="009A6192">
        <w:rPr>
          <w:b/>
        </w:rPr>
        <w:t xml:space="preserve">Игровой </w:t>
      </w:r>
      <w:proofErr w:type="spellStart"/>
      <w:r w:rsidRPr="009A6192">
        <w:rPr>
          <w:b/>
        </w:rPr>
        <w:t>самомассаж</w:t>
      </w:r>
      <w:proofErr w:type="spellEnd"/>
      <w:r w:rsidRPr="009A6192">
        <w:rPr>
          <w:b/>
        </w:rPr>
        <w:t xml:space="preserve">  (поглаживание отдельных частей тела в определенном порядке, в образно </w:t>
      </w:r>
      <w:proofErr w:type="gramStart"/>
      <w:r w:rsidRPr="009A6192">
        <w:rPr>
          <w:b/>
        </w:rPr>
        <w:t>–и</w:t>
      </w:r>
      <w:proofErr w:type="gramEnd"/>
      <w:r w:rsidRPr="009A6192">
        <w:rPr>
          <w:b/>
        </w:rPr>
        <w:t>гровой форме для рук и ног.)</w:t>
      </w:r>
    </w:p>
    <w:p w:rsidR="00203B69" w:rsidRPr="009A6192" w:rsidRDefault="00203B69" w:rsidP="00203B69">
      <w:pPr>
        <w:rPr>
          <w:i/>
        </w:rPr>
      </w:pPr>
      <w:r w:rsidRPr="009A6192">
        <w:rPr>
          <w:i/>
        </w:rPr>
        <w:t>Воспитатель читает текст</w:t>
      </w:r>
      <w:proofErr w:type="gramStart"/>
      <w:r w:rsidRPr="009A6192">
        <w:rPr>
          <w:i/>
        </w:rPr>
        <w:t xml:space="preserve"> ,</w:t>
      </w:r>
      <w:proofErr w:type="gramEnd"/>
      <w:r w:rsidRPr="009A6192">
        <w:rPr>
          <w:i/>
        </w:rPr>
        <w:t xml:space="preserve"> а дети  выполняют  упражнение в соответствии с текстом </w:t>
      </w:r>
    </w:p>
    <w:p w:rsidR="00203B69" w:rsidRPr="009A6192" w:rsidRDefault="00203B69" w:rsidP="00203B69">
      <w:r w:rsidRPr="009A6192">
        <w:t xml:space="preserve">Я в ладоши хлопаю и ногами топаю, </w:t>
      </w:r>
    </w:p>
    <w:p w:rsidR="00203B69" w:rsidRPr="009A6192" w:rsidRDefault="00203B69" w:rsidP="00203B69">
      <w:r w:rsidRPr="009A6192">
        <w:t>Ручки разотру - тепло сохраню.</w:t>
      </w:r>
    </w:p>
    <w:p w:rsidR="00203B69" w:rsidRPr="009A6192" w:rsidRDefault="00203B69" w:rsidP="00203B69">
      <w:r w:rsidRPr="009A6192">
        <w:t xml:space="preserve">Ладошки-ладошки, утюжки - </w:t>
      </w:r>
      <w:proofErr w:type="spellStart"/>
      <w:r w:rsidRPr="009A6192">
        <w:t>недотрожки</w:t>
      </w:r>
      <w:proofErr w:type="spellEnd"/>
      <w:r w:rsidRPr="009A6192">
        <w:t xml:space="preserve">, </w:t>
      </w:r>
    </w:p>
    <w:p w:rsidR="00203B69" w:rsidRPr="009A6192" w:rsidRDefault="00203B69" w:rsidP="00203B69">
      <w:r w:rsidRPr="009A6192">
        <w:t xml:space="preserve">Вы погладьте ручки, чтобы  играли лучше, </w:t>
      </w:r>
    </w:p>
    <w:p w:rsidR="00203B69" w:rsidRPr="009A6192" w:rsidRDefault="00203B69" w:rsidP="00203B69">
      <w:pPr>
        <w:rPr>
          <w:b/>
          <w:spacing w:val="-6"/>
        </w:rPr>
      </w:pPr>
      <w:r w:rsidRPr="009A6192">
        <w:t>Вы погладьте ножки, чтобы бегали по дорожке</w:t>
      </w:r>
    </w:p>
    <w:p w:rsidR="00203B69" w:rsidRPr="009A6192" w:rsidRDefault="00203B69" w:rsidP="00203B69">
      <w:pPr>
        <w:rPr>
          <w:b/>
        </w:rPr>
      </w:pPr>
      <w:r w:rsidRPr="009A6192">
        <w:rPr>
          <w:i/>
        </w:rPr>
        <w:t xml:space="preserve"> </w:t>
      </w:r>
      <w:r w:rsidRPr="009A6192">
        <w:rPr>
          <w:b/>
        </w:rPr>
        <w:t xml:space="preserve">Рефлексия </w:t>
      </w:r>
    </w:p>
    <w:p w:rsidR="00203B69" w:rsidRPr="009A6192" w:rsidRDefault="00203B69" w:rsidP="00203B69">
      <w:pPr>
        <w:rPr>
          <w:b/>
        </w:rPr>
      </w:pPr>
      <w:r w:rsidRPr="009A6192">
        <w:rPr>
          <w:b/>
        </w:rPr>
        <w:t xml:space="preserve">- </w:t>
      </w:r>
      <w:r w:rsidRPr="009A6192">
        <w:t>Ребята, мы  с вами  сегодня поговорили о весне</w:t>
      </w:r>
      <w:proofErr w:type="gramStart"/>
      <w:r w:rsidRPr="009A6192">
        <w:t xml:space="preserve"> </w:t>
      </w:r>
      <w:r w:rsidR="0019273D" w:rsidRPr="009A6192">
        <w:t>,</w:t>
      </w:r>
      <w:proofErr w:type="gramEnd"/>
      <w:r w:rsidR="0019273D" w:rsidRPr="009A6192">
        <w:t xml:space="preserve"> </w:t>
      </w:r>
      <w:r w:rsidRPr="009A6192">
        <w:t>о птицах, поиграли с птичкой,  раскрасили птичек</w:t>
      </w:r>
      <w:r w:rsidR="0019273D" w:rsidRPr="009A6192">
        <w:t xml:space="preserve">, все они красивые, яркие .Я предлагаю вам развесить </w:t>
      </w:r>
      <w:r w:rsidRPr="009A6192">
        <w:t xml:space="preserve"> эти ваши работы </w:t>
      </w:r>
      <w:r w:rsidR="0019273D" w:rsidRPr="009A6192">
        <w:t xml:space="preserve"> </w:t>
      </w:r>
      <w:r w:rsidRPr="009A6192">
        <w:t xml:space="preserve"> на наше</w:t>
      </w:r>
      <w:r w:rsidR="0019273D" w:rsidRPr="009A6192">
        <w:t>м</w:t>
      </w:r>
      <w:r w:rsidRPr="009A6192">
        <w:t xml:space="preserve"> групповом участке, чтобы там стало красиво и вы будете любоваться своей работой.</w:t>
      </w:r>
      <w:r w:rsidR="009A6192" w:rsidRPr="009A6192">
        <w:t xml:space="preserve"> Но сначала я их покрою лаком, чтобы не смылась краска и мы вместе привяжем к ним веревочки</w:t>
      </w:r>
      <w:proofErr w:type="gramStart"/>
      <w:r w:rsidR="009A6192" w:rsidRPr="009A6192">
        <w:t>.(</w:t>
      </w:r>
      <w:proofErr w:type="gramEnd"/>
      <w:r w:rsidR="009A6192" w:rsidRPr="009A6192">
        <w:t>дети соглашаются)</w:t>
      </w:r>
    </w:p>
    <w:p w:rsidR="00203B69" w:rsidRPr="009A6192" w:rsidRDefault="00203B69" w:rsidP="00203B69"/>
    <w:p w:rsidR="00203B69" w:rsidRPr="009A6192" w:rsidRDefault="00203B69" w:rsidP="00203B69">
      <w:pPr>
        <w:ind w:left="-567"/>
        <w:jc w:val="both"/>
        <w:rPr>
          <w:b/>
          <w:i/>
          <w:spacing w:val="3"/>
        </w:rPr>
      </w:pPr>
      <w:r w:rsidRPr="009A6192">
        <w:rPr>
          <w:b/>
        </w:rPr>
        <w:t>Логика образовательной деятельности</w:t>
      </w:r>
    </w:p>
    <w:tbl>
      <w:tblPr>
        <w:tblpPr w:leftFromText="180" w:rightFromText="180" w:vertAnchor="text" w:horzAnchor="margin" w:tblpY="340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127"/>
        <w:gridCol w:w="2656"/>
        <w:gridCol w:w="1985"/>
        <w:gridCol w:w="2847"/>
      </w:tblGrid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ind w:hanging="30"/>
              <w:jc w:val="center"/>
              <w:rPr>
                <w:b/>
              </w:rPr>
            </w:pPr>
            <w:r w:rsidRPr="009A6192">
              <w:rPr>
                <w:b/>
              </w:rPr>
              <w:t>№</w:t>
            </w:r>
          </w:p>
        </w:tc>
        <w:tc>
          <w:tcPr>
            <w:tcW w:w="2127" w:type="dxa"/>
          </w:tcPr>
          <w:p w:rsidR="00203B69" w:rsidRPr="009A6192" w:rsidRDefault="00203B69" w:rsidP="00993CB2">
            <w:pPr>
              <w:jc w:val="center"/>
              <w:rPr>
                <w:b/>
              </w:rPr>
            </w:pPr>
            <w:r w:rsidRPr="009A6192">
              <w:rPr>
                <w:b/>
              </w:rPr>
              <w:t xml:space="preserve">Формы организации совместной деятельности  </w:t>
            </w:r>
          </w:p>
        </w:tc>
        <w:tc>
          <w:tcPr>
            <w:tcW w:w="2656" w:type="dxa"/>
          </w:tcPr>
          <w:p w:rsidR="00203B69" w:rsidRPr="009A6192" w:rsidRDefault="00203B69" w:rsidP="00993CB2">
            <w:pPr>
              <w:jc w:val="center"/>
              <w:rPr>
                <w:b/>
              </w:rPr>
            </w:pPr>
            <w:r w:rsidRPr="009A6192">
              <w:rPr>
                <w:b/>
              </w:rPr>
              <w:t>Деятельность воспитателя</w:t>
            </w:r>
          </w:p>
        </w:tc>
        <w:tc>
          <w:tcPr>
            <w:tcW w:w="1985" w:type="dxa"/>
          </w:tcPr>
          <w:p w:rsidR="00203B69" w:rsidRPr="009A6192" w:rsidRDefault="00203B69" w:rsidP="00993CB2">
            <w:pPr>
              <w:jc w:val="center"/>
              <w:rPr>
                <w:b/>
              </w:rPr>
            </w:pPr>
            <w:r w:rsidRPr="009A6192">
              <w:rPr>
                <w:b/>
              </w:rPr>
              <w:t>Деятельность воспитанников</w:t>
            </w:r>
          </w:p>
        </w:tc>
        <w:tc>
          <w:tcPr>
            <w:tcW w:w="2847" w:type="dxa"/>
          </w:tcPr>
          <w:p w:rsidR="00203B69" w:rsidRPr="009A6192" w:rsidRDefault="00203B69" w:rsidP="00993CB2">
            <w:pPr>
              <w:jc w:val="center"/>
              <w:rPr>
                <w:b/>
              </w:rPr>
            </w:pPr>
            <w:r w:rsidRPr="009A6192">
              <w:rPr>
                <w:b/>
              </w:rPr>
              <w:t>Ожидаемые результаты</w:t>
            </w:r>
          </w:p>
        </w:tc>
      </w:tr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1</w:t>
            </w:r>
          </w:p>
        </w:tc>
        <w:tc>
          <w:tcPr>
            <w:tcW w:w="2127" w:type="dxa"/>
          </w:tcPr>
          <w:p w:rsidR="00203B69" w:rsidRPr="009A6192" w:rsidRDefault="00203B69" w:rsidP="00993CB2">
            <w:r w:rsidRPr="009A6192">
              <w:t>Коммуникативная</w:t>
            </w:r>
          </w:p>
          <w:p w:rsidR="00203B69" w:rsidRPr="009A6192" w:rsidRDefault="00203B69" w:rsidP="00993CB2">
            <w:r w:rsidRPr="009A6192">
              <w:t>Речевая</w:t>
            </w:r>
          </w:p>
        </w:tc>
        <w:tc>
          <w:tcPr>
            <w:tcW w:w="2656" w:type="dxa"/>
          </w:tcPr>
          <w:p w:rsidR="00203B69" w:rsidRPr="009A6192" w:rsidRDefault="00203B69" w:rsidP="00993CB2">
            <w:pPr>
              <w:rPr>
                <w:u w:val="single"/>
              </w:rPr>
            </w:pPr>
            <w:r w:rsidRPr="009A6192">
              <w:rPr>
                <w:spacing w:val="-3"/>
                <w:u w:val="single"/>
              </w:rPr>
              <w:t>Беседа о времени года и состоянием погоды</w:t>
            </w:r>
            <w:r w:rsidRPr="009A6192">
              <w:rPr>
                <w:u w:val="single"/>
              </w:rPr>
              <w:t xml:space="preserve"> </w:t>
            </w:r>
          </w:p>
          <w:p w:rsidR="00203B69" w:rsidRPr="009A6192" w:rsidRDefault="00203B69" w:rsidP="009A6192">
            <w:r w:rsidRPr="009A6192">
              <w:t xml:space="preserve">Воспитатель задает вопросы </w:t>
            </w:r>
            <w:r w:rsidR="009A6192">
              <w:t>о весне</w:t>
            </w:r>
          </w:p>
        </w:tc>
        <w:tc>
          <w:tcPr>
            <w:tcW w:w="1985" w:type="dxa"/>
          </w:tcPr>
          <w:p w:rsidR="00203B69" w:rsidRPr="009A6192" w:rsidRDefault="00203B69" w:rsidP="00993CB2">
            <w:r w:rsidRPr="009A6192">
              <w:rPr>
                <w:spacing w:val="-2"/>
              </w:rPr>
              <w:t xml:space="preserve">Дети сидят на ковре и с воспитателем </w:t>
            </w:r>
            <w:r w:rsidRPr="009A6192">
              <w:rPr>
                <w:spacing w:val="-3"/>
              </w:rPr>
              <w:t xml:space="preserve">обсуждают </w:t>
            </w:r>
            <w:r w:rsidRPr="009A6192">
              <w:t>наступившее время года и состояние погоды</w:t>
            </w:r>
          </w:p>
        </w:tc>
        <w:tc>
          <w:tcPr>
            <w:tcW w:w="2847" w:type="dxa"/>
          </w:tcPr>
          <w:p w:rsidR="00203B69" w:rsidRPr="009A6192" w:rsidRDefault="00203B69" w:rsidP="00993CB2">
            <w:r w:rsidRPr="009A6192">
              <w:t xml:space="preserve">Овладевает средствами общения и способами взаимодействия Развитие логического мышления и речи </w:t>
            </w:r>
          </w:p>
        </w:tc>
      </w:tr>
      <w:tr w:rsidR="00F739FB" w:rsidRPr="009A6192" w:rsidTr="00F739FB">
        <w:tc>
          <w:tcPr>
            <w:tcW w:w="428" w:type="dxa"/>
          </w:tcPr>
          <w:p w:rsidR="009A6192" w:rsidRPr="009A6192" w:rsidRDefault="009A6192" w:rsidP="00993CB2">
            <w:pPr>
              <w:jc w:val="center"/>
            </w:pPr>
          </w:p>
        </w:tc>
        <w:tc>
          <w:tcPr>
            <w:tcW w:w="2127" w:type="dxa"/>
          </w:tcPr>
          <w:p w:rsidR="009A6192" w:rsidRPr="009A6192" w:rsidRDefault="009A6192" w:rsidP="009A6192">
            <w:r w:rsidRPr="009A6192">
              <w:t>Коммуникативная</w:t>
            </w:r>
          </w:p>
          <w:p w:rsidR="009A6192" w:rsidRPr="009A6192" w:rsidRDefault="009A6192" w:rsidP="009A6192">
            <w:r w:rsidRPr="009A6192">
              <w:t>Речевая</w:t>
            </w:r>
          </w:p>
        </w:tc>
        <w:tc>
          <w:tcPr>
            <w:tcW w:w="2656" w:type="dxa"/>
          </w:tcPr>
          <w:p w:rsidR="009A6192" w:rsidRPr="00F739FB" w:rsidRDefault="009A6192" w:rsidP="00F739FB">
            <w:pPr>
              <w:rPr>
                <w:spacing w:val="5"/>
              </w:rPr>
            </w:pPr>
            <w:r w:rsidRPr="009A6192">
              <w:rPr>
                <w:u w:val="single"/>
              </w:rPr>
              <w:t>Чтение стихотворений</w:t>
            </w:r>
            <w:r w:rsidRPr="009A6192">
              <w:t xml:space="preserve"> </w:t>
            </w:r>
            <w:r>
              <w:t xml:space="preserve">Воспитатель читает стихотворения </w:t>
            </w:r>
            <w:r w:rsidRPr="009A6192">
              <w:rPr>
                <w:iCs/>
              </w:rPr>
              <w:t xml:space="preserve">Борис </w:t>
            </w:r>
            <w:proofErr w:type="spellStart"/>
            <w:r w:rsidRPr="009A6192">
              <w:rPr>
                <w:iCs/>
              </w:rPr>
              <w:t>Заходер</w:t>
            </w:r>
            <w:proofErr w:type="spellEnd"/>
            <w:r w:rsidRPr="009A6192">
              <w:t xml:space="preserve"> «Ласточка»</w:t>
            </w:r>
            <w:proofErr w:type="gramStart"/>
            <w:r w:rsidRPr="009A6192">
              <w:t xml:space="preserve"> ,</w:t>
            </w:r>
            <w:proofErr w:type="gramEnd"/>
            <w:r w:rsidRPr="009A6192">
              <w:rPr>
                <w:rFonts w:eastAsia="Times New Roman"/>
                <w:iCs/>
                <w:lang w:eastAsia="ru-RU"/>
              </w:rPr>
              <w:t xml:space="preserve"> Виктор Лунин </w:t>
            </w:r>
            <w:r w:rsidRPr="009A6192">
              <w:t>«Весна»</w:t>
            </w:r>
          </w:p>
        </w:tc>
        <w:tc>
          <w:tcPr>
            <w:tcW w:w="1985" w:type="dxa"/>
          </w:tcPr>
          <w:p w:rsidR="009A6192" w:rsidRPr="009A6192" w:rsidRDefault="009A6192" w:rsidP="00993CB2">
            <w:pPr>
              <w:rPr>
                <w:spacing w:val="-2"/>
              </w:rPr>
            </w:pPr>
            <w:r>
              <w:rPr>
                <w:spacing w:val="-2"/>
              </w:rPr>
              <w:t xml:space="preserve">Дети слушают </w:t>
            </w:r>
          </w:p>
        </w:tc>
        <w:tc>
          <w:tcPr>
            <w:tcW w:w="2847" w:type="dxa"/>
          </w:tcPr>
          <w:p w:rsidR="009A6192" w:rsidRPr="009A6192" w:rsidRDefault="009A6192" w:rsidP="009A6192">
            <w:r w:rsidRPr="009A6192">
              <w:t>Овладевает средствами общения  Развитие логического мышления и речи</w:t>
            </w:r>
            <w:r>
              <w:t xml:space="preserve">. Формирование словарного запаса </w:t>
            </w:r>
          </w:p>
        </w:tc>
      </w:tr>
      <w:tr w:rsidR="0030695A" w:rsidRPr="009A6192" w:rsidTr="00F739FB">
        <w:trPr>
          <w:trHeight w:val="2668"/>
        </w:trPr>
        <w:tc>
          <w:tcPr>
            <w:tcW w:w="428" w:type="dxa"/>
          </w:tcPr>
          <w:p w:rsidR="0030695A" w:rsidRPr="009A6192" w:rsidRDefault="0030695A" w:rsidP="00993CB2">
            <w:pPr>
              <w:jc w:val="center"/>
            </w:pPr>
          </w:p>
        </w:tc>
        <w:tc>
          <w:tcPr>
            <w:tcW w:w="2127" w:type="dxa"/>
          </w:tcPr>
          <w:p w:rsidR="0030695A" w:rsidRPr="009A6192" w:rsidRDefault="0030695A" w:rsidP="009A6192"/>
        </w:tc>
        <w:tc>
          <w:tcPr>
            <w:tcW w:w="2656" w:type="dxa"/>
          </w:tcPr>
          <w:p w:rsidR="0030695A" w:rsidRPr="0030695A" w:rsidRDefault="0030695A" w:rsidP="0030695A">
            <w:pPr>
              <w:pStyle w:val="ac"/>
              <w:spacing w:before="0" w:beforeAutospacing="0" w:after="0" w:afterAutospacing="0" w:line="301" w:lineRule="atLeast"/>
              <w:rPr>
                <w:bCs/>
                <w:u w:val="single"/>
              </w:rPr>
            </w:pPr>
            <w:r w:rsidRPr="0030695A">
              <w:rPr>
                <w:bCs/>
                <w:u w:val="single"/>
              </w:rPr>
              <w:t>Знакомство с условным обозначением перелета птиц – прилетающая  стая</w:t>
            </w:r>
          </w:p>
          <w:p w:rsidR="0030695A" w:rsidRPr="0030695A" w:rsidRDefault="0030695A" w:rsidP="0030695A">
            <w:pPr>
              <w:pStyle w:val="ac"/>
              <w:spacing w:before="0" w:beforeAutospacing="0" w:after="0" w:afterAutospacing="0" w:line="301" w:lineRule="atLeast"/>
              <w:rPr>
                <w:bCs/>
              </w:rPr>
            </w:pPr>
            <w:r w:rsidRPr="0030695A">
              <w:rPr>
                <w:bCs/>
              </w:rPr>
              <w:t xml:space="preserve">Воспитатель показывает детям на мольберте  условное обозначение  перелета птиц – прилетающая стая  </w:t>
            </w:r>
          </w:p>
          <w:p w:rsidR="0030695A" w:rsidRPr="009A6192" w:rsidRDefault="0030695A" w:rsidP="009A6192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30695A" w:rsidRDefault="0030695A" w:rsidP="00993CB2">
            <w:pPr>
              <w:rPr>
                <w:spacing w:val="-2"/>
              </w:rPr>
            </w:pPr>
            <w:r>
              <w:rPr>
                <w:spacing w:val="-2"/>
              </w:rPr>
              <w:t>Дети смотрят, знакомятся с условным обозначением</w:t>
            </w:r>
          </w:p>
        </w:tc>
        <w:tc>
          <w:tcPr>
            <w:tcW w:w="2847" w:type="dxa"/>
          </w:tcPr>
          <w:p w:rsidR="0030695A" w:rsidRPr="00B93EA5" w:rsidRDefault="0030695A" w:rsidP="0030695A">
            <w:pPr>
              <w:rPr>
                <w:color w:val="000000"/>
              </w:rPr>
            </w:pPr>
            <w:r w:rsidRPr="00B93EA5">
              <w:rPr>
                <w:color w:val="000000"/>
              </w:rPr>
              <w:t>Овладевает средствами общения и способами взаимодействия</w:t>
            </w:r>
          </w:p>
          <w:p w:rsidR="0030695A" w:rsidRPr="009A6192" w:rsidRDefault="0030695A" w:rsidP="0030695A">
            <w:r w:rsidRPr="00B93EA5">
              <w:rPr>
                <w:color w:val="000000"/>
              </w:rPr>
              <w:t>Знакомятся с символическим условным обозначением</w:t>
            </w:r>
          </w:p>
        </w:tc>
      </w:tr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2</w:t>
            </w:r>
          </w:p>
        </w:tc>
        <w:tc>
          <w:tcPr>
            <w:tcW w:w="2127" w:type="dxa"/>
          </w:tcPr>
          <w:p w:rsidR="00203B69" w:rsidRPr="009A6192" w:rsidRDefault="00203B69" w:rsidP="00993CB2">
            <w:r w:rsidRPr="009A6192">
              <w:t>Коммуникативная</w:t>
            </w:r>
          </w:p>
          <w:p w:rsidR="00203B69" w:rsidRPr="009A6192" w:rsidRDefault="00203B69" w:rsidP="00993CB2">
            <w:r w:rsidRPr="009A6192">
              <w:t>Речевые ситуации</w:t>
            </w:r>
          </w:p>
        </w:tc>
        <w:tc>
          <w:tcPr>
            <w:tcW w:w="2656" w:type="dxa"/>
          </w:tcPr>
          <w:p w:rsidR="00203B69" w:rsidRPr="009A6192" w:rsidRDefault="00203B69" w:rsidP="00993CB2">
            <w:pPr>
              <w:pStyle w:val="ac"/>
              <w:spacing w:before="0" w:beforeAutospacing="0" w:after="0" w:afterAutospacing="0" w:line="301" w:lineRule="atLeast"/>
              <w:rPr>
                <w:u w:val="single"/>
              </w:rPr>
            </w:pPr>
            <w:r w:rsidRPr="009A6192">
              <w:rPr>
                <w:i/>
              </w:rPr>
              <w:t xml:space="preserve"> </w:t>
            </w:r>
            <w:r w:rsidRPr="009A6192">
              <w:rPr>
                <w:b/>
              </w:rPr>
              <w:t xml:space="preserve"> </w:t>
            </w:r>
            <w:r w:rsidRPr="009A6192">
              <w:rPr>
                <w:u w:val="single"/>
              </w:rPr>
              <w:t>Стихотворение – загадка о кормушке</w:t>
            </w:r>
          </w:p>
          <w:p w:rsidR="00203B69" w:rsidRPr="009A6192" w:rsidRDefault="00203B69" w:rsidP="00993CB2">
            <w:pPr>
              <w:pStyle w:val="ac"/>
              <w:shd w:val="clear" w:color="auto" w:fill="FFFFFF"/>
              <w:spacing w:before="0" w:beforeAutospacing="0" w:after="0" w:afterAutospacing="0"/>
            </w:pPr>
            <w:r w:rsidRPr="009A6192">
              <w:t xml:space="preserve">Воспитатель читает стихотворение-загадку     </w:t>
            </w:r>
          </w:p>
        </w:tc>
        <w:tc>
          <w:tcPr>
            <w:tcW w:w="1985" w:type="dxa"/>
          </w:tcPr>
          <w:p w:rsidR="00203B69" w:rsidRPr="009A6192" w:rsidRDefault="00203B69" w:rsidP="00993CB2">
            <w:r w:rsidRPr="009A6192">
              <w:t xml:space="preserve">  Дети слушают и отгадывают</w:t>
            </w:r>
          </w:p>
        </w:tc>
        <w:tc>
          <w:tcPr>
            <w:tcW w:w="2847" w:type="dxa"/>
          </w:tcPr>
          <w:p w:rsidR="00203B69" w:rsidRPr="009A6192" w:rsidRDefault="00203B69" w:rsidP="00993CB2">
            <w:pPr>
              <w:jc w:val="center"/>
            </w:pPr>
            <w:r w:rsidRPr="009A6192">
              <w:t>Овладевает средствами общения и способами взаимодействия Развитие логического мышления и речи</w:t>
            </w:r>
          </w:p>
        </w:tc>
      </w:tr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 xml:space="preserve">3 </w:t>
            </w:r>
          </w:p>
        </w:tc>
        <w:tc>
          <w:tcPr>
            <w:tcW w:w="2127" w:type="dxa"/>
          </w:tcPr>
          <w:p w:rsidR="00203B69" w:rsidRPr="009A6192" w:rsidRDefault="00203B69" w:rsidP="00993CB2">
            <w:r w:rsidRPr="009A6192">
              <w:t>Коммуникативная</w:t>
            </w:r>
          </w:p>
          <w:p w:rsidR="00203B69" w:rsidRPr="009A6192" w:rsidRDefault="00203B69" w:rsidP="00993CB2">
            <w:r w:rsidRPr="009A6192">
              <w:t xml:space="preserve">Речевая </w:t>
            </w:r>
          </w:p>
        </w:tc>
        <w:tc>
          <w:tcPr>
            <w:tcW w:w="2656" w:type="dxa"/>
          </w:tcPr>
          <w:p w:rsidR="00203B69" w:rsidRPr="0030695A" w:rsidRDefault="00203B69" w:rsidP="00993CB2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u w:val="single"/>
              </w:rPr>
            </w:pPr>
            <w:r w:rsidRPr="0030695A">
              <w:rPr>
                <w:rStyle w:val="a4"/>
                <w:i w:val="0"/>
                <w:u w:val="single"/>
              </w:rPr>
              <w:t>Создание игровой мотивации</w:t>
            </w:r>
            <w:r w:rsidR="0030695A" w:rsidRPr="0030695A">
              <w:rPr>
                <w:rStyle w:val="a4"/>
                <w:i w:val="0"/>
                <w:u w:val="single"/>
              </w:rPr>
              <w:t xml:space="preserve"> и закрепление правила этикета  – приветствие</w:t>
            </w:r>
          </w:p>
          <w:p w:rsidR="00203B69" w:rsidRPr="009A6192" w:rsidRDefault="00203B69" w:rsidP="00993CB2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A6192">
              <w:rPr>
                <w:rStyle w:val="a4"/>
                <w:i w:val="0"/>
              </w:rPr>
              <w:t>Воспитатель показывает игрушку - птичку</w:t>
            </w:r>
          </w:p>
          <w:p w:rsidR="00203B69" w:rsidRPr="009A6192" w:rsidRDefault="00203B69" w:rsidP="00993CB2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985" w:type="dxa"/>
          </w:tcPr>
          <w:p w:rsidR="00203B69" w:rsidRPr="009A6192" w:rsidRDefault="00203B69" w:rsidP="00993CB2">
            <w:r w:rsidRPr="009A6192">
              <w:t>Дети смотрят</w:t>
            </w:r>
            <w:proofErr w:type="gramStart"/>
            <w:r w:rsidRPr="009A6192">
              <w:t xml:space="preserve"> ,</w:t>
            </w:r>
            <w:proofErr w:type="gramEnd"/>
            <w:r w:rsidRPr="009A6192">
              <w:t xml:space="preserve"> знакомятся</w:t>
            </w:r>
            <w:r w:rsidR="0030695A">
              <w:t xml:space="preserve">, приветствуют птичку </w:t>
            </w:r>
          </w:p>
        </w:tc>
        <w:tc>
          <w:tcPr>
            <w:tcW w:w="2847" w:type="dxa"/>
          </w:tcPr>
          <w:p w:rsidR="00203B69" w:rsidRPr="009A6192" w:rsidRDefault="00203B69" w:rsidP="00993CB2">
            <w:pPr>
              <w:jc w:val="center"/>
            </w:pPr>
            <w:r w:rsidRPr="009A6192">
              <w:t>Овладевает средствами общения и способами взаимодействия</w:t>
            </w:r>
          </w:p>
        </w:tc>
      </w:tr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4</w:t>
            </w:r>
          </w:p>
        </w:tc>
        <w:tc>
          <w:tcPr>
            <w:tcW w:w="2127" w:type="dxa"/>
          </w:tcPr>
          <w:p w:rsidR="00203B69" w:rsidRPr="009A6192" w:rsidRDefault="00203B69" w:rsidP="00993CB2">
            <w:r w:rsidRPr="009A6192">
              <w:t>Коммуникативная</w:t>
            </w:r>
          </w:p>
          <w:p w:rsidR="00203B69" w:rsidRPr="009A6192" w:rsidRDefault="00203B69" w:rsidP="00993CB2">
            <w:pPr>
              <w:jc w:val="both"/>
              <w:rPr>
                <w:i/>
              </w:rPr>
            </w:pPr>
            <w:r w:rsidRPr="009A6192">
              <w:t>Речевая</w:t>
            </w:r>
            <w:r w:rsidRPr="009A6192">
              <w:rPr>
                <w:i/>
              </w:rPr>
              <w:t xml:space="preserve"> </w:t>
            </w:r>
            <w:r w:rsidRPr="009A6192">
              <w:t>Познавательно – исследовательская</w:t>
            </w:r>
          </w:p>
          <w:p w:rsidR="00203B69" w:rsidRPr="009A6192" w:rsidRDefault="00203B69" w:rsidP="00993CB2"/>
        </w:tc>
        <w:tc>
          <w:tcPr>
            <w:tcW w:w="2656" w:type="dxa"/>
          </w:tcPr>
          <w:p w:rsidR="00203B69" w:rsidRPr="009A6192" w:rsidRDefault="00203B69" w:rsidP="00993CB2">
            <w:pPr>
              <w:rPr>
                <w:u w:val="single"/>
              </w:rPr>
            </w:pPr>
            <w:r w:rsidRPr="009A6192">
              <w:rPr>
                <w:u w:val="single"/>
              </w:rPr>
              <w:t>Рассказ  и беседа  о птицах</w:t>
            </w:r>
          </w:p>
          <w:p w:rsidR="00203B69" w:rsidRPr="00F739FB" w:rsidRDefault="00203B69" w:rsidP="00F739FB">
            <w:r w:rsidRPr="009A6192">
              <w:t>Воспитатель рассказывает о птицах, задает вопросы, показывает иллюстрации  и фотографии с изображением зимующие и перелетных птиц</w:t>
            </w:r>
          </w:p>
        </w:tc>
        <w:tc>
          <w:tcPr>
            <w:tcW w:w="1985" w:type="dxa"/>
          </w:tcPr>
          <w:p w:rsidR="00203B69" w:rsidRPr="009A6192" w:rsidRDefault="00203B69" w:rsidP="00993CB2">
            <w:r w:rsidRPr="009A6192">
              <w:t>Дети смотрят фотографии и иллюстрации, слушают, отвечают на вопросы</w:t>
            </w:r>
          </w:p>
        </w:tc>
        <w:tc>
          <w:tcPr>
            <w:tcW w:w="2847" w:type="dxa"/>
          </w:tcPr>
          <w:p w:rsidR="00203B69" w:rsidRPr="009A6192" w:rsidRDefault="00203B69" w:rsidP="00993CB2">
            <w:pPr>
              <w:jc w:val="both"/>
            </w:pPr>
            <w:r w:rsidRPr="009A6192">
              <w:t xml:space="preserve">Овладевает средствами общения и способами взаимодействия </w:t>
            </w:r>
          </w:p>
          <w:p w:rsidR="00203B69" w:rsidRPr="009A6192" w:rsidRDefault="00203B69" w:rsidP="00993CB2">
            <w:pPr>
              <w:jc w:val="both"/>
            </w:pPr>
            <w:r w:rsidRPr="009A6192">
              <w:t xml:space="preserve">Формирование  </w:t>
            </w:r>
            <w:proofErr w:type="spellStart"/>
            <w:r w:rsidRPr="009A6192">
              <w:t>представленияо</w:t>
            </w:r>
            <w:proofErr w:type="spellEnd"/>
            <w:r w:rsidRPr="009A6192">
              <w:t xml:space="preserve"> птицах (внешний вид, среда</w:t>
            </w:r>
            <w:proofErr w:type="gramStart"/>
            <w:r w:rsidRPr="009A6192">
              <w:rPr>
                <w:b/>
                <w:bCs/>
              </w:rPr>
              <w:t>.</w:t>
            </w:r>
            <w:proofErr w:type="gramEnd"/>
            <w:r w:rsidRPr="009A6192">
              <w:t xml:space="preserve">  </w:t>
            </w:r>
            <w:proofErr w:type="gramStart"/>
            <w:r w:rsidRPr="009A6192">
              <w:t>о</w:t>
            </w:r>
            <w:proofErr w:type="gramEnd"/>
            <w:r w:rsidRPr="009A6192">
              <w:t>битания и т.д.), их разнообразии; учить делить на перелётных и  зимующих птицах.</w:t>
            </w:r>
          </w:p>
          <w:p w:rsidR="00203B69" w:rsidRPr="009A6192" w:rsidRDefault="00203B69" w:rsidP="00993CB2">
            <w:pPr>
              <w:jc w:val="center"/>
            </w:pPr>
          </w:p>
        </w:tc>
      </w:tr>
      <w:tr w:rsidR="00F739FB" w:rsidRPr="009A6192" w:rsidTr="00F739FB">
        <w:trPr>
          <w:trHeight w:val="422"/>
        </w:trPr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5</w:t>
            </w:r>
          </w:p>
        </w:tc>
        <w:tc>
          <w:tcPr>
            <w:tcW w:w="2127" w:type="dxa"/>
          </w:tcPr>
          <w:p w:rsidR="00203B69" w:rsidRPr="009A6192" w:rsidRDefault="00203B69" w:rsidP="00993CB2">
            <w:pPr>
              <w:jc w:val="both"/>
            </w:pPr>
            <w:r w:rsidRPr="009A6192">
              <w:t>Двигательная</w:t>
            </w:r>
          </w:p>
          <w:p w:rsidR="00203B69" w:rsidRPr="009A6192" w:rsidRDefault="00203B69" w:rsidP="00993CB2">
            <w:pPr>
              <w:jc w:val="both"/>
            </w:pPr>
            <w:r w:rsidRPr="009A6192">
              <w:t>Музыкальная</w:t>
            </w:r>
          </w:p>
        </w:tc>
        <w:tc>
          <w:tcPr>
            <w:tcW w:w="2656" w:type="dxa"/>
          </w:tcPr>
          <w:p w:rsidR="00203B69" w:rsidRPr="009A6192" w:rsidRDefault="00203B69" w:rsidP="00993CB2">
            <w:pPr>
              <w:pStyle w:val="ac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9A6192">
              <w:rPr>
                <w:u w:val="single"/>
              </w:rPr>
              <w:t xml:space="preserve"> Музыкальная подвижная игра  «Птички- невелички»</w:t>
            </w:r>
          </w:p>
          <w:p w:rsidR="00203B69" w:rsidRPr="009A6192" w:rsidRDefault="00203B69" w:rsidP="00F739FB">
            <w:pPr>
              <w:pStyle w:val="ac"/>
              <w:shd w:val="clear" w:color="auto" w:fill="FFFFFF"/>
              <w:spacing w:before="0" w:beforeAutospacing="0" w:after="0" w:afterAutospacing="0"/>
            </w:pPr>
            <w:r w:rsidRPr="009A6192">
              <w:t>Воспитатель объясняет  правила игры, включает и выключает музыку</w:t>
            </w:r>
          </w:p>
        </w:tc>
        <w:tc>
          <w:tcPr>
            <w:tcW w:w="1985" w:type="dxa"/>
          </w:tcPr>
          <w:p w:rsidR="00203B69" w:rsidRPr="009A6192" w:rsidRDefault="00203B69" w:rsidP="00993CB2">
            <w:r w:rsidRPr="009A6192">
              <w:t>Дети повторяют движения и слова  за воспитателем</w:t>
            </w:r>
          </w:p>
        </w:tc>
        <w:tc>
          <w:tcPr>
            <w:tcW w:w="2847" w:type="dxa"/>
          </w:tcPr>
          <w:p w:rsidR="00203B69" w:rsidRPr="009A6192" w:rsidRDefault="00203B69" w:rsidP="00F739FB">
            <w:r w:rsidRPr="009A6192">
              <w:t>Желание выполнять двигательные действ</w:t>
            </w:r>
            <w:r w:rsidR="00F739FB">
              <w:t>ия под музыку</w:t>
            </w:r>
            <w:proofErr w:type="gramStart"/>
            <w:r w:rsidR="00F739FB">
              <w:t xml:space="preserve"> .</w:t>
            </w:r>
            <w:proofErr w:type="gramEnd"/>
            <w:r w:rsidR="00F739FB">
              <w:t xml:space="preserve">Развитие  умения </w:t>
            </w:r>
            <w:r w:rsidRPr="009A6192">
              <w:t>ориентироваться в пространстве. Развитие эмоциональной сферы детей.</w:t>
            </w:r>
          </w:p>
        </w:tc>
      </w:tr>
      <w:tr w:rsidR="00F739FB" w:rsidRPr="009A6192" w:rsidTr="00F739FB">
        <w:trPr>
          <w:trHeight w:val="422"/>
        </w:trPr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6</w:t>
            </w:r>
          </w:p>
        </w:tc>
        <w:tc>
          <w:tcPr>
            <w:tcW w:w="2127" w:type="dxa"/>
          </w:tcPr>
          <w:p w:rsidR="00203B69" w:rsidRPr="009A6192" w:rsidRDefault="00203B69" w:rsidP="00993CB2">
            <w:pPr>
              <w:jc w:val="both"/>
            </w:pPr>
            <w:r w:rsidRPr="009A6192">
              <w:rPr>
                <w:i/>
              </w:rPr>
              <w:t xml:space="preserve"> </w:t>
            </w:r>
            <w:r w:rsidRPr="009A6192">
              <w:t>Познавательно – исследовательская</w:t>
            </w:r>
          </w:p>
          <w:p w:rsidR="00203B69" w:rsidRPr="009A6192" w:rsidRDefault="00203B69" w:rsidP="00993CB2">
            <w:pPr>
              <w:jc w:val="both"/>
            </w:pPr>
            <w:r w:rsidRPr="009A6192">
              <w:t xml:space="preserve">Коммуникативная </w:t>
            </w:r>
          </w:p>
          <w:p w:rsidR="00203B69" w:rsidRPr="009A6192" w:rsidRDefault="00203B69" w:rsidP="00993CB2">
            <w:pPr>
              <w:jc w:val="both"/>
              <w:rPr>
                <w:i/>
              </w:rPr>
            </w:pPr>
            <w:r w:rsidRPr="009A6192">
              <w:t>речевая</w:t>
            </w:r>
          </w:p>
          <w:p w:rsidR="00203B69" w:rsidRPr="009A6192" w:rsidRDefault="00203B69" w:rsidP="00993CB2">
            <w:pPr>
              <w:jc w:val="both"/>
            </w:pPr>
          </w:p>
        </w:tc>
        <w:tc>
          <w:tcPr>
            <w:tcW w:w="2656" w:type="dxa"/>
          </w:tcPr>
          <w:p w:rsidR="00203B69" w:rsidRPr="0030695A" w:rsidRDefault="00203B69" w:rsidP="00F739FB">
            <w:pPr>
              <w:pStyle w:val="ac"/>
              <w:spacing w:before="0" w:beforeAutospacing="0" w:after="0" w:afterAutospacing="0"/>
              <w:ind w:right="225"/>
              <w:rPr>
                <w:u w:val="single"/>
              </w:rPr>
            </w:pPr>
            <w:r w:rsidRPr="0030695A">
              <w:rPr>
                <w:u w:val="single"/>
              </w:rPr>
              <w:t>Дидактическая игра «</w:t>
            </w:r>
            <w:proofErr w:type="spellStart"/>
            <w:r w:rsidRPr="0030695A">
              <w:rPr>
                <w:u w:val="single"/>
              </w:rPr>
              <w:t>Уугадай</w:t>
            </w:r>
            <w:proofErr w:type="spellEnd"/>
            <w:r w:rsidRPr="0030695A">
              <w:rPr>
                <w:u w:val="single"/>
              </w:rPr>
              <w:t xml:space="preserve"> птичку»</w:t>
            </w:r>
          </w:p>
          <w:p w:rsidR="00203B69" w:rsidRPr="00F739FB" w:rsidRDefault="00203B69" w:rsidP="00F739FB">
            <w:r w:rsidRPr="0030695A">
              <w:t xml:space="preserve">   Воспитатель  показывает иллюстрацию с изображением птицы </w:t>
            </w:r>
            <w:r w:rsidR="00F739FB">
              <w:t xml:space="preserve"> </w:t>
            </w:r>
          </w:p>
        </w:tc>
        <w:tc>
          <w:tcPr>
            <w:tcW w:w="1985" w:type="dxa"/>
          </w:tcPr>
          <w:p w:rsidR="00203B69" w:rsidRPr="0030695A" w:rsidRDefault="00203B69" w:rsidP="00993CB2">
            <w:r w:rsidRPr="0030695A">
              <w:t xml:space="preserve">Дети  называют ее </w:t>
            </w:r>
          </w:p>
        </w:tc>
        <w:tc>
          <w:tcPr>
            <w:tcW w:w="2847" w:type="dxa"/>
          </w:tcPr>
          <w:p w:rsidR="00203B69" w:rsidRPr="009A6192" w:rsidRDefault="00203B69" w:rsidP="00F739FB">
            <w:r w:rsidRPr="009A6192">
              <w:t>Установление причинно – следственных отношений</w:t>
            </w:r>
            <w:r w:rsidR="00F739FB">
              <w:t xml:space="preserve">. </w:t>
            </w:r>
            <w:r w:rsidRPr="009A6192">
              <w:t>Овладевает средствами общения и способами взаимодействия</w:t>
            </w:r>
          </w:p>
        </w:tc>
      </w:tr>
      <w:tr w:rsidR="00F739FB" w:rsidRPr="009A6192" w:rsidTr="00F739FB">
        <w:trPr>
          <w:trHeight w:val="897"/>
        </w:trPr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7</w:t>
            </w:r>
          </w:p>
        </w:tc>
        <w:tc>
          <w:tcPr>
            <w:tcW w:w="2127" w:type="dxa"/>
          </w:tcPr>
          <w:p w:rsidR="00203B69" w:rsidRPr="009A6192" w:rsidRDefault="00203B69" w:rsidP="00993CB2">
            <w:pPr>
              <w:jc w:val="both"/>
            </w:pPr>
            <w:r w:rsidRPr="009A6192">
              <w:t>Познавательно – исследовательская Продуктивная</w:t>
            </w:r>
          </w:p>
        </w:tc>
        <w:tc>
          <w:tcPr>
            <w:tcW w:w="2656" w:type="dxa"/>
          </w:tcPr>
          <w:p w:rsidR="0030695A" w:rsidRPr="0030695A" w:rsidRDefault="0030695A" w:rsidP="0030695A">
            <w:pPr>
              <w:rPr>
                <w:u w:val="single"/>
              </w:rPr>
            </w:pPr>
            <w:r w:rsidRPr="0030695A">
              <w:rPr>
                <w:b/>
                <w:spacing w:val="-5"/>
              </w:rPr>
              <w:t xml:space="preserve"> </w:t>
            </w:r>
            <w:r w:rsidRPr="0030695A">
              <w:rPr>
                <w:spacing w:val="-5"/>
                <w:u w:val="single"/>
              </w:rPr>
              <w:t>Рисование «Птичка- невеличка»</w:t>
            </w:r>
            <w:r w:rsidRPr="0030695A">
              <w:rPr>
                <w:u w:val="single"/>
              </w:rPr>
              <w:t>»</w:t>
            </w:r>
          </w:p>
          <w:p w:rsidR="0030695A" w:rsidRPr="0030695A" w:rsidRDefault="0030695A" w:rsidP="0030695A">
            <w:r w:rsidRPr="0030695A">
              <w:rPr>
                <w:rFonts w:eastAsia="Times New Roman"/>
                <w:u w:val="single"/>
                <w:lang w:eastAsia="ru-RU"/>
              </w:rPr>
              <w:t>Примечание:</w:t>
            </w:r>
            <w:r w:rsidRPr="0030695A">
              <w:rPr>
                <w:rFonts w:eastAsia="Times New Roman"/>
                <w:lang w:eastAsia="ru-RU"/>
              </w:rPr>
              <w:t xml:space="preserve"> </w:t>
            </w:r>
            <w:r w:rsidRPr="0030695A">
              <w:t>Воспитатель</w:t>
            </w:r>
            <w:r>
              <w:t xml:space="preserve"> раздает заготовку деревянной птички, предлагает ее раскрасить, просит вспомнить правила работы с кистью и красками</w:t>
            </w:r>
            <w:r w:rsidRPr="0030695A">
              <w:t xml:space="preserve"> в процессе индивидуальной работы </w:t>
            </w:r>
            <w:r w:rsidRPr="0030695A">
              <w:rPr>
                <w:spacing w:val="-1"/>
              </w:rPr>
              <w:t xml:space="preserve">   дает детям советы по поводу использования художественных мате</w:t>
            </w:r>
            <w:r w:rsidRPr="0030695A">
              <w:rPr>
                <w:spacing w:val="-6"/>
              </w:rPr>
              <w:t>риалов</w:t>
            </w:r>
            <w:r w:rsidRPr="0030695A">
              <w:t>, помогает разобраться в ис</w:t>
            </w:r>
            <w:r w:rsidRPr="0030695A">
              <w:softHyphen/>
              <w:t xml:space="preserve">пользовании   цветовой гаммы для изображения  </w:t>
            </w:r>
          </w:p>
          <w:p w:rsidR="00203B69" w:rsidRPr="0030695A" w:rsidRDefault="00203B69" w:rsidP="00993CB2">
            <w:pPr>
              <w:jc w:val="both"/>
            </w:pPr>
          </w:p>
        </w:tc>
        <w:tc>
          <w:tcPr>
            <w:tcW w:w="1985" w:type="dxa"/>
          </w:tcPr>
          <w:p w:rsidR="00F739FB" w:rsidRDefault="00203B69" w:rsidP="0030695A">
            <w:pPr>
              <w:rPr>
                <w:rFonts w:eastAsia="Times New Roman"/>
                <w:lang w:eastAsia="ru-RU"/>
              </w:rPr>
            </w:pPr>
            <w:r w:rsidRPr="0030695A">
              <w:t xml:space="preserve">  </w:t>
            </w:r>
            <w:r w:rsidR="0030695A" w:rsidRPr="0030695A">
              <w:rPr>
                <w:rFonts w:eastAsia="Times New Roman"/>
                <w:lang w:eastAsia="ru-RU"/>
              </w:rPr>
              <w:t xml:space="preserve"> </w:t>
            </w:r>
            <w:r w:rsidR="00F739FB">
              <w:rPr>
                <w:rFonts w:eastAsia="Times New Roman"/>
                <w:lang w:eastAsia="ru-RU"/>
              </w:rPr>
              <w:t xml:space="preserve"> Дети рассматривают  птичку, </w:t>
            </w:r>
            <w:r w:rsidR="0030695A" w:rsidRPr="0030695A">
              <w:rPr>
                <w:rFonts w:eastAsia="Times New Roman"/>
                <w:lang w:eastAsia="ru-RU"/>
              </w:rPr>
              <w:t xml:space="preserve"> называют правила:   кисточку с краской нужно промывать</w:t>
            </w:r>
            <w:proofErr w:type="gramStart"/>
            <w:r w:rsidR="0030695A" w:rsidRPr="0030695A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="0030695A" w:rsidRPr="0030695A">
              <w:rPr>
                <w:rFonts w:eastAsia="Times New Roman"/>
                <w:lang w:eastAsia="ru-RU"/>
              </w:rPr>
              <w:t xml:space="preserve"> удалить лишнюю воду о край баночки , пользоваться салфетками</w:t>
            </w:r>
            <w:r w:rsidR="00F739FB">
              <w:rPr>
                <w:rFonts w:eastAsia="Times New Roman"/>
                <w:lang w:eastAsia="ru-RU"/>
              </w:rPr>
              <w:t>.</w:t>
            </w:r>
          </w:p>
          <w:p w:rsidR="0030695A" w:rsidRPr="0030695A" w:rsidRDefault="00F739FB" w:rsidP="0030695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Самостоятельно</w:t>
            </w:r>
            <w:r w:rsidR="0030695A" w:rsidRPr="0030695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выполняют поставленную задачу.</w:t>
            </w:r>
          </w:p>
          <w:p w:rsidR="00203B69" w:rsidRPr="0030695A" w:rsidRDefault="00203B69" w:rsidP="00993CB2"/>
        </w:tc>
        <w:tc>
          <w:tcPr>
            <w:tcW w:w="2847" w:type="dxa"/>
          </w:tcPr>
          <w:p w:rsidR="00203B69" w:rsidRPr="009A6192" w:rsidRDefault="00203B69" w:rsidP="00993CB2">
            <w:r w:rsidRPr="009A6192">
              <w:t xml:space="preserve">  Развитие творческих способностей, развитие мелкой моторики рук, творческого воображения</w:t>
            </w:r>
          </w:p>
          <w:p w:rsidR="00203B69" w:rsidRPr="009A6192" w:rsidRDefault="00203B69" w:rsidP="00F739FB">
            <w:r w:rsidRPr="009A6192">
              <w:rPr>
                <w:spacing w:val="3"/>
              </w:rPr>
              <w:t xml:space="preserve">создание композиции. </w:t>
            </w:r>
            <w:r w:rsidRPr="009A6192">
              <w:t xml:space="preserve"> Совершенствовать умение правильно </w:t>
            </w:r>
            <w:r w:rsidR="00F739FB">
              <w:t>пользоваться кистью и красками.</w:t>
            </w:r>
            <w:proofErr w:type="gramStart"/>
            <w:r w:rsidRPr="009A6192">
              <w:rPr>
                <w:b/>
              </w:rPr>
              <w:t xml:space="preserve">  </w:t>
            </w:r>
            <w:r w:rsidRPr="009A6192">
              <w:rPr>
                <w:spacing w:val="-6"/>
              </w:rPr>
              <w:t xml:space="preserve"> </w:t>
            </w:r>
            <w:r w:rsidRPr="009A6192">
              <w:rPr>
                <w:spacing w:val="-14"/>
              </w:rPr>
              <w:t>.</w:t>
            </w:r>
            <w:proofErr w:type="gramEnd"/>
            <w:r w:rsidRPr="009A6192">
              <w:rPr>
                <w:spacing w:val="-14"/>
              </w:rPr>
              <w:t xml:space="preserve"> </w:t>
            </w:r>
            <w:r w:rsidRPr="009A6192">
              <w:rPr>
                <w:spacing w:val="-6"/>
              </w:rPr>
              <w:t xml:space="preserve">  </w:t>
            </w:r>
          </w:p>
        </w:tc>
      </w:tr>
      <w:tr w:rsidR="00F739FB" w:rsidRPr="009A6192" w:rsidTr="00F739FB">
        <w:tc>
          <w:tcPr>
            <w:tcW w:w="428" w:type="dxa"/>
          </w:tcPr>
          <w:p w:rsidR="00F739FB" w:rsidRPr="009A6192" w:rsidRDefault="00F739FB" w:rsidP="00993CB2">
            <w:pPr>
              <w:jc w:val="center"/>
            </w:pPr>
          </w:p>
        </w:tc>
        <w:tc>
          <w:tcPr>
            <w:tcW w:w="2127" w:type="dxa"/>
          </w:tcPr>
          <w:p w:rsidR="00F739FB" w:rsidRPr="009A6192" w:rsidRDefault="00F739FB" w:rsidP="00993CB2">
            <w:pPr>
              <w:jc w:val="both"/>
            </w:pPr>
          </w:p>
        </w:tc>
        <w:tc>
          <w:tcPr>
            <w:tcW w:w="2656" w:type="dxa"/>
          </w:tcPr>
          <w:p w:rsidR="00F739FB" w:rsidRDefault="00F739FB" w:rsidP="00F739FB">
            <w:pPr>
              <w:rPr>
                <w:spacing w:val="1"/>
              </w:rPr>
            </w:pPr>
            <w:r w:rsidRPr="00F739FB">
              <w:rPr>
                <w:spacing w:val="1"/>
              </w:rPr>
              <w:t>Закрепление правил этикет</w:t>
            </w:r>
            <w:proofErr w:type="gramStart"/>
            <w:r w:rsidRPr="00F739FB">
              <w:rPr>
                <w:spacing w:val="1"/>
              </w:rPr>
              <w:t>а-</w:t>
            </w:r>
            <w:proofErr w:type="gramEnd"/>
            <w:r w:rsidRPr="00F739FB">
              <w:rPr>
                <w:spacing w:val="1"/>
              </w:rPr>
              <w:t xml:space="preserve"> прощание</w:t>
            </w:r>
          </w:p>
          <w:p w:rsidR="00F739FB" w:rsidRPr="00F739FB" w:rsidRDefault="00F739FB" w:rsidP="00F739FB">
            <w:pPr>
              <w:rPr>
                <w:spacing w:val="1"/>
              </w:rPr>
            </w:pPr>
            <w:r>
              <w:rPr>
                <w:spacing w:val="1"/>
              </w:rPr>
              <w:t>Воспитатель сообщает</w:t>
            </w:r>
            <w:proofErr w:type="gramStart"/>
            <w:r>
              <w:rPr>
                <w:spacing w:val="1"/>
              </w:rPr>
              <w:t xml:space="preserve"> ,</w:t>
            </w:r>
            <w:proofErr w:type="gramEnd"/>
            <w:r>
              <w:rPr>
                <w:spacing w:val="1"/>
              </w:rPr>
              <w:t xml:space="preserve"> что гостья- птичка собирается улетать домой, предлагает детям попрощаться с ней</w:t>
            </w:r>
          </w:p>
        </w:tc>
        <w:tc>
          <w:tcPr>
            <w:tcW w:w="1985" w:type="dxa"/>
          </w:tcPr>
          <w:p w:rsidR="00F739FB" w:rsidRPr="0030695A" w:rsidRDefault="00F739FB" w:rsidP="00993CB2">
            <w:r>
              <w:t xml:space="preserve">Дети прощаются с птичкой </w:t>
            </w:r>
          </w:p>
        </w:tc>
        <w:tc>
          <w:tcPr>
            <w:tcW w:w="2847" w:type="dxa"/>
          </w:tcPr>
          <w:p w:rsidR="00F739FB" w:rsidRPr="009A6192" w:rsidRDefault="00F739FB" w:rsidP="00F739FB">
            <w:r w:rsidRPr="009A6192">
              <w:t>Овладевает средствами общения и способами взаимодействия</w:t>
            </w:r>
            <w:r>
              <w:t>. Активизация словарного запаса детей</w:t>
            </w:r>
          </w:p>
        </w:tc>
      </w:tr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8</w:t>
            </w:r>
          </w:p>
        </w:tc>
        <w:tc>
          <w:tcPr>
            <w:tcW w:w="2127" w:type="dxa"/>
          </w:tcPr>
          <w:p w:rsidR="00203B69" w:rsidRPr="009A6192" w:rsidRDefault="00F739FB" w:rsidP="00993CB2">
            <w:pPr>
              <w:jc w:val="both"/>
            </w:pPr>
            <w:r>
              <w:t>Игровая</w:t>
            </w:r>
            <w:r w:rsidR="00203B69" w:rsidRPr="009A6192">
              <w:t xml:space="preserve">, двигательная </w:t>
            </w:r>
          </w:p>
        </w:tc>
        <w:tc>
          <w:tcPr>
            <w:tcW w:w="2656" w:type="dxa"/>
          </w:tcPr>
          <w:p w:rsidR="00203B69" w:rsidRPr="0030695A" w:rsidRDefault="00203B69" w:rsidP="00993CB2">
            <w:pPr>
              <w:rPr>
                <w:u w:val="single"/>
              </w:rPr>
            </w:pPr>
            <w:r w:rsidRPr="0030695A">
              <w:rPr>
                <w:u w:val="single"/>
              </w:rPr>
              <w:t xml:space="preserve">Игровой  </w:t>
            </w:r>
            <w:proofErr w:type="spellStart"/>
            <w:r w:rsidRPr="0030695A">
              <w:rPr>
                <w:u w:val="single"/>
              </w:rPr>
              <w:t>самомассаж</w:t>
            </w:r>
            <w:proofErr w:type="spellEnd"/>
            <w:r w:rsidRPr="0030695A">
              <w:rPr>
                <w:u w:val="single"/>
              </w:rPr>
              <w:t xml:space="preserve">  (поглаживание отдельных частей тела в определенном порядке, в образно </w:t>
            </w:r>
            <w:proofErr w:type="gramStart"/>
            <w:r w:rsidRPr="0030695A">
              <w:rPr>
                <w:u w:val="single"/>
              </w:rPr>
              <w:t>–и</w:t>
            </w:r>
            <w:proofErr w:type="gramEnd"/>
            <w:r w:rsidRPr="0030695A">
              <w:rPr>
                <w:u w:val="single"/>
              </w:rPr>
              <w:t>гровой форме для рук и ног.)</w:t>
            </w:r>
          </w:p>
          <w:p w:rsidR="00203B69" w:rsidRPr="00F739FB" w:rsidRDefault="00203B69" w:rsidP="00F739FB">
            <w:pPr>
              <w:rPr>
                <w:u w:val="single"/>
              </w:rPr>
            </w:pPr>
            <w:r w:rsidRPr="0030695A">
              <w:t xml:space="preserve"> Воспитатель читает текст</w:t>
            </w:r>
          </w:p>
        </w:tc>
        <w:tc>
          <w:tcPr>
            <w:tcW w:w="1985" w:type="dxa"/>
          </w:tcPr>
          <w:p w:rsidR="00203B69" w:rsidRPr="0030695A" w:rsidRDefault="00203B69" w:rsidP="00993CB2">
            <w:r w:rsidRPr="0030695A">
              <w:t xml:space="preserve">Дети выполняют упражнение в соответствии с текстом </w:t>
            </w:r>
          </w:p>
          <w:p w:rsidR="00203B69" w:rsidRPr="0030695A" w:rsidRDefault="00203B69" w:rsidP="00993CB2"/>
        </w:tc>
        <w:tc>
          <w:tcPr>
            <w:tcW w:w="2847" w:type="dxa"/>
          </w:tcPr>
          <w:p w:rsidR="00203B69" w:rsidRPr="009A6192" w:rsidRDefault="00203B69" w:rsidP="00993CB2">
            <w:pPr>
              <w:jc w:val="center"/>
            </w:pPr>
            <w:r w:rsidRPr="009A6192">
              <w:t>Желание в</w:t>
            </w:r>
            <w:r w:rsidR="00F739FB">
              <w:t xml:space="preserve">ыполнять двигательные действия </w:t>
            </w:r>
            <w:r w:rsidRPr="009A6192">
              <w:t>Развитие эмоциональной сферы детей.</w:t>
            </w:r>
          </w:p>
        </w:tc>
      </w:tr>
      <w:tr w:rsidR="00F739FB" w:rsidRPr="009A6192" w:rsidTr="00F739FB">
        <w:tc>
          <w:tcPr>
            <w:tcW w:w="428" w:type="dxa"/>
          </w:tcPr>
          <w:p w:rsidR="00203B69" w:rsidRPr="009A6192" w:rsidRDefault="00203B69" w:rsidP="00993CB2">
            <w:pPr>
              <w:jc w:val="center"/>
            </w:pPr>
            <w:r w:rsidRPr="009A6192">
              <w:t>9</w:t>
            </w:r>
          </w:p>
        </w:tc>
        <w:tc>
          <w:tcPr>
            <w:tcW w:w="2127" w:type="dxa"/>
          </w:tcPr>
          <w:p w:rsidR="00203B69" w:rsidRPr="009A6192" w:rsidRDefault="00203B69" w:rsidP="00993CB2">
            <w:pPr>
              <w:jc w:val="both"/>
            </w:pPr>
            <w:r w:rsidRPr="009A6192">
              <w:t xml:space="preserve">Рефлексия </w:t>
            </w:r>
          </w:p>
        </w:tc>
        <w:tc>
          <w:tcPr>
            <w:tcW w:w="2656" w:type="dxa"/>
          </w:tcPr>
          <w:p w:rsidR="00203B69" w:rsidRPr="009A6192" w:rsidRDefault="00203B69" w:rsidP="00993CB2">
            <w:pPr>
              <w:rPr>
                <w:spacing w:val="1"/>
              </w:rPr>
            </w:pPr>
            <w:r w:rsidRPr="009A6192">
              <w:rPr>
                <w:spacing w:val="1"/>
              </w:rPr>
              <w:t xml:space="preserve">Воспитатель подводит итог и  предлагает забрать  работу домой </w:t>
            </w:r>
          </w:p>
        </w:tc>
        <w:tc>
          <w:tcPr>
            <w:tcW w:w="1985" w:type="dxa"/>
          </w:tcPr>
          <w:p w:rsidR="00203B69" w:rsidRPr="009A6192" w:rsidRDefault="00203B69" w:rsidP="00993CB2">
            <w:r w:rsidRPr="009A6192">
              <w:t xml:space="preserve">Дети вместе с воспитателем подводят итог </w:t>
            </w:r>
          </w:p>
        </w:tc>
        <w:tc>
          <w:tcPr>
            <w:tcW w:w="2847" w:type="dxa"/>
          </w:tcPr>
          <w:p w:rsidR="00203B69" w:rsidRPr="009A6192" w:rsidRDefault="00203B69" w:rsidP="00993CB2">
            <w:pPr>
              <w:jc w:val="center"/>
            </w:pPr>
            <w:r w:rsidRPr="009A6192">
              <w:t>Развитие эмоциональной сферы детей</w:t>
            </w:r>
          </w:p>
        </w:tc>
      </w:tr>
    </w:tbl>
    <w:p w:rsidR="00203B69" w:rsidRPr="009A6192" w:rsidRDefault="00203B69" w:rsidP="00203B69">
      <w:pPr>
        <w:rPr>
          <w:spacing w:val="8"/>
        </w:rPr>
      </w:pPr>
      <w:r w:rsidRPr="009A6192">
        <w:rPr>
          <w:spacing w:val="2"/>
        </w:rPr>
        <w:t xml:space="preserve"> </w:t>
      </w:r>
    </w:p>
    <w:p w:rsidR="00203B69" w:rsidRPr="009A6192" w:rsidRDefault="00203B69" w:rsidP="00203B69">
      <w:pPr>
        <w:rPr>
          <w:b/>
          <w:bCs/>
        </w:rPr>
      </w:pPr>
      <w:r w:rsidRPr="009A6192">
        <w:rPr>
          <w:b/>
          <w:bCs/>
        </w:rPr>
        <w:t>Литература</w:t>
      </w:r>
    </w:p>
    <w:p w:rsidR="00203B69" w:rsidRPr="009A6192" w:rsidRDefault="00203B69" w:rsidP="00203B69">
      <w:r w:rsidRPr="009A6192">
        <w:t xml:space="preserve">Планы занятий по программе «Развитие» Л.А </w:t>
      </w:r>
      <w:proofErr w:type="spellStart"/>
      <w:r w:rsidRPr="009A6192">
        <w:t>Венгера</w:t>
      </w:r>
      <w:proofErr w:type="spellEnd"/>
      <w:r w:rsidRPr="009A6192">
        <w:t xml:space="preserve">  для 2 мл группы </w:t>
      </w:r>
    </w:p>
    <w:p w:rsidR="00203B69" w:rsidRPr="009A6192" w:rsidRDefault="00203B69" w:rsidP="00203B69">
      <w:r w:rsidRPr="009A6192">
        <w:t xml:space="preserve">Хрестоматия для детей 3-5 лет   «День за днем» к программе «Развитие» Л.А </w:t>
      </w:r>
      <w:proofErr w:type="spellStart"/>
      <w:r w:rsidRPr="009A6192">
        <w:t>Венгера</w:t>
      </w:r>
      <w:proofErr w:type="spellEnd"/>
      <w:r w:rsidRPr="009A6192">
        <w:t xml:space="preserve">  для 2 мл группы, И.А. </w:t>
      </w:r>
      <w:proofErr w:type="spellStart"/>
      <w:r w:rsidRPr="009A6192">
        <w:t>Астаськова</w:t>
      </w:r>
      <w:proofErr w:type="spellEnd"/>
      <w:r w:rsidRPr="009A6192">
        <w:t xml:space="preserve"> </w:t>
      </w:r>
    </w:p>
    <w:p w:rsidR="00203B69" w:rsidRPr="009A6192" w:rsidRDefault="00203B69" w:rsidP="00203B69">
      <w:r w:rsidRPr="009A6192">
        <w:t>«Организация деятельности детей на прогулке  младший возрас</w:t>
      </w:r>
      <w:proofErr w:type="gramStart"/>
      <w:r w:rsidRPr="009A6192">
        <w:t>т-</w:t>
      </w:r>
      <w:proofErr w:type="gramEnd"/>
      <w:r w:rsidRPr="009A6192">
        <w:t xml:space="preserve"> в помощь педагогу</w:t>
      </w:r>
    </w:p>
    <w:p w:rsidR="00203B69" w:rsidRPr="009A6192" w:rsidRDefault="00203B69" w:rsidP="00203B69">
      <w:r w:rsidRPr="009A6192">
        <w:t xml:space="preserve"> Примерная основная общеобразовательная программа дошкольного образования «От рождения до школы»  Н. Е. </w:t>
      </w:r>
      <w:proofErr w:type="spellStart"/>
      <w:r w:rsidRPr="009A6192">
        <w:t>Веракса</w:t>
      </w:r>
      <w:proofErr w:type="spellEnd"/>
      <w:r w:rsidRPr="009A6192">
        <w:t xml:space="preserve">, Т. С. Комарова, М. А. Васильева </w:t>
      </w:r>
    </w:p>
    <w:p w:rsidR="00203B69" w:rsidRPr="009A6192" w:rsidRDefault="00203B69" w:rsidP="00203B69">
      <w:r w:rsidRPr="009A6192">
        <w:t>Примерная основная общеобразовательная программа дошкольного образования «Развитие +»  под редакцией</w:t>
      </w:r>
      <w:r w:rsidR="0019273D" w:rsidRPr="009A6192">
        <w:t xml:space="preserve"> </w:t>
      </w:r>
      <w:r w:rsidRPr="009A6192">
        <w:t xml:space="preserve">А.И. </w:t>
      </w:r>
      <w:proofErr w:type="spellStart"/>
      <w:r w:rsidRPr="009A6192">
        <w:t>Булычевой</w:t>
      </w:r>
      <w:proofErr w:type="spellEnd"/>
      <w:r w:rsidRPr="009A6192">
        <w:t xml:space="preserve">. М.: НОУ «УЦ им.Л.А. </w:t>
      </w:r>
      <w:proofErr w:type="spellStart"/>
      <w:r w:rsidRPr="009A6192">
        <w:t>Венгера</w:t>
      </w:r>
      <w:proofErr w:type="spellEnd"/>
      <w:r w:rsidRPr="009A6192">
        <w:t xml:space="preserve">  «Развитие», 2012 </w:t>
      </w:r>
    </w:p>
    <w:p w:rsidR="00203B69" w:rsidRPr="009A6192" w:rsidRDefault="00203B69" w:rsidP="00203B69">
      <w:r w:rsidRPr="009A6192">
        <w:t>И.В.Кравченко, Т.Л.Долгова   «Прогулки в детском саду»;</w:t>
      </w:r>
    </w:p>
    <w:p w:rsidR="00203B69" w:rsidRPr="009A6192" w:rsidRDefault="00203B69" w:rsidP="00203B69">
      <w:r w:rsidRPr="009A6192">
        <w:t>А.К. Бондаренко «Дидактические игры в детском саду»;</w:t>
      </w:r>
    </w:p>
    <w:p w:rsidR="00203B69" w:rsidRPr="009A6192" w:rsidRDefault="00203B69" w:rsidP="00203B69">
      <w:r w:rsidRPr="009A6192">
        <w:t xml:space="preserve"> Е.П. Пименова «Пальчиковые игры» </w:t>
      </w:r>
      <w:proofErr w:type="spellStart"/>
      <w:r w:rsidRPr="009A6192">
        <w:t>Из-во</w:t>
      </w:r>
      <w:proofErr w:type="spellEnd"/>
      <w:r w:rsidRPr="009A6192">
        <w:t xml:space="preserve"> «Феникс» 2007г.</w:t>
      </w:r>
    </w:p>
    <w:p w:rsidR="00203B69" w:rsidRPr="009A6192" w:rsidRDefault="00203B69" w:rsidP="00203B69">
      <w:pPr>
        <w:jc w:val="both"/>
      </w:pPr>
      <w:r w:rsidRPr="009A6192">
        <w:t xml:space="preserve"> </w:t>
      </w:r>
    </w:p>
    <w:p w:rsidR="009F7134" w:rsidRPr="009A6192" w:rsidRDefault="009F7134"/>
    <w:sectPr w:rsidR="009F7134" w:rsidRPr="009A6192" w:rsidSect="0019273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6D" w:rsidRDefault="00F0326D" w:rsidP="0019273D">
      <w:r>
        <w:separator/>
      </w:r>
    </w:p>
  </w:endnote>
  <w:endnote w:type="continuationSeparator" w:id="0">
    <w:p w:rsidR="00F0326D" w:rsidRDefault="00F0326D" w:rsidP="0019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6D" w:rsidRDefault="00F0326D" w:rsidP="0019273D">
      <w:r>
        <w:separator/>
      </w:r>
    </w:p>
  </w:footnote>
  <w:footnote w:type="continuationSeparator" w:id="0">
    <w:p w:rsidR="00F0326D" w:rsidRDefault="00F0326D" w:rsidP="00192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3B69"/>
    <w:rsid w:val="0019273D"/>
    <w:rsid w:val="00203B69"/>
    <w:rsid w:val="00244EC2"/>
    <w:rsid w:val="002E0B49"/>
    <w:rsid w:val="0030695A"/>
    <w:rsid w:val="00312757"/>
    <w:rsid w:val="00376C99"/>
    <w:rsid w:val="007A78A1"/>
    <w:rsid w:val="009A6192"/>
    <w:rsid w:val="009D6C4A"/>
    <w:rsid w:val="009F7134"/>
    <w:rsid w:val="00A92174"/>
    <w:rsid w:val="00AB06CA"/>
    <w:rsid w:val="00B37F00"/>
    <w:rsid w:val="00D17580"/>
    <w:rsid w:val="00D834F1"/>
    <w:rsid w:val="00D8504C"/>
    <w:rsid w:val="00DA45C6"/>
    <w:rsid w:val="00F0326D"/>
    <w:rsid w:val="00F277E4"/>
    <w:rsid w:val="00F739FB"/>
    <w:rsid w:val="00F8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9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7E4"/>
    <w:rPr>
      <w:b/>
      <w:bCs/>
    </w:rPr>
  </w:style>
  <w:style w:type="character" w:styleId="a4">
    <w:name w:val="Emphasis"/>
    <w:basedOn w:val="a0"/>
    <w:uiPriority w:val="20"/>
    <w:qFormat/>
    <w:rsid w:val="00F277E4"/>
    <w:rPr>
      <w:i/>
      <w:iCs/>
    </w:rPr>
  </w:style>
  <w:style w:type="paragraph" w:styleId="a5">
    <w:name w:val="List Paragraph"/>
    <w:basedOn w:val="a"/>
    <w:uiPriority w:val="34"/>
    <w:qFormat/>
    <w:rsid w:val="00F277E4"/>
    <w:pPr>
      <w:spacing w:after="200"/>
      <w:ind w:left="720"/>
      <w:contextualSpacing/>
      <w:jc w:val="center"/>
    </w:pPr>
    <w:rPr>
      <w:rFonts w:ascii="Arial" w:eastAsia="Calibri" w:hAnsi="Arial" w:cs="Arial"/>
      <w:sz w:val="27"/>
      <w:szCs w:val="27"/>
      <w:lang w:eastAsia="ru-RU"/>
    </w:rPr>
  </w:style>
  <w:style w:type="paragraph" w:styleId="a6">
    <w:name w:val="No Spacing"/>
    <w:uiPriority w:val="1"/>
    <w:qFormat/>
    <w:rsid w:val="00F277E4"/>
    <w:pPr>
      <w:jc w:val="center"/>
    </w:pPr>
    <w:rPr>
      <w:rFonts w:ascii="Arial" w:eastAsia="Times New Roman" w:hAnsi="Arial" w:cs="Arial"/>
      <w:color w:val="FF0000"/>
      <w:sz w:val="27"/>
      <w:szCs w:val="27"/>
    </w:rPr>
  </w:style>
  <w:style w:type="paragraph" w:styleId="a7">
    <w:name w:val="Title"/>
    <w:basedOn w:val="a"/>
    <w:next w:val="a"/>
    <w:link w:val="a8"/>
    <w:uiPriority w:val="10"/>
    <w:qFormat/>
    <w:rsid w:val="00F277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F277E4"/>
    <w:rPr>
      <w:rFonts w:asciiTheme="majorHAnsi" w:eastAsiaTheme="majorEastAsia" w:hAnsiTheme="majorHAnsi" w:cstheme="majorBidi"/>
      <w:b/>
      <w:bCs/>
      <w:color w:val="FF0000"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277E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FF000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F277E4"/>
    <w:rPr>
      <w:rFonts w:asciiTheme="majorHAnsi" w:eastAsiaTheme="majorEastAsia" w:hAnsiTheme="majorHAnsi" w:cstheme="majorBidi"/>
      <w:color w:val="FF0000"/>
      <w:sz w:val="24"/>
      <w:szCs w:val="24"/>
    </w:rPr>
  </w:style>
  <w:style w:type="character" w:styleId="ab">
    <w:name w:val="Subtle Emphasis"/>
    <w:basedOn w:val="a0"/>
    <w:uiPriority w:val="19"/>
    <w:qFormat/>
    <w:rsid w:val="00F277E4"/>
    <w:rPr>
      <w:i/>
      <w:iCs/>
      <w:color w:val="808080" w:themeColor="text1" w:themeTint="7F"/>
    </w:rPr>
  </w:style>
  <w:style w:type="paragraph" w:customStyle="1" w:styleId="1">
    <w:name w:val="Стиль1"/>
    <w:basedOn w:val="a"/>
    <w:link w:val="10"/>
    <w:qFormat/>
    <w:rsid w:val="00F277E4"/>
    <w:pPr>
      <w:spacing w:after="200"/>
      <w:jc w:val="center"/>
    </w:pPr>
    <w:rPr>
      <w:rFonts w:ascii="Arial" w:eastAsia="Times New Roman" w:hAnsi="Arial" w:cs="Arial"/>
      <w:sz w:val="27"/>
      <w:szCs w:val="27"/>
      <w:lang w:eastAsia="ru-RU"/>
    </w:rPr>
  </w:style>
  <w:style w:type="character" w:customStyle="1" w:styleId="10">
    <w:name w:val="Стиль1 Знак"/>
    <w:basedOn w:val="a0"/>
    <w:link w:val="1"/>
    <w:rsid w:val="00F277E4"/>
    <w:rPr>
      <w:rFonts w:ascii="Arial" w:eastAsia="Times New Roman" w:hAnsi="Arial" w:cs="Arial"/>
      <w:sz w:val="27"/>
      <w:szCs w:val="27"/>
    </w:rPr>
  </w:style>
  <w:style w:type="paragraph" w:styleId="ac">
    <w:name w:val="Normal (Web)"/>
    <w:basedOn w:val="a"/>
    <w:link w:val="ad"/>
    <w:uiPriority w:val="99"/>
    <w:rsid w:val="00203B6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203B69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927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273D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1927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9273D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Павлозавр</dc:creator>
  <cp:lastModifiedBy>Павлозавр</cp:lastModifiedBy>
  <cp:revision>6</cp:revision>
  <dcterms:created xsi:type="dcterms:W3CDTF">2014-04-04T00:02:00Z</dcterms:created>
  <dcterms:modified xsi:type="dcterms:W3CDTF">2014-05-02T22:43:00Z</dcterms:modified>
</cp:coreProperties>
</file>