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4F" w:rsidRP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8D0E4F">
        <w:rPr>
          <w:b/>
          <w:color w:val="000000"/>
        </w:rPr>
        <w:t>Муниципальное бюджетное дошкольное образовательное учреждение «Детский сад «Сказка»</w:t>
      </w:r>
    </w:p>
    <w:p w:rsidR="008D0E4F" w:rsidRP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216014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</w:t>
      </w:r>
      <w:r w:rsidR="008D0E4F" w:rsidRPr="008D0E4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Педсовет на тему: «Родной край»</w:t>
      </w:r>
    </w:p>
    <w:p w:rsid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D0E4F" w:rsidRDefault="00216014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E356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</w:t>
      </w:r>
      <w:r w:rsidR="008D0E4F" w:rsidRPr="008D0E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Старший воспитатель 1категории</w:t>
      </w:r>
    </w:p>
    <w:p w:rsid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МБДОУ «Детский сад «Сказка»</w:t>
      </w:r>
    </w:p>
    <w:p w:rsidR="008D0E4F" w:rsidRP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Демидова Е.В.</w:t>
      </w:r>
    </w:p>
    <w:p w:rsidR="008D0E4F" w:rsidRPr="008D0E4F" w:rsidRDefault="008D0E4F" w:rsidP="008D0E4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D0E4F" w:rsidRP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D0E4F" w:rsidRDefault="008D0E4F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           ст. Обливская 2013г.</w:t>
      </w:r>
    </w:p>
    <w:p w:rsidR="00440EC5" w:rsidRPr="0050205D" w:rsidRDefault="007C1F8C" w:rsidP="00440EC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50205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lastRenderedPageBreak/>
        <w:t>Педсовет на тему: «Родной край»</w:t>
      </w:r>
    </w:p>
    <w:p w:rsidR="00440EC5" w:rsidRPr="00955C02" w:rsidRDefault="00440EC5" w:rsidP="00440EC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C5" w:rsidRPr="00955C02" w:rsidRDefault="00440EC5" w:rsidP="00502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педагогов о родном крае, п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профессионального мастерства педагогов, их познавательной </w:t>
      </w:r>
      <w:proofErr w:type="spellStart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proofErr w:type="gramStart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</w:t>
      </w:r>
      <w:proofErr w:type="spellEnd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истории, культуре, природе родного края.</w:t>
      </w:r>
    </w:p>
    <w:p w:rsidR="000C2613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центр, 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методической и ху</w:t>
      </w:r>
      <w:r w:rsidR="000C2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дожественной литературы по теме</w:t>
      </w:r>
      <w:r w:rsidR="008D0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C5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0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проверка «Организация работы по патриотическому воспитанию детей дошкольного возраста»</w:t>
      </w:r>
    </w:p>
    <w:p w:rsidR="009851E8" w:rsidRDefault="00143504" w:rsidP="00985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педсовета:</w:t>
      </w:r>
    </w:p>
    <w:p w:rsidR="00143504" w:rsidRPr="009851E8" w:rsidRDefault="009851E8" w:rsidP="00985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504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заведующего МБДОУ «Детский сад «Сказка» </w:t>
      </w:r>
      <w:proofErr w:type="spellStart"/>
      <w:r w:rsidR="00143504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Н.П.Кирик</w:t>
      </w:r>
      <w:proofErr w:type="spellEnd"/>
      <w:r w:rsidR="00143504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04" w:rsidRPr="009851E8" w:rsidRDefault="009851E8" w:rsidP="00985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51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143504" w:rsidRPr="009851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Тренинг на создание образа «Родина» - старший воспитатель  </w:t>
      </w:r>
    </w:p>
    <w:p w:rsidR="009851E8" w:rsidRDefault="00143504" w:rsidP="009851E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Е.В.Демидова.</w:t>
      </w:r>
    </w:p>
    <w:p w:rsidR="00802B81" w:rsidRPr="009851E8" w:rsidRDefault="00143504" w:rsidP="0098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9851E8">
        <w:rPr>
          <w:rFonts w:ascii="Helvetica Narrow" w:eastAsia="Times New Roman" w:hAnsi="Helvetica Narrow" w:cs="Times New Roman"/>
          <w:sz w:val="28"/>
          <w:szCs w:val="28"/>
          <w:lang w:eastAsia="ru-RU"/>
        </w:rPr>
        <w:t>Патриотическое воспитание дошкольников»</w:t>
      </w:r>
      <w:r w:rsidR="00802B81" w:rsidRPr="009851E8">
        <w:rPr>
          <w:rFonts w:eastAsia="Times New Roman" w:cs="Times New Roman"/>
          <w:sz w:val="28"/>
          <w:szCs w:val="28"/>
          <w:lang w:eastAsia="ru-RU"/>
        </w:rPr>
        <w:t>- старший воспитатель</w:t>
      </w:r>
    </w:p>
    <w:p w:rsidR="00143504" w:rsidRPr="009851E8" w:rsidRDefault="00143504" w:rsidP="0080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eastAsia="Times New Roman" w:cs="Times New Roman"/>
          <w:sz w:val="28"/>
          <w:szCs w:val="28"/>
          <w:lang w:eastAsia="ru-RU"/>
        </w:rPr>
        <w:t>Е.В.Демидова.</w:t>
      </w:r>
    </w:p>
    <w:p w:rsidR="00662B98" w:rsidRPr="009851E8" w:rsidRDefault="00662B98" w:rsidP="00662B98">
      <w:pPr>
        <w:spacing w:before="225" w:after="225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51E8">
        <w:rPr>
          <w:rFonts w:eastAsia="Times New Roman" w:cs="Times New Roman"/>
          <w:sz w:val="30"/>
          <w:szCs w:val="30"/>
          <w:lang w:eastAsia="ru-RU"/>
        </w:rPr>
        <w:t xml:space="preserve">4.Обобщение  опыта педагогов  по нравственно патриотическому    </w:t>
      </w:r>
      <w:r w:rsidR="009851E8">
        <w:rPr>
          <w:rFonts w:eastAsia="Times New Roman" w:cs="Times New Roman"/>
          <w:sz w:val="30"/>
          <w:szCs w:val="30"/>
          <w:lang w:eastAsia="ru-RU"/>
        </w:rPr>
        <w:t>воспитанию с дошкольниками (</w:t>
      </w:r>
      <w:r w:rsidRPr="009851E8">
        <w:rPr>
          <w:rFonts w:eastAsia="Times New Roman" w:cs="Times New Roman"/>
          <w:sz w:val="30"/>
          <w:szCs w:val="30"/>
          <w:lang w:eastAsia="ru-RU"/>
        </w:rPr>
        <w:t xml:space="preserve">педагоги возрастных групп).  </w:t>
      </w:r>
    </w:p>
    <w:p w:rsidR="00662B98" w:rsidRPr="009851E8" w:rsidRDefault="00662B98" w:rsidP="00802B81">
      <w:pPr>
        <w:pStyle w:val="a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851E8">
        <w:rPr>
          <w:sz w:val="28"/>
          <w:szCs w:val="28"/>
        </w:rPr>
        <w:t xml:space="preserve"> 5.</w:t>
      </w:r>
      <w:r w:rsidR="00802B81" w:rsidRPr="009851E8">
        <w:rPr>
          <w:bCs/>
          <w:sz w:val="28"/>
          <w:szCs w:val="28"/>
          <w:bdr w:val="none" w:sz="0" w:space="0" w:color="auto" w:frame="1"/>
        </w:rPr>
        <w:t xml:space="preserve">Аналетическая </w:t>
      </w:r>
      <w:r w:rsidR="00802B81" w:rsidRPr="009851E8">
        <w:rPr>
          <w:bCs/>
          <w:color w:val="000000"/>
          <w:sz w:val="28"/>
          <w:szCs w:val="28"/>
        </w:rPr>
        <w:t> справка по итогам тематической проверки на тему: «Организация работы по</w:t>
      </w:r>
      <w:r w:rsidR="00802B81" w:rsidRPr="009851E8">
        <w:rPr>
          <w:rStyle w:val="apple-converted-space"/>
          <w:bCs/>
          <w:color w:val="000000"/>
          <w:sz w:val="28"/>
          <w:szCs w:val="28"/>
        </w:rPr>
        <w:t> </w:t>
      </w:r>
      <w:r w:rsidR="00802B81" w:rsidRPr="009851E8">
        <w:rPr>
          <w:bCs/>
          <w:color w:val="000000"/>
          <w:sz w:val="28"/>
          <w:szCs w:val="28"/>
        </w:rPr>
        <w:t> патриотическому воспитанию детей дошкольного возраста»</w:t>
      </w:r>
      <w:r w:rsidRPr="009851E8">
        <w:rPr>
          <w:sz w:val="28"/>
          <w:szCs w:val="28"/>
        </w:rPr>
        <w:t> – старший воспитатель Е.В.Демидова.</w:t>
      </w:r>
    </w:p>
    <w:p w:rsidR="00662B98" w:rsidRPr="009851E8" w:rsidRDefault="00662B98" w:rsidP="0066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98" w:rsidRPr="009851E8" w:rsidRDefault="00662B98" w:rsidP="0066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6. </w:t>
      </w:r>
      <w:r w:rsidRPr="009851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 игра «Вопрос-ответ» - старший воспитатель Е.В.Демидова.</w:t>
      </w:r>
    </w:p>
    <w:p w:rsidR="00662B98" w:rsidRPr="009851E8" w:rsidRDefault="006819C8" w:rsidP="00662B98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51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7</w:t>
      </w:r>
      <w:r w:rsidR="00662B98" w:rsidRPr="009851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Подвижная игра «</w:t>
      </w:r>
      <w:proofErr w:type="spellStart"/>
      <w:r w:rsidR="00662B98" w:rsidRPr="009851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Чича-ры</w:t>
      </w:r>
      <w:proofErr w:type="spellEnd"/>
      <w:r w:rsidR="00662B98" w:rsidRPr="009851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»- </w:t>
      </w:r>
      <w:r w:rsidR="009011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инструктор по </w:t>
      </w:r>
      <w:proofErr w:type="spellStart"/>
      <w:r w:rsidR="009011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фк</w:t>
      </w:r>
      <w:proofErr w:type="spellEnd"/>
      <w:r w:rsidR="009011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D31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Г.В</w:t>
      </w:r>
      <w:r w:rsidR="009011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D31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Штольп</w:t>
      </w:r>
      <w:proofErr w:type="spellEnd"/>
    </w:p>
    <w:p w:rsidR="00662B98" w:rsidRPr="009851E8" w:rsidRDefault="006819C8" w:rsidP="0066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духовности через приобщение детей к русской народной культур</w:t>
      </w:r>
      <w:r w:rsidR="00C621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62B98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Н.С.Сиволобова.</w:t>
      </w:r>
    </w:p>
    <w:p w:rsidR="00662B98" w:rsidRPr="009851E8" w:rsidRDefault="006819C8" w:rsidP="0066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F82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в с</w:t>
      </w:r>
      <w:r w:rsidR="00C62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 патриотического воспита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дошкольников через музыку</w:t>
      </w:r>
      <w:proofErr w:type="gramStart"/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62B98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662B98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Н.А.Енова</w:t>
      </w:r>
      <w:proofErr w:type="spellEnd"/>
      <w:r w:rsidR="00662B98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9C8" w:rsidRPr="009851E8" w:rsidRDefault="006819C8" w:rsidP="006819C8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51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10. Викторина «Лучший знаток родного края – старший воспитатель Е.В.Демидова</w:t>
      </w:r>
    </w:p>
    <w:p w:rsidR="00662B98" w:rsidRPr="009851E8" w:rsidRDefault="00662B98" w:rsidP="00662B98">
      <w:pPr>
        <w:spacing w:before="100" w:beforeAutospacing="1" w:after="100" w:afterAutospacing="1" w:line="240" w:lineRule="auto"/>
        <w:ind w:left="57"/>
        <w:rPr>
          <w:rFonts w:eastAsia="Times New Roman" w:cs="Times New Roman"/>
          <w:sz w:val="28"/>
          <w:szCs w:val="28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51E8" w:rsidRDefault="009851E8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0EC5" w:rsidRPr="00662B98" w:rsidRDefault="00544C7E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педсовета</w:t>
      </w:r>
      <w:r w:rsidR="00440EC5" w:rsidRPr="00662B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часть.</w:t>
      </w:r>
    </w:p>
    <w:p w:rsidR="00440EC5" w:rsidRDefault="0050205D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Н.П.Кирик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основных направлений деятельности нашего дошкольного учреждения «Нравственно-патриотическое воспитание дошколь</w:t>
      </w:r>
      <w:r w:rsidR="0054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Разберём терминологию: патриотизм – это любовь к Родине, Отечеству, одно из наиболее глубоких чувств, закреплённых веками и тысячелетиями. Цель деятельность педагогов по данному направлению: создание условий для возникновения у детей любви к своей малой Родине.</w:t>
      </w:r>
    </w:p>
    <w:p w:rsidR="0050205D" w:rsidRPr="00955C02" w:rsidRDefault="0050205D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C5" w:rsidRPr="00955C02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</w:t>
      </w:r>
      <w:r w:rsidR="00502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инг на создание образа «Родина» - старший воспитатель Е.В.</w:t>
      </w:r>
      <w:r w:rsidR="00901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2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Демидова.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создать образ Родины.</w:t>
      </w:r>
    </w:p>
    <w:p w:rsidR="00BD1A05" w:rsidRDefault="00BD1A0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представьте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образ, которы</w:t>
      </w:r>
      <w:r w:rsidR="007C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возникает при слове «Родина» 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 описывают те образы, которые возникли: берёза, чистое поле и т. д</w:t>
      </w:r>
      <w:proofErr w:type="gramStart"/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спокойная релаксационная музыка)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0EC5" w:rsidRPr="00955C02" w:rsidRDefault="00BD1A0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из вас возник свой образ,</w:t>
      </w:r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</w:t>
      </w:r>
      <w:proofErr w:type="gramStart"/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1B79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они похожи, у кого –то нет. Давайте выведем своё определение слова «родина»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наших образов.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подбе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1A05">
        <w:rPr>
          <w:rFonts w:ascii="Times New Roman" w:eastAsia="Times New Roman" w:hAnsi="Times New Roman" w:cs="Times New Roman"/>
          <w:sz w:val="28"/>
          <w:szCs w:val="28"/>
          <w:lang w:eastAsia="ru-RU"/>
        </w:rPr>
        <w:t>ём родственные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B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D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слову 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«Родина».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(Родина, род, народ, родители, </w:t>
      </w:r>
      <w:r w:rsidR="00BD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дородный, борода, родник) (Слова записываются на доске)</w:t>
      </w:r>
      <w:proofErr w:type="gramEnd"/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факт: Борода – слово родственное «Родине». Доказано, что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54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вращаясь к теме нашего педсовета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сказать, что у каждого рода, как и у народа, должно быть конкретное место, свой кусочек Родины. Это земля, откуда растёт древо рода. И этот кусочек должен передаваться по наследству. Его нельзя продать и поменять. В заповедях бога Перуна сказано: «Не продавайте землю свою за злато и серебро, ибо проклятия, вы, на себя призовёте, и не будет вам прощения во все дни без остатка… ».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родовое место мы называем малой Роди</w:t>
      </w:r>
      <w:r w:rsidR="0054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ной. Наша малая Родина </w:t>
      </w:r>
      <w:proofErr w:type="gramStart"/>
      <w:r w:rsidR="0054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54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онской край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воспитать нравственное отношение ребёнка к своей малой Родине, нужно соблюдать определённые условия.</w:t>
      </w:r>
    </w:p>
    <w:p w:rsidR="00440EC5" w:rsidRPr="00955C02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Выработка условий</w:t>
      </w: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педагог может воспитывать патриота.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 должен быть педагог, способный заниматься патриотическим воспитанием детей? Какие условия должны соблюдаться при формировании нравственно-патриотических установок?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быть самому патриотом;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обладать педагогическими знаниями и умениями по нравственно-патриотическому воспитанию дошкольников.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создать группу единомышленников (связь со специалистами)</w:t>
      </w:r>
      <w:proofErr w:type="gramStart"/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развивающую достоверную среду.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привлечь родителей к участию в педагогическом процессе.</w:t>
      </w:r>
    </w:p>
    <w:p w:rsidR="00440EC5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установить взаимосвязь с окружающим социумом.</w:t>
      </w:r>
    </w:p>
    <w:p w:rsidR="00FF3D2D" w:rsidRPr="00FF3D2D" w:rsidRDefault="00FF3D2D" w:rsidP="00FF3D2D">
      <w:pPr>
        <w:spacing w:before="100" w:beforeAutospacing="1" w:after="56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F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3.«</w:t>
      </w:r>
      <w:r w:rsidRPr="00FF3D2D">
        <w:rPr>
          <w:rFonts w:ascii="Helvetica Narrow" w:eastAsia="Times New Roman" w:hAnsi="Helvetica Narrow" w:cs="Times New Roman"/>
          <w:b/>
          <w:sz w:val="28"/>
          <w:szCs w:val="28"/>
          <w:lang w:eastAsia="ru-RU"/>
        </w:rPr>
        <w:t>Патриотическое воспитание дошкольников»</w:t>
      </w:r>
      <w:r w:rsidRPr="00FF3D2D">
        <w:rPr>
          <w:rFonts w:eastAsia="Times New Roman" w:cs="Times New Roman"/>
          <w:b/>
          <w:sz w:val="28"/>
          <w:szCs w:val="28"/>
          <w:lang w:eastAsia="ru-RU"/>
        </w:rPr>
        <w:t>- старший воспитатель Е.В.Демидова</w:t>
      </w:r>
    </w:p>
    <w:p w:rsidR="00FF3D2D" w:rsidRPr="0050205D" w:rsidRDefault="00FF3D2D" w:rsidP="0050205D">
      <w:pPr>
        <w:spacing w:before="100" w:beforeAutospacing="1" w:after="30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  <w:t xml:space="preserve">Таким образом, нравственно-патриотическое воспитание детей является одной из основных задач дошкольного образовательного учреждения.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освещаются лишь отдельные стороны нравственно</w:t>
      </w:r>
      <w:r w:rsidRPr="00FF3D2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патриотического воспитания детей в конкретных видах деятельности и нет</w:t>
      </w:r>
      <w:proofErr w:type="gramEnd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proofErr w:type="gramStart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Исходя из этого данная работа включает целый комплекс задач: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воспитание у ребенка любви и привязанности к своей семье, дому, детскому саду, улице, городу;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формирование бережного отношения к природе и всему живому;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воспитание уважения к труду;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lastRenderedPageBreak/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развитие интереса к русским традициям и промыслам;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формирование элементарных знаний о правах человека;</w:t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расширение представлений о городах России;</w:t>
      </w:r>
      <w:proofErr w:type="gramEnd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знакомство детей с символами государства (герб, флаг, гимн);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развитие чувства ответственности и гордости за достижения страны;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формирование толерантности, чувства уважения к другим народам, их традициям. </w:t>
      </w:r>
      <w:r w:rsidRPr="00FF3D2D">
        <w:rPr>
          <w:rFonts w:eastAsia="Times New Roman" w:cs="Times New Roman"/>
          <w:sz w:val="30"/>
          <w:szCs w:val="30"/>
          <w:lang w:eastAsia="ru-RU"/>
        </w:rPr>
        <w:t>Д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 xml:space="preserve">анные задачи решаются во всех видах детской деятельности: на занятиях, в играх, в труде, в быту </w:t>
      </w:r>
      <w:r w:rsidRPr="00FF3D2D">
        <w:rPr>
          <w:rFonts w:ascii="Helvetica, sans-serif" w:eastAsia="Times New Roman" w:hAnsi="Helvetica, sans-serif" w:cs="Times New Roman"/>
          <w:sz w:val="8"/>
          <w:szCs w:val="8"/>
          <w:lang w:eastAsia="ru-RU"/>
        </w:rPr>
        <w:t xml:space="preserve">—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так как воспитывают в ребенке не только патриотические чувства, но и формируют его взаимоотношения со взрослыми и сверстниками</w:t>
      </w:r>
      <w:proofErr w:type="gramStart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.</w:t>
      </w:r>
      <w:proofErr w:type="gramEnd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br/>
      </w:r>
      <w:proofErr w:type="gramStart"/>
      <w:r w:rsidRPr="00FF3D2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gramEnd"/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равственно-патриотическое воспитание ребенка</w:t>
      </w:r>
      <w:r w:rsidRPr="00FF3D2D">
        <w:rPr>
          <w:rFonts w:eastAsia="Times New Roman" w:cs="Times New Roman"/>
          <w:sz w:val="30"/>
          <w:szCs w:val="30"/>
          <w:lang w:eastAsia="ru-RU"/>
        </w:rPr>
        <w:t xml:space="preserve"> - </w:t>
      </w:r>
      <w:r w:rsidRPr="00FF3D2D">
        <w:rPr>
          <w:rFonts w:ascii="Helvetica, sans-serif" w:eastAsia="Times New Roman" w:hAnsi="Helvetica, sans-serif" w:cs="Times New Roman"/>
          <w:sz w:val="30"/>
          <w:szCs w:val="30"/>
          <w:lang w:eastAsia="ru-RU"/>
        </w:rPr>
        <w:t>сложный педагогический процесс. В основе его лежит развитие нравственных чувств. Чувство Родины...</w:t>
      </w:r>
    </w:p>
    <w:p w:rsidR="00FF3D2D" w:rsidRPr="00FF3D2D" w:rsidRDefault="00FF3D2D" w:rsidP="00FF3D2D">
      <w:pPr>
        <w:spacing w:before="225" w:after="225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F3D2D">
        <w:rPr>
          <w:rFonts w:eastAsia="Times New Roman" w:cs="Times New Roman"/>
          <w:b/>
          <w:sz w:val="30"/>
          <w:szCs w:val="30"/>
          <w:lang w:eastAsia="ru-RU"/>
        </w:rPr>
        <w:t xml:space="preserve"> 4.</w:t>
      </w:r>
      <w:r>
        <w:rPr>
          <w:rFonts w:eastAsia="Times New Roman" w:cs="Times New Roman"/>
          <w:b/>
          <w:sz w:val="30"/>
          <w:szCs w:val="30"/>
          <w:lang w:eastAsia="ru-RU"/>
        </w:rPr>
        <w:t>Обобщение  опыта педагогов  по нравственно патриотическому воспитанию с дошкольниками</w:t>
      </w:r>
      <w:r w:rsidRPr="00FF3D2D">
        <w:rPr>
          <w:rFonts w:eastAsia="Times New Roman" w:cs="Times New Roman"/>
          <w:b/>
          <w:sz w:val="30"/>
          <w:szCs w:val="30"/>
          <w:lang w:eastAsia="ru-RU"/>
        </w:rPr>
        <w:t>.</w:t>
      </w:r>
    </w:p>
    <w:p w:rsidR="005E58D5" w:rsidRPr="005E58D5" w:rsidRDefault="00F0589C" w:rsidP="005E58D5">
      <w:pPr>
        <w:pStyle w:val="a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0589C">
        <w:rPr>
          <w:b/>
          <w:sz w:val="28"/>
          <w:szCs w:val="28"/>
        </w:rPr>
        <w:t>5</w:t>
      </w:r>
      <w:r w:rsidR="00440EC5" w:rsidRPr="005E58D5">
        <w:rPr>
          <w:b/>
          <w:sz w:val="28"/>
          <w:szCs w:val="28"/>
        </w:rPr>
        <w:t>.</w:t>
      </w:r>
      <w:r w:rsidR="005E58D5">
        <w:rPr>
          <w:b/>
          <w:bCs/>
          <w:sz w:val="28"/>
          <w:szCs w:val="28"/>
          <w:bdr w:val="none" w:sz="0" w:space="0" w:color="auto" w:frame="1"/>
        </w:rPr>
        <w:t>Анали</w:t>
      </w:r>
      <w:r w:rsidR="005E58D5" w:rsidRPr="005E58D5">
        <w:rPr>
          <w:b/>
          <w:bCs/>
          <w:sz w:val="28"/>
          <w:szCs w:val="28"/>
          <w:bdr w:val="none" w:sz="0" w:space="0" w:color="auto" w:frame="1"/>
        </w:rPr>
        <w:t xml:space="preserve">тическая </w:t>
      </w:r>
      <w:r w:rsidR="005E58D5" w:rsidRPr="005E58D5">
        <w:rPr>
          <w:b/>
          <w:bCs/>
          <w:color w:val="000000"/>
          <w:sz w:val="28"/>
          <w:szCs w:val="28"/>
        </w:rPr>
        <w:t> справка по итогам тематической проверки на тему: «Организация работы по</w:t>
      </w:r>
      <w:r w:rsidR="005E58D5" w:rsidRPr="005E58D5">
        <w:rPr>
          <w:rStyle w:val="apple-converted-space"/>
          <w:b/>
          <w:bCs/>
          <w:color w:val="000000"/>
          <w:sz w:val="28"/>
          <w:szCs w:val="28"/>
        </w:rPr>
        <w:t> </w:t>
      </w:r>
      <w:r w:rsidR="005E58D5" w:rsidRPr="005E58D5">
        <w:rPr>
          <w:b/>
          <w:bCs/>
          <w:color w:val="000000"/>
          <w:sz w:val="28"/>
          <w:szCs w:val="28"/>
        </w:rPr>
        <w:t> патриотическому воспитанию детей дошкольного возраста»</w:t>
      </w:r>
      <w:r w:rsidR="005E58D5" w:rsidRPr="005E58D5">
        <w:rPr>
          <w:b/>
          <w:sz w:val="28"/>
          <w:szCs w:val="28"/>
        </w:rPr>
        <w:t> – старший воспитатель Е.В.Демидова.</w:t>
      </w:r>
    </w:p>
    <w:p w:rsidR="0050205D" w:rsidRPr="0050205D" w:rsidRDefault="0050205D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EC5" w:rsidRPr="00955C02" w:rsidRDefault="00F0589C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40EC5"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0EC5"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Познавательная игра «Вопрос-ответ»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с</w:t>
      </w:r>
      <w:r w:rsidRPr="00955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тарший воспитатель</w:t>
      </w:r>
      <w:r w:rsidR="00502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Е.В.Демидова.</w:t>
      </w:r>
    </w:p>
    <w:p w:rsidR="00440EC5" w:rsidRPr="00955C02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отметьте, пожалуйста, верные утверждения.</w:t>
      </w:r>
    </w:p>
    <w:p w:rsidR="00440EC5" w:rsidRPr="0050205D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020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Почему на современном этапе развития дошкольной педагогики и дошкольного образования является актуальной проблема патриотического воспитания?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семейных традиций;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увлечение компьютерными играми;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 специальной литературы;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много беженцев в стране;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дефицит нравственности, утрата духовности в обществе.</w:t>
      </w:r>
    </w:p>
    <w:p w:rsidR="00440EC5" w:rsidRPr="0050205D" w:rsidRDefault="00440EC5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020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Чем, в первую очередь, характеризуется нравственная воспитанность ребёнка, посещающего ДОУ?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поступками и поведением;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отсутствием знаний;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творческим конструированием;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любовью к сверстникам;</w:t>
      </w:r>
    </w:p>
    <w:p w:rsidR="00440EC5" w:rsidRPr="00955C02" w:rsidRDefault="00440EC5" w:rsidP="00440E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умением читать.</w:t>
      </w:r>
    </w:p>
    <w:p w:rsidR="0050205D" w:rsidRDefault="0050205D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55346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553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7.Подвижная игра «</w:t>
      </w:r>
      <w:proofErr w:type="spellStart"/>
      <w:r w:rsidRPr="00F553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Чича-ры</w:t>
      </w:r>
      <w:proofErr w:type="spellEnd"/>
      <w:r w:rsidRPr="00F553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инструкто</w:t>
      </w:r>
      <w:proofErr w:type="spellEnd"/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фк</w:t>
      </w:r>
      <w:proofErr w:type="spellEnd"/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Г.В.</w:t>
      </w:r>
      <w:r w:rsidR="007C26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D3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Штольп</w:t>
      </w:r>
      <w:proofErr w:type="spellEnd"/>
    </w:p>
    <w:p w:rsidR="00F55346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Играющие с</w:t>
      </w:r>
      <w:r w:rsidRPr="00F553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тоят по кругу парами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один из пары сидит, он – горшок.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Другой – стоит, он – хозяин. В кругу ходит водящий и выбирает горшок. Водящий подходит к «хозяину» и спрашивает:</w:t>
      </w:r>
    </w:p>
    <w:p w:rsidR="00F55346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Что продаёшь?</w:t>
      </w:r>
    </w:p>
    <w:p w:rsidR="00F55346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Горшок.</w:t>
      </w:r>
    </w:p>
    <w:p w:rsidR="00F55346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Почём горшок?</w:t>
      </w:r>
    </w:p>
    <w:p w:rsidR="008260BA" w:rsidRDefault="00F55346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-По денежке. Берите горшок, красивый, глиняный (</w:t>
      </w:r>
      <w:r w:rsidR="008260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дальше следует расхваливание своего товара).</w:t>
      </w:r>
    </w:p>
    <w:p w:rsidR="008260BA" w:rsidRDefault="008260BA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торгов все играющие произносят слова:</w:t>
      </w:r>
    </w:p>
    <w:p w:rsidR="008260BA" w:rsidRDefault="008260BA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Чича</w:t>
      </w:r>
      <w:r w:rsidR="005E58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чича</w:t>
      </w:r>
      <w:r w:rsidR="005E58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8260BA" w:rsidRDefault="008260BA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Собирайтесь гончары.</w:t>
      </w:r>
    </w:p>
    <w:p w:rsidR="008260BA" w:rsidRDefault="008260BA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По кусту, по насту, по лебеду. Вон!</w:t>
      </w:r>
    </w:p>
    <w:p w:rsidR="008260BA" w:rsidRDefault="008260BA" w:rsidP="00440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слов «Вон!» «хозяин» и «горшок» бегут в разные стороны, к</w:t>
      </w:r>
      <w:r w:rsidR="00AB59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 первый прибегает на пустующее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место, тот и остаётся, а другой становится водящим.</w:t>
      </w:r>
    </w:p>
    <w:p w:rsidR="00F55346" w:rsidRPr="00F55346" w:rsidRDefault="00DD31D2" w:rsidP="00DD31D2">
      <w:pPr>
        <w:tabs>
          <w:tab w:val="left" w:pos="7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ab/>
      </w:r>
    </w:p>
    <w:p w:rsidR="0050205D" w:rsidRDefault="008260BA" w:rsidP="00826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духовности через приобщение детей к русской народной культур</w:t>
      </w:r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="007C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</w:t>
      </w:r>
      <w:r w:rsidR="007C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Сиволобова.</w:t>
      </w:r>
    </w:p>
    <w:p w:rsidR="00440EC5" w:rsidRDefault="0050205D" w:rsidP="00826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в с</w:t>
      </w:r>
      <w:r w:rsidR="00C62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 патриотического воспита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дошкольников через музыку</w:t>
      </w:r>
      <w:r w:rsidR="00606BC3" w:rsidRPr="009851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0BA" w:rsidRPr="0050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музыкальный руководитель Н.А.</w:t>
      </w:r>
      <w:r w:rsidR="007C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260BA" w:rsidRPr="0050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Енова</w:t>
      </w:r>
      <w:proofErr w:type="spellEnd"/>
      <w:r w:rsidR="008260BA" w:rsidRPr="0050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19C8" w:rsidRPr="0050205D" w:rsidRDefault="006819C8" w:rsidP="00826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C8" w:rsidRPr="00F823B2" w:rsidRDefault="006819C8" w:rsidP="004B721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819C8">
        <w:rPr>
          <w:b/>
          <w:sz w:val="28"/>
          <w:szCs w:val="28"/>
        </w:rPr>
        <w:t>10.</w:t>
      </w:r>
      <w:r w:rsidR="00561DF9">
        <w:fldChar w:fldCharType="begin"/>
      </w:r>
      <w:r>
        <w:instrText xml:space="preserve"> HYPERLINK "http://www.maaam.ru/detskijsad/luchshii-konspekt-zanjatii-dlja-dou.html" </w:instrText>
      </w:r>
      <w:r w:rsidR="00561DF9">
        <w:fldChar w:fldCharType="separate"/>
      </w:r>
      <w:r w:rsidRPr="00F823B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Викторина «Лучший знаток родного края старший воспитатель Е.В.</w:t>
      </w:r>
      <w:r w:rsidR="007C26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23B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Демидова</w:t>
      </w:r>
    </w:p>
    <w:p w:rsidR="006819C8" w:rsidRPr="00F823B2" w:rsidRDefault="004B721F" w:rsidP="00F823B2">
      <w:pPr>
        <w:pStyle w:val="a7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F823B2">
        <w:rPr>
          <w:i/>
          <w:iCs/>
          <w:sz w:val="28"/>
          <w:szCs w:val="28"/>
          <w:bdr w:val="none" w:sz="0" w:space="0" w:color="auto" w:frame="1"/>
        </w:rPr>
        <w:t>1</w:t>
      </w:r>
      <w:r w:rsidR="006819C8" w:rsidRPr="00F823B2">
        <w:rPr>
          <w:i/>
          <w:iCs/>
          <w:sz w:val="28"/>
          <w:szCs w:val="28"/>
          <w:bdr w:val="none" w:sz="0" w:space="0" w:color="auto" w:frame="1"/>
        </w:rPr>
        <w:t xml:space="preserve">.Чем была раньше станица Обливская, и чему она обязана своему рождению как станица? </w:t>
      </w:r>
      <w:proofErr w:type="gramStart"/>
      <w:r w:rsidR="006819C8" w:rsidRPr="00F823B2">
        <w:rPr>
          <w:i/>
          <w:iCs/>
          <w:sz w:val="28"/>
          <w:szCs w:val="28"/>
          <w:bdr w:val="none" w:sz="0" w:space="0" w:color="auto" w:frame="1"/>
        </w:rPr>
        <w:t>(</w:t>
      </w:r>
      <w:r w:rsidR="00F823B2" w:rsidRPr="00F823B2">
        <w:rPr>
          <w:rFonts w:ascii="Arial" w:hAnsi="Arial" w:cs="Arial"/>
          <w:sz w:val="28"/>
          <w:szCs w:val="28"/>
        </w:rPr>
        <w:t xml:space="preserve">Хутор </w:t>
      </w:r>
      <w:proofErr w:type="spellStart"/>
      <w:r w:rsidR="00F823B2" w:rsidRPr="00F823B2">
        <w:rPr>
          <w:rFonts w:ascii="Arial" w:hAnsi="Arial" w:cs="Arial"/>
          <w:sz w:val="28"/>
          <w:szCs w:val="28"/>
        </w:rPr>
        <w:t>Обливы</w:t>
      </w:r>
      <w:proofErr w:type="spellEnd"/>
      <w:r w:rsidR="00F823B2" w:rsidRPr="00F823B2">
        <w:rPr>
          <w:rFonts w:ascii="Arial" w:hAnsi="Arial" w:cs="Arial"/>
          <w:sz w:val="28"/>
          <w:szCs w:val="28"/>
        </w:rPr>
        <w:t xml:space="preserve"> при реке Чир начал заселяться казаками с</w:t>
      </w:r>
      <w:r w:rsidR="007C264E">
        <w:rPr>
          <w:rFonts w:ascii="Arial" w:hAnsi="Arial" w:cs="Arial"/>
          <w:sz w:val="28"/>
          <w:szCs w:val="28"/>
        </w:rPr>
        <w:t xml:space="preserve"> </w:t>
      </w:r>
      <w:hyperlink r:id="rId7" w:tooltip="1744 год" w:history="1">
        <w:r w:rsidR="00F823B2" w:rsidRPr="00F823B2">
          <w:rPr>
            <w:rStyle w:val="a8"/>
            <w:color w:val="auto"/>
            <w:sz w:val="28"/>
            <w:szCs w:val="28"/>
          </w:rPr>
          <w:t>1744 года</w:t>
        </w:r>
      </w:hyperlink>
      <w:r w:rsidR="00F823B2" w:rsidRPr="00F823B2">
        <w:rPr>
          <w:rFonts w:ascii="Arial" w:hAnsi="Arial" w:cs="Arial"/>
          <w:sz w:val="28"/>
          <w:szCs w:val="28"/>
          <w:u w:val="single"/>
        </w:rPr>
        <w:t>. В</w:t>
      </w:r>
      <w:r w:rsidR="00F823B2" w:rsidRPr="00F823B2">
        <w:rPr>
          <w:rStyle w:val="apple-converted-space"/>
          <w:rFonts w:ascii="Arial" w:hAnsi="Arial" w:cs="Arial"/>
          <w:sz w:val="28"/>
          <w:szCs w:val="28"/>
          <w:u w:val="single"/>
        </w:rPr>
        <w:t> </w:t>
      </w:r>
      <w:hyperlink r:id="rId8" w:tooltip="1838 год" w:history="1">
        <w:r w:rsidR="00F823B2" w:rsidRPr="00F823B2">
          <w:rPr>
            <w:rStyle w:val="a8"/>
            <w:rFonts w:ascii="Arial" w:hAnsi="Arial" w:cs="Arial"/>
            <w:color w:val="auto"/>
            <w:sz w:val="28"/>
            <w:szCs w:val="28"/>
          </w:rPr>
          <w:t>1838 году</w:t>
        </w:r>
      </w:hyperlink>
      <w:r w:rsidR="00F823B2" w:rsidRPr="00F823B2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 w:rsidR="00F823B2"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r w:rsidR="00F823B2">
        <w:rPr>
          <w:rFonts w:ascii="Arial" w:hAnsi="Arial" w:cs="Arial"/>
          <w:color w:val="000000"/>
          <w:sz w:val="28"/>
          <w:szCs w:val="28"/>
        </w:rPr>
        <w:t xml:space="preserve"> нё</w:t>
      </w:r>
      <w:r w:rsidR="00F823B2" w:rsidRPr="00F823B2">
        <w:rPr>
          <w:rFonts w:ascii="Arial" w:hAnsi="Arial" w:cs="Arial"/>
          <w:color w:val="000000"/>
          <w:sz w:val="28"/>
          <w:szCs w:val="28"/>
        </w:rPr>
        <w:t>м было 42 двора</w:t>
      </w:r>
      <w:r w:rsidR="00F823B2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7C264E">
        <w:rPr>
          <w:rFonts w:ascii="Arial" w:hAnsi="Arial" w:cs="Arial"/>
          <w:color w:val="000000"/>
          <w:sz w:val="28"/>
          <w:szCs w:val="28"/>
        </w:rPr>
        <w:t xml:space="preserve"> </w:t>
      </w:r>
      <w:r w:rsidR="00F823B2" w:rsidRPr="00F823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 1919 года по просьбе, по настоянию и по очередному прошению Окружному Атаману, по указу Самодержца всероссийского его Императорского величества хутор </w:t>
      </w:r>
      <w:proofErr w:type="spellStart"/>
      <w:r w:rsidR="00F823B2" w:rsidRPr="00F823B2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Обливский</w:t>
      </w:r>
      <w:proofErr w:type="spellEnd"/>
      <w:r w:rsidR="00F823B2" w:rsidRPr="00F823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вполне заслужено носит звание станицы. </w:t>
      </w:r>
      <w:proofErr w:type="gramStart"/>
      <w:r w:rsidR="00F823B2" w:rsidRPr="00F823B2">
        <w:rPr>
          <w:rFonts w:ascii="Arial" w:hAnsi="Arial" w:cs="Arial"/>
          <w:color w:val="333333"/>
          <w:sz w:val="28"/>
          <w:szCs w:val="28"/>
          <w:shd w:val="clear" w:color="auto" w:fill="FFFFFF"/>
        </w:rPr>
        <w:t>К этому времени в хуторе действовало 3 низших училища и одно высшее начальное училище и открывается Сельскохозяйственное училище, утвержденное Войсковым Правительством.</w:t>
      </w:r>
      <w:r w:rsidR="00F823B2">
        <w:rPr>
          <w:rFonts w:ascii="Arial" w:hAnsi="Arial" w:cs="Arial"/>
          <w:color w:val="000000"/>
          <w:sz w:val="28"/>
          <w:szCs w:val="28"/>
        </w:rPr>
        <w:t>)</w:t>
      </w:r>
      <w:proofErr w:type="gramEnd"/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.Чем славится наша станица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арбузами</w:t>
      </w:r>
      <w:r w:rsidR="00F823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819C8" w:rsidRPr="00F823B2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.Каких знаменитых людей вы знаете нашей станицы? Чем они знамениты?</w:t>
      </w:r>
      <w:r w:rsidR="007C26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823B2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F823B2" w:rsidRPr="00F823B2">
        <w:rPr>
          <w:rFonts w:ascii="Arial" w:hAnsi="Arial" w:cs="Arial"/>
          <w:sz w:val="28"/>
          <w:szCs w:val="28"/>
          <w:shd w:val="clear" w:color="auto" w:fill="FFFFFF"/>
        </w:rPr>
        <w:t>В станице жил и умер</w:t>
      </w:r>
      <w:proofErr w:type="gramStart"/>
      <w:r w:rsidR="00F823B2" w:rsidRPr="00F823B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9" w:tooltip="Синьков, Сергей Михайлович" w:history="1">
        <w:r w:rsidR="00F823B2" w:rsidRPr="00F823B2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Синьков Сергей Михайлович</w:t>
        </w:r>
      </w:hyperlink>
      <w:r w:rsidR="00F823B2" w:rsidRPr="00F823B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F823B2" w:rsidRPr="00F823B2">
        <w:rPr>
          <w:rFonts w:ascii="Arial" w:hAnsi="Arial" w:cs="Arial"/>
          <w:sz w:val="28"/>
          <w:szCs w:val="28"/>
          <w:shd w:val="clear" w:color="auto" w:fill="FFFFFF"/>
        </w:rPr>
        <w:t>—</w:t>
      </w:r>
      <w:r w:rsidR="00F823B2" w:rsidRPr="00F823B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0" w:tooltip="Герой Советского Союза" w:history="1">
        <w:r w:rsidR="00F823B2" w:rsidRPr="00F823B2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="00F823B2" w:rsidRPr="00F823B2">
        <w:rPr>
          <w:sz w:val="28"/>
          <w:szCs w:val="28"/>
        </w:rPr>
        <w:t>)</w:t>
      </w:r>
      <w:proofErr w:type="gramEnd"/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.В каком городе Ростовской области Пётр 1предполагал основать столицу государства Российского? (В г</w:t>
      </w:r>
      <w:proofErr w:type="gramStart"/>
      <w:r w:rsidR="007C26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Таганроге.)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.Назовите самый древний город Ростовской области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7C26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Азов.)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8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.Древнее название реки Дон и значение слова «Дон». (В переводе с аланского 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–р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ека, называли </w:t>
      </w:r>
      <w:proofErr w:type="spell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Амазонией</w:t>
      </w:r>
      <w:proofErr w:type="spell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потом Танаис.)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9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.Назовите две версии происхождения казаков. (Беглые крестьяне или солдаты, на</w:t>
      </w:r>
      <w:r w:rsidR="005E58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нимаемые царём для охраны границ юга)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10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.Объясните происхождение слова «казак». (В переводе с татарского языка – вольный человек.)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11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.Нвзовите символы казачьей власти. (Булава и насека.)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12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.Что вы можете рассказать о казачьем флаге? (Утверждён в 1918г., существовал до 1920г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осстановлен в 1991г.)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13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.Как сказать по- </w:t>
      </w:r>
      <w:proofErr w:type="gram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казачьи</w:t>
      </w:r>
      <w:proofErr w:type="gram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«любимый мой»? (Жалкий мой.)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14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.Назовите известных писателей Дона. (</w:t>
      </w:r>
      <w:proofErr w:type="spell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М.Шолохов</w:t>
      </w:r>
      <w:proofErr w:type="spell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В.Закруткин</w:t>
      </w:r>
      <w:proofErr w:type="spell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П.Лебеденко</w:t>
      </w:r>
      <w:proofErr w:type="spell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15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.Как называется произведение </w:t>
      </w:r>
      <w:proofErr w:type="spellStart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М.А.Шолохова</w:t>
      </w:r>
      <w:proofErr w:type="spellEnd"/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 Великой Отечественной войне? («Они сражались за Родину».)</w:t>
      </w:r>
    </w:p>
    <w:p w:rsidR="006819C8" w:rsidRDefault="004B721F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16</w:t>
      </w:r>
      <w:r w:rsidR="0068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.Продлжите пословицу:</w:t>
      </w:r>
    </w:p>
    <w:p w:rsidR="006819C8" w:rsidRDefault="006819C8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-Казак на чужбине воюет, а ….(жена в доме горюет).</w:t>
      </w:r>
    </w:p>
    <w:p w:rsidR="006819C8" w:rsidRDefault="006819C8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-Казак без коня, что …(охотник без ружья)</w:t>
      </w:r>
    </w:p>
    <w:p w:rsidR="006819C8" w:rsidRDefault="006819C8" w:rsidP="006819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-Казак скорее умрёт, чем ….(с родной земли сойдёт)</w:t>
      </w:r>
    </w:p>
    <w:p w:rsidR="00440EC5" w:rsidRDefault="00440EC5" w:rsidP="00440E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40EC5">
        <w:rPr>
          <w:rFonts w:ascii="Times New Roman" w:eastAsia="Times New Roman" w:hAnsi="Times New Roman" w:cs="Times New Roman"/>
          <w:color w:val="FFFFFF"/>
          <w:sz w:val="30"/>
          <w:szCs w:val="30"/>
          <w:bdr w:val="none" w:sz="0" w:space="0" w:color="auto" w:frame="1"/>
          <w:lang w:eastAsia="ru-RU"/>
        </w:rPr>
        <w:t xml:space="preserve"> конкурсы</w:t>
      </w:r>
      <w:r w:rsidR="00561DF9">
        <w:rPr>
          <w:rFonts w:ascii="Times New Roman" w:eastAsia="Times New Roman" w:hAnsi="Times New Roman" w:cs="Times New Roman"/>
          <w:color w:val="FFFFFF"/>
          <w:sz w:val="30"/>
          <w:szCs w:val="30"/>
          <w:bdr w:val="none" w:sz="0" w:space="0" w:color="auto" w:frame="1"/>
          <w:lang w:eastAsia="ru-RU"/>
        </w:rPr>
        <w:fldChar w:fldCharType="end"/>
      </w:r>
      <w:r w:rsidRPr="00440EC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 </w:t>
      </w:r>
      <w:r w:rsidRPr="00440EC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br/>
      </w:r>
      <w:r w:rsidRPr="001B794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Новые!</w:t>
      </w:r>
      <w:r w:rsidRPr="001B794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="001B7940" w:rsidRPr="001B7940">
        <w:rPr>
          <w:sz w:val="28"/>
          <w:szCs w:val="28"/>
        </w:rPr>
        <w:t>Награждение самого эрудированного педагога.</w:t>
      </w:r>
    </w:p>
    <w:p w:rsidR="001B7940" w:rsidRPr="001B7940" w:rsidRDefault="001B7940" w:rsidP="00440E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40EC5" w:rsidRPr="00440EC5" w:rsidRDefault="00D227B8" w:rsidP="000C26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808080"/>
          <w:sz w:val="17"/>
          <w:szCs w:val="17"/>
          <w:lang w:eastAsia="ru-RU"/>
        </w:rPr>
      </w:pPr>
      <w:hyperlink r:id="rId11" w:history="1">
        <w:r w:rsidR="00440EC5" w:rsidRPr="001B7940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lang w:eastAsia="ru-RU"/>
          </w:rPr>
          <w:t>Заказать свидетельство</w:t>
        </w:r>
      </w:hyperlink>
      <w:r w:rsidR="00440EC5" w:rsidRPr="00440EC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 </w:t>
      </w:r>
      <w:r w:rsidR="00440EC5" w:rsidRPr="00440EC5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br/>
      </w:r>
    </w:p>
    <w:p w:rsidR="00B55E46" w:rsidRDefault="00B55E46" w:rsidP="00440EC5"/>
    <w:sectPr w:rsidR="00B55E46" w:rsidSect="00A0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C2C"/>
    <w:multiLevelType w:val="multilevel"/>
    <w:tmpl w:val="B91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4335A"/>
    <w:multiLevelType w:val="hybridMultilevel"/>
    <w:tmpl w:val="DCBA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FA9"/>
    <w:rsid w:val="000C2613"/>
    <w:rsid w:val="00143504"/>
    <w:rsid w:val="001B7940"/>
    <w:rsid w:val="00216014"/>
    <w:rsid w:val="00440EC5"/>
    <w:rsid w:val="00494B92"/>
    <w:rsid w:val="004B721F"/>
    <w:rsid w:val="0050205D"/>
    <w:rsid w:val="00544C7E"/>
    <w:rsid w:val="00561DF9"/>
    <w:rsid w:val="005827FC"/>
    <w:rsid w:val="005E58D5"/>
    <w:rsid w:val="00606BC3"/>
    <w:rsid w:val="00653DCA"/>
    <w:rsid w:val="00662B98"/>
    <w:rsid w:val="006819C8"/>
    <w:rsid w:val="00760FA9"/>
    <w:rsid w:val="007C1F8C"/>
    <w:rsid w:val="007C264E"/>
    <w:rsid w:val="00802B81"/>
    <w:rsid w:val="008260BA"/>
    <w:rsid w:val="008D0E4F"/>
    <w:rsid w:val="009011B7"/>
    <w:rsid w:val="00955C02"/>
    <w:rsid w:val="009851E8"/>
    <w:rsid w:val="00A03E2B"/>
    <w:rsid w:val="00AB5901"/>
    <w:rsid w:val="00B55E46"/>
    <w:rsid w:val="00BD1A05"/>
    <w:rsid w:val="00C6213B"/>
    <w:rsid w:val="00D227B8"/>
    <w:rsid w:val="00DD31D2"/>
    <w:rsid w:val="00E356B0"/>
    <w:rsid w:val="00F0589C"/>
    <w:rsid w:val="00F55346"/>
    <w:rsid w:val="00F823B2"/>
    <w:rsid w:val="00FF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504"/>
    <w:pPr>
      <w:ind w:left="720"/>
      <w:contextualSpacing/>
    </w:pPr>
  </w:style>
  <w:style w:type="paragraph" w:styleId="a6">
    <w:name w:val="No Spacing"/>
    <w:basedOn w:val="a"/>
    <w:uiPriority w:val="1"/>
    <w:qFormat/>
    <w:rsid w:val="0080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B81"/>
  </w:style>
  <w:style w:type="paragraph" w:styleId="a7">
    <w:name w:val="Normal (Web)"/>
    <w:basedOn w:val="a"/>
    <w:uiPriority w:val="99"/>
    <w:unhideWhenUsed/>
    <w:rsid w:val="00F8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82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504"/>
    <w:pPr>
      <w:ind w:left="720"/>
      <w:contextualSpacing/>
    </w:pPr>
  </w:style>
  <w:style w:type="paragraph" w:styleId="a6">
    <w:name w:val="No Spacing"/>
    <w:basedOn w:val="a"/>
    <w:uiPriority w:val="1"/>
    <w:qFormat/>
    <w:rsid w:val="0080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8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3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778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95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9929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7829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6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9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20341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7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93334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single" w:sz="6" w:space="0" w:color="D1F1FC"/>
                                    <w:left w:val="single" w:sz="6" w:space="8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15129905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4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1340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0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6033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42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5480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649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2079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0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313222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20345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2007049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31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2077046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548031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98">
                                          <w:marLeft w:val="0"/>
                                          <w:marRight w:val="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0674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828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2937">
                                          <w:marLeft w:val="0"/>
                                          <w:marRight w:val="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176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185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11854">
                                          <w:marLeft w:val="0"/>
                                          <w:marRight w:val="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88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0427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48785">
                                          <w:marLeft w:val="0"/>
                                          <w:marRight w:val="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3104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3410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1229">
                                          <w:marLeft w:val="0"/>
                                          <w:marRight w:val="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9578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900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32004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6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38_%D0%B3%D0%BE%D0%B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744_%D0%B3%D0%BE%D0%B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am.ru/shop/sertifikaty-i-diplom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8%D0%BD%D1%8C%D0%BA%D0%BE%D0%B2,_%D0%A1%D0%B5%D1%80%D0%B3%D0%B5%D0%B9_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8AC9-9700-421D-A469-79A9171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2013-02-06T12:24:00Z</cp:lastPrinted>
  <dcterms:created xsi:type="dcterms:W3CDTF">2013-05-03T12:58:00Z</dcterms:created>
  <dcterms:modified xsi:type="dcterms:W3CDTF">2013-05-14T20:28:00Z</dcterms:modified>
</cp:coreProperties>
</file>