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23" w:rsidRPr="002B2CEA" w:rsidRDefault="00D73C23" w:rsidP="00D73C23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2B2CEA">
        <w:rPr>
          <w:rFonts w:ascii="Times New Roman" w:hAnsi="Times New Roman" w:cs="Times New Roman"/>
          <w:sz w:val="32"/>
          <w:szCs w:val="32"/>
        </w:rPr>
        <w:t>Северное окружное управление образования</w:t>
      </w:r>
    </w:p>
    <w:p w:rsidR="00D73C23" w:rsidRPr="002B2CEA" w:rsidRDefault="00D73C23" w:rsidP="00D73C23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2B2CEA">
        <w:rPr>
          <w:rFonts w:ascii="Times New Roman" w:hAnsi="Times New Roman" w:cs="Times New Roman"/>
          <w:sz w:val="32"/>
          <w:szCs w:val="32"/>
        </w:rPr>
        <w:t>Департамента образования города Москвы</w:t>
      </w:r>
    </w:p>
    <w:p w:rsidR="00D73C23" w:rsidRPr="002B2CEA" w:rsidRDefault="00D73C23" w:rsidP="00D73C2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EA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D73C23" w:rsidRPr="002B2CEA" w:rsidRDefault="00D73C23" w:rsidP="00D73C2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EA">
        <w:rPr>
          <w:rFonts w:ascii="Times New Roman" w:hAnsi="Times New Roman" w:cs="Times New Roman"/>
          <w:b/>
          <w:sz w:val="28"/>
          <w:szCs w:val="28"/>
        </w:rPr>
        <w:t>ГОРОДА МОСКВЫ СРЕДНЯЯ ОБЩЕОБРАЗОВАТЕЛЬНАЯ ШКОЛА №222</w:t>
      </w:r>
    </w:p>
    <w:p w:rsidR="00D73C23" w:rsidRPr="002B2CEA" w:rsidRDefault="00D73C23" w:rsidP="00D73C23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CEA">
        <w:rPr>
          <w:rFonts w:ascii="Times New Roman" w:hAnsi="Times New Roman" w:cs="Times New Roman"/>
          <w:b/>
          <w:sz w:val="32"/>
          <w:szCs w:val="32"/>
        </w:rPr>
        <w:t>(СП д 14)</w:t>
      </w:r>
    </w:p>
    <w:p w:rsidR="00D73C23" w:rsidRDefault="00D73C23" w:rsidP="00D73C23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D73C23" w:rsidRPr="00E53327" w:rsidRDefault="00D73C23" w:rsidP="00D73C23">
      <w:pPr>
        <w:rPr>
          <w:rFonts w:asciiTheme="majorHAnsi" w:hAnsiTheme="majorHAnsi" w:cstheme="minorHAnsi"/>
          <w:b/>
          <w:sz w:val="32"/>
          <w:szCs w:val="32"/>
        </w:rPr>
      </w:pPr>
    </w:p>
    <w:p w:rsidR="00D73C23" w:rsidRPr="00E53327" w:rsidRDefault="00D73C23" w:rsidP="00D73C23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E53327">
        <w:rPr>
          <w:rFonts w:ascii="Times New Roman" w:hAnsi="Times New Roman" w:cs="Times New Roman"/>
          <w:sz w:val="32"/>
          <w:szCs w:val="32"/>
        </w:rPr>
        <w:t xml:space="preserve">Конспект </w:t>
      </w:r>
      <w:proofErr w:type="spellStart"/>
      <w:r w:rsidRPr="00E53327">
        <w:rPr>
          <w:rFonts w:ascii="Times New Roman" w:hAnsi="Times New Roman" w:cs="Times New Roman"/>
          <w:sz w:val="32"/>
          <w:szCs w:val="32"/>
        </w:rPr>
        <w:t>ноод</w:t>
      </w:r>
      <w:proofErr w:type="spellEnd"/>
      <w:r w:rsidRPr="00E53327">
        <w:rPr>
          <w:rFonts w:ascii="Times New Roman" w:hAnsi="Times New Roman" w:cs="Times New Roman"/>
          <w:sz w:val="32"/>
          <w:szCs w:val="32"/>
        </w:rPr>
        <w:t xml:space="preserve"> по рисованию на тему:</w:t>
      </w:r>
    </w:p>
    <w:p w:rsidR="00D73C23" w:rsidRPr="00E53327" w:rsidRDefault="00D73C23" w:rsidP="00D73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E53327">
        <w:rPr>
          <w:rFonts w:ascii="Times New Roman" w:hAnsi="Times New Roman" w:cs="Times New Roman"/>
          <w:sz w:val="32"/>
          <w:szCs w:val="32"/>
        </w:rPr>
        <w:t xml:space="preserve">«Дом для </w:t>
      </w:r>
      <w:proofErr w:type="spellStart"/>
      <w:r w:rsidRPr="00E53327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E53327">
        <w:rPr>
          <w:rFonts w:ascii="Times New Roman" w:hAnsi="Times New Roman" w:cs="Times New Roman"/>
          <w:sz w:val="32"/>
          <w:szCs w:val="32"/>
        </w:rPr>
        <w:t>»</w:t>
      </w:r>
    </w:p>
    <w:p w:rsidR="00D73C23" w:rsidRPr="00E53327" w:rsidRDefault="00D73C23" w:rsidP="00D73C23">
      <w:pPr>
        <w:rPr>
          <w:rFonts w:ascii="Times New Roman" w:hAnsi="Times New Roman" w:cs="Times New Roman"/>
          <w:sz w:val="32"/>
          <w:szCs w:val="32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Pr="00ED520A" w:rsidRDefault="00D73C23" w:rsidP="00D73C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73C23" w:rsidRPr="00ED520A" w:rsidRDefault="00D73C23" w:rsidP="00D73C23">
      <w:pPr>
        <w:jc w:val="right"/>
        <w:rPr>
          <w:rFonts w:ascii="Times New Roman" w:hAnsi="Times New Roman" w:cs="Times New Roman"/>
          <w:sz w:val="32"/>
          <w:szCs w:val="32"/>
        </w:rPr>
      </w:pPr>
      <w:r w:rsidRPr="00ED520A">
        <w:rPr>
          <w:rFonts w:ascii="Times New Roman" w:hAnsi="Times New Roman" w:cs="Times New Roman"/>
          <w:sz w:val="32"/>
          <w:szCs w:val="32"/>
        </w:rPr>
        <w:t>Воспитатель: Борисова Валентина Александровна</w:t>
      </w:r>
    </w:p>
    <w:p w:rsidR="00D73C23" w:rsidRPr="00ED520A" w:rsidRDefault="00D73C23" w:rsidP="00D73C23">
      <w:pPr>
        <w:jc w:val="right"/>
        <w:rPr>
          <w:rFonts w:ascii="Times New Roman" w:hAnsi="Times New Roman" w:cs="Times New Roman"/>
          <w:sz w:val="32"/>
          <w:szCs w:val="32"/>
        </w:rPr>
      </w:pPr>
      <w:r w:rsidRPr="00ED520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1ая младшая группа №7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</w:p>
    <w:p w:rsidR="00D73C23" w:rsidRPr="00295A92" w:rsidRDefault="00D73C23" w:rsidP="00D73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 год</w:t>
      </w:r>
    </w:p>
    <w:p w:rsidR="00D73C23" w:rsidRPr="00295A92" w:rsidRDefault="00D73C23" w:rsidP="00D73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C23" w:rsidRPr="002B2CEA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  <w:r w:rsidRPr="002B2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нетрадиционным способом рисования (трафареты).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детей о космосе и космических телах. 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у детей интерес к рисованию.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интерес к рисованию в игровых имитациях.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чувство доброты, желание заботится о других.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«Познание»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«Коммуникация»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«Художественное творчество»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«Социальное развитие»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Сюрпризный момент (игрушка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презентации «Полетим в космос»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Импровизация «летим в космос»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Подвижная игра: «Кинь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мяч»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продуктивная деятельность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Приклеивание картинки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изображения луны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презентация «Полетим в космос», ноутбук,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плотная бумага (ватман формат А3), губка, гуашь синего, желтого цвета, трафареты (звезды, луна), мячик.</w:t>
      </w:r>
      <w:proofErr w:type="gramEnd"/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73C23" w:rsidRDefault="00D73C23" w:rsidP="00D73C2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Вводная часть:</w:t>
      </w:r>
    </w:p>
    <w:p w:rsidR="00D73C23" w:rsidRPr="009611E1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E1">
        <w:rPr>
          <w:rFonts w:ascii="Times New Roman" w:hAnsi="Times New Roman" w:cs="Times New Roman"/>
          <w:sz w:val="28"/>
          <w:szCs w:val="28"/>
        </w:rPr>
        <w:t xml:space="preserve">Сюрпризный момент игрушка </w:t>
      </w:r>
      <w:proofErr w:type="spellStart"/>
      <w:r w:rsidRPr="009611E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</w:p>
    <w:p w:rsidR="00D73C23" w:rsidRPr="009611E1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E1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игрушку </w:t>
      </w:r>
      <w:proofErr w:type="spellStart"/>
      <w:r w:rsidRPr="009611E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9611E1">
        <w:rPr>
          <w:rFonts w:ascii="Times New Roman" w:hAnsi="Times New Roman" w:cs="Times New Roman"/>
          <w:sz w:val="28"/>
          <w:szCs w:val="28"/>
        </w:rPr>
        <w:t xml:space="preserve"> и говорит: - «Ребята посмотрите, кто к нам пришел это </w:t>
      </w:r>
      <w:proofErr w:type="spellStart"/>
      <w:r w:rsidRPr="009611E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611E1">
        <w:rPr>
          <w:rFonts w:ascii="Times New Roman" w:hAnsi="Times New Roman" w:cs="Times New Roman"/>
          <w:sz w:val="28"/>
          <w:szCs w:val="28"/>
        </w:rPr>
        <w:t>, он почему - то грустный давайте спросим у него что случилось».</w:t>
      </w:r>
    </w:p>
    <w:p w:rsidR="00D73C23" w:rsidRPr="009611E1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11E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611E1">
        <w:rPr>
          <w:rFonts w:ascii="Times New Roman" w:hAnsi="Times New Roman" w:cs="Times New Roman"/>
          <w:sz w:val="28"/>
          <w:szCs w:val="28"/>
        </w:rPr>
        <w:t xml:space="preserve"> говорит: «Я упал с луны и не могу вернуться домой»</w:t>
      </w:r>
    </w:p>
    <w:p w:rsidR="00D73C23" w:rsidRPr="009611E1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1E1">
        <w:rPr>
          <w:rFonts w:ascii="Times New Roman" w:hAnsi="Times New Roman" w:cs="Times New Roman"/>
          <w:sz w:val="28"/>
          <w:szCs w:val="28"/>
        </w:rPr>
        <w:t xml:space="preserve">Воспитатель: «Давайте поможем ему нарисуем его домик, скажите </w:t>
      </w:r>
      <w:proofErr w:type="gramStart"/>
      <w:r w:rsidRPr="009611E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9611E1">
        <w:rPr>
          <w:rFonts w:ascii="Times New Roman" w:hAnsi="Times New Roman" w:cs="Times New Roman"/>
          <w:sz w:val="28"/>
          <w:szCs w:val="28"/>
        </w:rPr>
        <w:t xml:space="preserve"> как называется дом </w:t>
      </w:r>
      <w:proofErr w:type="spellStart"/>
      <w:r w:rsidRPr="009611E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9611E1">
        <w:rPr>
          <w:rFonts w:ascii="Times New Roman" w:hAnsi="Times New Roman" w:cs="Times New Roman"/>
          <w:sz w:val="28"/>
          <w:szCs w:val="28"/>
        </w:rPr>
        <w:t>» (луна)</w:t>
      </w:r>
    </w:p>
    <w:p w:rsidR="00D73C23" w:rsidRDefault="00D73C23" w:rsidP="00D73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тонирует лист А3 синей гуашью с помощью губки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«Посмотрите дети, я затонировала лист, это будет космос. Какого он цвета?» (Синего)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 какого цвета будет луна?» (желтого) «Правильно, молодец Маша, бери трафарет луны, макай в краску желтого цвета и ставь печать на лист».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получилось у Маши?» (луна) «А какой формы луна?» (круглая)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«Правильно, молодцы ребята!»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 теперь, что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веселее на луне, берите по очереди трафарет звезды макайте его в желтую краску и прикладывайте к листу».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«Посмотрите, ребята, что у нас получилось?» (Космос)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«Для кого мы рисовали дом?»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посмотри, тебе понравился твой дом – луна?» (очень)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покажу дом своим друзьям, чтобы они порадовались за меня»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«Ребята я очень люблю играть, за то, что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развеселили я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поиграть с вами в мячик, а вы хотите?»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3C23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игра: «Кинь мяч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3C23" w:rsidRPr="009611E1" w:rsidRDefault="00D73C23" w:rsidP="00D73C23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-«Молодцы ребята вы дружно играли в мячик, но мне пора возвращаться домой на луну, до свидания ребята». 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!!)</w:t>
      </w:r>
      <w:r w:rsidRPr="0096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lastRenderedPageBreak/>
        <w:t>Список литературы: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1.Программа воспитания и развития детей раннего возраста.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«Первые шаги» Е.О. Смирнова, Л. М.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Галигузова</w:t>
      </w:r>
      <w:proofErr w:type="spellEnd"/>
      <w:r w:rsidRPr="00B96E75">
        <w:rPr>
          <w:rFonts w:ascii="Times New Roman" w:hAnsi="Times New Roman" w:cs="Times New Roman"/>
          <w:sz w:val="26"/>
          <w:szCs w:val="26"/>
        </w:rPr>
        <w:t>, С. Ю. Мещерякова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2.Прог</w:t>
      </w:r>
      <w:bookmarkStart w:id="0" w:name="_GoBack"/>
      <w:bookmarkEnd w:id="0"/>
      <w:r w:rsidRPr="00B96E75">
        <w:rPr>
          <w:rFonts w:ascii="Times New Roman" w:hAnsi="Times New Roman" w:cs="Times New Roman"/>
          <w:sz w:val="26"/>
          <w:szCs w:val="26"/>
        </w:rPr>
        <w:t>рамма воспитания и обучения  в детском саду.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«От рождения до школы» Н. Е.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B96E75">
        <w:rPr>
          <w:rFonts w:ascii="Times New Roman" w:hAnsi="Times New Roman" w:cs="Times New Roman"/>
          <w:sz w:val="26"/>
          <w:szCs w:val="26"/>
        </w:rPr>
        <w:t>, Т.С. Комарова, М. А. Васильева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3. «Раннее детство: Развитие речи и мышления» Л.Н. Павлова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4. «Подвижные игры с детьми младшего дошкольного возраста» Е.А. Тимофеева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>5. «Изобразительная деятельность в детском саду ранний возраст» И.А. Лыкова</w:t>
      </w:r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6. «Рисование с детьми ранний возраст» Е.А.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Янушко</w:t>
      </w:r>
      <w:proofErr w:type="spellEnd"/>
    </w:p>
    <w:p w:rsidR="0022752F" w:rsidRPr="00B96E75" w:rsidRDefault="0022752F" w:rsidP="0022752F">
      <w:pPr>
        <w:rPr>
          <w:rFonts w:ascii="Times New Roman" w:hAnsi="Times New Roman" w:cs="Times New Roman"/>
          <w:sz w:val="26"/>
          <w:szCs w:val="26"/>
        </w:rPr>
      </w:pPr>
      <w:r w:rsidRPr="00B96E75">
        <w:rPr>
          <w:rFonts w:ascii="Times New Roman" w:hAnsi="Times New Roman" w:cs="Times New Roman"/>
          <w:sz w:val="26"/>
          <w:szCs w:val="26"/>
        </w:rPr>
        <w:t xml:space="preserve">7. «Маленький помощник» Т.И. </w:t>
      </w:r>
      <w:proofErr w:type="spellStart"/>
      <w:r w:rsidRPr="00B96E75">
        <w:rPr>
          <w:rFonts w:ascii="Times New Roman" w:hAnsi="Times New Roman" w:cs="Times New Roman"/>
          <w:sz w:val="26"/>
          <w:szCs w:val="26"/>
        </w:rPr>
        <w:t>Гризик</w:t>
      </w:r>
      <w:proofErr w:type="spellEnd"/>
    </w:p>
    <w:p w:rsidR="00FC7ACE" w:rsidRDefault="0022752F"/>
    <w:sectPr w:rsidR="00FC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34"/>
    <w:rsid w:val="00114934"/>
    <w:rsid w:val="0022752F"/>
    <w:rsid w:val="006F3C0C"/>
    <w:rsid w:val="0075281F"/>
    <w:rsid w:val="00D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2014-05-05T20:34:00Z</dcterms:created>
  <dcterms:modified xsi:type="dcterms:W3CDTF">2014-05-05T20:56:00Z</dcterms:modified>
</cp:coreProperties>
</file>