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0" w:rsidRPr="003D5D40" w:rsidRDefault="00E27B9B" w:rsidP="003D5D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bookmarkStart w:id="0" w:name="_GoBack"/>
      <w:bookmarkEnd w:id="0"/>
      <w:r w:rsidR="003D5D40" w:rsidRPr="003D5D40">
        <w:rPr>
          <w:rFonts w:ascii="Times New Roman" w:hAnsi="Times New Roman" w:cs="Times New Roman"/>
          <w:b/>
          <w:sz w:val="28"/>
          <w:szCs w:val="28"/>
        </w:rPr>
        <w:t xml:space="preserve"> « Выставка картин»</w:t>
      </w:r>
    </w:p>
    <w:p w:rsidR="003D5D40" w:rsidRDefault="003D5D4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3D5D40" w:rsidP="003D5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D4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Познакомить детей с одним из жанров живописи – натюрмортом.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Учить детей составлять композицию, видеть линию, возле которой располагаются предметы.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Закрепить умение определять форму, цвет предметов.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натюрморт, разделяющая линия.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Развивать интерес, умение восхищаться содержанием, красотой картин. Воспитывать эстетические чувства, желание доводить начатое дело до конца.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D40"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Рассматривание картин различных художников,  уточнение  знаний о технике рисования.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D4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Картины</w:t>
      </w:r>
      <w:r w:rsidR="003D5D40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 xml:space="preserve"> Е.В.</w:t>
      </w:r>
      <w:r w:rsidR="003D5D40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>Зуева «Дары леса», П.П.</w:t>
      </w:r>
      <w:r w:rsidR="003D5D40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>Кончаловского</w:t>
      </w:r>
      <w:r w:rsidR="003D5D40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 xml:space="preserve"> «Яблоки на столе у печи», Ф.П.Толстого</w:t>
      </w:r>
      <w:r w:rsidR="003D5D40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 xml:space="preserve"> «Букет цветов, бабочка и птичка»; предметы для составления композиции (ваза, муляжи фруктов, муляжи овощей); мольберт;  на каждого ребенка: тонированные листы бумаги (верхняя часть светло-голубая, нижняя темно-голубая)  аква</w:t>
      </w:r>
      <w:r w:rsidR="003D5D40">
        <w:rPr>
          <w:rFonts w:ascii="Times New Roman" w:hAnsi="Times New Roman" w:cs="Times New Roman"/>
          <w:sz w:val="28"/>
          <w:szCs w:val="28"/>
        </w:rPr>
        <w:t>рельные краски, кисти, салфетка.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D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Воспитатель: - Сегодня, ребята, я вас хочу пригласить на выставку картин, где вы увидите и узнаете очень  много нового, интересного, удивительного.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Проходите,  пожалуйста (воспитатель обращает внимание на выставку картин, к которой подходят дети).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Ребята, посмотрите, сколько  красивых картин. Давайте  рассмотрим некоторые из них. Замечательная картина Евгения Владимировича Зуева «Дары леса». Полюбуйтесь ею. Как вы думаете, почему автор так её назвал?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Дети: - Всё то, что изображено на картине растет в лесу и всё это нам дарит лес.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 xml:space="preserve">: - Художник обращает наше внимание на обилие, богатство, естественную красоту и разнообразие форм, цветов и оттенков природных даров. Художник прославляет щедрость лесов, красоту осенних лесных даров.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Следующая картина художника Петра Петровича</w:t>
      </w:r>
      <w:r w:rsidR="00AA3815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 xml:space="preserve"> Кончаловского</w:t>
      </w:r>
      <w:r w:rsidR="00AA3815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 xml:space="preserve"> «Яблоки на столе у печи». Как вы думаете, о чем же здесь нам хотел рассказать художник?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Художник хотел рассказать нам о красоте яблок, о том, как их много, какие они разные по цвету и форме.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 xml:space="preserve">: Пётр Петрович предлагает нам полюбоваться и восхититься их разноцветьем, красотой округлых форм, разной величиной, их спелостью, сочностью.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А о чем же интересно хотел нам рассказать художник Фёдор Петрович Толстой в своей картине «Букет цветов, бабочка и птичка». О чем же эта картина?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- О красоте живого мира. О растениях, цветах и живых существах – птицах, бабочках, мушках, гусеницах, которые все вместе, и составляют этот живой мир.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Пётр Петрович своей картиной говорит нам: будьте внимательны к природе, и она щедро откроет вам свою красоту, свои тайны. Такие красивые картины можно рассматривать часами и любоваться ими. Их так много. Каждая из этих картин называется натюрморт. Натюрморт -  это  композиция, составленная из природных предметов и вещей сделанных руками человека.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Если видишь на картине дары леса на столе,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Фрукты, овощи в корзине или розу в хрустале,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Или бронзовую вазу, или грушу, или сливу,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Или все предметы сразу,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Знай, что это - натюрморт.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Ребята, хочу сказать, что натюрморт писать не так-то легко.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Все художники, натюрморты, которых были размещены на выставке, сначала рассматривали предметы, затем выбирали понравившиеся им и составляли из них композицию, то есть расставляли красиво, как им нравилось. При этом  обращали внимание на то, чтобы среди предметов выделялся какой-то главный: более крупный или более яркий по сравнению с остальными предметами.  После чего начинали  писать натюрморт, глядя на композицию, а самое главное  старались  точно передать форму, цвет, место расположения предметов.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А вы хотели  бы сегодня стать художниками и написать натюрморт?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- Да!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Я вам помогу. Давайте произнесем волшебные слова: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Влево вправо повернись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художников превратись.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- Каждый из вас стал юным художником. Вы вместе, составите одну композицию и напишите натюрморт. Пожалуйста, пройдите к столу. Перед вами предметы, рассмотрите их и так как вы юные художники выберите  лишь только два или три предмета по желанию: вазу, фрукты или овощи.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Выбрали? (Да). Теперь  составим композицию. Расположите её на столе, покрытом тканью. Яркость и красоту натюрморту придаст фон</w:t>
      </w:r>
      <w:r w:rsidR="00AA3815">
        <w:rPr>
          <w:rFonts w:ascii="Times New Roman" w:hAnsi="Times New Roman" w:cs="Times New Roman"/>
          <w:sz w:val="28"/>
          <w:szCs w:val="28"/>
        </w:rPr>
        <w:t>: верхняя часть какая?  С</w:t>
      </w:r>
      <w:r w:rsidRPr="003D5D40">
        <w:rPr>
          <w:rFonts w:ascii="Times New Roman" w:hAnsi="Times New Roman" w:cs="Times New Roman"/>
          <w:sz w:val="28"/>
          <w:szCs w:val="28"/>
        </w:rPr>
        <w:t>ветло-голубая, а  нижняя  темно-голубая, их разделяет линия. Как можно назвать эту линию?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- Разделяющая  линия.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Относительно разделяющей линии вы должны расположить предметы (дети составляют композицию).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 xml:space="preserve">:-  Молодцы!  Замечательная композиция. Глядя на эту композицию,  вы напишите натюрморт. Проходите, садитесь за столы.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Перед вами тонированные листы бумаги. Какого цвета верхняя часть листа?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- Верхняя часть светло-голубого цвета.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А нижняя часть листа какого цвета?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Дети: - Нижняя часть тёмно-</w:t>
      </w:r>
      <w:r w:rsidR="00AA3815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>голубого.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Что разделяет лист на две части?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Дети: - Разделяющая линия.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Теперь  уточним  форму, цвет предметов, место их расположения.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Какой формы ваза (или другой выбранный предмет)? Какого цвета ваза? Как расположена  ваза, относительно разделяющей линии, относительно других предметов? (Ответы детей)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Остальные предметы описываются аналогично.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Юные художники, мы определили с вами место расположения предметов, уточнили их форму и цвет. Пришла пора писать натюрморт. Вы готовы? (Да)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Но сначала, давайте  отдохнем: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Наши пальцы разомнем, 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Наши пальчики встряхнем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Рисовать сейчас начнем.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Ноги вместе, ноги врозь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       Заколачиваем гвоздь.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Ребята, хочу напомнить вы должны постараться передать форму, цвет, место расположения предметов.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Дети приступают к  написанию натюрморта.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Воспитатель оказывает помощь детям, испытывающим затруднения, напоминает о технике рисования.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:- Кто закончил, выставляйте свои картины на выставку. (Дети выставляют рисунки на большой мольберт)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-  Как можно назвать  натюрморт? На каком натюрморте юному художнику удалось точно изобразить форму, цвет, место расположения предметов? (Ответы детей). 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Молодцы! Натюрморты получились яркими, колоритными, замечательными. Вы были сегодня замечательными юными художниками. Произнесём волшебные слова и из художников превратимся в ребят: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Влево вправо повернись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 xml:space="preserve">                                    В ребят превратись.</w:t>
      </w:r>
    </w:p>
    <w:p w:rsidR="00645370" w:rsidRPr="003D5D40" w:rsidRDefault="00AA3815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45370" w:rsidRPr="003D5D40">
        <w:rPr>
          <w:rFonts w:ascii="Times New Roman" w:hAnsi="Times New Roman" w:cs="Times New Roman"/>
          <w:sz w:val="28"/>
          <w:szCs w:val="28"/>
        </w:rPr>
        <w:t>: - Где мы сегодня побывали? (На выставке картин)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Что вы научились  составлять из предметов? (Композицию)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Что написал каждый из вас?</w:t>
      </w:r>
      <w:r w:rsidR="00AA3815">
        <w:rPr>
          <w:rFonts w:ascii="Times New Roman" w:hAnsi="Times New Roman" w:cs="Times New Roman"/>
          <w:sz w:val="28"/>
          <w:szCs w:val="28"/>
        </w:rPr>
        <w:t xml:space="preserve"> </w:t>
      </w:r>
      <w:r w:rsidRPr="003D5D40">
        <w:rPr>
          <w:rFonts w:ascii="Times New Roman" w:hAnsi="Times New Roman" w:cs="Times New Roman"/>
          <w:sz w:val="28"/>
          <w:szCs w:val="28"/>
        </w:rPr>
        <w:t>(Натюрморт).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Что вам больше всего понравилось на занятии?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Испытывали ли вы какие-либо затруднения?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40">
        <w:rPr>
          <w:rFonts w:ascii="Times New Roman" w:hAnsi="Times New Roman" w:cs="Times New Roman"/>
          <w:sz w:val="28"/>
          <w:szCs w:val="28"/>
        </w:rPr>
        <w:t>- Я предлагаю вам взять свои натюрморты домой, вставить их в рамочку и повесить на кухне, чтобы можно было ими любоваться вам и вашим близким.</w:t>
      </w: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Pr="003D5D40" w:rsidRDefault="00645370" w:rsidP="003D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370" w:rsidRDefault="00645370" w:rsidP="00645370"/>
    <w:sectPr w:rsidR="006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70"/>
    <w:rsid w:val="003D5D40"/>
    <w:rsid w:val="00645370"/>
    <w:rsid w:val="00AA3815"/>
    <w:rsid w:val="00E02946"/>
    <w:rsid w:val="00E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2012-11-18T17:11:00Z</dcterms:created>
  <dcterms:modified xsi:type="dcterms:W3CDTF">2014-04-22T11:26:00Z</dcterms:modified>
</cp:coreProperties>
</file>