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E7" w:rsidRPr="002D07DF" w:rsidRDefault="002B64E7" w:rsidP="002B64E7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2D07DF">
        <w:rPr>
          <w:sz w:val="28"/>
          <w:szCs w:val="28"/>
        </w:rPr>
        <w:t>Государственное  Бюджетное</w:t>
      </w:r>
    </w:p>
    <w:p w:rsidR="002B64E7" w:rsidRPr="002D07DF" w:rsidRDefault="002B64E7" w:rsidP="002B64E7">
      <w:pPr>
        <w:rPr>
          <w:sz w:val="28"/>
          <w:szCs w:val="28"/>
        </w:rPr>
      </w:pPr>
      <w:r w:rsidRPr="002D07D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Pr="002D07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Pr="002D07DF">
        <w:rPr>
          <w:sz w:val="28"/>
          <w:szCs w:val="28"/>
        </w:rPr>
        <w:t xml:space="preserve"> Дошкольное Образовательное</w:t>
      </w:r>
    </w:p>
    <w:p w:rsidR="002B64E7" w:rsidRDefault="002B64E7" w:rsidP="002B64E7">
      <w:pPr>
        <w:rPr>
          <w:sz w:val="28"/>
          <w:szCs w:val="28"/>
        </w:rPr>
      </w:pPr>
      <w:r w:rsidRPr="002D07D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</w:t>
      </w:r>
      <w:r w:rsidRPr="002D07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07DF">
        <w:rPr>
          <w:sz w:val="28"/>
          <w:szCs w:val="28"/>
        </w:rPr>
        <w:t xml:space="preserve"> Учреждение  №390 </w:t>
      </w:r>
    </w:p>
    <w:p w:rsidR="002B64E7" w:rsidRDefault="002B64E7" w:rsidP="002B6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Московского района.</w:t>
      </w: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Pr="001D73CA" w:rsidRDefault="002B64E7" w:rsidP="002B64E7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 w:rsidRPr="001D73CA">
        <w:rPr>
          <w:sz w:val="36"/>
          <w:szCs w:val="36"/>
        </w:rPr>
        <w:t xml:space="preserve">«Бабочка - красавица»    </w:t>
      </w:r>
    </w:p>
    <w:p w:rsidR="002B64E7" w:rsidRDefault="002B64E7" w:rsidP="002B64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Непосредственная образовательная деятельность </w:t>
      </w:r>
    </w:p>
    <w:p w:rsidR="002B64E7" w:rsidRPr="002D07DF" w:rsidRDefault="002B64E7" w:rsidP="002B64E7">
      <w:pPr>
        <w:spacing w:line="480" w:lineRule="auto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с детьми 4-5 года жизни.</w:t>
      </w:r>
      <w:r w:rsidRPr="002D07DF">
        <w:rPr>
          <w:sz w:val="40"/>
          <w:szCs w:val="40"/>
        </w:rPr>
        <w:t xml:space="preserve">                 </w:t>
      </w:r>
    </w:p>
    <w:p w:rsidR="002B64E7" w:rsidRDefault="002B64E7" w:rsidP="002B64E7">
      <w:pPr>
        <w:spacing w:line="240" w:lineRule="auto"/>
      </w:pPr>
      <w:r>
        <w:t xml:space="preserve">       </w:t>
      </w:r>
    </w:p>
    <w:p w:rsidR="002B64E7" w:rsidRDefault="002B64E7" w:rsidP="002B64E7">
      <w:r>
        <w:t xml:space="preserve">                                              </w:t>
      </w:r>
    </w:p>
    <w:p w:rsidR="002B64E7" w:rsidRDefault="002B64E7" w:rsidP="002B64E7"/>
    <w:p w:rsidR="002B64E7" w:rsidRDefault="002B64E7" w:rsidP="002B64E7"/>
    <w:p w:rsidR="002B64E7" w:rsidRPr="00385D67" w:rsidRDefault="002B64E7" w:rsidP="002B64E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385D67">
        <w:rPr>
          <w:sz w:val="28"/>
          <w:szCs w:val="28"/>
        </w:rPr>
        <w:t>Смирнова Ирина Александровна</w:t>
      </w:r>
    </w:p>
    <w:p w:rsidR="002B64E7" w:rsidRDefault="002B64E7" w:rsidP="002B64E7">
      <w:pPr>
        <w:rPr>
          <w:sz w:val="28"/>
          <w:szCs w:val="28"/>
        </w:rPr>
      </w:pPr>
      <w:r w:rsidRPr="00385D6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385D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385D67">
        <w:rPr>
          <w:sz w:val="28"/>
          <w:szCs w:val="28"/>
        </w:rPr>
        <w:t>Воспитатель</w:t>
      </w: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</w:p>
    <w:p w:rsidR="002B64E7" w:rsidRDefault="002B64E7" w:rsidP="002B6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4E7" w:rsidRDefault="002B64E7" w:rsidP="002B6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Санкт-Петербург</w:t>
      </w:r>
    </w:p>
    <w:p w:rsidR="002B64E7" w:rsidRDefault="002B64E7" w:rsidP="002B6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2014г.</w:t>
      </w: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E7" w:rsidRPr="001D73CA" w:rsidRDefault="002B64E7" w:rsidP="002B64E7">
      <w:pPr>
        <w:spacing w:after="0" w:line="240" w:lineRule="auto"/>
        <w:rPr>
          <w:sz w:val="28"/>
          <w:szCs w:val="28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3CA">
        <w:rPr>
          <w:sz w:val="28"/>
          <w:szCs w:val="28"/>
          <w:lang w:eastAsia="ru-RU"/>
        </w:rPr>
        <w:t>Продолжать знакомить детей с разнообразными видами бабочек, их внешним видам, учить детей сравнивать, анализировать. Учить дорисовывать мелкие детали, создавая из цветовых пятен (клякс) образ; Развивать воображение, ассоциативное мышление, творческую индивидуальность. Воспитывать умение восхищаться красотой и многообразием природных форм.</w:t>
      </w: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E7" w:rsidRPr="001D73CA" w:rsidRDefault="002B64E7" w:rsidP="002B64E7">
      <w:pPr>
        <w:spacing w:after="0" w:line="240" w:lineRule="auto"/>
        <w:rPr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73CA">
        <w:rPr>
          <w:sz w:val="28"/>
          <w:szCs w:val="28"/>
        </w:rPr>
        <w:t xml:space="preserve"> </w:t>
      </w:r>
      <w:r w:rsidRPr="001D73CA">
        <w:rPr>
          <w:sz w:val="28"/>
          <w:szCs w:val="28"/>
          <w:lang w:eastAsia="ru-RU"/>
        </w:rPr>
        <w:t>фигурки разных видов бабочек; краски акварель, кисти, стаканчики с водой, салфетки; бумага; фломастеры или карандаши.</w:t>
      </w: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E7" w:rsidRPr="001D73CA" w:rsidRDefault="002B64E7" w:rsidP="002B64E7">
      <w:pPr>
        <w:pStyle w:val="a5"/>
        <w:rPr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73CA">
        <w:rPr>
          <w:sz w:val="28"/>
          <w:szCs w:val="28"/>
          <w:lang w:eastAsia="ru-RU"/>
        </w:rPr>
        <w:t xml:space="preserve">Рассматривание иллюстраций разных видов бабочек.  Разучивание стихов о бабочках. Беседа </w:t>
      </w:r>
      <w:proofErr w:type="gramStart"/>
      <w:r w:rsidRPr="001D73CA">
        <w:rPr>
          <w:sz w:val="28"/>
          <w:szCs w:val="28"/>
          <w:lang w:eastAsia="ru-RU"/>
        </w:rPr>
        <w:t>о</w:t>
      </w:r>
      <w:proofErr w:type="gramEnd"/>
      <w:r w:rsidRPr="001D73CA">
        <w:rPr>
          <w:sz w:val="28"/>
          <w:szCs w:val="28"/>
          <w:lang w:eastAsia="ru-RU"/>
        </w:rPr>
        <w:t xml:space="preserve"> бабочка.  Дидактическая игра «Насекомые», «Что на что похоже?»</w:t>
      </w: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E7" w:rsidRPr="001D73CA" w:rsidRDefault="002B64E7" w:rsidP="002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детей: </w:t>
      </w:r>
      <w:r w:rsidRPr="001D73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p w:rsidR="002B64E7" w:rsidRDefault="002B64E7" w:rsidP="002B64E7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5387"/>
      </w:tblGrid>
      <w:tr w:rsidR="002B64E7" w:rsidTr="00DC2C68">
        <w:trPr>
          <w:trHeight w:val="15023"/>
        </w:trPr>
        <w:tc>
          <w:tcPr>
            <w:tcW w:w="5211" w:type="dxa"/>
          </w:tcPr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99016F">
              <w:rPr>
                <w:rStyle w:val="c0"/>
                <w:sz w:val="28"/>
                <w:szCs w:val="28"/>
              </w:rPr>
              <w:lastRenderedPageBreak/>
              <w:t xml:space="preserve"> </w:t>
            </w:r>
            <w:r w:rsidRPr="0087448E">
              <w:rPr>
                <w:sz w:val="28"/>
                <w:szCs w:val="28"/>
              </w:rPr>
              <w:t>Ребята,</w:t>
            </w:r>
            <w:r>
              <w:rPr>
                <w:sz w:val="28"/>
                <w:szCs w:val="28"/>
              </w:rPr>
              <w:t xml:space="preserve"> какое время года у нас сейчас?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87448E">
              <w:rPr>
                <w:sz w:val="28"/>
                <w:szCs w:val="28"/>
              </w:rPr>
              <w:t xml:space="preserve">отели </w:t>
            </w:r>
            <w:r>
              <w:rPr>
                <w:sz w:val="28"/>
                <w:szCs w:val="28"/>
              </w:rPr>
              <w:t xml:space="preserve"> бы </w:t>
            </w:r>
            <w:r w:rsidRPr="0087448E">
              <w:rPr>
                <w:sz w:val="28"/>
                <w:szCs w:val="28"/>
              </w:rPr>
              <w:t>сейчас очутиться на лужайке</w:t>
            </w:r>
            <w:r>
              <w:rPr>
                <w:sz w:val="28"/>
                <w:szCs w:val="28"/>
              </w:rPr>
              <w:t>?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>Я предлагаю вам туда отправиться!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 xml:space="preserve">Закрываем глазки и отправляемся на </w:t>
            </w:r>
            <w:r>
              <w:rPr>
                <w:sz w:val="28"/>
                <w:szCs w:val="28"/>
                <w:lang w:eastAsia="ru-RU"/>
              </w:rPr>
              <w:t>весеннюю</w:t>
            </w:r>
            <w:r w:rsidRPr="0087448E">
              <w:rPr>
                <w:sz w:val="28"/>
                <w:szCs w:val="28"/>
                <w:lang w:eastAsia="ru-RU"/>
              </w:rPr>
              <w:t xml:space="preserve"> полянку.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Покружились, покружились, на полянке  очутились.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>А теперь открывайте глазки.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на какой красивой полянке мы очутились, какие красивые и разноцветные здесь цветочки.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нравиться эта полянка?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этой полянке живёт очень много насекомых. Каких насекомых вы знаете?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>Я загадаю вам сейчас загадку, если правильно отгадаете, узнаете</w:t>
            </w:r>
            <w:r>
              <w:rPr>
                <w:sz w:val="28"/>
                <w:szCs w:val="28"/>
              </w:rPr>
              <w:t>,</w:t>
            </w:r>
            <w:r w:rsidRPr="00874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кем же мы сегодня поиграем.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Воспитатель читает загадку: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Шевелились у цветка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 xml:space="preserve">Все четыре лепестка. 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Я сорвать его хотел,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Он вспорхнул и улетел.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 xml:space="preserve">Правильно, молодцы! Это, конечно же, бабочка!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 xml:space="preserve">Бабочки бывают разными. Сейчас, я хочу позвать вас </w:t>
            </w:r>
            <w:r>
              <w:rPr>
                <w:sz w:val="28"/>
                <w:szCs w:val="28"/>
                <w:lang w:eastAsia="ru-RU"/>
              </w:rPr>
              <w:t>посмотреть на</w:t>
            </w:r>
            <w:r w:rsidRPr="0087448E">
              <w:rPr>
                <w:sz w:val="28"/>
                <w:szCs w:val="28"/>
                <w:lang w:eastAsia="ru-RU"/>
              </w:rPr>
              <w:t xml:space="preserve"> бабочек. Обратите внимание, как разнообраз</w:t>
            </w:r>
            <w:r>
              <w:rPr>
                <w:sz w:val="28"/>
                <w:szCs w:val="28"/>
                <w:lang w:eastAsia="ru-RU"/>
              </w:rPr>
              <w:t xml:space="preserve">ен </w:t>
            </w:r>
            <w:r w:rsidRPr="0087448E">
              <w:rPr>
                <w:sz w:val="28"/>
                <w:szCs w:val="28"/>
                <w:lang w:eastAsia="ru-RU"/>
              </w:rPr>
              <w:t xml:space="preserve">их окраска и размер.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Посмотрите, что есть у бабочек?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 xml:space="preserve">Какие у нее крылышки?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>А что у нее на крылышках есть</w:t>
            </w:r>
            <w:r>
              <w:rPr>
                <w:sz w:val="28"/>
                <w:szCs w:val="28"/>
              </w:rPr>
              <w:t>?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Посмотрите, какая красивая бабочка к нам прилетела. Давайте с ней поиграем.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87448E">
              <w:rPr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7448E">
              <w:rPr>
                <w:b/>
                <w:bCs/>
                <w:sz w:val="28"/>
                <w:szCs w:val="28"/>
                <w:lang w:eastAsia="ru-RU"/>
              </w:rPr>
              <w:t xml:space="preserve"> “Бабочки”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Ветер бабочек качает,</w:t>
            </w:r>
            <w:r w:rsidRPr="0087448E">
              <w:rPr>
                <w:sz w:val="28"/>
                <w:szCs w:val="28"/>
                <w:lang w:eastAsia="ru-RU"/>
              </w:rPr>
              <w:br/>
              <w:t>Влево, вправо наклоняет.</w:t>
            </w:r>
            <w:r w:rsidRPr="0087448E">
              <w:rPr>
                <w:sz w:val="28"/>
                <w:szCs w:val="28"/>
                <w:lang w:eastAsia="ru-RU"/>
              </w:rPr>
              <w:br/>
              <w:t>Раз наклонились,</w:t>
            </w:r>
            <w:r w:rsidRPr="0087448E">
              <w:rPr>
                <w:sz w:val="28"/>
                <w:szCs w:val="28"/>
                <w:lang w:eastAsia="ru-RU"/>
              </w:rPr>
              <w:br/>
              <w:t>Два наклонились</w:t>
            </w:r>
            <w:proofErr w:type="gramStart"/>
            <w:r w:rsidRPr="0087448E">
              <w:rPr>
                <w:sz w:val="28"/>
                <w:szCs w:val="28"/>
                <w:lang w:eastAsia="ru-RU"/>
              </w:rPr>
              <w:t xml:space="preserve"> </w:t>
            </w:r>
            <w:r w:rsidRPr="0087448E">
              <w:rPr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7448E">
              <w:rPr>
                <w:sz w:val="28"/>
                <w:szCs w:val="28"/>
                <w:lang w:eastAsia="ru-RU"/>
              </w:rPr>
              <w:t xml:space="preserve"> на цветочки они приземлились.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 xml:space="preserve">Ребята, мне кажется нашей бабочке очень скучно одной, давайте ей поможем и сделаем для нее подружек, бабочек-красавиц.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Садитесь за столы.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Крылышки у бабочек одинаковые, поэтому, с</w:t>
            </w:r>
            <w:r w:rsidRPr="00867B5A">
              <w:rPr>
                <w:sz w:val="28"/>
                <w:szCs w:val="28"/>
                <w:lang w:eastAsia="ru-RU"/>
              </w:rPr>
              <w:t>егодня</w:t>
            </w:r>
            <w:r w:rsidRPr="00CC26A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87448E">
              <w:rPr>
                <w:sz w:val="28"/>
                <w:szCs w:val="28"/>
                <w:lang w:eastAsia="ru-RU"/>
              </w:rPr>
              <w:t xml:space="preserve">я предлагаю вам необычный способ рисования. </w:t>
            </w:r>
            <w:r>
              <w:rPr>
                <w:sz w:val="28"/>
                <w:szCs w:val="28"/>
                <w:lang w:eastAsia="ru-RU"/>
              </w:rPr>
              <w:t>Р</w:t>
            </w:r>
            <w:r w:rsidRPr="0087448E">
              <w:rPr>
                <w:sz w:val="28"/>
                <w:szCs w:val="28"/>
                <w:lang w:eastAsia="ru-RU"/>
              </w:rPr>
              <w:t>исовать нужно только на одной половинке листа, а другую просто к нему припечатать, и получится целая картинка.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 xml:space="preserve">Посмотрите на бабочку. У нее две пары крыльев. </w:t>
            </w:r>
            <w:r>
              <w:rPr>
                <w:sz w:val="28"/>
                <w:szCs w:val="28"/>
                <w:lang w:eastAsia="ru-RU"/>
              </w:rPr>
              <w:t>М</w:t>
            </w:r>
            <w:r w:rsidRPr="0087448E">
              <w:rPr>
                <w:sz w:val="28"/>
                <w:szCs w:val="28"/>
                <w:lang w:eastAsia="ru-RU"/>
              </w:rPr>
              <w:t>ы быстро нарисуем обычные цветные пятна</w:t>
            </w:r>
            <w:proofErr w:type="gramStart"/>
            <w:r w:rsidRPr="0087448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а</w:t>
            </w:r>
            <w:r w:rsidRPr="0087448E">
              <w:rPr>
                <w:sz w:val="28"/>
                <w:szCs w:val="28"/>
                <w:lang w:eastAsia="ru-RU"/>
              </w:rPr>
              <w:t xml:space="preserve"> другую пару крыльев мы припечатаем сверху и разгладим ладошками.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Pr="0087448E">
              <w:rPr>
                <w:sz w:val="28"/>
                <w:szCs w:val="28"/>
                <w:lang w:eastAsia="ru-RU"/>
              </w:rPr>
              <w:t xml:space="preserve">еперь раскроем </w:t>
            </w:r>
            <w:r>
              <w:rPr>
                <w:sz w:val="28"/>
                <w:szCs w:val="28"/>
                <w:lang w:eastAsia="ru-RU"/>
              </w:rPr>
              <w:t>листок</w:t>
            </w:r>
            <w:r w:rsidRPr="0087448E">
              <w:rPr>
                <w:sz w:val="28"/>
                <w:szCs w:val="28"/>
                <w:lang w:eastAsia="ru-RU"/>
              </w:rPr>
              <w:t xml:space="preserve"> и посмотрим, что</w:t>
            </w:r>
            <w:r>
              <w:rPr>
                <w:sz w:val="28"/>
                <w:szCs w:val="28"/>
                <w:lang w:eastAsia="ru-RU"/>
              </w:rPr>
              <w:t xml:space="preserve"> получилось? 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Дорисуем ей голову, усики, туловище.</w:t>
            </w:r>
          </w:p>
          <w:p w:rsidR="002B64E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Давайте теперь и вы попробуете, нарисовать своих бабочек.</w:t>
            </w:r>
          </w:p>
          <w:p w:rsidR="002B64E7" w:rsidRPr="003006DA" w:rsidRDefault="002B64E7" w:rsidP="00DC2C68">
            <w:pPr>
              <w:pStyle w:val="a5"/>
              <w:rPr>
                <w:rStyle w:val="c1"/>
                <w:sz w:val="28"/>
                <w:szCs w:val="28"/>
              </w:rPr>
            </w:pPr>
            <w:r w:rsidRPr="00300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работы детей воспитатель направляет, подсказывает и помогает детям в работе.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</w:rPr>
            </w:pPr>
            <w:r w:rsidRPr="003006DA">
              <w:rPr>
                <w:sz w:val="28"/>
                <w:szCs w:val="28"/>
              </w:rPr>
              <w:t>Молодцы!</w:t>
            </w:r>
            <w:r w:rsidRPr="0087448E">
              <w:rPr>
                <w:sz w:val="28"/>
                <w:szCs w:val="28"/>
              </w:rPr>
              <w:t xml:space="preserve"> Очень хорошо у всех получилось! Замечательные бабочки! 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 xml:space="preserve">Бабочек у нас много, но среди них нет ни одной одинаковой! У всех бабочек есть названия, давайте, и вы своим бабочкам придумайте интересные названия. Молодцы! Очень интересные названия придумали! 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Ребята, а скажите, что мы с вами сегодня делали на занятии?</w:t>
            </w:r>
          </w:p>
          <w:p w:rsidR="002B64E7" w:rsidRPr="0087448E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>Чья работа вам больше всего понравилась?</w:t>
            </w:r>
          </w:p>
          <w:p w:rsidR="002B64E7" w:rsidRPr="00CC26A7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  <w:r w:rsidRPr="0087448E">
              <w:rPr>
                <w:sz w:val="28"/>
                <w:szCs w:val="28"/>
                <w:lang w:eastAsia="ru-RU"/>
              </w:rPr>
              <w:t xml:space="preserve"> Вам понравилось наше занятие?</w:t>
            </w:r>
          </w:p>
          <w:p w:rsidR="002B64E7" w:rsidRDefault="002B64E7" w:rsidP="002B64E7">
            <w:pPr>
              <w:pStyle w:val="a5"/>
              <w:rPr>
                <w:sz w:val="28"/>
                <w:szCs w:val="28"/>
              </w:rPr>
            </w:pPr>
            <w:r w:rsidRPr="0087448E">
              <w:rPr>
                <w:sz w:val="28"/>
                <w:szCs w:val="28"/>
              </w:rPr>
              <w:t xml:space="preserve">А теперь нам пора возвращаться! </w:t>
            </w:r>
          </w:p>
          <w:p w:rsidR="002B64E7" w:rsidRDefault="002B64E7" w:rsidP="002B64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Выходим на полянку, з</w:t>
            </w:r>
            <w:r>
              <w:rPr>
                <w:sz w:val="28"/>
                <w:szCs w:val="28"/>
              </w:rPr>
              <w:t>акрываем глазки.</w:t>
            </w:r>
          </w:p>
          <w:p w:rsidR="002B64E7" w:rsidRDefault="002B64E7" w:rsidP="002B64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Покружились</w:t>
            </w:r>
            <w:r>
              <w:rPr>
                <w:sz w:val="28"/>
                <w:szCs w:val="28"/>
              </w:rPr>
              <w:t>, покружились и в группе очутились.</w:t>
            </w:r>
            <w:bookmarkStart w:id="0" w:name="_GoBack"/>
            <w:bookmarkEnd w:id="0"/>
          </w:p>
          <w:p w:rsidR="002B64E7" w:rsidRPr="0099016F" w:rsidRDefault="002B64E7" w:rsidP="00DC2C68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Весна.</w:t>
            </w: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Да</w:t>
            </w: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Дети соглашаются.</w:t>
            </w: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Дети закрывают глазки.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Дети кружатся.</w:t>
            </w: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Дети открывают глазки.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Да.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Пчела, муха, комар, жук, кузнечик…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Дети соглашаются.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Бабочка.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Дети садятся на стульчики.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Дети рассматривают изображение бабочек.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Крылышки, туловище, голова, усики, глазки, лапки.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Разноцветные.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Узоры, чешуйки, цветная пыльца.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Дети встают на полянке врассыпную.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Качают руками вверху.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Руки на поясе,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Наклоны влево, вправо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Наклоны вперёд.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Присели на корточки.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Дети соглашаются.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lastRenderedPageBreak/>
              <w:t>Дети садятся на свои места.</w:t>
            </w: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E1FAA">
              <w:rPr>
                <w:color w:val="000000" w:themeColor="text1"/>
                <w:sz w:val="28"/>
                <w:szCs w:val="28"/>
              </w:rPr>
              <w:t>Получилась бабочка с одинаковыми крылышками.</w:t>
            </w:r>
          </w:p>
          <w:p w:rsidR="002B64E7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Default="002B64E7" w:rsidP="00DC2C6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2B64E7" w:rsidRPr="003E1FAA" w:rsidRDefault="002B64E7" w:rsidP="00DC2C68">
            <w:pPr>
              <w:pStyle w:val="a5"/>
              <w:rPr>
                <w:rStyle w:val="c0"/>
                <w:color w:val="000000" w:themeColor="text1"/>
                <w:sz w:val="28"/>
                <w:szCs w:val="28"/>
              </w:rPr>
            </w:pPr>
            <w:r w:rsidRPr="003E1FAA">
              <w:rPr>
                <w:rStyle w:val="c0"/>
                <w:color w:val="000000" w:themeColor="text1"/>
                <w:sz w:val="28"/>
                <w:szCs w:val="28"/>
              </w:rPr>
              <w:t xml:space="preserve">Дети 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приступают к работе</w:t>
            </w:r>
            <w:r w:rsidRPr="003E1FAA">
              <w:rPr>
                <w:rStyle w:val="c0"/>
                <w:color w:val="000000" w:themeColor="text1"/>
                <w:sz w:val="28"/>
                <w:szCs w:val="28"/>
              </w:rPr>
              <w:t>.</w:t>
            </w:r>
          </w:p>
          <w:p w:rsidR="002B64E7" w:rsidRPr="003E1FAA" w:rsidRDefault="002B64E7" w:rsidP="00DC2C68">
            <w:pPr>
              <w:pStyle w:val="a5"/>
              <w:rPr>
                <w:color w:val="FF0000"/>
                <w:sz w:val="28"/>
                <w:szCs w:val="28"/>
              </w:rPr>
            </w:pPr>
          </w:p>
        </w:tc>
      </w:tr>
    </w:tbl>
    <w:p w:rsidR="002B64E7" w:rsidRPr="00CC26A7" w:rsidRDefault="002B64E7" w:rsidP="002B64E7">
      <w:pPr>
        <w:pStyle w:val="a5"/>
        <w:rPr>
          <w:sz w:val="28"/>
          <w:szCs w:val="28"/>
          <w:lang w:eastAsia="ru-RU"/>
        </w:rPr>
      </w:pPr>
    </w:p>
    <w:p w:rsidR="0087448E" w:rsidRPr="00CC26A7" w:rsidRDefault="0087448E" w:rsidP="00CC26A7">
      <w:pPr>
        <w:pStyle w:val="a5"/>
        <w:rPr>
          <w:sz w:val="28"/>
          <w:szCs w:val="28"/>
          <w:lang w:eastAsia="ru-RU"/>
        </w:rPr>
      </w:pPr>
    </w:p>
    <w:sectPr w:rsidR="0087448E" w:rsidRPr="00CC26A7" w:rsidSect="00722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74"/>
    <w:rsid w:val="000030F7"/>
    <w:rsid w:val="00015946"/>
    <w:rsid w:val="00021653"/>
    <w:rsid w:val="00021FB0"/>
    <w:rsid w:val="00026D8D"/>
    <w:rsid w:val="00032B27"/>
    <w:rsid w:val="00070FD1"/>
    <w:rsid w:val="00084928"/>
    <w:rsid w:val="000A3DEE"/>
    <w:rsid w:val="000A4744"/>
    <w:rsid w:val="000A654C"/>
    <w:rsid w:val="000C04EB"/>
    <w:rsid w:val="001214FD"/>
    <w:rsid w:val="00186EA7"/>
    <w:rsid w:val="001E47E1"/>
    <w:rsid w:val="001F5DA4"/>
    <w:rsid w:val="00212DAA"/>
    <w:rsid w:val="00215FF6"/>
    <w:rsid w:val="00242309"/>
    <w:rsid w:val="00256640"/>
    <w:rsid w:val="00290B47"/>
    <w:rsid w:val="002959C0"/>
    <w:rsid w:val="002A0E6B"/>
    <w:rsid w:val="002B64E7"/>
    <w:rsid w:val="002C6522"/>
    <w:rsid w:val="002D75A6"/>
    <w:rsid w:val="002E423B"/>
    <w:rsid w:val="002E57F0"/>
    <w:rsid w:val="002F0918"/>
    <w:rsid w:val="00343E07"/>
    <w:rsid w:val="00357A0D"/>
    <w:rsid w:val="00365F81"/>
    <w:rsid w:val="00371680"/>
    <w:rsid w:val="003861EE"/>
    <w:rsid w:val="003A0483"/>
    <w:rsid w:val="003C1588"/>
    <w:rsid w:val="003C2D85"/>
    <w:rsid w:val="003F472A"/>
    <w:rsid w:val="004108D3"/>
    <w:rsid w:val="00412E73"/>
    <w:rsid w:val="0044085D"/>
    <w:rsid w:val="00454848"/>
    <w:rsid w:val="00455C3A"/>
    <w:rsid w:val="00457CFA"/>
    <w:rsid w:val="0049516D"/>
    <w:rsid w:val="004C5407"/>
    <w:rsid w:val="00510FFA"/>
    <w:rsid w:val="0056439D"/>
    <w:rsid w:val="00571DD0"/>
    <w:rsid w:val="00573BA0"/>
    <w:rsid w:val="005905A0"/>
    <w:rsid w:val="00596550"/>
    <w:rsid w:val="005A09C0"/>
    <w:rsid w:val="005C3425"/>
    <w:rsid w:val="005D4E27"/>
    <w:rsid w:val="005E5500"/>
    <w:rsid w:val="00600346"/>
    <w:rsid w:val="00616298"/>
    <w:rsid w:val="00637E79"/>
    <w:rsid w:val="00657058"/>
    <w:rsid w:val="00672F5F"/>
    <w:rsid w:val="00682478"/>
    <w:rsid w:val="006A57BC"/>
    <w:rsid w:val="006C1996"/>
    <w:rsid w:val="006E0241"/>
    <w:rsid w:val="00700ED5"/>
    <w:rsid w:val="00711613"/>
    <w:rsid w:val="007117E0"/>
    <w:rsid w:val="00722174"/>
    <w:rsid w:val="00732F8E"/>
    <w:rsid w:val="007378CD"/>
    <w:rsid w:val="00744C8F"/>
    <w:rsid w:val="00756BDB"/>
    <w:rsid w:val="00784F60"/>
    <w:rsid w:val="00796536"/>
    <w:rsid w:val="007B64E5"/>
    <w:rsid w:val="007C0315"/>
    <w:rsid w:val="007E388A"/>
    <w:rsid w:val="00800ECC"/>
    <w:rsid w:val="00806DD1"/>
    <w:rsid w:val="008149A4"/>
    <w:rsid w:val="00815612"/>
    <w:rsid w:val="00851D2A"/>
    <w:rsid w:val="0085245E"/>
    <w:rsid w:val="00855765"/>
    <w:rsid w:val="0087448E"/>
    <w:rsid w:val="008923C6"/>
    <w:rsid w:val="008B3512"/>
    <w:rsid w:val="00916302"/>
    <w:rsid w:val="00940C6E"/>
    <w:rsid w:val="00941567"/>
    <w:rsid w:val="009659D4"/>
    <w:rsid w:val="00965E3C"/>
    <w:rsid w:val="00986A95"/>
    <w:rsid w:val="009922C8"/>
    <w:rsid w:val="00997942"/>
    <w:rsid w:val="009A5A4A"/>
    <w:rsid w:val="009C7472"/>
    <w:rsid w:val="009F52CA"/>
    <w:rsid w:val="009F709E"/>
    <w:rsid w:val="00A239CD"/>
    <w:rsid w:val="00A31E11"/>
    <w:rsid w:val="00A3268F"/>
    <w:rsid w:val="00A35DB1"/>
    <w:rsid w:val="00A620F7"/>
    <w:rsid w:val="00A73EA2"/>
    <w:rsid w:val="00AA3B4F"/>
    <w:rsid w:val="00AC2774"/>
    <w:rsid w:val="00AD2FF3"/>
    <w:rsid w:val="00AD5471"/>
    <w:rsid w:val="00B1232A"/>
    <w:rsid w:val="00B16D2D"/>
    <w:rsid w:val="00B2145E"/>
    <w:rsid w:val="00B353F5"/>
    <w:rsid w:val="00B4202F"/>
    <w:rsid w:val="00B84C30"/>
    <w:rsid w:val="00BA7F1D"/>
    <w:rsid w:val="00BC42AF"/>
    <w:rsid w:val="00BC6BF1"/>
    <w:rsid w:val="00BE1F19"/>
    <w:rsid w:val="00BE4BAE"/>
    <w:rsid w:val="00BF0E23"/>
    <w:rsid w:val="00BF3F8B"/>
    <w:rsid w:val="00C02B5F"/>
    <w:rsid w:val="00C3387A"/>
    <w:rsid w:val="00CA2F3F"/>
    <w:rsid w:val="00CA3D01"/>
    <w:rsid w:val="00CB794D"/>
    <w:rsid w:val="00CC26A7"/>
    <w:rsid w:val="00CF665C"/>
    <w:rsid w:val="00D0711C"/>
    <w:rsid w:val="00D10637"/>
    <w:rsid w:val="00D10845"/>
    <w:rsid w:val="00D863DB"/>
    <w:rsid w:val="00DD213D"/>
    <w:rsid w:val="00DD3468"/>
    <w:rsid w:val="00DE431B"/>
    <w:rsid w:val="00E2019E"/>
    <w:rsid w:val="00E24217"/>
    <w:rsid w:val="00E6443F"/>
    <w:rsid w:val="00E72009"/>
    <w:rsid w:val="00EA73CB"/>
    <w:rsid w:val="00EC45A7"/>
    <w:rsid w:val="00EE724F"/>
    <w:rsid w:val="00EF768D"/>
    <w:rsid w:val="00F37355"/>
    <w:rsid w:val="00F6322E"/>
    <w:rsid w:val="00FB1C8A"/>
    <w:rsid w:val="00FC12FB"/>
    <w:rsid w:val="00FC614D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1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7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448E"/>
    <w:rPr>
      <w:b/>
      <w:bCs/>
    </w:rPr>
  </w:style>
  <w:style w:type="character" w:customStyle="1" w:styleId="c0">
    <w:name w:val="c0"/>
    <w:basedOn w:val="a0"/>
    <w:rsid w:val="002B64E7"/>
  </w:style>
  <w:style w:type="character" w:customStyle="1" w:styleId="c1">
    <w:name w:val="c1"/>
    <w:basedOn w:val="a0"/>
    <w:rsid w:val="002B6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17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7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448E"/>
    <w:rPr>
      <w:b/>
      <w:bCs/>
    </w:rPr>
  </w:style>
  <w:style w:type="character" w:customStyle="1" w:styleId="c0">
    <w:name w:val="c0"/>
    <w:basedOn w:val="a0"/>
    <w:rsid w:val="002B64E7"/>
  </w:style>
  <w:style w:type="character" w:customStyle="1" w:styleId="c1">
    <w:name w:val="c1"/>
    <w:basedOn w:val="a0"/>
    <w:rsid w:val="002B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2014-04-21T18:09:00Z</cp:lastPrinted>
  <dcterms:created xsi:type="dcterms:W3CDTF">2014-04-21T18:05:00Z</dcterms:created>
  <dcterms:modified xsi:type="dcterms:W3CDTF">2014-05-04T13:35:00Z</dcterms:modified>
</cp:coreProperties>
</file>