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D1" w:rsidRDefault="006A2FD1" w:rsidP="006A2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вида»</w:t>
      </w:r>
    </w:p>
    <w:p w:rsidR="006A2FD1" w:rsidRDefault="006A2FD1" w:rsidP="00113A63">
      <w:pPr>
        <w:rPr>
          <w:rFonts w:ascii="Times New Roman" w:hAnsi="Times New Roman" w:cs="Times New Roman"/>
          <w:b/>
          <w:sz w:val="28"/>
          <w:szCs w:val="28"/>
        </w:rPr>
      </w:pPr>
    </w:p>
    <w:p w:rsidR="00113A63" w:rsidRPr="003C58E1" w:rsidRDefault="00113A63" w:rsidP="00113A63">
      <w:pPr>
        <w:rPr>
          <w:rFonts w:ascii="Times New Roman" w:hAnsi="Times New Roman" w:cs="Times New Roman"/>
          <w:b/>
          <w:sz w:val="28"/>
          <w:szCs w:val="28"/>
        </w:rPr>
      </w:pPr>
      <w:r w:rsidRPr="003C58E1">
        <w:rPr>
          <w:rFonts w:ascii="Times New Roman" w:hAnsi="Times New Roman" w:cs="Times New Roman"/>
          <w:b/>
          <w:sz w:val="28"/>
          <w:szCs w:val="28"/>
        </w:rPr>
        <w:t xml:space="preserve">              Развлечение на тему  «На природу в лес пойдём»</w:t>
      </w:r>
    </w:p>
    <w:p w:rsidR="00113A63" w:rsidRDefault="00113A63" w:rsidP="00113A63">
      <w:pPr>
        <w:rPr>
          <w:rFonts w:ascii="Times New Roman" w:hAnsi="Times New Roman" w:cs="Times New Roman"/>
          <w:b/>
          <w:sz w:val="28"/>
          <w:szCs w:val="28"/>
        </w:rPr>
      </w:pPr>
      <w:r w:rsidRPr="003C5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Старший возраст.</w:t>
      </w:r>
    </w:p>
    <w:p w:rsidR="006A2FD1" w:rsidRPr="003C58E1" w:rsidRDefault="006A2FD1" w:rsidP="00113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Соловьева Наталья Петровна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 xml:space="preserve">Задачи: Формировать представление об окружающей нас природе, желание стать другом природы, беречь и охранять её. Продолжать знакомить детей с разными видами деревьев. Развивать память, внимание, речь детей. Воспитывать любовь к родной природе. 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 xml:space="preserve">                                            ХОД РАЗВЛЕЧЕНИЯ: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8E1">
        <w:rPr>
          <w:rFonts w:ascii="Times New Roman" w:hAnsi="Times New Roman" w:cs="Times New Roman"/>
          <w:b/>
          <w:sz w:val="28"/>
          <w:szCs w:val="28"/>
        </w:rPr>
        <w:t>Воспи-ль</w:t>
      </w:r>
      <w:proofErr w:type="spellEnd"/>
      <w:r w:rsidRPr="003C58E1">
        <w:rPr>
          <w:rFonts w:ascii="Times New Roman" w:hAnsi="Times New Roman" w:cs="Times New Roman"/>
          <w:b/>
          <w:sz w:val="28"/>
          <w:szCs w:val="28"/>
        </w:rPr>
        <w:t>:</w:t>
      </w:r>
      <w:r w:rsidRPr="003C58E1">
        <w:rPr>
          <w:rFonts w:ascii="Times New Roman" w:hAnsi="Times New Roman" w:cs="Times New Roman"/>
          <w:sz w:val="28"/>
          <w:szCs w:val="28"/>
        </w:rPr>
        <w:t xml:space="preserve"> Ребята, посмотрите, какая красота вокруг! Всё цветёт, зеленеет.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Ребята, а какое сейчас время года? ОТВЕТЫ ДЕТЕЙ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8E1">
        <w:rPr>
          <w:rFonts w:ascii="Times New Roman" w:hAnsi="Times New Roman" w:cs="Times New Roman"/>
          <w:b/>
          <w:sz w:val="28"/>
          <w:szCs w:val="28"/>
        </w:rPr>
        <w:t>Воспит-ль</w:t>
      </w:r>
      <w:proofErr w:type="spellEnd"/>
      <w:r w:rsidRPr="003C58E1">
        <w:rPr>
          <w:rFonts w:ascii="Times New Roman" w:hAnsi="Times New Roman" w:cs="Times New Roman"/>
          <w:b/>
          <w:sz w:val="28"/>
          <w:szCs w:val="28"/>
        </w:rPr>
        <w:t>:</w:t>
      </w:r>
      <w:r w:rsidRPr="003C58E1">
        <w:rPr>
          <w:rFonts w:ascii="Times New Roman" w:hAnsi="Times New Roman" w:cs="Times New Roman"/>
          <w:sz w:val="28"/>
          <w:szCs w:val="28"/>
        </w:rPr>
        <w:t xml:space="preserve"> Какие летние месяцы вы знаете? А что ещё летом бывает?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ДЕТИ ЧИТАЮТ СТИХОТВОРЕНИЯ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Лето, лето красное приходи Грибы. Ягоды приноси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Жито и ячмень, долгий лен, зелёный хмель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Рябину, калину, красную малину И весёлый хоровод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 xml:space="preserve"> красных девиц у ворот.</w:t>
      </w:r>
    </w:p>
    <w:p w:rsidR="00113A63" w:rsidRPr="003C58E1" w:rsidRDefault="00113A63" w:rsidP="00113A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8E1">
        <w:rPr>
          <w:rFonts w:ascii="Times New Roman" w:hAnsi="Times New Roman" w:cs="Times New Roman"/>
          <w:b/>
          <w:sz w:val="28"/>
          <w:szCs w:val="28"/>
        </w:rPr>
        <w:t>Воспит-ль</w:t>
      </w:r>
      <w:proofErr w:type="spellEnd"/>
      <w:r w:rsidRPr="003C58E1">
        <w:rPr>
          <w:rFonts w:ascii="Times New Roman" w:hAnsi="Times New Roman" w:cs="Times New Roman"/>
          <w:b/>
          <w:sz w:val="28"/>
          <w:szCs w:val="28"/>
        </w:rPr>
        <w:t xml:space="preserve"> рассказывает про лето.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Ребята, а вы хотите отправиться в путешествие по лесу? Тогда мы пойдем, но путешествие будет долгим, вы не боитесь трудностей?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РАЗМИНКА (ПОД МУЗЫКУ)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Ребята, а вы знаете как себя нужно вести в лесу? (Беседа о правилах поведения в лесу)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 xml:space="preserve">Запомните три 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 xml:space="preserve"> правила  поведения в лесу: НЕ КРИЧИ! НЕ СОРИ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>НЕ ГУБИ!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Дети попадают в лес.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ДЕТИ ЧИТАЮТ СТИХОТВОРЕНИЕ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 лес, дремучий лес! 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Ты что шумишь листвою, ночью тёмной, грозовою?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Что там шепчешь на заре, Весь в росе, как в серебре.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Кто в глуши твоей таится? Что за зверь, какая птица?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Все открой нам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 xml:space="preserve"> не таи ,ты же видишь –мы свои!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ПОЯВЛЯЕТСЯ  БАБА_ЯГА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Куда это вы собрались? С чем ко мне пожаловали?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Я вас пропущу в свое зелёное царство, когда узнаю, что  вы действительно любите природу, лес, и много о ней знаете.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БАБА-ЯГА ЗАГАДЫВАЕТ ЗАГАДКИ.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Когда дети отгадают все  загадки, баба яга загрустила.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8E1">
        <w:rPr>
          <w:rFonts w:ascii="Times New Roman" w:hAnsi="Times New Roman" w:cs="Times New Roman"/>
          <w:b/>
          <w:sz w:val="28"/>
          <w:szCs w:val="28"/>
        </w:rPr>
        <w:t>Воспит-ль</w:t>
      </w:r>
      <w:proofErr w:type="spellEnd"/>
      <w:r w:rsidRPr="003C58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58E1">
        <w:rPr>
          <w:rFonts w:ascii="Times New Roman" w:hAnsi="Times New Roman" w:cs="Times New Roman"/>
          <w:sz w:val="28"/>
          <w:szCs w:val="28"/>
        </w:rPr>
        <w:t xml:space="preserve"> А что это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>ты баба-яга , такая грустная?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Я здесь сижу 300 лет, никто со мной не играет, и вы сейчас уйдете.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8E1">
        <w:rPr>
          <w:rFonts w:ascii="Times New Roman" w:hAnsi="Times New Roman" w:cs="Times New Roman"/>
          <w:b/>
          <w:sz w:val="28"/>
          <w:szCs w:val="28"/>
        </w:rPr>
        <w:t>Воспит-ль</w:t>
      </w:r>
      <w:proofErr w:type="spellEnd"/>
      <w:r w:rsidRPr="003C58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58E1">
        <w:rPr>
          <w:rFonts w:ascii="Times New Roman" w:hAnsi="Times New Roman" w:cs="Times New Roman"/>
          <w:sz w:val="28"/>
          <w:szCs w:val="28"/>
        </w:rPr>
        <w:t>А мы сейчас с тобой поиграем.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ПОДВИЖНАЯ  ИГРА  «БАБКА-ЁЖКА»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Баба яга прощается с детьми.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 xml:space="preserve">Дети идут по участку, все рассматривают (цветы, одуванчики, </w:t>
      </w:r>
      <w:proofErr w:type="spellStart"/>
      <w:r w:rsidRPr="003C58E1">
        <w:rPr>
          <w:rFonts w:ascii="Times New Roman" w:hAnsi="Times New Roman" w:cs="Times New Roman"/>
          <w:sz w:val="28"/>
          <w:szCs w:val="28"/>
        </w:rPr>
        <w:t>насекомых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>еревья</w:t>
      </w:r>
      <w:proofErr w:type="spellEnd"/>
      <w:r w:rsidRPr="003C58E1">
        <w:rPr>
          <w:rFonts w:ascii="Times New Roman" w:hAnsi="Times New Roman" w:cs="Times New Roman"/>
          <w:sz w:val="28"/>
          <w:szCs w:val="28"/>
        </w:rPr>
        <w:t>, подорожник,)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ДИДАКТИЧЕСКАЯ  ИГРА  «ДЕРЕВО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>УСТАРНИК»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ДИДАКТИЧЕСКАЯ ИГРА «Я ЗНАЮ …….5 названий деревьев,…….5 названий цветов, ……5 названий насекомых….»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>Ребята, на  клумбах цветы еще не распустились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 xml:space="preserve">а какие цветы вырастут , как вы думаете? А хотите нарисовать, пофантазировать, какие же цветы скоро распустятся на наших клумбах? Тогда проходите в </w:t>
      </w:r>
      <w:proofErr w:type="gramStart"/>
      <w:r w:rsidRPr="003C58E1">
        <w:rPr>
          <w:rFonts w:ascii="Times New Roman" w:hAnsi="Times New Roman" w:cs="Times New Roman"/>
          <w:sz w:val="28"/>
          <w:szCs w:val="28"/>
        </w:rPr>
        <w:t>беседку</w:t>
      </w:r>
      <w:proofErr w:type="gramEnd"/>
      <w:r w:rsidRPr="003C58E1">
        <w:rPr>
          <w:rFonts w:ascii="Times New Roman" w:hAnsi="Times New Roman" w:cs="Times New Roman"/>
          <w:sz w:val="28"/>
          <w:szCs w:val="28"/>
        </w:rPr>
        <w:t xml:space="preserve"> и мы с вами нарисуем цветы. Мальчики будут рисовать цветы, а девочки исполнят вальс цветов, согласны? Мальчики рисуют, а девочки  танцуют.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lastRenderedPageBreak/>
        <w:t>ВЫВОД: Ребята, а какие деревья, кустарники, цветы  вы видели в лесу? А как себя нужно вести в лесу? Почему? А за что вы любите природу? Почему?</w:t>
      </w:r>
    </w:p>
    <w:p w:rsidR="00113A63" w:rsidRPr="003C58E1" w:rsidRDefault="00113A63" w:rsidP="00113A63">
      <w:pPr>
        <w:rPr>
          <w:rFonts w:ascii="Times New Roman" w:hAnsi="Times New Roman" w:cs="Times New Roman"/>
          <w:sz w:val="28"/>
          <w:szCs w:val="28"/>
        </w:rPr>
      </w:pPr>
      <w:r w:rsidRPr="003C58E1">
        <w:rPr>
          <w:rFonts w:ascii="Times New Roman" w:hAnsi="Times New Roman" w:cs="Times New Roman"/>
          <w:sz w:val="28"/>
          <w:szCs w:val="28"/>
        </w:rPr>
        <w:t xml:space="preserve">Ответы детей.   </w:t>
      </w:r>
    </w:p>
    <w:p w:rsidR="00492CE6" w:rsidRDefault="006A2FD1"/>
    <w:sectPr w:rsidR="00492CE6" w:rsidSect="00EB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63"/>
    <w:rsid w:val="00113A63"/>
    <w:rsid w:val="00386FA7"/>
    <w:rsid w:val="00455105"/>
    <w:rsid w:val="005B6685"/>
    <w:rsid w:val="006A2FD1"/>
    <w:rsid w:val="00B0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2014-01-19T08:20:00Z</dcterms:created>
  <dcterms:modified xsi:type="dcterms:W3CDTF">2014-01-20T10:39:00Z</dcterms:modified>
</cp:coreProperties>
</file>