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Сентябрь.</w:t>
      </w:r>
    </w:p>
    <w:tbl>
      <w:tblPr>
        <w:tblW w:w="16048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9055"/>
        <w:gridCol w:w="3260"/>
        <w:gridCol w:w="2439"/>
      </w:tblGrid>
      <w:tr w:rsidR="009546E7" w:rsidRPr="00B77215" w:rsidTr="00311861">
        <w:trPr>
          <w:tblCellSpacing w:w="15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9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Программные задачи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Наглядный материал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воспроизводить знакомое литературное произведение (русская народная сказка «Курочка ряба»), составляя короткий рассказ совместно со взрослым.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а, научить четко артикулировать его в звукосочетаниях и словах; способствовать развитию речевого дыхания, предлагая произносить гласную длительно, на одном выдохе.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театр «Курочка Ряба»; игрушки: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ягушка</w:t>
            </w:r>
            <w:proofErr w:type="spell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подводить детей к составлению описательного рассказа об игрушке.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предметы, их отдельные части, качества.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уточнить и закрепить правильное произношение звука у, учить плавно, на одном выдохе произносить слова. Обратить внимание детей на наличие звука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: поез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 с вагонами),корова,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кукушка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етух</w:t>
            </w:r>
            <w:proofErr w:type="spell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вместе с воспитателем небольшой рассказ об игрушке.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грам.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образовывать наименования детенышей животных; раскрыть детям значение слов, образованных с помощью суффикса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различать слова с противоположным значением (большой – маленький).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и; учить регулировать высоту голоса.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Домик-ширма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грушки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Лошадь-жеребенок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ышка-мышонок,кошка-котенок</w:t>
            </w:r>
            <w:proofErr w:type="spell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рассматривать и описывать кукол. Формировать умение отвечать на вопросы воспитателя, составлять с помощью взрослого короткий описательный рассказ.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учить называть цвет предмета, использовать антонимы, согласовывать в роде и числе прилагательные, обозначающие цвет, с существительными.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закрепить правильное произношение звука о; обратить внимание детей на наличие этого звука в словах.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Кукла блондинка 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уфельках,носочках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голове бант. Кукла брюнетка 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брюках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офточке,туфельках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цвета,носочках,игрушка-доктор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Айболит,ослик</w:t>
            </w:r>
            <w:proofErr w:type="spellEnd"/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страница</w:t>
            </w:r>
          </w:p>
        </w:tc>
      </w:tr>
    </w:tbl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Октябрь.</w:t>
      </w:r>
    </w:p>
    <w:tbl>
      <w:tblPr>
        <w:tblW w:w="16048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9082"/>
        <w:gridCol w:w="3260"/>
        <w:gridCol w:w="2439"/>
      </w:tblGrid>
      <w:tr w:rsidR="009546E7" w:rsidRPr="00B77215" w:rsidTr="00311861">
        <w:trPr>
          <w:tblCellSpacing w:w="15" w:type="dxa"/>
        </w:trPr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совместно с воспитателем короткий повествовательный рассказ.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учить детей правильно называть игрушки, их качества (цвет, величину). Формировать умение использовать слова с противоположным значением (высокий – низкий), согласовывать прилагательные с существительными в роде, числе.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звука э; обратить внимание на наличие звука э в словах.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грузовая машина, медвежат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и черный),коза, елки разной величины,  куклы- мальчик, девочка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совместно с воспитателем короткие рассказы.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грам.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закрепить правильное произношение звука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его в словах, четко и достаточно громко произносить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отенок,зайчонок,3-4 утенка,3-4 лягушонка, картинка: дом с трубой, из трубы идет дым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составлять короткий рассказ об игрушке с помощью воспитателя.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грам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упражнять в образовании форм повелительного наклонения глаголов сказать, ехать ( поскачи, поезжай), демонстрировать использование антонимов.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правильное произношение звуков о, э,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четко произносить их в словах, правильно различать на слух; различать слова, близкие по звучанию, вслушиваться в речь воспитателя; тренировать продолжительный выдох через рот.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медвежонок, пароход, ослик,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козлик, мишка, султанчики, горка из строительного материала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совместно со взрослым пересказ сказки «Репка».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качества предметов, закреплять умения правильно называть детенышей животных.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м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различать на слух близкие по звучанию слова, менять высоту голоса.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«Репка»,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кошка, котенок,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мышка, медвежонок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страница</w:t>
            </w:r>
          </w:p>
        </w:tc>
      </w:tr>
    </w:tbl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Ноябрь.</w:t>
      </w:r>
    </w:p>
    <w:tbl>
      <w:tblPr>
        <w:tblW w:w="16048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9042"/>
        <w:gridCol w:w="3260"/>
        <w:gridCol w:w="2439"/>
      </w:tblGrid>
      <w:tr w:rsidR="009546E7" w:rsidRPr="00B77215" w:rsidTr="0031186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составлять небольшой рассказ совместно с воспитателем. Отвечать на вопросы предложениями.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предметы одежды, называть действия, использовать прилагательные, обозначающие цвета.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закрепить правильное произношение звуков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отчетливо и достаточно громко произносить слова.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кукла, одежда для неё: пальто, шапка, шарф,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варежки, рейтузы, ботинки,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кофта, платье, Петрушка.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пальто, платье, пирамидка, поезд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 помощью воспитателя короткий рассказ об игрушке.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образовывать форму глаголов в повелительном наклонении, понимать и правильно использовать предлоги в, на, под, около, перед.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б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различать на слух звучание музыкальных инструментов: барабана, бубна, балалайки.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грузовая машина, бубен, барабан, балалайка, мишка, мышка.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короткий рассказ с помощью воспитателя.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правильное, отчетливое произношение звуков м,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словах, фразах. Приучать различать на слух звукоподражания. Учить выражать просьбу вежливо, с достаточной громкостью.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точные названия знакомых животных, детенышей животных; использование слов, обозначающих качества и действия.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кошка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корова, коза, барабан, утята, мышка, мишка, пирамидка, матрешка, паровоз, баран, лягушата, зайчата, котята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составлять рассказ по вопросам воспитателя.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предметы, их качества, действия; сравнивать предметы, используя прилагательные большой, маленький; согласовывать прилагательные с существительными в роде.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 предметов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маленькая), мяч (большой и маленький, разного цвета), 2 ведра(разного размера), дудочка и колокольчик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страница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Декабрь.</w:t>
      </w:r>
    </w:p>
    <w:tbl>
      <w:tblPr>
        <w:tblW w:w="15906" w:type="dxa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8930"/>
        <w:gridCol w:w="3260"/>
        <w:gridCol w:w="2439"/>
      </w:tblGrid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называть качества предметов ( величину, цвет); правильно отвечать на вопросы, составлять рассказ.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правильном образовании формы родительного падежа множественного числа существительных, в согласовании прилагательных с существительными в роде, числе.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 предметов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Матрешки, пирамидки, ленточки,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Лошадки, утята, Буратино, качалка-лошадка, мешочек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рассказ по картинке из двух трех предложений с помощью воспитателя.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названия известных детям животных, игрушек, их признаков (цвет, величина, детали).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т –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говорить с разной силой голоса; обратить внимание на вопросительную интонацию.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Барабан, дудочка,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Колокольчик, кукла, разборный домик, картинки: петух, баран, свинья, лошадь, утка, утята, лягушонок, цыпленок,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атрешка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лопата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правильно отвечать на вопросы воспитателя, воспроизводить содержание сказки по вопросам («Петушок с семьей» К. Ушинского).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произношение звуков к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отчетливо и внятно произносить слова и фразы насыщенные этими звуками.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Курица, цыплята, петух, черный кот, магнитная доска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повторять за воспитателем короткий рассказ об игрушках.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употребление прилагательных; закреплять умение образовывать формы родительного падежа единственного и множественного числа существительных.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звуков х. Обратить внимание на наличие этого звука в словах.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петух, лиса, пароход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 предметов , различающихся по величине и цвету: пирамидки, ленточки,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матрешки,флажки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грибки, кубики.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страница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6048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9923"/>
        <w:gridCol w:w="3118"/>
        <w:gridCol w:w="1872"/>
      </w:tblGrid>
      <w:tr w:rsidR="009546E7" w:rsidRPr="00B77215" w:rsidTr="00311861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совместно с воспитателем описательный рассказ об игрушке.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пользоваться словами, обозначающими качества и действия знакомых животных и их детенышей.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к, г,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Учить произносить слова громко и тихо, быстро и медленно.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курица, гусь, петух, голубь, кошка, коза, корова, гусенок, козленок, котенок, кукушка, игрушки для игры в магазин.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детей описывать игрушку по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вопросам;с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воспитателя объединять ответы в рассказ.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использование в речи прилагательных для называния свойств и качеств предметов.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слов со звуком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позициях.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медвежонок, лисенок, картинки: змея, ёж, ёлка, муравей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рассказ совместно с воспитателем.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словарь: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 называть предметы одежды, отдельные качества предметов.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плавно, протяжно, на одном выдохе произносить звук.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девочка, мальчик,</w:t>
            </w:r>
          </w:p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собака, 2 флажка, шкаф,2 конфет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маленькая)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страница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</w:t>
      </w:r>
    </w:p>
    <w:tbl>
      <w:tblPr>
        <w:tblW w:w="0" w:type="auto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9922"/>
        <w:gridCol w:w="3104"/>
        <w:gridCol w:w="1745"/>
      </w:tblGrid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описывать предмет.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согласовании прилагательных и местоимений с существительными в роде, числе; активизировать использование в речи прилагательных.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речи: 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правильное произношение звуков в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детей произносить звук долго, на одном выдохе.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Зайчонок, морковь, огурец, яблоко, помидор, мешочек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составлять рассказ совместно с воспитателем и самостоятельно.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 противоположным значением, согласовывать прилагательные с существительными в роде.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(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учить выделять 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голосом эти звуки 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словах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егулировать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голоса.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Куклы девочка и мальчик, 2 собаки, 2 флажка, 2 конфеты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9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пересказывать сказку «Козлятки и волк» совместно с воспитателем.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приучать детей отчетливо и правильно произносить звук изолированно и в словах.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«Козлятки и волк», картинки: оса, осы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короткий рассказ совместно с воспитателем.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правильно называть отдельные предметы посуды, знать их значение; знакомить с продуктивной словообразовательной моделью сахар – сахарница.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звука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чашки, 2 блюдца, чайные ложки, мелкие тарелки, сахарница, чайник, салфетница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онфетница,2 большие куклы. Картинки: стул, стол, валенки, пальто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страница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tbl>
      <w:tblPr>
        <w:tblW w:w="0" w:type="auto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9780"/>
        <w:gridCol w:w="3119"/>
        <w:gridCol w:w="1730"/>
      </w:tblGrid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составлять короткий рассказ совместно с воспитателем.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называть отдельные предметы мебели.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понимании и употреблении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пространственых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предлогов в, на, за, около; учить правильному образованию формы родительного падежа существительных: ручек, ножек.</w:t>
            </w:r>
            <w:proofErr w:type="gramEnd"/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звук.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четко произносить слова и фразы с различной громкостью.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Кукольная мебель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стол, стулья, шкаф, кровать. Игрушки: кукла, утята, котята, зайчата.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составлять совместно с воспитателем короткий рассказ в 2 – 3 предложения из личного опыта.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употребление прилагательных и глаголов.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правильное произношение звука с; приучать детей слышать и выделять этот звук в словах, произносить фразы различной громкостью.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собака, кошка, медведь. Дом, елочки. Картинки :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описывать игрушки коллективно и индивидуально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выделении, названии признаков игрушки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Кукла, различные игрушки.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страница</w:t>
            </w: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детей отвечать на вопросы воспитателя, описывать предмет, составлять с 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воспитателем небольшой рассказ по картинке.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слов. и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</w:t>
            </w:r>
            <w:proofErr w:type="spellEnd"/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активизировать употребление в речи прилагательных и глаголов.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приучать детей отчетливо и правильно произносить звук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и предложениях.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spacing w:after="150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Картинка «Кошка с 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котятами»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 С. Ушакова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 М. Струнина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страница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Апрель.</w:t>
      </w:r>
    </w:p>
    <w:tbl>
      <w:tblPr>
        <w:tblW w:w="0" w:type="auto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9780"/>
        <w:gridCol w:w="3063"/>
        <w:gridCol w:w="1786"/>
      </w:tblGrid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составлять короткий рассказ по картинке совместно с воспитателем.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словарь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правильно называть изображения на картинке, обогащать речь прилагательными, глаголами.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</w:t>
            </w:r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речи</w:t>
            </w:r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правильное произношение звуков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  <w:r w:rsidRPr="00B7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jc w:val="center"/>
              <w:rPr>
                <w:color w:val="000000"/>
              </w:rPr>
            </w:pPr>
            <w:r w:rsidRPr="00B77215">
              <w:rPr>
                <w:color w:val="000000"/>
              </w:rPr>
              <w:t>Картинка «Куры»</w:t>
            </w:r>
            <w:proofErr w:type="gramStart"/>
            <w:r w:rsidRPr="00B77215">
              <w:rPr>
                <w:color w:val="000000"/>
              </w:rPr>
              <w:t xml:space="preserve"> .</w:t>
            </w:r>
            <w:proofErr w:type="gramEnd"/>
            <w:r w:rsidRPr="00B77215">
              <w:rPr>
                <w:color w:val="000000"/>
              </w:rPr>
              <w:t xml:space="preserve"> Кукла , заяц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О. С. Ушакова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Е. М. Струнина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67 страница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proofErr w:type="spellStart"/>
            <w:r w:rsidRPr="00B77215">
              <w:rPr>
                <w:color w:val="000000"/>
                <w:u w:val="single"/>
              </w:rPr>
              <w:t>связ</w:t>
            </w:r>
            <w:proofErr w:type="spellEnd"/>
            <w:r w:rsidRPr="00B77215">
              <w:rPr>
                <w:color w:val="000000"/>
                <w:u w:val="single"/>
              </w:rPr>
              <w:t>. р</w:t>
            </w:r>
            <w:proofErr w:type="gramStart"/>
            <w:r w:rsidRPr="00B77215">
              <w:rPr>
                <w:color w:val="000000"/>
              </w:rPr>
              <w:t>:у</w:t>
            </w:r>
            <w:proofErr w:type="gramEnd"/>
            <w:r w:rsidRPr="00B77215">
              <w:rPr>
                <w:color w:val="000000"/>
              </w:rPr>
              <w:t>чить составлять короткие рассказы по картинке.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  <w:u w:val="single"/>
              </w:rPr>
              <w:t>грам.</w:t>
            </w:r>
            <w:r w:rsidRPr="00B77215">
              <w:rPr>
                <w:color w:val="000000"/>
              </w:rPr>
              <w:t>: закреплять умение образовывать формы единственного и множественного числа названий детенышей животных.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  <w:u w:val="single"/>
              </w:rPr>
              <w:t>звук</w:t>
            </w:r>
            <w:proofErr w:type="gramStart"/>
            <w:r w:rsidRPr="00B77215">
              <w:rPr>
                <w:color w:val="000000"/>
                <w:u w:val="single"/>
              </w:rPr>
              <w:t>.</w:t>
            </w:r>
            <w:proofErr w:type="gramEnd"/>
            <w:r w:rsidRPr="00B77215">
              <w:rPr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B77215">
              <w:rPr>
                <w:color w:val="000000"/>
                <w:u w:val="single"/>
              </w:rPr>
              <w:t>к</w:t>
            </w:r>
            <w:proofErr w:type="gramEnd"/>
            <w:r w:rsidRPr="00B77215">
              <w:rPr>
                <w:color w:val="000000"/>
                <w:u w:val="single"/>
              </w:rPr>
              <w:t>ул</w:t>
            </w:r>
            <w:proofErr w:type="spellEnd"/>
            <w:r w:rsidRPr="00B77215">
              <w:rPr>
                <w:color w:val="000000"/>
                <w:u w:val="single"/>
              </w:rPr>
              <w:t>. речи</w:t>
            </w:r>
            <w:r w:rsidRPr="00B77215">
              <w:rPr>
                <w:color w:val="000000"/>
              </w:rPr>
              <w:t xml:space="preserve">: учить детей отчетливо произносить звуки </w:t>
            </w:r>
            <w:proofErr w:type="spellStart"/>
            <w:r w:rsidRPr="00B77215">
              <w:rPr>
                <w:color w:val="000000"/>
              </w:rPr>
              <w:t>з</w:t>
            </w:r>
            <w:proofErr w:type="spellEnd"/>
            <w:r w:rsidRPr="00B77215">
              <w:rPr>
                <w:color w:val="000000"/>
              </w:rPr>
              <w:t xml:space="preserve">, </w:t>
            </w:r>
            <w:proofErr w:type="spellStart"/>
            <w:r w:rsidRPr="00B77215">
              <w:rPr>
                <w:color w:val="000000"/>
              </w:rPr>
              <w:t>зь</w:t>
            </w:r>
            <w:proofErr w:type="spellEnd"/>
            <w:r w:rsidRPr="00B77215">
              <w:rPr>
                <w:color w:val="000000"/>
              </w:rPr>
              <w:t>, выделять их в словах.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jc w:val="center"/>
              <w:rPr>
                <w:color w:val="000000"/>
              </w:rPr>
            </w:pPr>
            <w:r w:rsidRPr="00B77215">
              <w:rPr>
                <w:color w:val="000000"/>
              </w:rPr>
              <w:t>Картинки и открытки с изображениями животных и их детёнышей: кошка с котятами, собака со щенком, щенки, конверты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О. С. Ушакова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Е. М. Струнина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68 страница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6E7" w:rsidRPr="00B77215" w:rsidTr="00311861">
        <w:trPr>
          <w:trHeight w:val="2495"/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proofErr w:type="spellStart"/>
            <w:r w:rsidRPr="00B77215">
              <w:rPr>
                <w:color w:val="000000"/>
                <w:u w:val="single"/>
              </w:rPr>
              <w:t>связ</w:t>
            </w:r>
            <w:proofErr w:type="spellEnd"/>
            <w:r w:rsidRPr="00B77215">
              <w:rPr>
                <w:color w:val="000000"/>
                <w:u w:val="single"/>
              </w:rPr>
              <w:t xml:space="preserve">. </w:t>
            </w:r>
            <w:proofErr w:type="gramStart"/>
            <w:r w:rsidRPr="00B77215">
              <w:rPr>
                <w:color w:val="000000"/>
                <w:u w:val="single"/>
              </w:rPr>
              <w:t>р</w:t>
            </w:r>
            <w:proofErr w:type="gramEnd"/>
            <w:r w:rsidRPr="00B77215">
              <w:rPr>
                <w:color w:val="000000"/>
              </w:rPr>
              <w:t>: учить составлять короткий рассказ по картинке.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  <w:u w:val="single"/>
              </w:rPr>
              <w:t>звук</w:t>
            </w:r>
            <w:proofErr w:type="gramStart"/>
            <w:r w:rsidRPr="00B77215">
              <w:rPr>
                <w:color w:val="000000"/>
                <w:u w:val="single"/>
              </w:rPr>
              <w:t>.</w:t>
            </w:r>
            <w:proofErr w:type="gramEnd"/>
            <w:r w:rsidRPr="00B77215">
              <w:rPr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B77215">
              <w:rPr>
                <w:color w:val="000000"/>
                <w:u w:val="single"/>
              </w:rPr>
              <w:t>к</w:t>
            </w:r>
            <w:proofErr w:type="gramEnd"/>
            <w:r w:rsidRPr="00B77215">
              <w:rPr>
                <w:color w:val="000000"/>
                <w:u w:val="single"/>
              </w:rPr>
              <w:t>ул</w:t>
            </w:r>
            <w:proofErr w:type="spellEnd"/>
            <w:r w:rsidRPr="00B77215">
              <w:rPr>
                <w:color w:val="000000"/>
                <w:u w:val="single"/>
              </w:rPr>
              <w:t>. речи</w:t>
            </w:r>
            <w:r w:rsidRPr="00B77215">
              <w:rPr>
                <w:color w:val="000000"/>
              </w:rPr>
              <w:t xml:space="preserve">: учить детей четко и ясно произносить звук </w:t>
            </w:r>
            <w:proofErr w:type="spellStart"/>
            <w:r w:rsidRPr="00B77215">
              <w:rPr>
                <w:color w:val="000000"/>
              </w:rPr>
              <w:t>ц</w:t>
            </w:r>
            <w:proofErr w:type="spellEnd"/>
            <w:r w:rsidRPr="00B77215">
              <w:rPr>
                <w:color w:val="000000"/>
              </w:rPr>
              <w:t xml:space="preserve">, выделять этот звук в словах на слух; закреплять правильное произношение звуков с и </w:t>
            </w:r>
            <w:proofErr w:type="spellStart"/>
            <w:r w:rsidRPr="00B77215">
              <w:rPr>
                <w:color w:val="000000"/>
              </w:rPr>
              <w:t>з</w:t>
            </w:r>
            <w:proofErr w:type="spellEnd"/>
            <w:r w:rsidRPr="00B77215">
              <w:rPr>
                <w:color w:val="000000"/>
              </w:rPr>
              <w:t>, приучать регулировать темп речи.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jc w:val="center"/>
              <w:rPr>
                <w:color w:val="000000"/>
              </w:rPr>
            </w:pPr>
            <w:r w:rsidRPr="00B77215">
              <w:rPr>
                <w:color w:val="000000"/>
              </w:rPr>
              <w:t>Петрушка, картинки с изображениями предметов и животных</w:t>
            </w:r>
            <w:proofErr w:type="gramStart"/>
            <w:r w:rsidRPr="00B77215">
              <w:rPr>
                <w:color w:val="000000"/>
              </w:rPr>
              <w:t xml:space="preserve"> ,</w:t>
            </w:r>
            <w:proofErr w:type="gramEnd"/>
            <w:r w:rsidRPr="00B77215">
              <w:rPr>
                <w:color w:val="000000"/>
              </w:rPr>
              <w:t xml:space="preserve"> в названиях которых есть звуки с, </w:t>
            </w:r>
            <w:proofErr w:type="spellStart"/>
            <w:r w:rsidRPr="00B77215">
              <w:rPr>
                <w:color w:val="000000"/>
              </w:rPr>
              <w:t>з</w:t>
            </w:r>
            <w:proofErr w:type="spellEnd"/>
            <w:r w:rsidRPr="00B77215">
              <w:rPr>
                <w:color w:val="000000"/>
              </w:rPr>
              <w:t xml:space="preserve">, </w:t>
            </w:r>
            <w:proofErr w:type="spellStart"/>
            <w:r w:rsidRPr="00B77215">
              <w:rPr>
                <w:color w:val="000000"/>
              </w:rPr>
              <w:t>ц</w:t>
            </w:r>
            <w:proofErr w:type="spellEnd"/>
            <w:r w:rsidRPr="00B77215">
              <w:rPr>
                <w:color w:val="000000"/>
              </w:rPr>
              <w:t xml:space="preserve">( курица, цыплята, собака, слон, </w:t>
            </w:r>
            <w:proofErr w:type="spellStart"/>
            <w:r w:rsidRPr="00B77215">
              <w:rPr>
                <w:color w:val="000000"/>
              </w:rPr>
              <w:t>заяц,коза</w:t>
            </w:r>
            <w:proofErr w:type="spellEnd"/>
            <w:r w:rsidRPr="00B77215">
              <w:rPr>
                <w:color w:val="000000"/>
              </w:rPr>
              <w:t xml:space="preserve">, козленок, яйцо, цветы, </w:t>
            </w:r>
            <w:proofErr w:type="spellStart"/>
            <w:r w:rsidRPr="00B77215">
              <w:rPr>
                <w:color w:val="000000"/>
              </w:rPr>
              <w:t>кольца,пуговица</w:t>
            </w:r>
            <w:proofErr w:type="spellEnd"/>
            <w:r w:rsidRPr="00B77215">
              <w:rPr>
                <w:color w:val="000000"/>
              </w:rPr>
              <w:t>, мыло, пила, лопата, лейка)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О. С. Ушакова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Е. М. Струнина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70 страница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6E7" w:rsidRPr="00B77215" w:rsidTr="00311861">
        <w:trPr>
          <w:tblCellSpacing w:w="15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proofErr w:type="spellStart"/>
            <w:r w:rsidRPr="00B77215">
              <w:rPr>
                <w:color w:val="000000"/>
                <w:u w:val="single"/>
              </w:rPr>
              <w:t>связ</w:t>
            </w:r>
            <w:proofErr w:type="spellEnd"/>
            <w:r w:rsidRPr="00B77215">
              <w:rPr>
                <w:color w:val="000000"/>
                <w:u w:val="single"/>
              </w:rPr>
              <w:t xml:space="preserve">. </w:t>
            </w:r>
            <w:proofErr w:type="gramStart"/>
            <w:r w:rsidRPr="00B77215">
              <w:rPr>
                <w:color w:val="000000"/>
                <w:u w:val="single"/>
              </w:rPr>
              <w:t>р</w:t>
            </w:r>
            <w:proofErr w:type="gramEnd"/>
            <w:r w:rsidRPr="00B77215">
              <w:rPr>
                <w:color w:val="000000"/>
                <w:u w:val="single"/>
              </w:rPr>
              <w:t>:</w:t>
            </w:r>
            <w:r w:rsidRPr="00B77215">
              <w:rPr>
                <w:rStyle w:val="apple-converted-space"/>
                <w:color w:val="000000"/>
                <w:u w:val="single"/>
              </w:rPr>
              <w:t> </w:t>
            </w:r>
            <w:r w:rsidRPr="00B77215">
              <w:rPr>
                <w:color w:val="000000"/>
              </w:rPr>
              <w:t>учить описывать игрушки совместно с воспитателем и другими детьми.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  <w:u w:val="single"/>
              </w:rPr>
              <w:t>словарь</w:t>
            </w:r>
            <w:r w:rsidRPr="00B77215">
              <w:rPr>
                <w:color w:val="000000"/>
              </w:rPr>
              <w:t>: упражнять в назывании признаков и частей игрушек.</w:t>
            </w:r>
          </w:p>
          <w:p w:rsidR="009546E7" w:rsidRPr="00B77215" w:rsidRDefault="009546E7" w:rsidP="00311861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jc w:val="center"/>
              <w:rPr>
                <w:color w:val="000000"/>
              </w:rPr>
            </w:pPr>
            <w:r w:rsidRPr="00B77215">
              <w:rPr>
                <w:color w:val="000000"/>
              </w:rPr>
              <w:t>Игрушки</w:t>
            </w:r>
            <w:proofErr w:type="gramStart"/>
            <w:r w:rsidRPr="00B77215">
              <w:rPr>
                <w:color w:val="000000"/>
              </w:rPr>
              <w:t xml:space="preserve"> :</w:t>
            </w:r>
            <w:proofErr w:type="gramEnd"/>
            <w:r w:rsidRPr="00B77215">
              <w:rPr>
                <w:color w:val="000000"/>
              </w:rPr>
              <w:t xml:space="preserve"> утенок, козленок, 2 корзинки с различными нарядами и украшениями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О. С. Ушакова</w:t>
            </w:r>
            <w:r w:rsidRPr="00B77215">
              <w:rPr>
                <w:color w:val="000000"/>
              </w:rPr>
              <w:br/>
              <w:t>Е. М. Струнина</w:t>
            </w:r>
          </w:p>
          <w:p w:rsidR="009546E7" w:rsidRPr="00B77215" w:rsidRDefault="009546E7" w:rsidP="00311861">
            <w:pPr>
              <w:pStyle w:val="a3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</w:rPr>
            </w:pPr>
            <w:r w:rsidRPr="00B77215">
              <w:rPr>
                <w:color w:val="000000"/>
              </w:rPr>
              <w:t>71 стр.</w:t>
            </w:r>
          </w:p>
        </w:tc>
      </w:tr>
    </w:tbl>
    <w:p w:rsidR="009546E7" w:rsidRPr="00B77215" w:rsidRDefault="009546E7" w:rsidP="009546E7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73" w:rsidRDefault="00054D73"/>
    <w:sectPr w:rsidR="00054D73" w:rsidSect="00C61AF4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6E7"/>
    <w:rsid w:val="00054D73"/>
    <w:rsid w:val="0095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</cp:revision>
  <dcterms:created xsi:type="dcterms:W3CDTF">2015-03-12T19:36:00Z</dcterms:created>
  <dcterms:modified xsi:type="dcterms:W3CDTF">2015-03-12T19:36:00Z</dcterms:modified>
</cp:coreProperties>
</file>