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0B" w:rsidRDefault="00C142F5" w:rsidP="00DE5ED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2F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формировать представление детей о красоте природы России, в</w:t>
      </w:r>
      <w:r w:rsidR="004A0627">
        <w:rPr>
          <w:rFonts w:ascii="Times New Roman" w:hAnsi="Times New Roman" w:cs="Times New Roman"/>
          <w:sz w:val="28"/>
          <w:szCs w:val="28"/>
        </w:rPr>
        <w:t>ызвать чувство восхищения красотой русской природы</w:t>
      </w:r>
      <w:r>
        <w:rPr>
          <w:rFonts w:ascii="Times New Roman" w:hAnsi="Times New Roman" w:cs="Times New Roman"/>
          <w:sz w:val="28"/>
          <w:szCs w:val="28"/>
        </w:rPr>
        <w:t>; формировать у детей понятие «малая родина», воспитывать патриотические чувства.</w:t>
      </w:r>
    </w:p>
    <w:p w:rsidR="00C142F5" w:rsidRDefault="00C142F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2F5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Россия, страна, Малая родина.</w:t>
      </w:r>
    </w:p>
    <w:p w:rsidR="001B34E7" w:rsidRPr="001B34E7" w:rsidRDefault="001B34E7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E7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B3A"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«Чтение художественной литературы», «Здоровье»</w:t>
      </w:r>
    </w:p>
    <w:p w:rsidR="00C142F5" w:rsidRDefault="00C142F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2F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Проектор, презентация «родина» </w:t>
      </w:r>
    </w:p>
    <w:p w:rsidR="00C142F5" w:rsidRDefault="00C142F5" w:rsidP="00C14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C142F5" w:rsidRDefault="00EF5AC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предлагаю вам посмотреть изображения.</w:t>
      </w:r>
    </w:p>
    <w:p w:rsidR="00EF5AC5" w:rsidRDefault="00EF5AC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 Ребята, что это?</w:t>
      </w:r>
    </w:p>
    <w:p w:rsidR="00EF5AC5" w:rsidRDefault="00EF5AC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Лес.</w:t>
      </w:r>
    </w:p>
    <w:p w:rsidR="00EF5AC5" w:rsidRDefault="00EF5AC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догадались, что это лес?</w:t>
      </w:r>
    </w:p>
    <w:p w:rsidR="00EF5AC5" w:rsidRDefault="00EF5AC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Много разных деревьев. </w:t>
      </w:r>
    </w:p>
    <w:p w:rsidR="00EF5AC5" w:rsidRDefault="00EF5AC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Названия, каких деревьев вы знаете?</w:t>
      </w:r>
    </w:p>
    <w:p w:rsidR="00EF5AC5" w:rsidRDefault="00EF5AC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береза, ель, сосна, дуб, липа.</w:t>
      </w:r>
    </w:p>
    <w:p w:rsidR="00EF5AC5" w:rsidRDefault="00EF5AC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из вас был в лесу? … Что вы там видели? ......</w:t>
      </w:r>
    </w:p>
    <w:p w:rsidR="00DE5ED9" w:rsidRDefault="00DE5E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шишки, подснежники, грибы,…..</w:t>
      </w:r>
    </w:p>
    <w:p w:rsidR="00C142F5" w:rsidRDefault="00EF5AC5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следующую картинку</w:t>
      </w:r>
      <w:r w:rsidR="00DE5ED9">
        <w:rPr>
          <w:rFonts w:ascii="Times New Roman" w:hAnsi="Times New Roman" w:cs="Times New Roman"/>
          <w:sz w:val="28"/>
          <w:szCs w:val="28"/>
        </w:rPr>
        <w:t>! (Слайд 3)</w:t>
      </w:r>
    </w:p>
    <w:p w:rsidR="00DE5ED9" w:rsidRDefault="00DE5E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здесь?</w:t>
      </w:r>
    </w:p>
    <w:p w:rsidR="00DE5ED9" w:rsidRDefault="00DE5E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река.</w:t>
      </w:r>
    </w:p>
    <w:p w:rsidR="00DE5ED9" w:rsidRDefault="00DE5E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какая она длинная, даже не видно конца. А как красиво по берегам реки! Кто из вас был на реке? … Расскажите, что вы там делали?</w:t>
      </w:r>
    </w:p>
    <w:p w:rsidR="00DE5ED9" w:rsidRDefault="00DE5E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летом купались, загорали…….</w:t>
      </w:r>
    </w:p>
    <w:p w:rsidR="002E7A80" w:rsidRDefault="002E7A80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хорошо, (Слайд 4) а что изображено здесь?</w:t>
      </w:r>
    </w:p>
    <w:p w:rsidR="002E7A80" w:rsidRDefault="002E7A80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 море</w:t>
      </w:r>
    </w:p>
    <w:p w:rsidR="002E7A80" w:rsidRDefault="002E7A80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какое оно красивое. Какого цвета вода в море? … Оно такое огромное, что даже не видно берегов. Кто из вас был на море? …. Анюта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оно?</w:t>
      </w:r>
    </w:p>
    <w:p w:rsidR="002E7A80" w:rsidRDefault="002E7A80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Рыжкова: вода в море теплая и соленая, прозрачная.</w:t>
      </w:r>
    </w:p>
    <w:p w:rsidR="002E7A80" w:rsidRDefault="002E7A80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(Слайд 5)</w:t>
      </w:r>
      <w:r w:rsidR="004A0627">
        <w:rPr>
          <w:rFonts w:ascii="Times New Roman" w:hAnsi="Times New Roman" w:cs="Times New Roman"/>
          <w:sz w:val="28"/>
          <w:szCs w:val="28"/>
        </w:rPr>
        <w:t xml:space="preserve"> Ребята, а это поле. Оно похоже на море, только золотистое</w:t>
      </w:r>
      <w:proofErr w:type="gramStart"/>
      <w:r w:rsidR="004A06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0627">
        <w:rPr>
          <w:rFonts w:ascii="Times New Roman" w:hAnsi="Times New Roman" w:cs="Times New Roman"/>
          <w:sz w:val="28"/>
          <w:szCs w:val="28"/>
        </w:rPr>
        <w:t xml:space="preserve"> Когда дует ветер, то по полю проходят волны, совсем как на море. Поле, как и море, огромное. У моря не видно другого берега, а у поля другого края. Поэтому часто говорят</w:t>
      </w:r>
      <w:r w:rsidR="004056D9">
        <w:rPr>
          <w:rFonts w:ascii="Times New Roman" w:hAnsi="Times New Roman" w:cs="Times New Roman"/>
          <w:sz w:val="28"/>
          <w:szCs w:val="28"/>
        </w:rPr>
        <w:t>,</w:t>
      </w:r>
      <w:r w:rsidR="004A0627">
        <w:rPr>
          <w:rFonts w:ascii="Times New Roman" w:hAnsi="Times New Roman" w:cs="Times New Roman"/>
          <w:sz w:val="28"/>
          <w:szCs w:val="28"/>
        </w:rPr>
        <w:t xml:space="preserve"> что поле бескрайнее</w:t>
      </w:r>
      <w:r w:rsidR="004056D9">
        <w:rPr>
          <w:rFonts w:ascii="Times New Roman" w:hAnsi="Times New Roman" w:cs="Times New Roman"/>
          <w:sz w:val="28"/>
          <w:szCs w:val="28"/>
        </w:rPr>
        <w:t>. Полей в нашей стране очень много</w:t>
      </w:r>
      <w:proofErr w:type="gramStart"/>
      <w:r w:rsidR="00405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56D9">
        <w:rPr>
          <w:rFonts w:ascii="Times New Roman" w:hAnsi="Times New Roman" w:cs="Times New Roman"/>
          <w:sz w:val="28"/>
          <w:szCs w:val="28"/>
        </w:rPr>
        <w:t xml:space="preserve"> Люди выращивают рожь, пшеницу, из которых потом делают муку, пекут хлеб.</w:t>
      </w:r>
    </w:p>
    <w:p w:rsidR="00EE5B3A" w:rsidRDefault="00EE5B3A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 «Ветер дует нам в лицо»</w:t>
      </w:r>
    </w:p>
    <w:p w:rsidR="00EE5B3A" w:rsidRDefault="00EE5B3A" w:rsidP="00EE5B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EE5B3A" w:rsidRDefault="00EE5B3A" w:rsidP="00EE5B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EE5B3A" w:rsidRDefault="00EE5B3A" w:rsidP="00EE5B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EE5B3A" w:rsidRDefault="00EE5B3A" w:rsidP="00EE5B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</w:t>
      </w:r>
    </w:p>
    <w:p w:rsidR="004056D9" w:rsidRDefault="004056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 А что на этом изображении?</w:t>
      </w:r>
    </w:p>
    <w:p w:rsidR="002E7A80" w:rsidRDefault="002E7A80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4056D9">
        <w:rPr>
          <w:rFonts w:ascii="Times New Roman" w:hAnsi="Times New Roman" w:cs="Times New Roman"/>
          <w:sz w:val="28"/>
          <w:szCs w:val="28"/>
        </w:rPr>
        <w:t>Это горы.</w:t>
      </w:r>
    </w:p>
    <w:p w:rsidR="004056D9" w:rsidRDefault="004056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они?</w:t>
      </w:r>
    </w:p>
    <w:p w:rsidR="004056D9" w:rsidRDefault="004056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горы высокие, красивые.</w:t>
      </w:r>
    </w:p>
    <w:p w:rsidR="004056D9" w:rsidRDefault="004056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лежит на вершинах гор?</w:t>
      </w:r>
    </w:p>
    <w:p w:rsidR="004056D9" w:rsidRDefault="004056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на вершине горы лежит снег. Рядом с горой могут располагаться дома.</w:t>
      </w:r>
    </w:p>
    <w:p w:rsidR="004056D9" w:rsidRDefault="004056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 красивы и лес, и река,  и море,  горы, и поля. (Слайд 7) Все это наша с вами страна. Как она называется?</w:t>
      </w:r>
    </w:p>
    <w:p w:rsidR="004056D9" w:rsidRDefault="004056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 Россия</w:t>
      </w:r>
    </w:p>
    <w:p w:rsidR="004056D9" w:rsidRDefault="004056D9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Россия очень большая, богатая и красивая страна</w:t>
      </w:r>
      <w:proofErr w:type="gramStart"/>
      <w:r w:rsidR="009818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81863">
        <w:rPr>
          <w:rFonts w:ascii="Times New Roman" w:hAnsi="Times New Roman" w:cs="Times New Roman"/>
          <w:sz w:val="28"/>
          <w:szCs w:val="28"/>
        </w:rPr>
        <w:t>(Слайд 8) Посмотрите какая она большая. Это наша с вами родина. У нашей страны есть своя символика. (Слайд 9).</w:t>
      </w:r>
    </w:p>
    <w:p w:rsidR="00981863" w:rsidRDefault="00981863" w:rsidP="00C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81863" w:rsidSect="00DE5E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1863" w:rsidRDefault="00981863" w:rsidP="009818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ГЕРБ   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России величавой 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гербе орел двуглавый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смотреть бы сразу мог…. </w:t>
      </w:r>
    </w:p>
    <w:p w:rsidR="00981863" w:rsidRDefault="00981863" w:rsidP="009818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ФЛАГ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– березка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неба  цвет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полоска – солнечный рассвет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81863" w:rsidSect="009818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E7A80" w:rsidRDefault="002E7A80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цвета нашего флага?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белый, синий, красный.</w:t>
      </w:r>
    </w:p>
    <w:p w:rsidR="00981863" w:rsidRDefault="00981863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6025">
        <w:rPr>
          <w:rFonts w:ascii="Times New Roman" w:hAnsi="Times New Roman" w:cs="Times New Roman"/>
          <w:sz w:val="28"/>
          <w:szCs w:val="28"/>
        </w:rPr>
        <w:t>Самым главным человеком в нашей стране является наш президент. (Слайд 10).  Его зовут Владимир Владимирович Путин.</w:t>
      </w:r>
    </w:p>
    <w:p w:rsidR="00AE6025" w:rsidRDefault="00AE60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 каждого из нас есть своя малая родина – это тот уголок земли, где мы родились, где живут наши родители и друзья, где находится наш родной дом.</w:t>
      </w:r>
    </w:p>
    <w:p w:rsidR="00AE6025" w:rsidRDefault="00AE60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как называется твоя малая родина? Как называется город, в котором ты живешь?</w:t>
      </w:r>
    </w:p>
    <w:p w:rsidR="00AE6025" w:rsidRDefault="00AE60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Саша: Курган</w:t>
      </w:r>
    </w:p>
    <w:p w:rsidR="00AE6025" w:rsidRDefault="00AE60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11) Да ребята наша с вами малая родина называется Курган. (Слайд 12) Посмотрите, как красив наш город. </w:t>
      </w:r>
    </w:p>
    <w:p w:rsidR="00AE6025" w:rsidRDefault="00AE60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13) это наш городской парк.</w:t>
      </w:r>
    </w:p>
    <w:p w:rsidR="00AE6025" w:rsidRDefault="00AE60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14) здесь фотография курганского драматического театра</w:t>
      </w:r>
      <w:r w:rsidR="00C45125">
        <w:rPr>
          <w:rFonts w:ascii="Times New Roman" w:hAnsi="Times New Roman" w:cs="Times New Roman"/>
          <w:sz w:val="28"/>
          <w:szCs w:val="28"/>
        </w:rPr>
        <w:t>.</w:t>
      </w:r>
    </w:p>
    <w:p w:rsidR="00C45125" w:rsidRDefault="00C451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15) а это главная улица нашего заозерного – проспект маршала Голикова</w:t>
      </w:r>
    </w:p>
    <w:p w:rsidR="00C45125" w:rsidRDefault="00C451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16) на нашем заводе КМЗ производят вот такие боевые танки</w:t>
      </w:r>
    </w:p>
    <w:p w:rsidR="00C45125" w:rsidRDefault="00C451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17)  Это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 восстанавливают кости людям после переломов и других травм.</w:t>
      </w:r>
    </w:p>
    <w:p w:rsidR="00C45125" w:rsidRDefault="00C45125" w:rsidP="00981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красив наш Курган.</w:t>
      </w:r>
    </w:p>
    <w:p w:rsidR="00DE5ED9" w:rsidRPr="00C142F5" w:rsidRDefault="00C45125" w:rsidP="00EE5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18) </w:t>
      </w:r>
      <w:r w:rsidR="001B34E7">
        <w:rPr>
          <w:rFonts w:ascii="Times New Roman" w:hAnsi="Times New Roman" w:cs="Times New Roman"/>
          <w:sz w:val="28"/>
          <w:szCs w:val="28"/>
        </w:rPr>
        <w:t>Ребята, понравилось ли вам любоваться красотой нашего города? А нашей страны? А в заключени</w:t>
      </w:r>
      <w:proofErr w:type="gramStart"/>
      <w:r w:rsidR="001B34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B34E7">
        <w:rPr>
          <w:rFonts w:ascii="Times New Roman" w:hAnsi="Times New Roman" w:cs="Times New Roman"/>
          <w:sz w:val="28"/>
          <w:szCs w:val="28"/>
        </w:rPr>
        <w:t xml:space="preserve"> нашей работы я предлагаю вам вот такое домашнее задание: сфотографируйте с родителями свою улицу, или свой дом и принесите эти фотографии и мы вместе сможем составить альбом нашей малой родины. Вы сможете рассказать своим друзьям о своих любимых местах в городе Кургане. </w:t>
      </w:r>
    </w:p>
    <w:sectPr w:rsidR="00DE5ED9" w:rsidRPr="00C142F5" w:rsidSect="009818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2F5"/>
    <w:rsid w:val="001B34E7"/>
    <w:rsid w:val="002E7A80"/>
    <w:rsid w:val="004056D9"/>
    <w:rsid w:val="004A0627"/>
    <w:rsid w:val="00981863"/>
    <w:rsid w:val="00AE6025"/>
    <w:rsid w:val="00C142F5"/>
    <w:rsid w:val="00C45125"/>
    <w:rsid w:val="00D4180B"/>
    <w:rsid w:val="00DE5ED9"/>
    <w:rsid w:val="00EE5B3A"/>
    <w:rsid w:val="00E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C9FE-398B-4A49-86C8-ACA13512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3</cp:revision>
  <dcterms:created xsi:type="dcterms:W3CDTF">2013-05-10T06:37:00Z</dcterms:created>
  <dcterms:modified xsi:type="dcterms:W3CDTF">2013-05-10T08:26:00Z</dcterms:modified>
</cp:coreProperties>
</file>