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1A" w:rsidRPr="00F5181A" w:rsidRDefault="00F5181A" w:rsidP="00F5181A">
      <w:r w:rsidRPr="00F5181A">
        <w:t>Конспект занятия по изобра</w:t>
      </w:r>
      <w:r w:rsidR="00500F89">
        <w:t>зительной деятельности в средней</w:t>
      </w:r>
      <w:bookmarkStart w:id="0" w:name="_GoBack"/>
      <w:bookmarkEnd w:id="0"/>
      <w:r w:rsidRPr="00F5181A">
        <w:t xml:space="preserve"> группе детского сада, тема занятия «Божья коровка»</w:t>
      </w:r>
    </w:p>
    <w:p w:rsidR="00F5181A" w:rsidRPr="00F5181A" w:rsidRDefault="00F5181A" w:rsidP="00F5181A">
      <w:pPr>
        <w:rPr>
          <w:b/>
          <w:bCs/>
        </w:rPr>
      </w:pPr>
      <w:r w:rsidRPr="00F5181A">
        <w:rPr>
          <w:b/>
          <w:bCs/>
        </w:rPr>
        <w:t>Программное содержание:</w:t>
      </w:r>
    </w:p>
    <w:p w:rsidR="00F5181A" w:rsidRDefault="00F5181A" w:rsidP="00F5181A">
      <w:r w:rsidRPr="00F5181A">
        <w:t xml:space="preserve">Учить детей рисовать </w:t>
      </w:r>
      <w:r>
        <w:t>выразительный образ насекомого.</w:t>
      </w:r>
      <w:r>
        <w:br/>
        <w:t>Учить детей рисовать с помощью мыльных пузырей</w:t>
      </w:r>
      <w:r w:rsidRPr="00F5181A">
        <w:t>,</w:t>
      </w:r>
      <w:r>
        <w:t xml:space="preserve"> раздувая мыльный пузырь.</w:t>
      </w:r>
    </w:p>
    <w:p w:rsidR="00F5181A" w:rsidRPr="00F5181A" w:rsidRDefault="00F5181A" w:rsidP="00F5181A">
      <w:r w:rsidRPr="00F5181A">
        <w:t>Развивать чувство формы и цвета, интерес к насекомым.</w:t>
      </w:r>
      <w:r w:rsidRPr="00F5181A">
        <w:br/>
        <w:t>Вызвать у детей эмоциональный отклик на содержание стихотворения о божьей коровке.</w:t>
      </w:r>
      <w:r w:rsidRPr="00F5181A">
        <w:br/>
        <w:t>Воспитывать умение видеть красоту природы, понимать ее хрупкость, вызвать желание оберегать.</w:t>
      </w:r>
    </w:p>
    <w:p w:rsidR="00F5181A" w:rsidRPr="00F5181A" w:rsidRDefault="00F5181A" w:rsidP="00F5181A">
      <w:pPr>
        <w:rPr>
          <w:b/>
          <w:bCs/>
        </w:rPr>
      </w:pPr>
      <w:r w:rsidRPr="00F5181A">
        <w:rPr>
          <w:b/>
          <w:bCs/>
        </w:rPr>
        <w:t>Оборудование:</w:t>
      </w:r>
    </w:p>
    <w:p w:rsidR="00F5181A" w:rsidRPr="00F5181A" w:rsidRDefault="00F5181A" w:rsidP="00F5181A">
      <w:r w:rsidRPr="00F5181A">
        <w:t>Игрушка «Божья коровка» или картинка (фото) с изображением божьей коровки.</w:t>
      </w:r>
      <w:r w:rsidRPr="00F5181A">
        <w:br/>
        <w:t>Листы бумаги, вырезанные в форме листика и тонированные в зелены</w:t>
      </w:r>
      <w:r>
        <w:t>й цвет.</w:t>
      </w:r>
      <w:r>
        <w:br/>
        <w:t>Гуашь красная и черная</w:t>
      </w:r>
      <w:proofErr w:type="gramStart"/>
      <w:r>
        <w:t xml:space="preserve">., </w:t>
      </w:r>
      <w:proofErr w:type="gramEnd"/>
      <w:r>
        <w:t>разбавленная мыльной водой.</w:t>
      </w:r>
      <w:r>
        <w:br/>
        <w:t>Трубочки</w:t>
      </w:r>
      <w:r w:rsidRPr="00F5181A">
        <w:br/>
        <w:t xml:space="preserve">Подкладные листы, </w:t>
      </w:r>
      <w:proofErr w:type="spellStart"/>
      <w:r w:rsidRPr="00F5181A">
        <w:t>неразливайки</w:t>
      </w:r>
      <w:proofErr w:type="spellEnd"/>
      <w:r w:rsidRPr="00F5181A">
        <w:t xml:space="preserve"> с водой, салфетки для промокания кисточек.</w:t>
      </w:r>
    </w:p>
    <w:p w:rsidR="00F5181A" w:rsidRPr="00F5181A" w:rsidRDefault="00F5181A" w:rsidP="00F5181A">
      <w:pPr>
        <w:rPr>
          <w:b/>
          <w:bCs/>
        </w:rPr>
      </w:pPr>
      <w:r w:rsidRPr="00F5181A">
        <w:rPr>
          <w:b/>
          <w:bCs/>
        </w:rPr>
        <w:t>Предварительная работа:</w:t>
      </w:r>
    </w:p>
    <w:p w:rsidR="00F5181A" w:rsidRPr="00F5181A" w:rsidRDefault="00F5181A" w:rsidP="00F5181A">
      <w:r w:rsidRPr="00F5181A">
        <w:t>1. Наблюдение за божьей коровкой.</w:t>
      </w:r>
      <w:r w:rsidRPr="00F5181A">
        <w:br/>
        <w:t xml:space="preserve">2. Разучивание </w:t>
      </w:r>
      <w:proofErr w:type="spellStart"/>
      <w:r w:rsidRPr="00F5181A">
        <w:t>потешки</w:t>
      </w:r>
      <w:proofErr w:type="spellEnd"/>
      <w:r w:rsidRPr="00F5181A">
        <w:t>:</w:t>
      </w:r>
    </w:p>
    <w:p w:rsidR="00F5181A" w:rsidRPr="00F5181A" w:rsidRDefault="00F5181A" w:rsidP="00F5181A">
      <w:pPr>
        <w:rPr>
          <w:b/>
          <w:bCs/>
        </w:rPr>
      </w:pPr>
      <w:proofErr w:type="spellStart"/>
      <w:r w:rsidRPr="00F5181A">
        <w:rPr>
          <w:b/>
          <w:bCs/>
        </w:rPr>
        <w:t>Потешка</w:t>
      </w:r>
      <w:proofErr w:type="spellEnd"/>
      <w:r w:rsidRPr="00F5181A">
        <w:rPr>
          <w:b/>
          <w:bCs/>
        </w:rPr>
        <w:t xml:space="preserve"> "Божья коровка"</w:t>
      </w:r>
    </w:p>
    <w:p w:rsidR="00F5181A" w:rsidRDefault="00F5181A" w:rsidP="00F5181A">
      <w:r w:rsidRPr="00F5181A">
        <w:t>Божья коровка,</w:t>
      </w:r>
      <w:r w:rsidRPr="00F5181A">
        <w:br/>
        <w:t>Черная головка,</w:t>
      </w:r>
      <w:r w:rsidRPr="00F5181A">
        <w:br/>
        <w:t>Улети на небо,</w:t>
      </w:r>
      <w:r w:rsidRPr="00F5181A">
        <w:br/>
        <w:t>Принеси нам хлеба,</w:t>
      </w:r>
      <w:r w:rsidRPr="00F5181A">
        <w:br/>
        <w:t>Черного и белого,</w:t>
      </w:r>
      <w:r w:rsidRPr="00F5181A">
        <w:br/>
        <w:t>Только не горелого.</w:t>
      </w:r>
    </w:p>
    <w:p w:rsidR="007F478E" w:rsidRPr="00F5181A" w:rsidRDefault="007F478E" w:rsidP="00F5181A">
      <w:r w:rsidRPr="007F478E">
        <w:t>упражнения на дыхание «Подуй в трубочку», «Подуй в трубочку в стакан с водой», «Подуй и взбей пену» и др.</w:t>
      </w:r>
    </w:p>
    <w:p w:rsidR="00F5181A" w:rsidRPr="00F5181A" w:rsidRDefault="00F5181A" w:rsidP="00F5181A">
      <w:r w:rsidRPr="00F5181A">
        <w:t>Ход занятия:</w:t>
      </w:r>
    </w:p>
    <w:p w:rsidR="00F5181A" w:rsidRPr="00F5181A" w:rsidRDefault="00F5181A" w:rsidP="00F5181A">
      <w:r w:rsidRPr="00F5181A">
        <w:t>Ребята, посмотрите, кто у нас сегодня в гостях. (Показ картинки или игрушки). Узнаете? Это божья коровка. Мы часто встречались с божьими коровками во время прогулок. Расскажите, какие они, божьи коровки? Нравятся ли вам? Почему? Как нужно вести себя при встрече с этим насекомым?</w:t>
      </w:r>
      <w:r w:rsidRPr="00F5181A">
        <w:br/>
        <w:t>К сожалению, не все люди стараются оберегать божьих коровок. Послушайте стихотворение, написанное Андреем Усачевым. В нем рассказывается история одной божьей коровки.</w:t>
      </w:r>
    </w:p>
    <w:p w:rsidR="00F5181A" w:rsidRPr="00F5181A" w:rsidRDefault="00F5181A" w:rsidP="00F5181A">
      <w:pPr>
        <w:rPr>
          <w:b/>
          <w:bCs/>
        </w:rPr>
      </w:pPr>
      <w:r w:rsidRPr="00F5181A">
        <w:rPr>
          <w:b/>
          <w:bCs/>
        </w:rPr>
        <w:t>Божья коровка</w:t>
      </w:r>
    </w:p>
    <w:p w:rsidR="00F5181A" w:rsidRPr="00F5181A" w:rsidRDefault="00F5181A" w:rsidP="00F5181A">
      <w:r w:rsidRPr="00F5181A">
        <w:t>Гуляла за городом Божья коровка,</w:t>
      </w:r>
      <w:r w:rsidRPr="00F5181A">
        <w:br/>
        <w:t>По стеблям травинок карабкалась ловко,</w:t>
      </w:r>
      <w:r w:rsidRPr="00F5181A">
        <w:br/>
        <w:t>Глядела, как в небе плывут облака...</w:t>
      </w:r>
      <w:r w:rsidRPr="00F5181A">
        <w:br/>
        <w:t>И вдруг опустилась Большая Рука.</w:t>
      </w:r>
    </w:p>
    <w:p w:rsidR="00F5181A" w:rsidRPr="00F5181A" w:rsidRDefault="00F5181A" w:rsidP="00F5181A">
      <w:r w:rsidRPr="00F5181A">
        <w:lastRenderedPageBreak/>
        <w:t>И мирно гулявшую Божью коровку</w:t>
      </w:r>
      <w:proofErr w:type="gramStart"/>
      <w:r w:rsidRPr="00F5181A">
        <w:br/>
        <w:t>З</w:t>
      </w:r>
      <w:proofErr w:type="gramEnd"/>
      <w:r w:rsidRPr="00F5181A">
        <w:t>асунула в спичечную коробку.</w:t>
      </w:r>
    </w:p>
    <w:p w:rsidR="00F5181A" w:rsidRPr="00F5181A" w:rsidRDefault="00F5181A" w:rsidP="00F5181A">
      <w:r w:rsidRPr="00F5181A">
        <w:t>Ах, как тосковала в коробке бедняжка!</w:t>
      </w:r>
      <w:r w:rsidRPr="00F5181A">
        <w:br/>
        <w:t>Ей снилась лужайка. И клевер, и кашка.</w:t>
      </w:r>
      <w:r w:rsidRPr="00F5181A">
        <w:br/>
      </w:r>
      <w:proofErr w:type="gramStart"/>
      <w:r w:rsidRPr="00F5181A">
        <w:t>Неужто</w:t>
      </w:r>
      <w:proofErr w:type="gramEnd"/>
      <w:r w:rsidRPr="00F5181A">
        <w:t xml:space="preserve"> в неволе остаться навек?</w:t>
      </w:r>
      <w:r w:rsidRPr="00F5181A">
        <w:br/>
        <w:t>Коровка решила готовить побег!</w:t>
      </w:r>
    </w:p>
    <w:p w:rsidR="00F5181A" w:rsidRPr="00F5181A" w:rsidRDefault="00F5181A" w:rsidP="00F5181A">
      <w:r w:rsidRPr="00F5181A">
        <w:t>О, Боже! взмолилась несчастная крошка</w:t>
      </w:r>
      <w:proofErr w:type="gramStart"/>
      <w:r w:rsidRPr="00F5181A">
        <w:br/>
        <w:t>И</w:t>
      </w:r>
      <w:proofErr w:type="gramEnd"/>
      <w:r w:rsidRPr="00F5181A">
        <w:t xml:space="preserve"> вдруг увидала за шторой окошко.</w:t>
      </w:r>
      <w:r w:rsidRPr="00F5181A">
        <w:br/>
        <w:t>А там, за окном, все от солнца светло.</w:t>
      </w:r>
      <w:r w:rsidRPr="00F5181A">
        <w:br/>
        <w:t>Но к свету ее не пускает стекло.</w:t>
      </w:r>
    </w:p>
    <w:p w:rsidR="00F5181A" w:rsidRPr="00F5181A" w:rsidRDefault="00F5181A" w:rsidP="00F5181A">
      <w:r w:rsidRPr="00F5181A">
        <w:t>Однако коровка на редкость упряма:</w:t>
      </w:r>
      <w:r w:rsidRPr="00F5181A">
        <w:br/>
        <w:t>Нашла, где неплотно захлопнута рама,</w:t>
      </w:r>
      <w:r w:rsidRPr="00F5181A">
        <w:br/>
        <w:t>И вот вылезает она из окна...</w:t>
      </w:r>
      <w:r w:rsidRPr="00F5181A">
        <w:br/>
        <w:t>Ура!</w:t>
      </w:r>
      <w:r w:rsidRPr="00F5181A">
        <w:br/>
        <w:t>Наконец на свободе она!</w:t>
      </w:r>
      <w:r w:rsidRPr="00F5181A">
        <w:br/>
        <w:t>(Андрей Усачев)</w:t>
      </w:r>
    </w:p>
    <w:p w:rsidR="00F5181A" w:rsidRPr="00F5181A" w:rsidRDefault="00F5181A" w:rsidP="00F5181A">
      <w:r w:rsidRPr="00F5181A">
        <w:t>1. Кто поймал божью коровку? Хорошо ли он поступил? Почему?</w:t>
      </w:r>
      <w:r w:rsidRPr="00F5181A">
        <w:br/>
        <w:t>2. Как вы думаете, что чувствовала божья коровка, сидя в коробке? Пытаясь вырваться на волю? Когда оказалась на свободе?</w:t>
      </w:r>
      <w:r w:rsidRPr="00F5181A">
        <w:br/>
        <w:t>3. Почему божья коровка так хотела вырваться из коробки и вернуться на лужайку?</w:t>
      </w:r>
      <w:r w:rsidRPr="00F5181A">
        <w:br/>
      </w:r>
      <w:r w:rsidRPr="00F5181A">
        <w:br/>
        <w:t>Я уверена, ребята, что никто из вас никогда не обидит маленького жучка. Ведь по сравнению с ними вы – настоящие великаны. А большие и сильные должны защищать маленьких и слабых, а не обижать.</w:t>
      </w:r>
    </w:p>
    <w:p w:rsidR="00F5181A" w:rsidRPr="00F5181A" w:rsidRDefault="00F5181A" w:rsidP="00F5181A">
      <w:r w:rsidRPr="00F5181A">
        <w:t>Давайте лучше нарисуем божью коровку. Согласны? Тогда подготовим пальчики к работе.</w:t>
      </w:r>
    </w:p>
    <w:p w:rsidR="00F5181A" w:rsidRPr="00F5181A" w:rsidRDefault="00F5181A" w:rsidP="00F5181A">
      <w:pPr>
        <w:rPr>
          <w:b/>
          <w:bCs/>
        </w:rPr>
      </w:pPr>
      <w:r w:rsidRPr="00F5181A">
        <w:rPr>
          <w:b/>
          <w:bCs/>
        </w:rPr>
        <w:t>Пальчиковая гимнастика «Божьи коровки»</w:t>
      </w:r>
    </w:p>
    <w:p w:rsidR="00F5181A" w:rsidRPr="00F5181A" w:rsidRDefault="00F5181A" w:rsidP="00F5181A">
      <w:r w:rsidRPr="00F5181A">
        <w:t>Божьей коровки папа идет.</w:t>
      </w:r>
      <w:r w:rsidRPr="00F5181A">
        <w:br/>
        <w:t>(Всеми пальцами правой руки «шагать» по столу)</w:t>
      </w:r>
    </w:p>
    <w:p w:rsidR="00F5181A" w:rsidRPr="00F5181A" w:rsidRDefault="00F5181A" w:rsidP="00F5181A">
      <w:r w:rsidRPr="00F5181A">
        <w:t>Следом за папой мама идет.</w:t>
      </w:r>
      <w:r w:rsidRPr="00F5181A">
        <w:br/>
        <w:t>(Всеми пальцами левой руки «шагать» по столу)</w:t>
      </w:r>
    </w:p>
    <w:p w:rsidR="00F5181A" w:rsidRPr="00F5181A" w:rsidRDefault="00F5181A" w:rsidP="00F5181A">
      <w:r w:rsidRPr="00F5181A">
        <w:t>За мамой следом детишки идут,</w:t>
      </w:r>
      <w:r w:rsidRPr="00F5181A">
        <w:br/>
        <w:t>(«Шагать» обеими руками)</w:t>
      </w:r>
    </w:p>
    <w:p w:rsidR="00F5181A" w:rsidRPr="00F5181A" w:rsidRDefault="00F5181A" w:rsidP="00F5181A">
      <w:r w:rsidRPr="00F5181A">
        <w:t>Вслед за ними самые малыши бредут.</w:t>
      </w:r>
      <w:r w:rsidRPr="00F5181A">
        <w:br/>
        <w:t>Красные костюмчики носят они.</w:t>
      </w:r>
      <w:r w:rsidRPr="00F5181A">
        <w:br/>
        <w:t>(Пожать самому себе ладони, пальцы прижать друг к другу)</w:t>
      </w:r>
    </w:p>
    <w:p w:rsidR="00F5181A" w:rsidRPr="00F5181A" w:rsidRDefault="00F5181A" w:rsidP="00F5181A">
      <w:r w:rsidRPr="00F5181A">
        <w:t>Костюмчики с точками черненькими.</w:t>
      </w:r>
      <w:r w:rsidRPr="00F5181A">
        <w:br/>
        <w:t>(Постучать указательными пальцами по столу)</w:t>
      </w:r>
    </w:p>
    <w:p w:rsidR="00F5181A" w:rsidRPr="00F5181A" w:rsidRDefault="00F5181A" w:rsidP="00F5181A">
      <w:r w:rsidRPr="00F5181A">
        <w:lastRenderedPageBreak/>
        <w:t>Папа семью в детский садик ведет,</w:t>
      </w:r>
      <w:r w:rsidRPr="00F5181A">
        <w:br/>
        <w:t>После занятий домой заберет.</w:t>
      </w:r>
      <w:r w:rsidRPr="00F5181A">
        <w:br/>
        <w:t>(Всеми пальцами обеих рук «шагать» по столу)</w:t>
      </w:r>
    </w:p>
    <w:p w:rsidR="00F5181A" w:rsidRPr="00F5181A" w:rsidRDefault="00F5181A" w:rsidP="00F5181A">
      <w:pPr>
        <w:rPr>
          <w:b/>
          <w:bCs/>
        </w:rPr>
      </w:pPr>
      <w:r w:rsidRPr="00F5181A">
        <w:rPr>
          <w:b/>
          <w:bCs/>
        </w:rPr>
        <w:t>Рисование «Божья коровка»</w:t>
      </w:r>
    </w:p>
    <w:p w:rsidR="00F5181A" w:rsidRPr="00F5181A" w:rsidRDefault="00F5181A" w:rsidP="00F5181A">
      <w:r w:rsidRPr="00F5181A">
        <w:t xml:space="preserve">Ребятки, мы </w:t>
      </w:r>
      <w:r>
        <w:t xml:space="preserve">с вами сейчас нарисуем </w:t>
      </w:r>
      <w:r w:rsidRPr="00F5181A">
        <w:t xml:space="preserve"> божью коровку. Вот такую. (Показ выполненного рисунка-образца).</w:t>
      </w:r>
    </w:p>
    <w:p w:rsidR="00F5181A" w:rsidRDefault="00F5181A" w:rsidP="00F5181A">
      <w:r w:rsidRPr="00F5181A">
        <w:t xml:space="preserve">Спинка у Божьей </w:t>
      </w:r>
      <w:proofErr w:type="gramStart"/>
      <w:r w:rsidRPr="00F5181A">
        <w:t>коровки</w:t>
      </w:r>
      <w:proofErr w:type="gramEnd"/>
      <w:r w:rsidRPr="00F5181A">
        <w:t xml:space="preserve"> какой формы? Круглой</w:t>
      </w:r>
      <w:r w:rsidR="007F478E">
        <w:t>. А какого цвета? Красного.  Спинку мы сейчас будем рисовать, выдувая мыльный пузырь большой.</w:t>
      </w:r>
    </w:p>
    <w:p w:rsidR="007F478E" w:rsidRDefault="007F478E" w:rsidP="00F5181A">
      <w:r>
        <w:t>Макните трубочку в стаканчик, теперь на листочке бумаги выдуваем пузырь.</w:t>
      </w:r>
    </w:p>
    <w:p w:rsidR="007F478E" w:rsidRDefault="007F478E" w:rsidP="00F5181A">
      <w:r>
        <w:t>Затем окунаем трубочку в стаканчик с черной водой и раздуваем головку.</w:t>
      </w:r>
    </w:p>
    <w:p w:rsidR="007F478E" w:rsidRDefault="00500F89" w:rsidP="00F5181A">
      <w:r>
        <w:t>Проставляем точечки на спинке трубочкой</w:t>
      </w:r>
    </w:p>
    <w:p w:rsidR="00F5181A" w:rsidRPr="00F5181A" w:rsidRDefault="00F5181A" w:rsidP="00F5181A">
      <w:r w:rsidRPr="00F5181A">
        <w:t xml:space="preserve">Нарисуйте на голове усики. Сколько </w:t>
      </w:r>
      <w:proofErr w:type="gramStart"/>
      <w:r w:rsidRPr="00F5181A">
        <w:t>из</w:t>
      </w:r>
      <w:proofErr w:type="gramEnd"/>
      <w:r w:rsidRPr="00F5181A">
        <w:t>? Два усика – две маленькие прямые линии.</w:t>
      </w:r>
    </w:p>
    <w:p w:rsidR="00F5181A" w:rsidRPr="00F5181A" w:rsidRDefault="00F5181A" w:rsidP="00F5181A">
      <w:r w:rsidRPr="00F5181A">
        <w:t>Какого цвета у Божьей коровки точечки? Черного? Сколько их? Шесть.</w:t>
      </w:r>
      <w:r w:rsidRPr="00F5181A">
        <w:br/>
        <w:t>Нарисуйте три точечки с одной стороны и три с другой.</w:t>
      </w:r>
    </w:p>
    <w:p w:rsidR="00F5181A" w:rsidRPr="00F5181A" w:rsidRDefault="00F5181A" w:rsidP="00F5181A">
      <w:r w:rsidRPr="00F5181A">
        <w:t>Какие красивые Божьи коровки получились у вас, ребята. Как настоящие, живые Божьи коровки. Молодцы!</w:t>
      </w:r>
    </w:p>
    <w:p w:rsidR="00F62972" w:rsidRDefault="00500F89"/>
    <w:sectPr w:rsidR="00F62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77"/>
    <w:rsid w:val="00131D0B"/>
    <w:rsid w:val="003E5077"/>
    <w:rsid w:val="00500F89"/>
    <w:rsid w:val="007F478E"/>
    <w:rsid w:val="00C326A8"/>
    <w:rsid w:val="00F5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2014-05-14T08:58:00Z</dcterms:created>
  <dcterms:modified xsi:type="dcterms:W3CDTF">2014-05-14T09:23:00Z</dcterms:modified>
</cp:coreProperties>
</file>