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A" w:rsidRDefault="00BA22D0" w:rsidP="0043118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беседы</w:t>
      </w:r>
      <w:r w:rsidR="00431180" w:rsidRPr="00431180">
        <w:rPr>
          <w:rFonts w:ascii="Times New Roman" w:hAnsi="Times New Roman" w:cs="Times New Roman"/>
          <w:sz w:val="44"/>
          <w:szCs w:val="44"/>
        </w:rPr>
        <w:t xml:space="preserve"> «Город у моря».</w:t>
      </w:r>
    </w:p>
    <w:p w:rsidR="00431180" w:rsidRDefault="00431180" w:rsidP="004311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знание о нашем городе,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уточнить и расширить знания о тружениках моря, о ценных для человека обитателях моря, о выполняемой работе судов,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у детей любовь к родине (городу), желание подражать самоотверженному труду взрослых.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Активизация словаря: город-порт,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город-рыбаков</w:t>
      </w:r>
      <w:proofErr w:type="gramEnd"/>
      <w:r>
        <w:rPr>
          <w:rFonts w:ascii="Times New Roman" w:hAnsi="Times New Roman" w:cs="Times New Roman"/>
          <w:sz w:val="32"/>
          <w:szCs w:val="32"/>
        </w:rPr>
        <w:t>, рефрижераторы, суда, сейнеры.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как называется город, в котором мы живём? (Владивосток)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берегу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бухты стоит Владивосток? (Золотой рог)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Наш город город-порт. Послушайте, что написал о нашем городе поэт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«Я живу в большом портовом городе,</w:t>
      </w:r>
    </w:p>
    <w:p w:rsidR="00431180" w:rsidRDefault="00431180" w:rsidP="004311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моря на краю земли.</w:t>
      </w:r>
    </w:p>
    <w:p w:rsidR="00431180" w:rsidRDefault="00431180" w:rsidP="004311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сияя шёлком флаги</w:t>
      </w:r>
    </w:p>
    <w:p w:rsidR="00431180" w:rsidRDefault="00431180" w:rsidP="004311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Гордо осеняют наши корабли.</w:t>
      </w:r>
    </w:p>
    <w:p w:rsidR="00431180" w:rsidRDefault="00431180" w:rsidP="004311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город-порт, стоянка кораблей – </w:t>
      </w:r>
    </w:p>
    <w:p w:rsidR="00431180" w:rsidRDefault="00431180" w:rsidP="004311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Ворота славы Родины моей».</w:t>
      </w:r>
    </w:p>
    <w:p w:rsidR="00431180" w:rsidRDefault="0043118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 наш город-стоянка кораблей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нас есть различные суд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BA22D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A22D0">
        <w:rPr>
          <w:rFonts w:ascii="Times New Roman" w:hAnsi="Times New Roman" w:cs="Times New Roman"/>
          <w:sz w:val="32"/>
          <w:szCs w:val="32"/>
        </w:rPr>
        <w:t xml:space="preserve"> пассажирские, торговые, военные, рыболовецкие. И на каждом судне работают люди.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профессии людей вы знаете? (капитан, пом. капитана, штурман, матросы и т.д.).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какую работу выполняют эти суда? Пассажирские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End"/>
      <w:r>
        <w:rPr>
          <w:rFonts w:ascii="Times New Roman" w:hAnsi="Times New Roman" w:cs="Times New Roman"/>
          <w:sz w:val="32"/>
          <w:szCs w:val="32"/>
        </w:rPr>
        <w:t>(На пассажирских судах перевозят людей).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Правильно, дети, на пассажирских судах можно доставить человека не только из одного конца страны в другой, но и из одного конца земного шара в другой.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работу выполняют торговые суда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End"/>
      <w:r>
        <w:rPr>
          <w:rFonts w:ascii="Times New Roman" w:hAnsi="Times New Roman" w:cs="Times New Roman"/>
          <w:sz w:val="32"/>
          <w:szCs w:val="32"/>
        </w:rPr>
        <w:t>(Они перевозят товар нашей страны в ту страну, с которой мы торгуем).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какую работу выполняют военные суда? (охраняют нашу Родину).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делают на рыболовецких судах? (ловят рыбу).</w:t>
      </w:r>
    </w:p>
    <w:p w:rsidR="00BA22D0" w:rsidRDefault="00BA22D0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ребята, </w:t>
      </w:r>
      <w:r w:rsidR="008B42DC">
        <w:rPr>
          <w:rFonts w:ascii="Times New Roman" w:hAnsi="Times New Roman" w:cs="Times New Roman"/>
          <w:sz w:val="32"/>
          <w:szCs w:val="32"/>
        </w:rPr>
        <w:t>в морях  и океанах очень много рыбы</w:t>
      </w:r>
      <w:proofErr w:type="gramStart"/>
      <w:r w:rsidR="008B42D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B42DC">
        <w:rPr>
          <w:rFonts w:ascii="Times New Roman" w:hAnsi="Times New Roman" w:cs="Times New Roman"/>
          <w:sz w:val="32"/>
          <w:szCs w:val="32"/>
        </w:rPr>
        <w:t xml:space="preserve"> И наш Приморский край занимает важное место по лову рыбы. 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Каких обитателей моря вы знаете? (кит, краб, сайра, палтус и т.д.)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Есть много рыболовных судов это: китобойцы, сейнеры, траулеры, рефрижераторы).</w:t>
      </w:r>
      <w:proofErr w:type="gramEnd"/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каких судах ловят сайру? (на сейнерах).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стихотворения А. Дёмина </w:t>
      </w:r>
    </w:p>
    <w:p w:rsidR="008B42DC" w:rsidRDefault="008B42DC" w:rsidP="008B42DC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«Сайра».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Называем эту рыбу мы ночной жемчужиной.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Её ловим в волнах зыбких, ночью, после ужина.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Чем темней бывает ночь, тем улов богаче.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Спать хочу -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невмочь</w:t>
      </w:r>
      <w:proofErr w:type="gramEnd"/>
      <w:r>
        <w:rPr>
          <w:rFonts w:ascii="Times New Roman" w:hAnsi="Times New Roman" w:cs="Times New Roman"/>
          <w:sz w:val="32"/>
          <w:szCs w:val="32"/>
        </w:rPr>
        <w:t>, а брат идёт рыбачить.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«Лов сайры»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Выбирают сети скоро рыбаки, не зная сна.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Огоньки горят – как город, в тёмном море на волнах.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Голубые светят люстры в океане до утра</w:t>
      </w:r>
    </w:p>
    <w:p w:rsidR="008B42DC" w:rsidRDefault="008B42DC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Разрезая волны шустр</w:t>
      </w:r>
      <w:r w:rsidR="00A816F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, ищут сайру сейнера.</w:t>
      </w:r>
    </w:p>
    <w:p w:rsidR="008B42DC" w:rsidRDefault="00A816F3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Сайру называют «Жемчуг моря». Отсюда, Дальнего Востока её отсылают во все уголки земного шара.</w:t>
      </w:r>
    </w:p>
    <w:p w:rsidR="00A816F3" w:rsidRDefault="00A816F3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Очень ценный продукт краб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каких судах ловят крабов? (краболовах)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крабов приготавливаются лучшие в мире деликатесы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не сразу приходит рыба на стол к людям. Рыбаки бывают в море от двух месяцев до одного года.</w:t>
      </w:r>
    </w:p>
    <w:p w:rsidR="00A816F3" w:rsidRDefault="00A816F3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доставляют рыбу в порт? (на рефрижераторных судах).</w:t>
      </w:r>
    </w:p>
    <w:p w:rsidR="00A816F3" w:rsidRDefault="00A816F3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у нас в городе находится рыбный порт? (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Калинина).</w:t>
      </w:r>
    </w:p>
    <w:p w:rsidR="00A816F3" w:rsidRDefault="00A816F3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рыбном порту рыбу консервируют, морозят, погружают в вагоны-холодильники и отправляют во все концы России. Тяжёл труд рыбака – на рассвете, а порой ночью, когда все спят, уходит рыбак в море. И в море, когда начинается лов рыбы, рыбак не знает отдыха, порой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разделывает рыбу дни и ночи, от усталости не может разогнуть спину. А когда попадают рыбаки в шторм, они напрягают всю свою волю, смелость, ловкость – борются со стихией.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 славится наш город? А ещё его можно назвать морским.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«Морской город» Коржиков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Живу, друзья, в морском краю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городе морском,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песни флотские пою и стану моряком.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Здесь море есть, здесь бухты есть.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если посчитать,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Здесь флотских улиц целых шесть,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Матросских целых пять.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капитанская одна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Видна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нашего окна.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Люблю я на море глядеть,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Хожу на волнолом.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Учусь я парусом владеть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Штурвалом и веслом.</w:t>
      </w:r>
    </w:p>
    <w:p w:rsidR="00ED710E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Живу я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городе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морском и тоже стану моряком.</w:t>
      </w:r>
    </w:p>
    <w:p w:rsidR="00ED710E" w:rsidRPr="00431180" w:rsidRDefault="00ED710E" w:rsidP="0043118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D710E" w:rsidRPr="0043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80"/>
    <w:rsid w:val="00431180"/>
    <w:rsid w:val="00605672"/>
    <w:rsid w:val="008B42DC"/>
    <w:rsid w:val="00A0130D"/>
    <w:rsid w:val="00A816F3"/>
    <w:rsid w:val="00BA22D0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2013-06-19T00:50:00Z</dcterms:created>
  <dcterms:modified xsi:type="dcterms:W3CDTF">2013-06-19T01:37:00Z</dcterms:modified>
</cp:coreProperties>
</file>