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Default="002A014C" w:rsidP="002A014C">
      <w:pPr>
        <w:jc w:val="center"/>
      </w:pPr>
    </w:p>
    <w:p w:rsidR="002A014C" w:rsidRPr="002A014C" w:rsidRDefault="002A014C" w:rsidP="002A014C">
      <w:pPr>
        <w:jc w:val="center"/>
        <w:rPr>
          <w:rFonts w:ascii="Times New Roman" w:hAnsi="Times New Roman" w:cs="Times New Roman"/>
          <w:sz w:val="52"/>
          <w:szCs w:val="52"/>
        </w:rPr>
      </w:pPr>
      <w:r w:rsidRPr="002A014C">
        <w:rPr>
          <w:rFonts w:ascii="Times New Roman" w:hAnsi="Times New Roman" w:cs="Times New Roman"/>
          <w:sz w:val="52"/>
          <w:szCs w:val="52"/>
        </w:rPr>
        <w:t xml:space="preserve">Конспект занятия в подготовительной группе </w:t>
      </w:r>
    </w:p>
    <w:p w:rsidR="002A014C" w:rsidRDefault="002A014C" w:rsidP="002A014C">
      <w:pPr>
        <w:jc w:val="center"/>
      </w:pPr>
      <w:r w:rsidRPr="002A014C">
        <w:rPr>
          <w:rFonts w:ascii="Times New Roman" w:hAnsi="Times New Roman" w:cs="Times New Roman"/>
          <w:sz w:val="52"/>
          <w:szCs w:val="52"/>
        </w:rPr>
        <w:t>Тема: «Путешествие в страну весны»</w:t>
      </w:r>
      <w:r>
        <w:br w:type="page"/>
      </w:r>
    </w:p>
    <w:p w:rsidR="002A014C" w:rsidRDefault="002A014C"/>
    <w:tbl>
      <w:tblPr>
        <w:tblStyle w:val="a3"/>
        <w:tblpPr w:leftFromText="180" w:rightFromText="180" w:horzAnchor="margin" w:tblpY="531"/>
        <w:tblW w:w="11023" w:type="dxa"/>
        <w:tblLayout w:type="fixed"/>
        <w:tblLook w:val="04A0"/>
      </w:tblPr>
      <w:tblGrid>
        <w:gridCol w:w="2943"/>
        <w:gridCol w:w="5103"/>
        <w:gridCol w:w="2977"/>
      </w:tblGrid>
      <w:tr w:rsidR="00B51160" w:rsidTr="002A014C">
        <w:trPr>
          <w:trHeight w:val="655"/>
        </w:trPr>
        <w:tc>
          <w:tcPr>
            <w:tcW w:w="2943" w:type="dxa"/>
            <w:tcBorders>
              <w:bottom w:val="single" w:sz="4" w:space="0" w:color="auto"/>
            </w:tcBorders>
          </w:tcPr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B51160" w:rsidRPr="00D96659" w:rsidRDefault="00B51160" w:rsidP="002A0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1160" w:rsidRPr="00D96659" w:rsidRDefault="0073136C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ребен</w:t>
            </w:r>
            <w:r w:rsidR="00B51160" w:rsidRPr="00D9665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51160" w:rsidRPr="00D96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51160" w:rsidTr="002A014C">
        <w:trPr>
          <w:trHeight w:val="14627"/>
        </w:trPr>
        <w:tc>
          <w:tcPr>
            <w:tcW w:w="2943" w:type="dxa"/>
            <w:tcBorders>
              <w:top w:val="single" w:sz="4" w:space="0" w:color="auto"/>
            </w:tcBorders>
          </w:tcPr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73136C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1160" w:rsidRPr="00914D40" w:rsidRDefault="00914D4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FB0544"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FB0544"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момент.</w:t>
            </w:r>
          </w:p>
          <w:p w:rsidR="00B51160" w:rsidRPr="00D96659" w:rsidRDefault="00EB6538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минута</w:t>
            </w: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544" w:rsidRPr="00F70B05" w:rsidRDefault="00914D4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  </w:t>
            </w:r>
            <w:r w:rsidR="00F70B05" w:rsidRPr="00F70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0B05"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Сообщение темы и цели занятия.</w:t>
            </w:r>
          </w:p>
          <w:p w:rsidR="00914D40" w:rsidRDefault="00914D40" w:rsidP="002A014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4D40" w:rsidRDefault="00C702F7" w:rsidP="002A014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0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минуты</w:t>
            </w:r>
          </w:p>
          <w:p w:rsidR="00914D40" w:rsidRDefault="00914D40" w:rsidP="002A014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4D40" w:rsidRDefault="00914D40" w:rsidP="002A014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4D40" w:rsidRDefault="00914D40" w:rsidP="002A014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4D40" w:rsidRPr="00770CA7" w:rsidRDefault="00770CA7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770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770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нового материала.</w:t>
            </w:r>
          </w:p>
          <w:p w:rsidR="00914D40" w:rsidRDefault="00914D4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1160" w:rsidRPr="00914D40" w:rsidRDefault="00770CA7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1160" w:rsidRPr="00FB0544" w:rsidRDefault="00B5116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FB0544" w:rsidRDefault="00D669BF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A2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минуты</w:t>
            </w: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CA7" w:rsidRDefault="00770CA7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0CA7" w:rsidRDefault="00770CA7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6F3EDD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D02" w:rsidRPr="00D96659" w:rsidRDefault="00714D0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F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.Сюрпризный момент.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5A246C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минуты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5.Закрепление и изучение  нового материала.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минут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41A4" w:rsidRDefault="00AB41A4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41A4" w:rsidRDefault="00AB41A4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41A4" w:rsidRDefault="00AB41A4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018" w:rsidRDefault="00B96018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018" w:rsidRDefault="00B96018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018" w:rsidRDefault="00B96018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018" w:rsidRDefault="00B96018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018" w:rsidRDefault="00B96018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07F0" w:rsidRDefault="005307F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E92" w:rsidRDefault="00266E92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6D25" w:rsidRDefault="00FF6D2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B96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B4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AB4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552EE" w:rsidRPr="00A03ED0"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«Бабочка»</w:t>
            </w:r>
          </w:p>
          <w:p w:rsidR="00B51160" w:rsidRPr="00D96659" w:rsidRDefault="00A03ED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минуты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777D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C8777D" w:rsidRDefault="00C8777D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777D" w:rsidRDefault="00C8777D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777D" w:rsidRDefault="00C8777D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Default="00A03ED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3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детей.</w:t>
            </w:r>
          </w:p>
          <w:p w:rsidR="00762773" w:rsidRDefault="0076277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773" w:rsidRPr="00D96659" w:rsidRDefault="00EB6538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A0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минут.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2773" w:rsidRPr="00D96659" w:rsidRDefault="0076277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2A3" w:rsidRDefault="008632A3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9BF" w:rsidRDefault="00D669BF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9BF" w:rsidRDefault="00D669BF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9BF" w:rsidRDefault="00D669BF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06CE" w:rsidRDefault="009C06CE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A03ED0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F2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Итог, анализ    занятия.</w:t>
            </w:r>
          </w:p>
          <w:p w:rsidR="00B51160" w:rsidRPr="00D96659" w:rsidRDefault="00EB6538" w:rsidP="002A01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03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минут.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762773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7282" w:rsidRDefault="003D7BD8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B0544" w:rsidRDefault="00FB0544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253" w:rsidRDefault="001A297E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A03ED0" w:rsidRDefault="006D525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914D40"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91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</w:t>
            </w:r>
            <w:r w:rsidR="0070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сегодня,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оправимся в </w:t>
            </w:r>
            <w:r w:rsidR="00704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еобыкновенное путешествие, в страну, где происходят </w:t>
            </w:r>
          </w:p>
          <w:p w:rsidR="00A03ED0" w:rsidRDefault="00704B2D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чудеса.</w:t>
            </w: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544" w:rsidRDefault="00704B2D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стране</w:t>
            </w:r>
            <w:r w:rsidR="00E6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вами будем </w:t>
            </w:r>
            <w:r w:rsidR="00E67282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</w:t>
            </w:r>
            <w:r w:rsid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3136C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97E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закрепим умение использовать в рисовании</w:t>
            </w:r>
            <w:r w:rsidR="00E67282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нетрадиционны</w:t>
            </w:r>
            <w:r w:rsidR="001A297E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 </w:t>
            </w:r>
            <w:r w:rsidR="00F70B05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1A297E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0B05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изображения, </w:t>
            </w:r>
            <w:r w:rsidR="001A297E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0B05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познакомимся с новым средством изображения.</w:t>
            </w:r>
            <w:r w:rsidR="00FB0544"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97E" w:rsidRDefault="001A297E" w:rsidP="002A01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297E" w:rsidRPr="00914D40" w:rsidRDefault="001A297E" w:rsidP="002A01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A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детей на осанку</w:t>
            </w:r>
          </w:p>
          <w:p w:rsidR="00A03ED0" w:rsidRDefault="001A297E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отправиться в путешествие на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автобусе. Он нас и доставит в волшебную страну. 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Садитесь,  пожалуйста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забывайте про осанку,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ыпрямились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6803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803" w:rsidRDefault="001A297E" w:rsidP="002A01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DC6803" w:rsidRPr="003C0519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-закрепить знания детей о весне, ее признаках и особенностях.</w:t>
            </w:r>
          </w:p>
          <w:p w:rsidR="00DC6803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-обогащать речь детей эмоционально окрашенной лексикой, эстетическими терминами.</w:t>
            </w: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97E" w:rsidRPr="00D96659" w:rsidRDefault="00BD6AF1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1)</w:t>
            </w:r>
            <w:r w:rsidR="001A297E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70CA7" w:rsidRPr="00770CA7" w:rsidRDefault="00770CA7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77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 прежде посмотрите</w:t>
            </w:r>
            <w:r w:rsidR="003D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доску</w:t>
            </w:r>
            <w:r w:rsidRPr="0077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послушайте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эту страну.</w:t>
            </w:r>
          </w:p>
          <w:p w:rsidR="00DC6803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519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C0519" w:rsidRPr="0077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обращает внимание детей на интерактивную доску, показ презентации на тему «Весна»)</w:t>
            </w:r>
          </w:p>
          <w:p w:rsidR="00DC6803" w:rsidRDefault="00DC6803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F1" w:rsidRPr="00BD6AF1" w:rsidRDefault="00BD6AF1" w:rsidP="002A014C">
            <w:pPr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BD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,3,4,5</w:t>
            </w:r>
            <w:r w:rsidRPr="00BD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C0519" w:rsidRDefault="00914D40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</w:t>
            </w:r>
            <w:r w:rsidR="00FB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</w:t>
            </w:r>
            <w:r w:rsidR="00E67282" w:rsidRPr="0090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ласково</w:t>
            </w:r>
            <w:r w:rsidR="00E67282" w:rsidRPr="00E672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67282" w:rsidRPr="0090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смеется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звонко бежит ручей, сугробы тают, снег становится </w:t>
            </w:r>
            <w:r w:rsidR="00E67282" w:rsidRPr="0090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тяжелым</w:t>
            </w:r>
            <w:r w:rsidR="003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серым</w:t>
            </w:r>
            <w:r w:rsidR="003C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6AF1" w:rsidRDefault="00BD6AF1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519" w:rsidRPr="003C0519" w:rsidRDefault="003C0519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3C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какое это время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Правильно!</w:t>
            </w:r>
          </w:p>
          <w:p w:rsidR="00BD6AF1" w:rsidRDefault="003C0519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своим теплом согревает все вокруг</w:t>
            </w:r>
            <w:r w:rsidR="00BD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6AF1" w:rsidRDefault="00BD6AF1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</w:t>
            </w:r>
            <w:r w:rsidR="00DC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происходят весной?</w:t>
            </w:r>
          </w:p>
          <w:p w:rsidR="003C0519" w:rsidRDefault="003C0519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9F5" w:rsidRPr="00DC6803" w:rsidRDefault="008E09F5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слайд</w:t>
            </w:r>
            <w:r w:rsidR="00DC6803" w:rsidRPr="00DC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6,7,8)</w:t>
            </w:r>
          </w:p>
          <w:p w:rsidR="008E09F5" w:rsidRDefault="008E09F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9F5" w:rsidRDefault="008E09F5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9F5" w:rsidRPr="008E09F5" w:rsidRDefault="008E09F5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0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молодец!</w:t>
            </w:r>
          </w:p>
          <w:p w:rsidR="008E09F5" w:rsidRDefault="008E09F5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(слайд11)</w:t>
            </w:r>
          </w:p>
          <w:p w:rsidR="003C51C7" w:rsidRDefault="00770CA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этой стране есть чудесная цветочная поляна, усыпанная разными</w:t>
            </w:r>
            <w:r w:rsidR="00E6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цветами: </w:t>
            </w: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(слайд12) </w:t>
            </w:r>
            <w:r w:rsidR="00E6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желтыми,</w:t>
            </w:r>
          </w:p>
          <w:p w:rsidR="003C51C7" w:rsidRDefault="003C51C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(слайд13)</w:t>
            </w:r>
            <w:r w:rsidR="00E6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синими</w:t>
            </w:r>
            <w:r w:rsidR="00E67282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14D40" w:rsidRDefault="00E67282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(слайд14)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красными.</w:t>
            </w:r>
          </w:p>
          <w:p w:rsidR="003D7BD8" w:rsidRDefault="003D7BD8" w:rsidP="002A01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Default="00A03ED0" w:rsidP="002A01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3ED0" w:rsidRPr="00DC6803" w:rsidRDefault="003C51C7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15)</w:t>
            </w:r>
          </w:p>
          <w:p w:rsidR="00E67282" w:rsidRPr="003D7BD8" w:rsidRDefault="003D7BD8" w:rsidP="002A01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3D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хотите попасть в такую страну?</w:t>
            </w:r>
          </w:p>
          <w:p w:rsidR="00770CA7" w:rsidRDefault="00770CA7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7282" w:rsidRDefault="00770CA7" w:rsidP="002A01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70CA7" w:rsidRDefault="00770CA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7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поехали.</w:t>
            </w:r>
          </w:p>
          <w:p w:rsidR="00714D02" w:rsidRPr="00770CA7" w:rsidRDefault="00714D02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Музыка  «путешествие на автобусе»)</w:t>
            </w:r>
          </w:p>
          <w:p w:rsidR="006F3EDD" w:rsidRDefault="006F3ED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4B2D" w:rsidRDefault="00770CA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6D5253"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6D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вот мы и приехали, р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 w:rsidR="001E3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4D02" w:rsidRDefault="00714D02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16)</w:t>
            </w:r>
          </w:p>
          <w:p w:rsidR="006F3EDD" w:rsidRDefault="006F3EDD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Создание проблемной ситуации.</w:t>
            </w:r>
          </w:p>
          <w:p w:rsidR="00DC6803" w:rsidRPr="006F3EDD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B2D" w:rsidRDefault="006D525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что-то тут совсем невесело,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здесь белым бело. Ребята, смотрите, нас солнышко встречает! Но почему-то оно не ласковое,  совсем не улыбается.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здесь произошло?</w:t>
            </w:r>
          </w:p>
          <w:p w:rsidR="00DA62AD" w:rsidRPr="006F3EDD" w:rsidRDefault="00DC6803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803" w:rsidRDefault="00DC6803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C6803" w:rsidRDefault="00DC6803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A62AD" w:rsidRDefault="00DA62A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дравствуйте, ребята! </w:t>
            </w:r>
          </w:p>
          <w:p w:rsidR="00DA62AD" w:rsidRDefault="00DA62A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: </w:t>
            </w:r>
            <w:r w:rsidR="006D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D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волшебной стране случилась беда. На волшебную поляну налетела злая Снежная королева, занесла ее снегом, заморозила все цветы. Снежные сугробы такие глубокие, что моим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цветам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никак не пробиться. Помогите, </w:t>
            </w:r>
            <w:r w:rsidR="0049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растопить снег.</w:t>
            </w:r>
          </w:p>
          <w:p w:rsidR="00704B2D" w:rsidRDefault="00DA62A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: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чары Снежной королевы развеялись нужно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покрыть ее зеленым ковром и цветами.</w:t>
            </w:r>
            <w:r w:rsidR="0069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вам в помощь моя волшебная шкатулка.</w:t>
            </w:r>
          </w:p>
          <w:p w:rsidR="003D7BD8" w:rsidRPr="007D332D" w:rsidRDefault="003D7BD8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Весна: А мне пора</w:t>
            </w:r>
            <w:r w:rsidR="004970C8" w:rsidRPr="007D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прощаться меня ждут </w:t>
            </w:r>
            <w:r w:rsidRPr="007D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0C8" w:rsidRPr="007D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волшебной страны.</w:t>
            </w:r>
            <w:r w:rsidR="00714D02" w:rsidRPr="007D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300" w:rsidRDefault="00691300" w:rsidP="002A014C">
            <w:pPr>
              <w:rPr>
                <w:rStyle w:val="a5"/>
                <w:rFonts w:eastAsiaTheme="majorEastAsia"/>
                <w:sz w:val="28"/>
                <w:szCs w:val="28"/>
              </w:rPr>
            </w:pPr>
            <w:r>
              <w:rPr>
                <w:rStyle w:val="a5"/>
                <w:rFonts w:eastAsiaTheme="majorEastAsia"/>
                <w:sz w:val="28"/>
                <w:szCs w:val="28"/>
              </w:rPr>
              <w:t xml:space="preserve"> (уходит весна)</w:t>
            </w:r>
          </w:p>
          <w:p w:rsidR="00DC6803" w:rsidRDefault="00DC6803" w:rsidP="002A014C">
            <w:pPr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DC6803" w:rsidRDefault="00DF1E41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закрепить знания детей рисовать нетрад</w:t>
            </w:r>
            <w:r w:rsidR="00C04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иционными средствами: поролоном и рисование с элементами объемной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04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новым средством изображения: зубной щеткой.</w:t>
            </w: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Style w:val="a5"/>
                <w:rFonts w:eastAsiaTheme="majorEastAsia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поможем весне!</w:t>
            </w:r>
          </w:p>
          <w:p w:rsidR="00DF1E41" w:rsidRPr="00D96659" w:rsidRDefault="00DF1E41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B2D" w:rsidRDefault="00704B2D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 w:rsidRPr="00D96659">
              <w:rPr>
                <w:rStyle w:val="a5"/>
                <w:rFonts w:eastAsiaTheme="majorEastAsia"/>
                <w:sz w:val="28"/>
                <w:szCs w:val="28"/>
              </w:rPr>
              <w:t xml:space="preserve">Воспитатель:  </w:t>
            </w:r>
            <w:r w:rsidR="00DA62AD">
              <w:rPr>
                <w:rStyle w:val="a5"/>
                <w:rFonts w:eastAsiaTheme="majorEastAsia"/>
                <w:b w:val="0"/>
                <w:sz w:val="28"/>
                <w:szCs w:val="28"/>
              </w:rPr>
              <w:t>р</w:t>
            </w:r>
            <w:r w:rsidRPr="00D96659">
              <w:rPr>
                <w:rStyle w:val="a5"/>
                <w:rFonts w:eastAsiaTheme="majorEastAsia"/>
                <w:b w:val="0"/>
                <w:sz w:val="28"/>
                <w:szCs w:val="28"/>
              </w:rPr>
              <w:t>ебята</w:t>
            </w:r>
            <w:r w:rsidR="00691300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, смотрите, </w:t>
            </w:r>
            <w:r w:rsidRPr="00D96659">
              <w:rPr>
                <w:sz w:val="28"/>
                <w:szCs w:val="28"/>
              </w:rPr>
              <w:t>что</w:t>
            </w:r>
            <w:r w:rsidR="003D7BD8">
              <w:rPr>
                <w:sz w:val="28"/>
                <w:szCs w:val="28"/>
              </w:rPr>
              <w:t xml:space="preserve"> же</w:t>
            </w:r>
            <w:r w:rsidRPr="00D96659">
              <w:rPr>
                <w:sz w:val="28"/>
                <w:szCs w:val="28"/>
              </w:rPr>
              <w:t xml:space="preserve"> в </w:t>
            </w:r>
            <w:r w:rsidR="00691300">
              <w:rPr>
                <w:sz w:val="28"/>
                <w:szCs w:val="28"/>
              </w:rPr>
              <w:t xml:space="preserve"> шкатулке</w:t>
            </w:r>
            <w:r w:rsidRPr="00D96659">
              <w:rPr>
                <w:sz w:val="28"/>
                <w:szCs w:val="28"/>
              </w:rPr>
              <w:t xml:space="preserve">! Здесь лежат разные </w:t>
            </w:r>
            <w:r w:rsidR="00691300">
              <w:rPr>
                <w:sz w:val="28"/>
                <w:szCs w:val="28"/>
              </w:rPr>
              <w:t>п</w:t>
            </w:r>
            <w:r w:rsidRPr="00D96659">
              <w:rPr>
                <w:sz w:val="28"/>
                <w:szCs w:val="28"/>
              </w:rPr>
              <w:t>редметы:</w:t>
            </w:r>
            <w:r w:rsidR="00691300">
              <w:rPr>
                <w:sz w:val="28"/>
                <w:szCs w:val="28"/>
              </w:rPr>
              <w:t xml:space="preserve"> </w:t>
            </w:r>
            <w:r w:rsidRPr="00D96659">
              <w:rPr>
                <w:sz w:val="28"/>
                <w:szCs w:val="28"/>
              </w:rPr>
              <w:t>краски, поролон, зубн</w:t>
            </w:r>
            <w:r w:rsidR="00691300">
              <w:rPr>
                <w:sz w:val="28"/>
                <w:szCs w:val="28"/>
              </w:rPr>
              <w:t xml:space="preserve">ая </w:t>
            </w:r>
            <w:r w:rsidRPr="00D96659">
              <w:rPr>
                <w:sz w:val="28"/>
                <w:szCs w:val="28"/>
              </w:rPr>
              <w:t xml:space="preserve"> щетк</w:t>
            </w:r>
            <w:r w:rsidR="00691300">
              <w:rPr>
                <w:sz w:val="28"/>
                <w:szCs w:val="28"/>
              </w:rPr>
              <w:t>а</w:t>
            </w:r>
            <w:r w:rsidR="00C8777D">
              <w:rPr>
                <w:sz w:val="28"/>
                <w:szCs w:val="28"/>
              </w:rPr>
              <w:t>.</w:t>
            </w:r>
          </w:p>
          <w:p w:rsidR="00DC6803" w:rsidRDefault="00DC6803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DC6803" w:rsidRDefault="00DC6803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DC6803" w:rsidRDefault="00DC6803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C046DF" w:rsidRDefault="005C4281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sz w:val="28"/>
                <w:szCs w:val="28"/>
              </w:rPr>
              <w:t>Воспитатель:</w:t>
            </w: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 здесь еще что-то </w:t>
            </w:r>
            <w:r w:rsidR="002C2CA6">
              <w:rPr>
                <w:rStyle w:val="a5"/>
                <w:rFonts w:eastAsiaTheme="majorEastAsia"/>
                <w:b w:val="0"/>
                <w:sz w:val="28"/>
                <w:szCs w:val="28"/>
              </w:rPr>
              <w:t>лежит, что же это? Здесь есть загадка.</w:t>
            </w:r>
          </w:p>
          <w:p w:rsidR="002C2CA6" w:rsidRDefault="002C2CA6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>Шевелились у цветка</w:t>
            </w:r>
          </w:p>
          <w:p w:rsidR="002C2CA6" w:rsidRDefault="002C2CA6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>Все четыре лепестка.</w:t>
            </w:r>
          </w:p>
          <w:p w:rsidR="002C2CA6" w:rsidRDefault="002C2CA6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>Я поймать его хотел-</w:t>
            </w:r>
          </w:p>
          <w:p w:rsidR="002C2CA6" w:rsidRDefault="002C2CA6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>Он вспорхнул и улетел.</w:t>
            </w:r>
          </w:p>
          <w:p w:rsidR="002C2CA6" w:rsidRDefault="002C2CA6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5"/>
                <w:rFonts w:eastAsiaTheme="majorEastAsia"/>
                <w:b w:val="0"/>
                <w:sz w:val="28"/>
                <w:szCs w:val="28"/>
              </w:rPr>
              <w:t>Воспитатель: Кто это?</w:t>
            </w:r>
          </w:p>
          <w:p w:rsidR="00FF6D25" w:rsidRDefault="00FF6D25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DC6803" w:rsidRDefault="00DC6803" w:rsidP="002A014C">
            <w:pPr>
              <w:pStyle w:val="a4"/>
              <w:spacing w:before="0" w:beforeAutospacing="0" w:after="0" w:afterAutospacing="0"/>
              <w:outlineLvl w:val="5"/>
              <w:rPr>
                <w:rStyle w:val="a5"/>
                <w:rFonts w:eastAsiaTheme="majorEastAsia"/>
                <w:sz w:val="28"/>
                <w:szCs w:val="28"/>
              </w:rPr>
            </w:pPr>
          </w:p>
          <w:p w:rsidR="00704B2D" w:rsidRPr="00D96659" w:rsidRDefault="00691300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 w:rsidRPr="00D96659">
              <w:rPr>
                <w:rStyle w:val="a5"/>
                <w:rFonts w:eastAsiaTheme="majorEastAsia"/>
                <w:sz w:val="28"/>
                <w:szCs w:val="28"/>
              </w:rPr>
              <w:t>Воспитатель</w:t>
            </w:r>
            <w:r>
              <w:rPr>
                <w:rStyle w:val="a5"/>
                <w:rFonts w:eastAsiaTheme="majorEastAsia"/>
                <w:sz w:val="28"/>
                <w:szCs w:val="28"/>
              </w:rPr>
              <w:t>:</w:t>
            </w:r>
            <w:r w:rsidR="00704B2D" w:rsidRPr="00D9665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  <w:r w:rsidR="00704B2D" w:rsidRPr="00D96659">
              <w:rPr>
                <w:sz w:val="28"/>
                <w:szCs w:val="28"/>
              </w:rPr>
              <w:t xml:space="preserve">ак вы думаете, зачем все эти предметы? </w:t>
            </w:r>
          </w:p>
          <w:p w:rsidR="00DC6803" w:rsidRDefault="00DC6803" w:rsidP="002A014C">
            <w:pPr>
              <w:pStyle w:val="a4"/>
              <w:spacing w:after="0" w:afterAutospacing="0"/>
              <w:outlineLvl w:val="5"/>
              <w:rPr>
                <w:b/>
                <w:sz w:val="28"/>
                <w:szCs w:val="28"/>
              </w:rPr>
            </w:pPr>
          </w:p>
          <w:p w:rsidR="00704B2D" w:rsidRPr="005C4281" w:rsidRDefault="005C4281" w:rsidP="002A014C">
            <w:pPr>
              <w:pStyle w:val="a4"/>
              <w:spacing w:after="0" w:afterAutospacing="0"/>
              <w:outlineLvl w:val="5"/>
              <w:rPr>
                <w:sz w:val="28"/>
                <w:szCs w:val="28"/>
              </w:rPr>
            </w:pPr>
            <w:r w:rsidRPr="000E6F4F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Правильно, все эти предметы относятся к нетра</w:t>
            </w:r>
            <w:r w:rsidR="009C06CE">
              <w:rPr>
                <w:sz w:val="28"/>
                <w:szCs w:val="28"/>
              </w:rPr>
              <w:t>диционным средствам изображения</w:t>
            </w:r>
            <w:r w:rsidR="00147E18">
              <w:rPr>
                <w:sz w:val="28"/>
                <w:szCs w:val="28"/>
              </w:rPr>
              <w:t>.</w:t>
            </w:r>
          </w:p>
          <w:p w:rsidR="00704B2D" w:rsidRPr="00D96659" w:rsidRDefault="00704B2D" w:rsidP="002A014C">
            <w:pPr>
              <w:pStyle w:val="a4"/>
              <w:outlineLvl w:val="5"/>
              <w:rPr>
                <w:sz w:val="28"/>
                <w:szCs w:val="28"/>
              </w:rPr>
            </w:pPr>
            <w:r w:rsidRPr="000E6F4F">
              <w:rPr>
                <w:b/>
                <w:sz w:val="28"/>
                <w:szCs w:val="28"/>
              </w:rPr>
              <w:t>Воспитатель</w:t>
            </w:r>
            <w:r w:rsidRPr="00D96659">
              <w:rPr>
                <w:sz w:val="28"/>
                <w:szCs w:val="28"/>
              </w:rPr>
              <w:t>:</w:t>
            </w:r>
            <w:r w:rsidR="005C4281">
              <w:rPr>
                <w:sz w:val="28"/>
                <w:szCs w:val="28"/>
              </w:rPr>
              <w:t xml:space="preserve"> </w:t>
            </w:r>
            <w:r w:rsidR="00C046DF">
              <w:rPr>
                <w:sz w:val="28"/>
                <w:szCs w:val="28"/>
              </w:rPr>
              <w:t>А</w:t>
            </w:r>
            <w:r w:rsidRPr="00D96659">
              <w:rPr>
                <w:sz w:val="28"/>
                <w:szCs w:val="28"/>
              </w:rPr>
              <w:t xml:space="preserve"> чем</w:t>
            </w:r>
            <w:r w:rsidR="005C4281">
              <w:rPr>
                <w:sz w:val="28"/>
                <w:szCs w:val="28"/>
              </w:rPr>
              <w:t xml:space="preserve"> же </w:t>
            </w:r>
            <w:r w:rsidRPr="00D96659">
              <w:rPr>
                <w:sz w:val="28"/>
                <w:szCs w:val="28"/>
              </w:rPr>
              <w:t xml:space="preserve"> мы будем рисовать зеленую поляну?</w:t>
            </w:r>
          </w:p>
          <w:p w:rsidR="009C06CE" w:rsidRDefault="009C06CE" w:rsidP="002A014C">
            <w:pPr>
              <w:shd w:val="clear" w:color="auto" w:fill="FFFFFF"/>
              <w:spacing w:before="100" w:beforeAutospacing="1" w:after="240"/>
              <w:outlineLvl w:val="1"/>
              <w:rPr>
                <w:b/>
                <w:sz w:val="28"/>
                <w:szCs w:val="28"/>
              </w:rPr>
            </w:pPr>
          </w:p>
          <w:p w:rsidR="00DF1E41" w:rsidRDefault="005C4281" w:rsidP="002A014C">
            <w:pPr>
              <w:shd w:val="clear" w:color="auto" w:fill="FFFFFF"/>
              <w:spacing w:before="100" w:beforeAutospacing="1" w:after="240"/>
              <w:outlineLvl w:val="1"/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  <w:r w:rsidRPr="000E6F4F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5C4281">
              <w:rPr>
                <w:sz w:val="28"/>
                <w:szCs w:val="28"/>
              </w:rPr>
              <w:t>сейчас я вам</w:t>
            </w:r>
            <w:r w:rsidR="00DF1E41">
              <w:rPr>
                <w:sz w:val="28"/>
                <w:szCs w:val="28"/>
              </w:rPr>
              <w:t>,</w:t>
            </w:r>
            <w:r w:rsidRPr="005C4281">
              <w:rPr>
                <w:sz w:val="28"/>
                <w:szCs w:val="28"/>
              </w:rPr>
              <w:t xml:space="preserve"> напомню</w:t>
            </w:r>
            <w:r w:rsidR="00DF1E41">
              <w:rPr>
                <w:sz w:val="28"/>
                <w:szCs w:val="28"/>
              </w:rPr>
              <w:t>,</w:t>
            </w:r>
            <w:r w:rsidRPr="005C4281">
              <w:rPr>
                <w:sz w:val="28"/>
                <w:szCs w:val="28"/>
              </w:rPr>
              <w:t xml:space="preserve"> как правильно пользоваться поролоном</w:t>
            </w:r>
            <w:r w:rsidR="00DF1E41">
              <w:rPr>
                <w:sz w:val="28"/>
                <w:szCs w:val="28"/>
              </w:rPr>
              <w:t>.</w:t>
            </w:r>
            <w:r w:rsidR="00DF1E41" w:rsidRPr="00D96659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F1E41" w:rsidRDefault="00DF1E41" w:rsidP="002A014C">
            <w:pPr>
              <w:shd w:val="clear" w:color="auto" w:fill="FFFFFF"/>
              <w:outlineLvl w:val="1"/>
              <w:rPr>
                <w:rStyle w:val="a5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D96659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(</w:t>
            </w:r>
            <w:r w:rsidRPr="005C4281">
              <w:rPr>
                <w:rStyle w:val="a5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воспитатель читает стихотворение и рисует)</w:t>
            </w:r>
          </w:p>
          <w:p w:rsidR="00AB41A4" w:rsidRPr="005C4281" w:rsidRDefault="00AB41A4" w:rsidP="002A014C">
            <w:pPr>
              <w:shd w:val="clear" w:color="auto" w:fill="FFFFFF"/>
              <w:outlineLvl w:val="1"/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</w:pPr>
          </w:p>
          <w:p w:rsidR="00704B2D" w:rsidRPr="00AB41A4" w:rsidRDefault="00704B2D" w:rsidP="002A014C">
            <w:pPr>
              <w:shd w:val="clear" w:color="auto" w:fill="FFFFFF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D96659">
              <w:rPr>
                <w:rStyle w:val="a5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Губка - 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поролон,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капризный же он.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впитывать умеет.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темнеет, тяжелеет.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Зато рисунок получаем нужный -</w:t>
            </w: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легкий и воздушный.</w:t>
            </w:r>
          </w:p>
          <w:p w:rsidR="00704B2D" w:rsidRDefault="00FF6D25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704B2D" w:rsidRPr="009C0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B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забывайте,  сильно сдавливать губку нельзя, т</w:t>
            </w:r>
            <w:proofErr w:type="gramStart"/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пропитана краской с водой.</w:t>
            </w:r>
          </w:p>
          <w:p w:rsidR="00FF6D25" w:rsidRDefault="00FF6D25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C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</w:t>
            </w:r>
            <w:r w:rsidR="00147E18" w:rsidRPr="009C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правильно закрашивать поляну в зеленый цвет)</w:t>
            </w:r>
          </w:p>
          <w:p w:rsidR="00FF6D25" w:rsidRPr="00D96659" w:rsidRDefault="009C06CE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F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поляна готова! А теперь нам нужно нарисовать цветок, для это</w:t>
            </w:r>
            <w:r w:rsidR="0014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нам понадобится зубная щетка.</w:t>
            </w:r>
          </w:p>
          <w:p w:rsidR="00704B2D" w:rsidRPr="00147E18" w:rsidRDefault="00FF6D25" w:rsidP="002A014C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E18" w:rsidRPr="00147E18">
              <w:rPr>
                <w:rFonts w:ascii="Times New Roman" w:hAnsi="Times New Roman" w:cs="Times New Roman"/>
                <w:sz w:val="28"/>
                <w:szCs w:val="28"/>
              </w:rPr>
              <w:t>Зубной щеткой оказывается тоже можно рисовать</w:t>
            </w:r>
            <w:r w:rsidR="00147E18">
              <w:rPr>
                <w:rFonts w:ascii="Times New Roman" w:hAnsi="Times New Roman" w:cs="Times New Roman"/>
                <w:sz w:val="28"/>
                <w:szCs w:val="28"/>
              </w:rPr>
              <w:t>, сейчас я вам покажу, как правильно рисовать ей цветок.</w:t>
            </w:r>
          </w:p>
          <w:p w:rsidR="009C06CE" w:rsidRDefault="009C06CE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</w:p>
          <w:p w:rsidR="00704B2D" w:rsidRDefault="00704B2D" w:rsidP="002A014C">
            <w:pPr>
              <w:pStyle w:val="a4"/>
              <w:spacing w:before="0" w:beforeAutospacing="0" w:after="0" w:afterAutospacing="0"/>
              <w:outlineLvl w:val="5"/>
            </w:pPr>
            <w:r w:rsidRPr="009C06CE">
              <w:t xml:space="preserve">(Воспитатель </w:t>
            </w:r>
            <w:r w:rsidR="00293E28" w:rsidRPr="009C06CE">
              <w:t xml:space="preserve">показывает, </w:t>
            </w:r>
            <w:r w:rsidR="00C8777D" w:rsidRPr="009C06CE">
              <w:t>как правильно рисовать зубной щеткой</w:t>
            </w:r>
            <w:r w:rsidR="00293E28" w:rsidRPr="009C06CE">
              <w:t xml:space="preserve"> </w:t>
            </w:r>
            <w:r w:rsidRPr="009C06CE">
              <w:t>цвет</w:t>
            </w:r>
            <w:r w:rsidR="00DF1E41" w:rsidRPr="009C06CE">
              <w:t>ок</w:t>
            </w:r>
            <w:r w:rsidRPr="009C06CE">
              <w:t>)</w:t>
            </w:r>
          </w:p>
          <w:p w:rsidR="009C06CE" w:rsidRPr="009C06CE" w:rsidRDefault="009C06CE" w:rsidP="002A014C">
            <w:pPr>
              <w:pStyle w:val="a4"/>
              <w:spacing w:before="0" w:beforeAutospacing="0" w:after="0" w:afterAutospacing="0"/>
              <w:outlineLvl w:val="5"/>
            </w:pPr>
          </w:p>
          <w:p w:rsidR="00B96018" w:rsidRDefault="009C06CE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 w:rsidRPr="009C06CE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="00147E18" w:rsidRPr="00147E18">
              <w:rPr>
                <w:sz w:val="28"/>
                <w:szCs w:val="28"/>
              </w:rPr>
              <w:t>Что-то здесь не хватает</w:t>
            </w:r>
            <w:r w:rsidR="00147E18">
              <w:rPr>
                <w:sz w:val="28"/>
                <w:szCs w:val="28"/>
              </w:rPr>
              <w:t>, здесь не хватает бабочки.</w:t>
            </w:r>
          </w:p>
          <w:p w:rsidR="009C06CE" w:rsidRPr="00147E18" w:rsidRDefault="009C06CE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</w:p>
          <w:p w:rsidR="00147E18" w:rsidRDefault="00DF1E4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966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1E41">
              <w:rPr>
                <w:rFonts w:ascii="Times New Roman" w:hAnsi="Times New Roman" w:cs="Times New Roman"/>
                <w:sz w:val="28"/>
                <w:szCs w:val="28"/>
              </w:rPr>
              <w:t xml:space="preserve"> бабочку мы посадим на цветок</w:t>
            </w:r>
            <w:r w:rsidR="00147E18">
              <w:rPr>
                <w:rFonts w:ascii="Times New Roman" w:hAnsi="Times New Roman" w:cs="Times New Roman"/>
                <w:sz w:val="28"/>
                <w:szCs w:val="28"/>
              </w:rPr>
              <w:t>, а крепить ее будем скотчем.</w:t>
            </w:r>
          </w:p>
          <w:p w:rsidR="005307F0" w:rsidRDefault="00266E92" w:rsidP="002A014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66E92" w:rsidRDefault="00147E18" w:rsidP="002A014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D25">
              <w:rPr>
                <w:sz w:val="28"/>
                <w:szCs w:val="28"/>
              </w:rPr>
              <w:t xml:space="preserve">(воспитатель показывает, как крепить </w:t>
            </w:r>
            <w:r w:rsidR="00FF6D25">
              <w:rPr>
                <w:sz w:val="28"/>
                <w:szCs w:val="28"/>
              </w:rPr>
              <w:lastRenderedPageBreak/>
              <w:t>бабочку на цветок)</w:t>
            </w:r>
          </w:p>
          <w:p w:rsidR="00FF6D25" w:rsidRDefault="00FF6D25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</w:p>
          <w:p w:rsidR="00704B2D" w:rsidRDefault="00B552EE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4B2D" w:rsidRPr="00AB41A4">
              <w:rPr>
                <w:b/>
                <w:sz w:val="28"/>
                <w:szCs w:val="28"/>
              </w:rPr>
              <w:t>Воспитатель</w:t>
            </w:r>
            <w:r w:rsidR="00704B2D" w:rsidRPr="00D96659">
              <w:rPr>
                <w:sz w:val="28"/>
                <w:szCs w:val="28"/>
              </w:rPr>
              <w:t xml:space="preserve">: Прежде чем нам приступить к работе  отдохнем </w:t>
            </w:r>
          </w:p>
          <w:p w:rsidR="009C06CE" w:rsidRPr="00D96659" w:rsidRDefault="009C06CE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</w:p>
          <w:p w:rsidR="00704B2D" w:rsidRDefault="00704B2D" w:rsidP="002A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B41A4" w:rsidRPr="00C04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46D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F6D25">
              <w:rPr>
                <w:rFonts w:ascii="Times New Roman" w:hAnsi="Times New Roman" w:cs="Times New Roman"/>
                <w:sz w:val="24"/>
                <w:szCs w:val="24"/>
              </w:rPr>
              <w:t>питатель с детьми делает пальчиковую гимнастику)</w:t>
            </w:r>
          </w:p>
          <w:p w:rsidR="009C06CE" w:rsidRDefault="009C06CE" w:rsidP="002A0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9C0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сделать  пальчиковую гимнастику.</w:t>
            </w: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Размять пальцы перед работой.</w:t>
            </w:r>
          </w:p>
          <w:p w:rsidR="009C06CE" w:rsidRDefault="009C06CE" w:rsidP="002A01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52E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1A4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B5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52EE" w:rsidRPr="00B552EE">
              <w:rPr>
                <w:rFonts w:ascii="Times New Roman" w:hAnsi="Times New Roman" w:cs="Times New Roman"/>
                <w:sz w:val="28"/>
                <w:szCs w:val="28"/>
              </w:rPr>
              <w:t xml:space="preserve">Наша бабочка встряхнулась, Улыбнулась, потянулась. Раз – росой она умылась. Два – изящно покружилась. Три – нагнулась и присела. И нектара всласть поела. Дети выполняют движения в соответствии с текстом. </w:t>
            </w:r>
          </w:p>
          <w:p w:rsidR="00C046DF" w:rsidRPr="00C046DF" w:rsidRDefault="00C046DF" w:rsidP="002A014C">
            <w:pPr>
              <w:shd w:val="clear" w:color="auto" w:fill="FFFFFF"/>
              <w:spacing w:before="100" w:beforeAutospacing="1" w:after="100" w:afterAutospacing="1"/>
              <w:ind w:right="13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C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046DF">
              <w:rPr>
                <w:rFonts w:ascii="Times New Roman" w:hAnsi="Times New Roman" w:cs="Times New Roman"/>
                <w:sz w:val="28"/>
                <w:szCs w:val="28"/>
              </w:rPr>
              <w:t>Развивать ассоциативное мышление и любознательность, наблюдательность, и     воображение,</w:t>
            </w:r>
            <w:r w:rsidRPr="00C04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к творческому познанию мира  с помощью  нетрадиционного рисования.</w:t>
            </w:r>
          </w:p>
          <w:p w:rsidR="00C046DF" w:rsidRPr="00B552EE" w:rsidRDefault="00266E9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обратить внимание на осанку.</w:t>
            </w:r>
            <w:r w:rsidR="00344F1C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Напомнить детям,</w:t>
            </w:r>
            <w:r w:rsidR="0059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F1C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595A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4F1C">
              <w:rPr>
                <w:rFonts w:ascii="Times New Roman" w:hAnsi="Times New Roman" w:cs="Times New Roman"/>
                <w:sz w:val="28"/>
                <w:szCs w:val="28"/>
              </w:rPr>
              <w:t>тать рукава</w:t>
            </w:r>
          </w:p>
          <w:p w:rsidR="009C06CE" w:rsidRDefault="009C06CE" w:rsidP="002A014C">
            <w:pPr>
              <w:pStyle w:val="a4"/>
              <w:spacing w:before="0" w:beforeAutospacing="0" w:after="0" w:afterAutospacing="0"/>
              <w:outlineLvl w:val="5"/>
              <w:rPr>
                <w:b/>
                <w:sz w:val="28"/>
                <w:szCs w:val="28"/>
              </w:rPr>
            </w:pPr>
          </w:p>
          <w:p w:rsidR="00704B2D" w:rsidRDefault="00AB41A4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 w:rsidRPr="00AB41A4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 отдохнули, а теперь</w:t>
            </w:r>
            <w:r w:rsidR="00581252">
              <w:rPr>
                <w:sz w:val="28"/>
                <w:szCs w:val="28"/>
              </w:rPr>
              <w:t>, садитесь за столы и начинаем работу</w:t>
            </w:r>
            <w:r w:rsidR="00704B2D" w:rsidRPr="00D96659">
              <w:rPr>
                <w:sz w:val="28"/>
                <w:szCs w:val="28"/>
              </w:rPr>
              <w:t>. Не забываем про осанку.</w:t>
            </w:r>
          </w:p>
          <w:p w:rsidR="00266E92" w:rsidRPr="00D96659" w:rsidRDefault="00C702F7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66E92" w:rsidRDefault="00266E92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 w:rsidRPr="00AB41A4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581252">
              <w:rPr>
                <w:sz w:val="28"/>
                <w:szCs w:val="28"/>
              </w:rPr>
              <w:t xml:space="preserve"> </w:t>
            </w:r>
          </w:p>
          <w:p w:rsidR="00B552EE" w:rsidRPr="00D96659" w:rsidRDefault="00581252" w:rsidP="002A014C">
            <w:pPr>
              <w:pStyle w:val="a4"/>
              <w:spacing w:before="0" w:beforeAutospacing="0" w:after="0" w:afterAutospacing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72D7">
              <w:rPr>
                <w:sz w:val="28"/>
                <w:szCs w:val="28"/>
              </w:rPr>
              <w:t xml:space="preserve">а) </w:t>
            </w:r>
            <w:r w:rsidR="00B552EE">
              <w:rPr>
                <w:sz w:val="28"/>
                <w:szCs w:val="28"/>
              </w:rPr>
              <w:t>воспитатель напоминает про осанку</w:t>
            </w:r>
            <w:r w:rsidR="008872D7">
              <w:rPr>
                <w:sz w:val="28"/>
                <w:szCs w:val="28"/>
              </w:rPr>
              <w:t xml:space="preserve"> </w:t>
            </w:r>
          </w:p>
          <w:p w:rsidR="003F2C7D" w:rsidRPr="00D96659" w:rsidRDefault="008872D7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581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C7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музыку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«звуки природы»</w:t>
            </w:r>
          </w:p>
          <w:p w:rsidR="005307F0" w:rsidRDefault="008872D7" w:rsidP="002A014C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53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детей крепятся на стене в виде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3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1252" w:rsidRDefault="00581252" w:rsidP="002A014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слайд 17)</w:t>
            </w:r>
          </w:p>
          <w:p w:rsidR="00C702F7" w:rsidRDefault="00C702F7" w:rsidP="002A014C">
            <w:pPr>
              <w:spacing w:after="100" w:afterAutospacing="1"/>
              <w:rPr>
                <w:b/>
                <w:color w:val="000000" w:themeColor="text1"/>
                <w:sz w:val="28"/>
                <w:szCs w:val="28"/>
              </w:rPr>
            </w:pPr>
          </w:p>
          <w:p w:rsidR="00C702F7" w:rsidRDefault="00C702F7" w:rsidP="002A014C">
            <w:pPr>
              <w:spacing w:after="100" w:afterAutospacing="1"/>
              <w:rPr>
                <w:b/>
                <w:color w:val="000000" w:themeColor="text1"/>
                <w:sz w:val="28"/>
                <w:szCs w:val="28"/>
              </w:rPr>
            </w:pPr>
          </w:p>
          <w:p w:rsidR="00704B2D" w:rsidRPr="007F3F10" w:rsidRDefault="007165D0" w:rsidP="002A014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3F10">
              <w:rPr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F3F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</w:t>
            </w:r>
            <w:r w:rsidR="00704B2D" w:rsidRPr="007F3F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ебята,  какие вы молодцы! Посмотрите, как мы восстановили поляну! </w:t>
            </w:r>
            <w:r w:rsidR="00C702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Какая получилась поляна?</w:t>
            </w:r>
          </w:p>
          <w:p w:rsidR="009C06CE" w:rsidRDefault="009C06CE" w:rsidP="002A01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9C06CE" w:rsidRDefault="009C06CE" w:rsidP="002A01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165D0" w:rsidRDefault="00C8777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7165D0" w:rsidRPr="00AB41A4">
              <w:rPr>
                <w:b/>
                <w:sz w:val="28"/>
                <w:szCs w:val="28"/>
              </w:rPr>
              <w:t>оспитатель</w:t>
            </w:r>
            <w:r w:rsidR="005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за </w:t>
            </w:r>
            <w:r w:rsidR="0088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 прекрасную поляну</w:t>
            </w:r>
            <w:r w:rsidR="005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 дарит </w:t>
            </w:r>
            <w:r w:rsidR="0088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</w:t>
            </w:r>
            <w:r w:rsidR="007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гостям</w:t>
            </w:r>
            <w:r w:rsidR="0088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угощение!</w:t>
            </w:r>
          </w:p>
          <w:p w:rsidR="00C702F7" w:rsidRDefault="00C702F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нам надо возвращаться домой!</w:t>
            </w:r>
          </w:p>
          <w:p w:rsidR="00C702F7" w:rsidRPr="00C702F7" w:rsidRDefault="009C06CE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 музыку едут на автобусе)</w:t>
            </w:r>
          </w:p>
          <w:p w:rsidR="00C702F7" w:rsidRDefault="008872D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A4">
              <w:rPr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понравилось путешествие?</w:t>
            </w:r>
          </w:p>
          <w:p w:rsidR="00704B2D" w:rsidRPr="00D96659" w:rsidRDefault="008872D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</w:t>
            </w:r>
            <w:r w:rsidR="003F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нетрадиционны</w:t>
            </w:r>
            <w:r w:rsidR="003F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3F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использовали 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мы?  </w:t>
            </w:r>
          </w:p>
          <w:p w:rsidR="00C702F7" w:rsidRDefault="00C702F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02F7" w:rsidRDefault="00C702F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02F7" w:rsidRDefault="00C702F7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7702" w:rsidRDefault="001B7702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7702" w:rsidRDefault="001B7702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4B2D" w:rsidRPr="00D96659" w:rsidRDefault="008632A3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704B2D" w:rsidRPr="0036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704B2D"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олодцы ребята! </w:t>
            </w:r>
            <w:r w:rsidR="00C87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вы постарались.</w:t>
            </w:r>
            <w:r w:rsidR="007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пойдем </w:t>
            </w:r>
            <w:r w:rsidR="003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пить чай с </w:t>
            </w:r>
            <w:r w:rsidR="0090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пирогом!</w:t>
            </w:r>
          </w:p>
          <w:p w:rsidR="00704B2D" w:rsidRPr="00D96659" w:rsidRDefault="00704B2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B2D" w:rsidRPr="00D96659" w:rsidRDefault="00704B2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B2D" w:rsidRPr="00D96659" w:rsidRDefault="00704B2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B2D" w:rsidRPr="00D96659" w:rsidRDefault="00704B2D" w:rsidP="002A014C">
            <w:pPr>
              <w:shd w:val="clear" w:color="auto" w:fill="FFFFFF"/>
              <w:spacing w:before="100" w:beforeAutospacing="1" w:after="2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B2D" w:rsidRPr="00D96659" w:rsidRDefault="00704B2D" w:rsidP="002A014C">
            <w:pPr>
              <w:shd w:val="clear" w:color="auto" w:fill="FFFFFF"/>
              <w:spacing w:before="100" w:beforeAutospacing="1" w:after="240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</w:pPr>
          </w:p>
          <w:p w:rsidR="00704B2D" w:rsidRPr="00D96659" w:rsidRDefault="00762773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04B2D" w:rsidRPr="00D96659" w:rsidRDefault="00704B2D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704B2D" w:rsidRPr="00D96659" w:rsidRDefault="00704B2D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B0544" w:rsidRDefault="00FB0544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входят в  зал, </w:t>
            </w:r>
            <w:r w:rsidR="00FB0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становятся возле воспитателя полукругом.</w:t>
            </w:r>
          </w:p>
          <w:p w:rsidR="00B51160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82" w:rsidRPr="00D96659" w:rsidRDefault="00E67282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704B2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44" w:rsidRPr="00D96659" w:rsidRDefault="00FB0544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44" w:rsidRDefault="00FB0544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44" w:rsidRDefault="00FB0544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36C" w:rsidRDefault="0073136C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40" w:rsidRDefault="00914D4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19" w:rsidRPr="00D96659" w:rsidRDefault="003C0519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>ети садятся.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36C" w:rsidRPr="00D96659" w:rsidRDefault="0073136C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40" w:rsidRDefault="00914D4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19" w:rsidRPr="00D96659" w:rsidRDefault="003C0519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>ети смотрят на экран.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0519" w:rsidRDefault="003C0519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AF1" w:rsidRDefault="00BD6AF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914D4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136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="0073136C">
              <w:rPr>
                <w:rFonts w:ascii="Times New Roman" w:hAnsi="Times New Roman" w:cs="Times New Roman"/>
                <w:sz w:val="28"/>
                <w:szCs w:val="28"/>
              </w:rPr>
              <w:t>есна!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AF1" w:rsidRDefault="00BD6AF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Набухают почки </w:t>
            </w:r>
            <w:r w:rsidR="008E09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зеленые</w:t>
            </w:r>
            <w:r w:rsidR="008E09F5">
              <w:rPr>
                <w:rFonts w:ascii="Times New Roman" w:hAnsi="Times New Roman" w:cs="Times New Roman"/>
                <w:sz w:val="28"/>
                <w:szCs w:val="28"/>
              </w:rPr>
              <w:t xml:space="preserve"> листочки.</w:t>
            </w: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Default="008E09F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C0519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770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прилетают с юга,</w:t>
            </w:r>
            <w:r w:rsidR="003C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вьют гнезда.</w:t>
            </w:r>
          </w:p>
          <w:p w:rsidR="00DC6803" w:rsidRDefault="00DC6803" w:rsidP="002A0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9,10)</w:t>
            </w:r>
          </w:p>
          <w:p w:rsidR="00E67282" w:rsidRDefault="003C51C7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282" w:rsidRDefault="00E67282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82" w:rsidRDefault="00E67282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82" w:rsidRDefault="00E67282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C7" w:rsidRDefault="003C51C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82" w:rsidRPr="00D96659" w:rsidRDefault="003D7BD8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D8" w:rsidRDefault="003D7BD8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3D7BD8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0CA7">
              <w:rPr>
                <w:rFonts w:ascii="Times New Roman" w:hAnsi="Times New Roman" w:cs="Times New Roman"/>
                <w:sz w:val="28"/>
                <w:szCs w:val="28"/>
              </w:rPr>
              <w:t>ети выполняют движения по тексту песни</w:t>
            </w:r>
            <w:r w:rsidR="006F3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02" w:rsidRDefault="00714D02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6F3EDD">
              <w:rPr>
                <w:rFonts w:ascii="Times New Roman" w:hAnsi="Times New Roman" w:cs="Times New Roman"/>
                <w:sz w:val="28"/>
                <w:szCs w:val="28"/>
              </w:rPr>
              <w:t>выходят из автобуса и становятся полукругом возле интерактивной доски.</w:t>
            </w: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AD" w:rsidRDefault="00DA62A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AD" w:rsidRDefault="00DA62A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DD" w:rsidRDefault="006F3ED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AD" w:rsidRPr="00D96659" w:rsidRDefault="00DA62A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здравствуй весна!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73136C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00" w:rsidRDefault="0069130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00" w:rsidRDefault="0069130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00" w:rsidRDefault="0069130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DA62A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давайте!</w:t>
            </w:r>
          </w:p>
          <w:p w:rsidR="00B51160" w:rsidRPr="00D96659" w:rsidRDefault="00DA62AD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Default="005C428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краски!</w:t>
            </w:r>
          </w:p>
          <w:p w:rsidR="005C4281" w:rsidRPr="00DC6803" w:rsidRDefault="005C428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03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DC6803" w:rsidRPr="00DC6803">
              <w:rPr>
                <w:rFonts w:ascii="Times New Roman" w:hAnsi="Times New Roman" w:cs="Times New Roman"/>
                <w:sz w:val="28"/>
                <w:szCs w:val="28"/>
              </w:rPr>
              <w:t>поролоновая кисть</w:t>
            </w:r>
          </w:p>
          <w:p w:rsidR="005C4281" w:rsidRPr="00D96659" w:rsidRDefault="005C428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зубная щетка!</w:t>
            </w: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00" w:rsidRDefault="0069130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CA6" w:rsidRPr="00D96659" w:rsidRDefault="002C2CA6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  бабочка!</w:t>
            </w: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03" w:rsidRDefault="00DC6803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Pr="00D96659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D966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D96659">
              <w:rPr>
                <w:sz w:val="28"/>
                <w:szCs w:val="28"/>
              </w:rPr>
              <w:t xml:space="preserve">тобы </w:t>
            </w:r>
            <w:r>
              <w:rPr>
                <w:sz w:val="28"/>
                <w:szCs w:val="28"/>
              </w:rPr>
              <w:t>р</w:t>
            </w:r>
            <w:r w:rsidRPr="00D96659">
              <w:rPr>
                <w:sz w:val="28"/>
                <w:szCs w:val="28"/>
              </w:rPr>
              <w:t>исовать!</w:t>
            </w: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0E6F4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поляну можно </w:t>
            </w:r>
            <w:r w:rsidRPr="00DC6803">
              <w:rPr>
                <w:rFonts w:ascii="Times New Roman" w:hAnsi="Times New Roman" w:cs="Times New Roman"/>
                <w:sz w:val="28"/>
                <w:szCs w:val="28"/>
              </w:rPr>
              <w:t xml:space="preserve">закрасить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поролоно</w:t>
            </w:r>
            <w:r w:rsidR="00DC6803">
              <w:rPr>
                <w:rFonts w:ascii="Times New Roman" w:hAnsi="Times New Roman" w:cs="Times New Roman"/>
                <w:sz w:val="28"/>
                <w:szCs w:val="28"/>
              </w:rPr>
              <w:t>вой кистью.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41" w:rsidRDefault="00DF1E4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41" w:rsidRDefault="00DF1E4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0E6F4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1A4">
              <w:rPr>
                <w:rFonts w:ascii="Times New Roman" w:hAnsi="Times New Roman" w:cs="Times New Roman"/>
                <w:sz w:val="28"/>
                <w:szCs w:val="28"/>
              </w:rPr>
              <w:t>(дети наблюдают за воспитателем)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AB41A4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41" w:rsidRDefault="00DF1E4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A4" w:rsidRDefault="00AB41A4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3F2C7D" w:rsidRDefault="003F2C7D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AB41A4" w:rsidRDefault="00DF1E41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B41A4" w:rsidRDefault="00AB41A4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для того чтобы крепить бабочку на цветок.</w:t>
            </w: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25" w:rsidRDefault="00FF6D25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6CE" w:rsidRDefault="009C06C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2EE" w:rsidRPr="00B552EE" w:rsidRDefault="00B552EE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EE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в соответствии с текстом. </w:t>
            </w:r>
          </w:p>
          <w:p w:rsidR="00AB41A4" w:rsidRPr="00D96659" w:rsidRDefault="00AB41A4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18" w:rsidRDefault="00B96018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41" w:rsidRDefault="00DF1E41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DF" w:rsidRDefault="00C046DF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D0" w:rsidRDefault="00A03ED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8" w:rsidRDefault="00293E28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A03ED0" w:rsidRPr="00D96659" w:rsidRDefault="009C06CE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03ED0">
              <w:rPr>
                <w:sz w:val="28"/>
                <w:szCs w:val="28"/>
              </w:rPr>
              <w:t xml:space="preserve"> работу под музыку)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9C06CE" w:rsidRDefault="009C06CE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9C06CE" w:rsidRDefault="009C06CE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Дети: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8632A3">
              <w:rPr>
                <w:sz w:val="28"/>
                <w:szCs w:val="28"/>
              </w:rPr>
              <w:t>расочная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</w:t>
            </w:r>
            <w:proofErr w:type="gramStart"/>
            <w:r>
              <w:rPr>
                <w:sz w:val="28"/>
                <w:szCs w:val="28"/>
              </w:rPr>
              <w:t>веселая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C702F7" w:rsidRPr="00A415FD" w:rsidRDefault="00C702F7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</w:t>
            </w:r>
            <w:proofErr w:type="gramStart"/>
            <w:r>
              <w:rPr>
                <w:sz w:val="28"/>
                <w:szCs w:val="28"/>
              </w:rPr>
              <w:t>сказочная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Pr="00F36A7C" w:rsidRDefault="00F36A7C" w:rsidP="002A014C">
            <w:pPr>
              <w:pStyle w:val="a4"/>
              <w:jc w:val="center"/>
              <w:outlineLvl w:val="5"/>
              <w:rPr>
                <w:sz w:val="28"/>
                <w:szCs w:val="28"/>
              </w:rPr>
            </w:pPr>
            <w:r w:rsidRPr="00F36A7C">
              <w:rPr>
                <w:sz w:val="28"/>
                <w:szCs w:val="28"/>
              </w:rPr>
              <w:t>(выполняют движения под музыку)</w:t>
            </w:r>
          </w:p>
          <w:p w:rsidR="009C06CE" w:rsidRDefault="009C06CE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9C06CE" w:rsidRDefault="009C06CE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Дети: да!</w:t>
            </w:r>
          </w:p>
          <w:p w:rsidR="00C702F7" w:rsidRPr="00D96659" w:rsidRDefault="00C702F7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ети: с</w:t>
            </w:r>
            <w:r w:rsidRPr="00D96659">
              <w:rPr>
                <w:sz w:val="28"/>
                <w:szCs w:val="28"/>
              </w:rPr>
              <w:t xml:space="preserve"> помощью поролона мы </w:t>
            </w:r>
            <w:r w:rsidR="009C06CE">
              <w:rPr>
                <w:sz w:val="28"/>
                <w:szCs w:val="28"/>
              </w:rPr>
              <w:t>рисовали зеленую поляну.</w:t>
            </w:r>
          </w:p>
          <w:p w:rsidR="00C702F7" w:rsidRPr="00D96659" w:rsidRDefault="00C702F7" w:rsidP="002A014C">
            <w:pPr>
              <w:spacing w:before="100" w:beforeAutospacing="1" w:after="1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Дети: </w:t>
            </w:r>
            <w:r w:rsidRPr="00D9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зубной щеткой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</w:t>
            </w:r>
            <w:r w:rsidRPr="00D9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 </w:t>
            </w:r>
            <w:r w:rsidRPr="00D9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D9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C702F7" w:rsidRDefault="00C702F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F7" w:rsidRPr="00D96659" w:rsidRDefault="00C702F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бабочек приклеивали с помощью скотча. </w:t>
            </w:r>
          </w:p>
          <w:p w:rsidR="00C702F7" w:rsidRPr="00D96659" w:rsidRDefault="00C702F7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C702F7" w:rsidRDefault="00C702F7" w:rsidP="002A014C">
            <w:pPr>
              <w:pStyle w:val="a4"/>
              <w:outlineLvl w:val="5"/>
              <w:rPr>
                <w:b/>
                <w:sz w:val="28"/>
                <w:szCs w:val="28"/>
              </w:rPr>
            </w:pPr>
          </w:p>
          <w:p w:rsidR="00B51160" w:rsidRPr="00D96659" w:rsidRDefault="00B51160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266E92" w:rsidP="002A014C">
            <w:pPr>
              <w:pStyle w:val="a4"/>
              <w:outlineLvl w:val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872D7" w:rsidRPr="00D96659" w:rsidRDefault="008872D7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2D7" w:rsidRPr="00D96659" w:rsidRDefault="00762773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872D7" w:rsidRPr="003644F5" w:rsidRDefault="008872D7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872D7" w:rsidRPr="003644F5" w:rsidRDefault="008872D7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72D7" w:rsidRPr="00D96659" w:rsidRDefault="008872D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2D7" w:rsidRPr="00D96659" w:rsidRDefault="008872D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2D7" w:rsidRPr="00D96659" w:rsidRDefault="008872D7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2D7" w:rsidRPr="00D96659" w:rsidRDefault="008872D7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B51160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B51160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B51160" w:rsidP="002A014C">
            <w:pPr>
              <w:pStyle w:val="a4"/>
              <w:outlineLvl w:val="5"/>
              <w:rPr>
                <w:sz w:val="28"/>
                <w:szCs w:val="28"/>
              </w:rPr>
            </w:pPr>
          </w:p>
          <w:p w:rsidR="00B51160" w:rsidRPr="00D96659" w:rsidRDefault="003F2C7D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762773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60" w:rsidRPr="00902405" w:rsidRDefault="00B51160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4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51160" w:rsidRPr="00902405" w:rsidRDefault="00B51160" w:rsidP="002A014C">
            <w:pPr>
              <w:spacing w:before="100" w:beforeAutospacing="1" w:after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60" w:rsidRPr="00D96659" w:rsidRDefault="00B51160" w:rsidP="002A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0759" w:rsidRDefault="00A60759" w:rsidP="00E53E63"/>
    <w:p w:rsidR="007C54D3" w:rsidRDefault="007C54D3" w:rsidP="00E53E63"/>
    <w:p w:rsidR="00D96659" w:rsidRPr="00902405" w:rsidRDefault="00D96659" w:rsidP="0076485C">
      <w:pPr>
        <w:pStyle w:val="a4"/>
        <w:jc w:val="center"/>
        <w:rPr>
          <w:b/>
          <w:bCs/>
          <w:sz w:val="28"/>
          <w:szCs w:val="28"/>
        </w:rPr>
      </w:pPr>
    </w:p>
    <w:p w:rsidR="0076485C" w:rsidRPr="00D96659" w:rsidRDefault="00D96659" w:rsidP="0076485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Конспект </w:t>
      </w:r>
      <w:r w:rsidR="00B66C31" w:rsidRPr="00D96659">
        <w:rPr>
          <w:b/>
          <w:bCs/>
          <w:sz w:val="28"/>
          <w:szCs w:val="28"/>
        </w:rPr>
        <w:t>занятия по рисованию</w:t>
      </w:r>
      <w:r w:rsidRPr="00D96659">
        <w:rPr>
          <w:b/>
          <w:bCs/>
          <w:sz w:val="28"/>
          <w:szCs w:val="28"/>
        </w:rPr>
        <w:t xml:space="preserve"> </w:t>
      </w:r>
    </w:p>
    <w:p w:rsidR="0076485C" w:rsidRPr="00D96659" w:rsidRDefault="00B66C31" w:rsidP="0076485C">
      <w:pPr>
        <w:pStyle w:val="a4"/>
        <w:jc w:val="center"/>
        <w:rPr>
          <w:b/>
          <w:bCs/>
          <w:sz w:val="28"/>
          <w:szCs w:val="28"/>
        </w:rPr>
      </w:pPr>
      <w:r w:rsidRPr="00D96659">
        <w:rPr>
          <w:b/>
          <w:bCs/>
          <w:sz w:val="28"/>
          <w:szCs w:val="28"/>
        </w:rPr>
        <w:t>с использованием нетрадиционных техник</w:t>
      </w:r>
      <w:r w:rsidR="00762773">
        <w:rPr>
          <w:b/>
          <w:bCs/>
          <w:sz w:val="28"/>
          <w:szCs w:val="28"/>
        </w:rPr>
        <w:t xml:space="preserve"> </w:t>
      </w:r>
      <w:r w:rsidR="0076485C" w:rsidRPr="00D96659">
        <w:rPr>
          <w:b/>
          <w:bCs/>
          <w:sz w:val="28"/>
          <w:szCs w:val="28"/>
        </w:rPr>
        <w:t>в старшей группе.</w:t>
      </w:r>
    </w:p>
    <w:p w:rsidR="00B66C31" w:rsidRPr="00D96659" w:rsidRDefault="007F3F10" w:rsidP="007F3F10">
      <w:pPr>
        <w:pStyle w:val="a4"/>
        <w:spacing w:before="0" w:beforeAutospacing="0" w:after="0" w:afterAutospacing="0"/>
        <w:ind w:left="-284"/>
        <w:rPr>
          <w:b/>
          <w:bCs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 xml:space="preserve"> </w:t>
      </w:r>
      <w:r w:rsidR="00B66C31" w:rsidRPr="00D9665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="00B66C31" w:rsidRPr="00D96659">
        <w:rPr>
          <w:b/>
          <w:bCs/>
          <w:sz w:val="28"/>
          <w:szCs w:val="28"/>
        </w:rPr>
        <w:t xml:space="preserve">Тема: </w:t>
      </w:r>
      <w:r w:rsidR="00B66C31" w:rsidRPr="00D96659">
        <w:rPr>
          <w:sz w:val="28"/>
          <w:szCs w:val="28"/>
        </w:rPr>
        <w:t>"Поспешим на помощь весне"</w:t>
      </w:r>
    </w:p>
    <w:p w:rsidR="00B66C31" w:rsidRPr="00D96659" w:rsidRDefault="00B66C31" w:rsidP="007F3F1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D96659">
        <w:rPr>
          <w:b/>
          <w:bCs/>
          <w:spacing w:val="12"/>
          <w:sz w:val="28"/>
          <w:szCs w:val="28"/>
        </w:rPr>
        <w:t xml:space="preserve">  Тип занятия: </w:t>
      </w:r>
      <w:r w:rsidR="00D96659">
        <w:rPr>
          <w:bCs/>
          <w:spacing w:val="12"/>
          <w:sz w:val="28"/>
          <w:szCs w:val="28"/>
        </w:rPr>
        <w:t>х</w:t>
      </w:r>
      <w:r w:rsidRPr="00D96659">
        <w:rPr>
          <w:bCs/>
          <w:spacing w:val="12"/>
          <w:sz w:val="28"/>
          <w:szCs w:val="28"/>
        </w:rPr>
        <w:t xml:space="preserve">удожественно - </w:t>
      </w:r>
      <w:proofErr w:type="gramStart"/>
      <w:r w:rsidRPr="00D96659">
        <w:rPr>
          <w:bCs/>
          <w:spacing w:val="12"/>
          <w:sz w:val="28"/>
          <w:szCs w:val="28"/>
        </w:rPr>
        <w:t>развивающее</w:t>
      </w:r>
      <w:proofErr w:type="gramEnd"/>
      <w:r w:rsidRPr="00D96659">
        <w:rPr>
          <w:bCs/>
          <w:spacing w:val="12"/>
          <w:sz w:val="28"/>
          <w:szCs w:val="28"/>
        </w:rPr>
        <w:t>.</w:t>
      </w:r>
    </w:p>
    <w:p w:rsidR="00B66C31" w:rsidRPr="00D96659" w:rsidRDefault="00B66C31" w:rsidP="007F3F10">
      <w:pP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   Вид занятия:</w:t>
      </w:r>
      <w:r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</w:t>
      </w:r>
      <w:r w:rsidR="00C769BF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</w:t>
      </w:r>
      <w:r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</w:t>
      </w:r>
      <w:r w:rsidR="00C769BF" w:rsidRPr="00D96659">
        <w:rPr>
          <w:rFonts w:ascii="Times New Roman" w:hAnsi="Times New Roman" w:cs="Times New Roman"/>
          <w:sz w:val="28"/>
          <w:szCs w:val="28"/>
        </w:rPr>
        <w:t>предметное рисование</w:t>
      </w:r>
      <w:r w:rsidR="00D96659" w:rsidRPr="00D96659">
        <w:rPr>
          <w:rFonts w:ascii="Times New Roman" w:hAnsi="Times New Roman" w:cs="Times New Roman"/>
          <w:sz w:val="28"/>
          <w:szCs w:val="28"/>
        </w:rPr>
        <w:t>; з</w:t>
      </w:r>
      <w:r w:rsidR="008C64F0" w:rsidRPr="00D96659">
        <w:rPr>
          <w:rFonts w:ascii="Times New Roman" w:hAnsi="Times New Roman" w:cs="Times New Roman"/>
          <w:sz w:val="28"/>
          <w:szCs w:val="28"/>
        </w:rPr>
        <w:t>анятие-путешествие.</w:t>
      </w:r>
    </w:p>
    <w:p w:rsidR="00B66C31" w:rsidRPr="00D96659" w:rsidRDefault="00B66C31" w:rsidP="00762773">
      <w:pPr>
        <w:shd w:val="clear" w:color="auto" w:fill="FFFFFF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   </w:t>
      </w: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Цель:</w:t>
      </w:r>
      <w:r w:rsidR="00D96659"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r w:rsid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ф</w:t>
      </w:r>
      <w:r w:rsidR="00D96659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ормирование целостного представления о нетрадиционных способах рисования.</w:t>
      </w:r>
    </w:p>
    <w:p w:rsidR="00B66C31" w:rsidRPr="00D96659" w:rsidRDefault="00B66C31" w:rsidP="00B66C31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21211" w:rsidRPr="00D96659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</w:t>
      </w:r>
    </w:p>
    <w:p w:rsidR="00B66C31" w:rsidRDefault="00B66C31" w:rsidP="00B66C3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созидательное отношение к природе.   Учить включаться в совместную деятельность. Стимулировать желание выполнять коллективную работу.</w:t>
      </w:r>
    </w:p>
    <w:p w:rsidR="00942EFB" w:rsidRPr="00942EFB" w:rsidRDefault="00942EFB" w:rsidP="00942EFB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Закрепить знания детей о весне, её признаках и особенностях</w:t>
      </w:r>
    </w:p>
    <w:p w:rsidR="00942EFB" w:rsidRPr="00942EFB" w:rsidRDefault="00942EFB" w:rsidP="00942EFB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E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умения детей рисовать нетрадиционными техниками: рисование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поролоном, з</w:t>
      </w:r>
      <w:r w:rsidRPr="00EA1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убной щёткой.  </w:t>
      </w:r>
    </w:p>
    <w:p w:rsidR="00942EFB" w:rsidRPr="00942EFB" w:rsidRDefault="00942EFB" w:rsidP="00942EFB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EA1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речь детей эмоционально окрашенной лексикой, эстетическими терминами</w:t>
      </w:r>
    </w:p>
    <w:p w:rsidR="0076485C" w:rsidRPr="00D96659" w:rsidRDefault="00B66C31" w:rsidP="002F3AD0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3" w:right="131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59">
        <w:rPr>
          <w:rFonts w:ascii="Times New Roman" w:hAnsi="Times New Roman" w:cs="Times New Roman"/>
          <w:sz w:val="28"/>
          <w:szCs w:val="28"/>
        </w:rPr>
        <w:t xml:space="preserve">Развивать ассоциативное мышление и любознательность, наблюдательность, и </w:t>
      </w:r>
      <w:r w:rsidR="0076485C" w:rsidRPr="00D96659">
        <w:rPr>
          <w:rFonts w:ascii="Times New Roman" w:hAnsi="Times New Roman" w:cs="Times New Roman"/>
          <w:sz w:val="28"/>
          <w:szCs w:val="28"/>
        </w:rPr>
        <w:t xml:space="preserve">    </w:t>
      </w:r>
      <w:r w:rsidRPr="00D96659">
        <w:rPr>
          <w:rFonts w:ascii="Times New Roman" w:hAnsi="Times New Roman" w:cs="Times New Roman"/>
          <w:sz w:val="28"/>
          <w:szCs w:val="28"/>
        </w:rPr>
        <w:t>воображение,</w:t>
      </w:r>
      <w:r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творческому познанию мира  с пом</w:t>
      </w:r>
      <w:r w:rsidR="0076485C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  нетрадиционного рисования.</w:t>
      </w:r>
    </w:p>
    <w:p w:rsidR="00942EFB" w:rsidRPr="00942EFB" w:rsidRDefault="0076485C" w:rsidP="00942EF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right="131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C3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творческой активности старших дошкольников</w:t>
      </w:r>
      <w:r w:rsidR="0094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EFB" w:rsidRPr="00D96659" w:rsidRDefault="00942EFB" w:rsidP="00942EF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right="131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hAnsi="Times New Roman" w:cs="Times New Roman"/>
          <w:sz w:val="28"/>
          <w:szCs w:val="28"/>
        </w:rPr>
        <w:t>Воспитывать художественный вкус и чувство гармонии.</w:t>
      </w:r>
      <w:r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эстетическое отношение к природе, через изображение. </w:t>
      </w:r>
    </w:p>
    <w:p w:rsidR="007F3F10" w:rsidRDefault="00B66C31" w:rsidP="007F3F10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Обогащение и активизация словаря:</w:t>
      </w:r>
      <w:r w:rsidR="00F21211" w:rsidRPr="00F212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21211" w:rsidRPr="00F21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смеется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121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 бежит ручей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2121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становится </w:t>
      </w:r>
      <w:r w:rsidR="00F21211" w:rsidRPr="00F21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21211" w:rsidRPr="00F21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темным</w:t>
      </w:r>
      <w:r w:rsidR="00F2121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C31" w:rsidRPr="00D96659" w:rsidRDefault="00B66C31" w:rsidP="007F3F10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Раздаточный материал:</w:t>
      </w:r>
    </w:p>
    <w:p w:rsidR="008A6F48" w:rsidRDefault="00942EFB" w:rsidP="008A6F48">
      <w:pPr>
        <w:shd w:val="clear" w:color="auto" w:fill="FFFFFF"/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г</w:t>
      </w:r>
      <w:r w:rsidR="00B66C31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убки в тарелочках</w:t>
      </w:r>
      <w:r w:rsidR="00B66C3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зеленой гуашью; тарелочки с гуашью разных цв</w:t>
      </w:r>
      <w:r w:rsid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етов; свеча;  зубные щетки;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 ленты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(двойной скотч)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фартуки; клеенки; салфетки.</w:t>
      </w:r>
      <w:r w:rsidR="00B66C3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6C31"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</w:t>
      </w:r>
      <w:proofErr w:type="gramEnd"/>
    </w:p>
    <w:p w:rsidR="00266E92" w:rsidRDefault="007F3F10" w:rsidP="007F3F10">
      <w:p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и материал:</w:t>
      </w:r>
      <w:r w:rsidR="008A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C31" w:rsidRPr="00D96659" w:rsidRDefault="00266E92" w:rsidP="00266E92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96659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 «дорог</w:t>
      </w:r>
      <w:r w:rsid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>а»;</w:t>
      </w:r>
      <w:r w:rsidR="00D96659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бумажное «солнце»</w:t>
      </w:r>
      <w:r w:rsidR="007F3F1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декорации весеннего леса;</w:t>
      </w:r>
      <w:r w:rsidR="00D96659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C31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                                </w:t>
      </w:r>
      <w:r w:rsidR="00B66C31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интерактивная доска</w:t>
      </w:r>
      <w:r w:rsidR="0076485C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(слайды весны, </w:t>
      </w:r>
      <w:r w:rsidR="00B66C31" w:rsidRPr="00D9665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зимы); </w:t>
      </w:r>
      <w:r w:rsidR="00B66C31" w:rsidRPr="00D9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магнитофон; аудиозаписи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6C31" w:rsidRPr="00D96659" w:rsidRDefault="00B66C31" w:rsidP="008A6F48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Предварительная работа с детьми: </w:t>
      </w:r>
    </w:p>
    <w:p w:rsidR="00B66C31" w:rsidRPr="00D96659" w:rsidRDefault="00B66C31" w:rsidP="007F3F10">
      <w:pPr>
        <w:shd w:val="clear" w:color="auto" w:fill="FFFFFF"/>
        <w:spacing w:after="60" w:line="240" w:lineRule="auto"/>
        <w:ind w:left="1276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</w:pPr>
      <w:r w:rsidRPr="00D96659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>С помощью разнообразных техник и материалов дети рисуют пейзаж, цветы, траву</w:t>
      </w:r>
      <w:r w:rsidR="0076485C" w:rsidRPr="00D96659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 xml:space="preserve"> в свободное время. </w:t>
      </w:r>
      <w:r w:rsidRPr="00D96659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>Рассматривание иллюстраций пейзажей</w:t>
      </w:r>
      <w:r w:rsidR="0076485C" w:rsidRPr="00D96659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 xml:space="preserve"> </w:t>
      </w:r>
      <w:r w:rsidR="007F3F10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 xml:space="preserve"> </w:t>
      </w:r>
      <w:r w:rsidRPr="00D96659">
        <w:rPr>
          <w:rFonts w:ascii="Times New Roman" w:eastAsia="Times New Roman" w:hAnsi="Times New Roman" w:cs="Times New Roman"/>
          <w:bCs/>
          <w:color w:val="000000" w:themeColor="text1"/>
          <w:spacing w:val="12"/>
          <w:sz w:val="28"/>
          <w:szCs w:val="28"/>
          <w:lang w:eastAsia="ru-RU"/>
        </w:rPr>
        <w:t xml:space="preserve"> «Времена года». Чтение рассказов и загадок о весне.</w:t>
      </w:r>
    </w:p>
    <w:p w:rsidR="008A6F48" w:rsidRDefault="00B66C31" w:rsidP="008A6F48">
      <w:pPr>
        <w:shd w:val="clear" w:color="auto" w:fill="FFFFFF"/>
        <w:spacing w:after="24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65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Предварительная работа педагога:</w:t>
      </w:r>
      <w:r w:rsidR="008A6F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9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31" w:rsidRPr="00D96659" w:rsidRDefault="00B66C31" w:rsidP="008A6F48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59">
        <w:rPr>
          <w:rFonts w:ascii="Times New Roman" w:hAnsi="Times New Roman" w:cs="Times New Roman"/>
          <w:sz w:val="28"/>
          <w:szCs w:val="28"/>
        </w:rPr>
        <w:t xml:space="preserve">написание конспекта, подготовка </w:t>
      </w:r>
      <w:r w:rsidR="008A6F48">
        <w:rPr>
          <w:rFonts w:ascii="Times New Roman" w:hAnsi="Times New Roman" w:cs="Times New Roman"/>
          <w:sz w:val="28"/>
          <w:szCs w:val="28"/>
        </w:rPr>
        <w:t xml:space="preserve">   </w:t>
      </w:r>
      <w:r w:rsidRPr="00D96659">
        <w:rPr>
          <w:rFonts w:ascii="Times New Roman" w:hAnsi="Times New Roman" w:cs="Times New Roman"/>
          <w:sz w:val="28"/>
          <w:szCs w:val="28"/>
        </w:rPr>
        <w:t>атрибутов к занятию, презентация Весна»</w:t>
      </w:r>
      <w:r w:rsidR="0076485C" w:rsidRPr="00D96659">
        <w:rPr>
          <w:rFonts w:ascii="Times New Roman" w:hAnsi="Times New Roman" w:cs="Times New Roman"/>
          <w:sz w:val="28"/>
          <w:szCs w:val="28"/>
        </w:rPr>
        <w:t xml:space="preserve">. </w:t>
      </w:r>
      <w:r w:rsidRPr="00D96659">
        <w:rPr>
          <w:rStyle w:val="a5"/>
          <w:rFonts w:ascii="Times New Roman" w:hAnsi="Times New Roman" w:cs="Times New Roman"/>
          <w:b w:val="0"/>
          <w:sz w:val="28"/>
          <w:szCs w:val="28"/>
        </w:rPr>
        <w:t>Подбор музыкального сопровождения</w:t>
      </w:r>
      <w:r w:rsidRPr="00D96659">
        <w:rPr>
          <w:rFonts w:ascii="Times New Roman" w:hAnsi="Times New Roman" w:cs="Times New Roman"/>
          <w:b/>
          <w:sz w:val="28"/>
          <w:szCs w:val="28"/>
        </w:rPr>
        <w:t>.</w:t>
      </w:r>
    </w:p>
    <w:p w:rsidR="00B66C31" w:rsidRPr="00D96659" w:rsidRDefault="00B66C31" w:rsidP="00B66C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6C31" w:rsidRPr="00D96659" w:rsidRDefault="00B66C31" w:rsidP="00B66C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66C31" w:rsidRPr="00D96659" w:rsidRDefault="00B66C31" w:rsidP="00B66C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966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 </w:t>
      </w:r>
    </w:p>
    <w:p w:rsidR="007C54D3" w:rsidRPr="00D96659" w:rsidRDefault="007C54D3" w:rsidP="00E53E63">
      <w:pPr>
        <w:rPr>
          <w:sz w:val="28"/>
          <w:szCs w:val="28"/>
        </w:rPr>
      </w:pPr>
    </w:p>
    <w:sectPr w:rsidR="007C54D3" w:rsidRPr="00D96659" w:rsidSect="00266E9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A79"/>
    <w:multiLevelType w:val="hybridMultilevel"/>
    <w:tmpl w:val="05B2F3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1EBA0EE0"/>
    <w:multiLevelType w:val="hybridMultilevel"/>
    <w:tmpl w:val="0D2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63"/>
    <w:rsid w:val="000E6F4F"/>
    <w:rsid w:val="00147E18"/>
    <w:rsid w:val="00182DCE"/>
    <w:rsid w:val="001A297E"/>
    <w:rsid w:val="001B7702"/>
    <w:rsid w:val="001E336C"/>
    <w:rsid w:val="00236CA4"/>
    <w:rsid w:val="00266E92"/>
    <w:rsid w:val="00293E28"/>
    <w:rsid w:val="002A014C"/>
    <w:rsid w:val="002C2CA6"/>
    <w:rsid w:val="002F3AD0"/>
    <w:rsid w:val="0030299A"/>
    <w:rsid w:val="00344F1C"/>
    <w:rsid w:val="0034763E"/>
    <w:rsid w:val="003644F5"/>
    <w:rsid w:val="003C0519"/>
    <w:rsid w:val="003C51C7"/>
    <w:rsid w:val="003D7BD8"/>
    <w:rsid w:val="003F2C7D"/>
    <w:rsid w:val="004970C8"/>
    <w:rsid w:val="004B0545"/>
    <w:rsid w:val="004B5B79"/>
    <w:rsid w:val="00517FD7"/>
    <w:rsid w:val="005307F0"/>
    <w:rsid w:val="00581252"/>
    <w:rsid w:val="00595AE1"/>
    <w:rsid w:val="005A246C"/>
    <w:rsid w:val="005C4281"/>
    <w:rsid w:val="005F3B5F"/>
    <w:rsid w:val="00642B95"/>
    <w:rsid w:val="00691300"/>
    <w:rsid w:val="006B5C44"/>
    <w:rsid w:val="006D5253"/>
    <w:rsid w:val="006F3EDD"/>
    <w:rsid w:val="00704B2D"/>
    <w:rsid w:val="00710D60"/>
    <w:rsid w:val="00714D02"/>
    <w:rsid w:val="007165D0"/>
    <w:rsid w:val="007265FD"/>
    <w:rsid w:val="0073136C"/>
    <w:rsid w:val="00762773"/>
    <w:rsid w:val="0076485C"/>
    <w:rsid w:val="00770CA7"/>
    <w:rsid w:val="007A1A45"/>
    <w:rsid w:val="007C54D3"/>
    <w:rsid w:val="007D332D"/>
    <w:rsid w:val="007F3F10"/>
    <w:rsid w:val="007F4D48"/>
    <w:rsid w:val="008632A3"/>
    <w:rsid w:val="008872D7"/>
    <w:rsid w:val="008900AD"/>
    <w:rsid w:val="008A6F48"/>
    <w:rsid w:val="008B702F"/>
    <w:rsid w:val="008C5A62"/>
    <w:rsid w:val="008C64F0"/>
    <w:rsid w:val="008E09F5"/>
    <w:rsid w:val="00900AC8"/>
    <w:rsid w:val="00902405"/>
    <w:rsid w:val="00914D40"/>
    <w:rsid w:val="00942EFB"/>
    <w:rsid w:val="009C06CE"/>
    <w:rsid w:val="009F1C5B"/>
    <w:rsid w:val="00A03ED0"/>
    <w:rsid w:val="00A1057E"/>
    <w:rsid w:val="00A415FD"/>
    <w:rsid w:val="00A60759"/>
    <w:rsid w:val="00A8759F"/>
    <w:rsid w:val="00AB41A4"/>
    <w:rsid w:val="00B5050C"/>
    <w:rsid w:val="00B51160"/>
    <w:rsid w:val="00B552EE"/>
    <w:rsid w:val="00B66C31"/>
    <w:rsid w:val="00B96018"/>
    <w:rsid w:val="00BD6AF1"/>
    <w:rsid w:val="00BE6E0F"/>
    <w:rsid w:val="00C046DF"/>
    <w:rsid w:val="00C552D1"/>
    <w:rsid w:val="00C702F7"/>
    <w:rsid w:val="00C75E54"/>
    <w:rsid w:val="00C769BF"/>
    <w:rsid w:val="00C8777D"/>
    <w:rsid w:val="00CD35FE"/>
    <w:rsid w:val="00D669BF"/>
    <w:rsid w:val="00D96659"/>
    <w:rsid w:val="00DA62AD"/>
    <w:rsid w:val="00DC1DCA"/>
    <w:rsid w:val="00DC6803"/>
    <w:rsid w:val="00DF1E41"/>
    <w:rsid w:val="00E53E63"/>
    <w:rsid w:val="00E62ADF"/>
    <w:rsid w:val="00E67282"/>
    <w:rsid w:val="00E82AA1"/>
    <w:rsid w:val="00EB6538"/>
    <w:rsid w:val="00F21211"/>
    <w:rsid w:val="00F2159B"/>
    <w:rsid w:val="00F35972"/>
    <w:rsid w:val="00F36A7C"/>
    <w:rsid w:val="00F40126"/>
    <w:rsid w:val="00F538AF"/>
    <w:rsid w:val="00F70B05"/>
    <w:rsid w:val="00F900ED"/>
    <w:rsid w:val="00FB0544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E63"/>
    <w:rPr>
      <w:b/>
      <w:bCs/>
    </w:rPr>
  </w:style>
  <w:style w:type="paragraph" w:styleId="a6">
    <w:name w:val="List Paragraph"/>
    <w:basedOn w:val="a"/>
    <w:uiPriority w:val="34"/>
    <w:qFormat/>
    <w:rsid w:val="00B66C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960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C21A-683D-4B0B-829F-37F6E292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Серж</cp:lastModifiedBy>
  <cp:revision>2</cp:revision>
  <cp:lastPrinted>2012-03-20T19:43:00Z</cp:lastPrinted>
  <dcterms:created xsi:type="dcterms:W3CDTF">2014-05-28T11:10:00Z</dcterms:created>
  <dcterms:modified xsi:type="dcterms:W3CDTF">2014-05-28T11:10:00Z</dcterms:modified>
</cp:coreProperties>
</file>