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EC" w:rsidRPr="00B01DF4" w:rsidRDefault="00776813" w:rsidP="00776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F4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непосредственной образовательной деятельности в младшей группе детского сада</w:t>
      </w:r>
    </w:p>
    <w:p w:rsidR="00776813" w:rsidRPr="00B01DF4" w:rsidRDefault="003C5B08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6813" w:rsidRPr="00B01DF4">
        <w:rPr>
          <w:rFonts w:ascii="Times New Roman" w:hAnsi="Times New Roman" w:cs="Times New Roman"/>
          <w:sz w:val="28"/>
          <w:szCs w:val="28"/>
        </w:rPr>
        <w:t>еализация ФГТ в детских образовательных учреждениях требует нового  подхода к организации воспитательно-образовательного процесса. Анализ требований ФГТ показывает необходимость строить образовательный процесс на основе комплексно-тематического принципа, приближенного к так называемому "событийному" принципу, что позволит сделать жизнь в детском саду более интересной. Главная задача такого планирования- связать тему с окружающей действительностью. Сама тема должна захватить детей на 2-3 недели и закончиться праздником, развлечением, выставкой. А задача воспитателя-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обсуждение. Воспитательно-образовательный процесс следует строить, учитывая контингент воспитанников, их индивидуальные и возрастные особенности, а также пожелания родителей. При этом важно, чтобы у ребенка остались положительные эмоциональные переживания  и воспоминания.</w:t>
      </w:r>
      <w:r w:rsidR="00460517" w:rsidRPr="00B01DF4">
        <w:rPr>
          <w:rFonts w:ascii="Times New Roman" w:hAnsi="Times New Roman" w:cs="Times New Roman"/>
          <w:sz w:val="28"/>
          <w:szCs w:val="28"/>
        </w:rPr>
        <w:t xml:space="preserve"> В то же время в совместной деятельности с воспитателем ребенок делает шаг в своем развитии. По организации воспитательно-образовательного процесса необходимо обеспечить единство воспитательных</w:t>
      </w:r>
      <w:r w:rsidR="00E838F4" w:rsidRPr="00B01DF4">
        <w:rPr>
          <w:rFonts w:ascii="Times New Roman" w:hAnsi="Times New Roman" w:cs="Times New Roman"/>
          <w:sz w:val="28"/>
          <w:szCs w:val="28"/>
        </w:rPr>
        <w:t xml:space="preserve">, развивающих и обучающих целей и задач, избегая перегрузки детей.  Построение образовательного процесса на комплексно-тематическом принципе с учётом интеграции образовательных областей даёт возможность достичь этой цели. </w:t>
      </w:r>
    </w:p>
    <w:p w:rsidR="00E838F4" w:rsidRPr="00B01DF4" w:rsidRDefault="00E838F4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 темы даёт большие возможности для развития детей, так как "тема" помогает организовать информацию оптимальным способом. У дошкольников появляются многочисленные возможности для практики</w:t>
      </w:r>
      <w:r w:rsidR="003017EC" w:rsidRPr="00B01DF4">
        <w:rPr>
          <w:rFonts w:ascii="Times New Roman" w:hAnsi="Times New Roman" w:cs="Times New Roman"/>
          <w:sz w:val="28"/>
          <w:szCs w:val="28"/>
        </w:rPr>
        <w:t>, экспериментирования, развития основных навыков, понятийного мышления.</w:t>
      </w:r>
    </w:p>
    <w:p w:rsidR="003017EC" w:rsidRPr="00B01DF4" w:rsidRDefault="003017EC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легко вводить региональные и культурные компоненты, а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возраста.</w:t>
      </w:r>
    </w:p>
    <w:p w:rsidR="003017EC" w:rsidRPr="00B01DF4" w:rsidRDefault="003017EC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 xml:space="preserve">Предлагаемое в программе комплексно-тематического планирования ("От рождения до школы" под авт.рук. </w:t>
      </w:r>
      <w:proofErr w:type="spellStart"/>
      <w:r w:rsidRPr="00B01DF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>) следует рассматривать как  примерное. Дошкольное образовательное учреждение в праве по своему усмотрению частично или полностью менять темы, содержание работы. Авторы этой программы рекомендуют уделять одной теме минимум от одной недели, максимум до четырёх недель. Тема должна быть отражена в подборе материалов, находящихся в группе, в уголках развития. Выделение одной темы периода не означает, что абсолютно вся деятельность детей должна быть посвящена этой теме. Цель введения основной темы периода-</w:t>
      </w:r>
      <w:r w:rsidR="007B61F6" w:rsidRPr="00B01DF4">
        <w:rPr>
          <w:rFonts w:ascii="Times New Roman" w:hAnsi="Times New Roman" w:cs="Times New Roman"/>
          <w:sz w:val="28"/>
          <w:szCs w:val="28"/>
        </w:rPr>
        <w:t xml:space="preserve"> </w:t>
      </w:r>
      <w:r w:rsidRPr="00B01DF4">
        <w:rPr>
          <w:rFonts w:ascii="Times New Roman" w:hAnsi="Times New Roman" w:cs="Times New Roman"/>
          <w:sz w:val="28"/>
          <w:szCs w:val="28"/>
        </w:rPr>
        <w:t xml:space="preserve">интегрировать образовательную деятельность и избежать </w:t>
      </w:r>
      <w:r w:rsidRPr="00B01DF4">
        <w:rPr>
          <w:rFonts w:ascii="Times New Roman" w:hAnsi="Times New Roman" w:cs="Times New Roman"/>
          <w:sz w:val="28"/>
          <w:szCs w:val="28"/>
        </w:rPr>
        <w:lastRenderedPageBreak/>
        <w:t>неоправданного дробления детской деятельности по образовательным областям. Реализация комплексно-тематического принципа</w:t>
      </w:r>
      <w:r w:rsidR="007B61F6" w:rsidRPr="00B01DF4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 фактически не возможна вне взаимосвязи с принципом интеграции. Под интеграцией понимается в данной ситуации связность взаимодействия отдельных образовательных областей, обеспечивающих целостность образовательного процесса. Организация образовательного процесса с учетом комплексно-тематического принципа может проходить в разных вариантах: это и проектирование, это и организация разных видов деятельности.</w:t>
      </w:r>
    </w:p>
    <w:p w:rsidR="007B61F6" w:rsidRPr="00B01DF4" w:rsidRDefault="007B61F6" w:rsidP="00776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DF4">
        <w:rPr>
          <w:rFonts w:ascii="Times New Roman" w:hAnsi="Times New Roman" w:cs="Times New Roman"/>
          <w:sz w:val="28"/>
          <w:szCs w:val="28"/>
        </w:rPr>
        <w:t>О.А.Скорлупова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 xml:space="preserve"> и Н.В.Федина, разработчики ФГТ, предлагают определенные формы работы с детьми, соответствующие условно каждому виду деятельности:</w:t>
      </w:r>
    </w:p>
    <w:p w:rsidR="007B61F6" w:rsidRPr="00B01DF4" w:rsidRDefault="007B61F6" w:rsidP="00776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DF4">
        <w:rPr>
          <w:rFonts w:ascii="Times New Roman" w:hAnsi="Times New Roman" w:cs="Times New Roman"/>
          <w:b/>
          <w:i/>
          <w:sz w:val="28"/>
          <w:szCs w:val="28"/>
        </w:rPr>
        <w:t xml:space="preserve">Двигательная 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-Подвижные дидактические игры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-Подвижные игры с правилами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-Игровые упражнения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-Соревнования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Игровая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-Сюжетные игры</w:t>
      </w:r>
    </w:p>
    <w:p w:rsidR="007B61F6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-Игры с правилами</w:t>
      </w:r>
    </w:p>
    <w:p w:rsidR="00B01DF4" w:rsidRPr="00B01DF4" w:rsidRDefault="00B01DF4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1F6" w:rsidRPr="00B01DF4" w:rsidRDefault="007B61F6" w:rsidP="00776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DF4">
        <w:rPr>
          <w:rFonts w:ascii="Times New Roman" w:hAnsi="Times New Roman" w:cs="Times New Roman"/>
          <w:b/>
          <w:i/>
          <w:sz w:val="28"/>
          <w:szCs w:val="28"/>
        </w:rPr>
        <w:t>Продуктивная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-Мастерская по изготовлению продуктов детского творчества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-Реализация проектов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 Беседа ситуативный разговор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-Речевая ситуация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-Составление отгадывание загадок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-Сюжетные игры</w:t>
      </w:r>
    </w:p>
    <w:p w:rsidR="007B61F6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-Игры с правилами</w:t>
      </w:r>
    </w:p>
    <w:p w:rsidR="00B01DF4" w:rsidRPr="00B01DF4" w:rsidRDefault="00B01DF4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DF4">
        <w:rPr>
          <w:rFonts w:ascii="Times New Roman" w:hAnsi="Times New Roman" w:cs="Times New Roman"/>
          <w:b/>
          <w:i/>
          <w:sz w:val="28"/>
          <w:szCs w:val="28"/>
        </w:rPr>
        <w:t>Трудовая</w:t>
      </w:r>
    </w:p>
    <w:p w:rsidR="00B01DF4" w:rsidRPr="00B01DF4" w:rsidRDefault="00B01DF4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-Совместные действия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-Дежурство</w:t>
      </w:r>
    </w:p>
    <w:p w:rsidR="007B61F6" w:rsidRPr="00B01DF4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-Поручение</w:t>
      </w:r>
    </w:p>
    <w:p w:rsidR="007B61F6" w:rsidRDefault="007B61F6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-Реализация пр</w:t>
      </w:r>
      <w:r w:rsidR="002B6C7B" w:rsidRPr="00B01DF4">
        <w:rPr>
          <w:rFonts w:ascii="Times New Roman" w:hAnsi="Times New Roman" w:cs="Times New Roman"/>
          <w:sz w:val="28"/>
          <w:szCs w:val="28"/>
        </w:rPr>
        <w:t>о</w:t>
      </w:r>
      <w:r w:rsidRPr="00B01DF4">
        <w:rPr>
          <w:rFonts w:ascii="Times New Roman" w:hAnsi="Times New Roman" w:cs="Times New Roman"/>
          <w:sz w:val="28"/>
          <w:szCs w:val="28"/>
        </w:rPr>
        <w:t>екта</w:t>
      </w:r>
    </w:p>
    <w:p w:rsidR="00B01DF4" w:rsidRPr="00B01DF4" w:rsidRDefault="00B01DF4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1F6" w:rsidRPr="00B01DF4" w:rsidRDefault="002B6C7B" w:rsidP="00776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DF4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Познавательно-исследовательская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-Наблюдение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-Экскурсии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lastRenderedPageBreak/>
        <w:t>-Решение проблемных ситуаций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-Экспериментирование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-Коллекционирование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-Моделирование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-Реализация проекта</w:t>
      </w:r>
    </w:p>
    <w:p w:rsidR="002B6C7B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-Игры с правилами</w:t>
      </w:r>
    </w:p>
    <w:p w:rsidR="00B01DF4" w:rsidRPr="00B01DF4" w:rsidRDefault="00B01DF4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7B" w:rsidRPr="00B01DF4" w:rsidRDefault="002B6C7B" w:rsidP="00776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DF4">
        <w:rPr>
          <w:rFonts w:ascii="Times New Roman" w:hAnsi="Times New Roman" w:cs="Times New Roman"/>
          <w:b/>
          <w:i/>
          <w:sz w:val="28"/>
          <w:szCs w:val="28"/>
        </w:rPr>
        <w:t>Музыкально-художественная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-Слушание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-Исполнение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-Импровизация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-Экспериментирование</w:t>
      </w:r>
    </w:p>
    <w:p w:rsidR="002B6C7B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-Музыкально-дидактические игры</w:t>
      </w:r>
    </w:p>
    <w:p w:rsidR="00B01DF4" w:rsidRPr="00B01DF4" w:rsidRDefault="00B01DF4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7B" w:rsidRPr="00B01DF4" w:rsidRDefault="002B6C7B" w:rsidP="00776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DF4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игры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-Чтение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-Обсуждение</w:t>
      </w:r>
    </w:p>
    <w:p w:rsidR="002B6C7B" w:rsidRPr="00B01DF4" w:rsidRDefault="002B6C7B" w:rsidP="00B0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-Разучивание</w:t>
      </w:r>
    </w:p>
    <w:p w:rsidR="002B6C7B" w:rsidRPr="00B01DF4" w:rsidRDefault="002B6C7B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Конечно, занятие в детском саду не отменяется, но в него следует вкладывать иной смысл: занятие как занимательное дело.</w:t>
      </w:r>
    </w:p>
    <w:p w:rsidR="002B6C7B" w:rsidRPr="00B01DF4" w:rsidRDefault="002B6C7B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 xml:space="preserve">Тема "Времена года. Зима" озвучивается в детских дошкольных учреждениях во всех возрастных группах. Ей можно уделить 3-4 недели. Задачами этой темы являются: расширение представлений о зиме, </w:t>
      </w:r>
      <w:r w:rsidR="009C0E2D" w:rsidRPr="00B01DF4">
        <w:rPr>
          <w:rFonts w:ascii="Times New Roman" w:hAnsi="Times New Roman" w:cs="Times New Roman"/>
          <w:sz w:val="28"/>
          <w:szCs w:val="28"/>
        </w:rPr>
        <w:t>знакомство</w:t>
      </w:r>
      <w:r w:rsidRPr="00B01DF4">
        <w:rPr>
          <w:rFonts w:ascii="Times New Roman" w:hAnsi="Times New Roman" w:cs="Times New Roman"/>
          <w:sz w:val="28"/>
          <w:szCs w:val="28"/>
        </w:rPr>
        <w:t xml:space="preserve"> с зимними видами спорта, информирование о безопасном поведении зимой, формирование исследовательского и познавательного интереса в ходе экспериментирования с водой, льдом, воспитание бережного отношения к природе, умение замечать красоту зимней природы. Расширять представление о живой и неживой природе (животные, растения, солнце, снег, ветер и т.п.), отражать полученные впечатления в разных образовательных и самос</w:t>
      </w:r>
      <w:r w:rsidR="009C0E2D" w:rsidRPr="00B01DF4">
        <w:rPr>
          <w:rFonts w:ascii="Times New Roman" w:hAnsi="Times New Roman" w:cs="Times New Roman"/>
          <w:sz w:val="28"/>
          <w:szCs w:val="28"/>
        </w:rPr>
        <w:t xml:space="preserve">тоятельных видах деятельности детей. Тема "Зима" может включать </w:t>
      </w:r>
      <w:proofErr w:type="spellStart"/>
      <w:r w:rsidR="009C0E2D" w:rsidRPr="00B01DF4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9C0E2D" w:rsidRPr="00B01DF4">
        <w:rPr>
          <w:rFonts w:ascii="Times New Roman" w:hAnsi="Times New Roman" w:cs="Times New Roman"/>
          <w:sz w:val="28"/>
          <w:szCs w:val="28"/>
        </w:rPr>
        <w:t>:  деревья и кустарники, зимующие птицы, зимние развлечения, новый год. В первый день в ходе режимных моментов предложить следующие образовательные области: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1) Познание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Окружающий мир Зима белоснежная- уточнить знания о зимних явлениях природы (формирование представления о сезонных изменениях в природе).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Опытно-экспериментальная деятельность (опыты со снегом: липкий, рассыпчатый...) наблюдение за снегом принесенным с прогулки.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lastRenderedPageBreak/>
        <w:t>В непосредственно образовательной области- тема снеговики, цель которой учить сравнивать две не равные группы предметов, обозначать результаты сравнения словами больше- меньше, высокий- низкий.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2) Художественное творчество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Рисование палочками на снегу.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Тема для непосредственно образовательной области "Лепка на картоне. Снеговик" (вызывает желание создавать образы забавных снеговиков).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3) Социализация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Дидактическая игра "Подбери пару" (варежки)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Сюжетно-ролевая игра "</w:t>
      </w:r>
      <w:proofErr w:type="spellStart"/>
      <w:r w:rsidRPr="00B01DF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 xml:space="preserve"> изба". Обыгрывание сказки на </w:t>
      </w:r>
      <w:proofErr w:type="spellStart"/>
      <w:r w:rsidRPr="00B01DF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>.</w:t>
      </w:r>
    </w:p>
    <w:p w:rsidR="009C0E2D" w:rsidRPr="00B01DF4" w:rsidRDefault="009C0E2D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 xml:space="preserve">4) Чтение </w:t>
      </w:r>
      <w:r w:rsidR="00FA201E" w:rsidRPr="00B01DF4">
        <w:rPr>
          <w:rFonts w:ascii="Times New Roman" w:hAnsi="Times New Roman" w:cs="Times New Roman"/>
          <w:sz w:val="28"/>
          <w:szCs w:val="28"/>
          <w:u w:val="single"/>
        </w:rPr>
        <w:t>Художественной и познавательной литературы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Знакомство с русско-народной сказкой снегурочка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5) Музыка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Прослушивание песенки "Маленькой ёлочке холодно зимой"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6) Коммуникация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Подвижная игра "Мы погреемся немножко" (учить согласованию движений с речью)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Рассматривание картины "Зимние забавы"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7) Здоровье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Пальчиковые игры, учить правильно дышать холодным воздухом во время движения (дыхательная гимнастика)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8) Безопасность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Беседа "Можно ли есть снег?"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9) Труд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Покормить птиц на прогулке.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Дидактическая игра "Оденем кукол на зимнюю прогулку"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DF4">
        <w:rPr>
          <w:rFonts w:ascii="Times New Roman" w:hAnsi="Times New Roman" w:cs="Times New Roman"/>
          <w:sz w:val="28"/>
          <w:szCs w:val="28"/>
          <w:u w:val="single"/>
        </w:rPr>
        <w:t>10) Физическая культура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Подвижная игра "Заинька беленький", "Мы топаем ногами".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 xml:space="preserve">Игровые упражнения: катание мяча друг другу, попади в цель. 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01E" w:rsidRPr="002F4023" w:rsidRDefault="00FA201E" w:rsidP="0077681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4023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родителями: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Информация в родительском уголке "Одежда дошкольников зимой".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Ежедневно: комплек</w:t>
      </w:r>
      <w:r w:rsidR="002F4023">
        <w:rPr>
          <w:rFonts w:ascii="Times New Roman" w:hAnsi="Times New Roman" w:cs="Times New Roman"/>
          <w:sz w:val="28"/>
          <w:szCs w:val="28"/>
        </w:rPr>
        <w:t>с</w:t>
      </w:r>
      <w:r w:rsidRPr="00B01DF4">
        <w:rPr>
          <w:rFonts w:ascii="Times New Roman" w:hAnsi="Times New Roman" w:cs="Times New Roman"/>
          <w:sz w:val="28"/>
          <w:szCs w:val="28"/>
        </w:rPr>
        <w:t xml:space="preserve"> утренней гимнастики.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Наблюдение и труд на прогулке.</w:t>
      </w:r>
    </w:p>
    <w:p w:rsidR="00FA201E" w:rsidRPr="00B01DF4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 xml:space="preserve">В итоге первой недели- </w:t>
      </w:r>
      <w:proofErr w:type="spellStart"/>
      <w:r w:rsidRPr="00B01DF4">
        <w:rPr>
          <w:rFonts w:ascii="Times New Roman" w:hAnsi="Times New Roman" w:cs="Times New Roman"/>
          <w:sz w:val="28"/>
          <w:szCs w:val="28"/>
        </w:rPr>
        <w:t>фото-выставка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 xml:space="preserve"> "Хорошо зимой".</w:t>
      </w:r>
    </w:p>
    <w:p w:rsidR="00FA201E" w:rsidRDefault="00FA201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Образовательная программа дошкольного учреждения "От рождения до школы"</w:t>
      </w:r>
      <w:r w:rsidR="004A53CE" w:rsidRPr="00B01DF4">
        <w:rPr>
          <w:rFonts w:ascii="Times New Roman" w:hAnsi="Times New Roman" w:cs="Times New Roman"/>
          <w:sz w:val="28"/>
          <w:szCs w:val="28"/>
        </w:rPr>
        <w:t xml:space="preserve"> руководителя авторской группы </w:t>
      </w:r>
      <w:proofErr w:type="spellStart"/>
      <w:r w:rsidR="004A53CE" w:rsidRPr="00B01DF4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="004A53CE" w:rsidRPr="00B01DF4">
        <w:rPr>
          <w:rFonts w:ascii="Times New Roman" w:hAnsi="Times New Roman" w:cs="Times New Roman"/>
          <w:sz w:val="28"/>
          <w:szCs w:val="28"/>
        </w:rPr>
        <w:t xml:space="preserve"> является в принципе аналогом Программы "Воспитание и обучение в детском саду" под редакцией М.А.Васильевой. </w:t>
      </w:r>
    </w:p>
    <w:p w:rsidR="002F4023" w:rsidRDefault="002F4023" w:rsidP="0077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023" w:rsidRPr="00B01DF4" w:rsidRDefault="002F4023" w:rsidP="00776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3CE" w:rsidRPr="002F4023" w:rsidRDefault="004A53CE" w:rsidP="00776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23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A53CE" w:rsidRPr="00B01DF4" w:rsidRDefault="004A53C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 xml:space="preserve">1) "От рождения до школы" Примерная основная общеобразовательная программа дошкольного образования под ред. </w:t>
      </w:r>
      <w:proofErr w:type="spellStart"/>
      <w:r w:rsidRPr="00B01DF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</w:p>
    <w:p w:rsidR="004A53CE" w:rsidRPr="00B01DF4" w:rsidRDefault="004A53CE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 xml:space="preserve">2) О комплексно-методическом принципе построения образовательного процесса в дошкольном образовании </w:t>
      </w:r>
      <w:proofErr w:type="spellStart"/>
      <w:r w:rsidRPr="00B01DF4">
        <w:rPr>
          <w:rFonts w:ascii="Times New Roman" w:hAnsi="Times New Roman" w:cs="Times New Roman"/>
          <w:sz w:val="28"/>
          <w:szCs w:val="28"/>
        </w:rPr>
        <w:t>О.А.Скорлупова</w:t>
      </w:r>
      <w:proofErr w:type="spellEnd"/>
      <w:r w:rsidRPr="00B01DF4">
        <w:rPr>
          <w:rFonts w:ascii="Times New Roman" w:hAnsi="Times New Roman" w:cs="Times New Roman"/>
          <w:sz w:val="28"/>
          <w:szCs w:val="28"/>
        </w:rPr>
        <w:t>, Н.В. Федина "Дошкольное воспитание</w:t>
      </w:r>
      <w:r w:rsidR="00E429DB" w:rsidRPr="00B01DF4">
        <w:rPr>
          <w:rFonts w:ascii="Times New Roman" w:hAnsi="Times New Roman" w:cs="Times New Roman"/>
          <w:sz w:val="28"/>
          <w:szCs w:val="28"/>
        </w:rPr>
        <w:t>" 2010 №5, 2012 №1</w:t>
      </w:r>
    </w:p>
    <w:p w:rsidR="00E429DB" w:rsidRPr="00B01DF4" w:rsidRDefault="00E429DB" w:rsidP="00776813">
      <w:pPr>
        <w:jc w:val="both"/>
        <w:rPr>
          <w:rFonts w:ascii="Times New Roman" w:hAnsi="Times New Roman" w:cs="Times New Roman"/>
          <w:sz w:val="28"/>
          <w:szCs w:val="28"/>
        </w:rPr>
      </w:pPr>
      <w:r w:rsidRPr="00B01DF4">
        <w:rPr>
          <w:rFonts w:ascii="Times New Roman" w:hAnsi="Times New Roman" w:cs="Times New Roman"/>
          <w:sz w:val="28"/>
          <w:szCs w:val="28"/>
        </w:rPr>
        <w:t>3) ФГТ. К структуре основной образовательной Программы дошкольного образования. Приказ №665 Министерства образования и науки РФ от 23 ноября 2009 года</w:t>
      </w:r>
    </w:p>
    <w:sectPr w:rsidR="00E429DB" w:rsidRPr="00B01DF4" w:rsidSect="00B01D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6813"/>
    <w:rsid w:val="002B6C7B"/>
    <w:rsid w:val="002F4023"/>
    <w:rsid w:val="003017EC"/>
    <w:rsid w:val="003C5B08"/>
    <w:rsid w:val="00460517"/>
    <w:rsid w:val="004A53CE"/>
    <w:rsid w:val="00776813"/>
    <w:rsid w:val="007B61F6"/>
    <w:rsid w:val="009C0E2D"/>
    <w:rsid w:val="00B01DF4"/>
    <w:rsid w:val="00B90EEC"/>
    <w:rsid w:val="00BB10F0"/>
    <w:rsid w:val="00E429DB"/>
    <w:rsid w:val="00E838F4"/>
    <w:rsid w:val="00FA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2013-06-12T18:09:00Z</dcterms:created>
  <dcterms:modified xsi:type="dcterms:W3CDTF">2013-06-20T11:27:00Z</dcterms:modified>
</cp:coreProperties>
</file>