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56" w:rsidRDefault="00E35256" w:rsidP="00E35256">
      <w:pPr>
        <w:tabs>
          <w:tab w:val="left" w:pos="650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«В гости к Деду Морозу»</w:t>
      </w:r>
    </w:p>
    <w:p w:rsidR="00E35256" w:rsidRDefault="00E35256" w:rsidP="00E35256">
      <w:pPr>
        <w:tabs>
          <w:tab w:val="left" w:pos="650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 2013</w:t>
      </w:r>
    </w:p>
    <w:p w:rsidR="00E35256" w:rsidRDefault="00E35256" w:rsidP="00E35256">
      <w:pPr>
        <w:tabs>
          <w:tab w:val="left" w:pos="650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дети, взявшись за руки,  вбегают в зал и встают в круг (танцуют)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Снег кружится белый, белый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деревьям и домам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Серебристые узоры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Зимушка – зима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1реб.</w:t>
      </w:r>
      <w:r>
        <w:rPr>
          <w:rFonts w:ascii="Times New Roman" w:hAnsi="Times New Roman" w:cs="Times New Roman"/>
          <w:sz w:val="28"/>
          <w:szCs w:val="28"/>
        </w:rPr>
        <w:t xml:space="preserve"> посмотрите-ка ребята,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– то Дед Мороз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огромном вездеходе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Елку из лесу привез.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2реб</w:t>
      </w:r>
      <w:r>
        <w:rPr>
          <w:rFonts w:ascii="Times New Roman" w:hAnsi="Times New Roman" w:cs="Times New Roman"/>
          <w:sz w:val="28"/>
          <w:szCs w:val="28"/>
        </w:rPr>
        <w:t>. Зеленую, пушистую,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Смолистую, душистую!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она нам нравится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красавица!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«Новогодний хоровод»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3реб</w:t>
      </w:r>
      <w:r>
        <w:rPr>
          <w:rFonts w:ascii="Times New Roman" w:hAnsi="Times New Roman" w:cs="Times New Roman"/>
          <w:sz w:val="28"/>
          <w:szCs w:val="28"/>
        </w:rPr>
        <w:t xml:space="preserve">. Мы встречаем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добрый,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Дружный, славный Новый год –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елочка кружится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хоровод.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Песня« Что за праздник Новый год»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До чего же чудесный праздник этот Новый год! Он самый волшебный, по – настоящему сказочный. И каких игрушек тут только нет! И блестящие шары, и  хлопушки и даже…. Постойте! Неужели на елочке висят конфеты? Самые настоящие? Этого не может быть!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«Конфет».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044190" cy="2283143"/>
            <wp:effectExtent l="19050" t="0" r="3810" b="0"/>
            <wp:docPr id="31" name="Рисунок 1" descr="D:\фото садик\DSC0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адик\DSC04310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564" cy="228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Да,  не зря этот праздник называют волшебным. Сегодня, оживают  даже игрушки, и в гости приходит сказка. Вы чувствуете?  Мне кажется, что она уже где-то здесь. Почему вдруг пошел такой сильный снег? Смотрите, кружат и кружат снежинки, порхая, словно белые бабочки.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 залу под музыку бегают и кружатся снежинки).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Ну и сугробы намело! Выходите, дети! Поиграем в снежки!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в снежки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логоритмическая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Сколько снега намело! Ничего не понимаю, где мы с вами очутились? Может быть в сказке? У кого бы нам спросить?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вижу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мелькают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шапочки. Так это же гномики! Они спешат в свою мастерскую, чтобы делать Новогодние игрушки для Деда Мороза!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«Гномов»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763519" cy="2072640"/>
            <wp:effectExtent l="19050" t="0" r="0" b="0"/>
            <wp:docPr id="35" name="Рисунок 2" descr="D:\фото садик\DSC0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адик\DSC04317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07" cy="207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753359" cy="2065020"/>
            <wp:effectExtent l="19050" t="0" r="8891" b="0"/>
            <wp:docPr id="36" name="Рисунок 3" descr="D:\фото садик\DSC04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садик\DSC04319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37" cy="206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1-гном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пороге Новый год,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у нас полно забот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друзья попали в сказку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вас ждет!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2-гном</w:t>
      </w:r>
      <w:r>
        <w:rPr>
          <w:rFonts w:ascii="Times New Roman" w:hAnsi="Times New Roman" w:cs="Times New Roman"/>
          <w:sz w:val="28"/>
          <w:szCs w:val="28"/>
        </w:rPr>
        <w:t xml:space="preserve"> Нас шесть веселых гномов,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Живем мы сотни лет.</w:t>
      </w:r>
    </w:p>
    <w:p w:rsidR="00E35256" w:rsidRDefault="00E35256" w:rsidP="00E3525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 в свою избушку-</w:t>
      </w:r>
    </w:p>
    <w:p w:rsidR="00E35256" w:rsidRDefault="00E35256" w:rsidP="00E3525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вкусный ждет обед.</w:t>
      </w:r>
    </w:p>
    <w:p w:rsidR="00E35256" w:rsidRDefault="00E35256" w:rsidP="00E3525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3-гном</w:t>
      </w:r>
      <w:r>
        <w:rPr>
          <w:rFonts w:ascii="Times New Roman" w:hAnsi="Times New Roman" w:cs="Times New Roman"/>
          <w:sz w:val="28"/>
          <w:szCs w:val="28"/>
        </w:rPr>
        <w:t xml:space="preserve"> – Вы спросите у снеговиков, они знают все тропинки и дорожки. Они обязательно вам помогут найти Деда Мороза.</w:t>
      </w:r>
    </w:p>
    <w:p w:rsidR="00E35256" w:rsidRDefault="00E35256" w:rsidP="00E3525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ижу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вижу, вон они мелькают.</w:t>
      </w:r>
    </w:p>
    <w:p w:rsidR="00E35256" w:rsidRDefault="00E35256" w:rsidP="00E35256">
      <w:pPr>
        <w:tabs>
          <w:tab w:val="left" w:pos="288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(Выбегает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взрослыйснеговик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35256" w:rsidRDefault="00E35256" w:rsidP="00E3525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>
        <w:rPr>
          <w:rFonts w:ascii="Times New Roman" w:hAnsi="Times New Roman" w:cs="Times New Roman"/>
          <w:sz w:val="28"/>
          <w:szCs w:val="28"/>
        </w:rPr>
        <w:t>апевай, братцы! Оглядывается, никого нет.</w:t>
      </w:r>
    </w:p>
    <w:p w:rsidR="00E35256" w:rsidRDefault="00E35256" w:rsidP="00E3525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вы братцы?</w:t>
      </w:r>
    </w:p>
    <w:p w:rsidR="00E35256" w:rsidRDefault="00E35256" w:rsidP="00E3525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Мы здесь 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сугробе застряли?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>
        <w:rPr>
          <w:rFonts w:ascii="Times New Roman" w:hAnsi="Times New Roman" w:cs="Times New Roman"/>
          <w:sz w:val="28"/>
          <w:szCs w:val="28"/>
        </w:rPr>
        <w:t>а!</w:t>
      </w:r>
    </w:p>
    <w:p w:rsidR="00E35256" w:rsidRDefault="00E35256" w:rsidP="00E35256">
      <w:pPr>
        <w:tabs>
          <w:tab w:val="left" w:pos="1253"/>
          <w:tab w:val="left" w:pos="28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омочь вам?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>
        <w:rPr>
          <w:rFonts w:ascii="Times New Roman" w:hAnsi="Times New Roman" w:cs="Times New Roman"/>
          <w:sz w:val="28"/>
          <w:szCs w:val="28"/>
        </w:rPr>
        <w:t>а!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Снеговик чешет затылок)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делать? Вот не задача! Придумал! (</w:t>
      </w:r>
      <w:r>
        <w:rPr>
          <w:rFonts w:ascii="Times New Roman" w:hAnsi="Times New Roman" w:cs="Times New Roman"/>
          <w:i/>
          <w:sz w:val="28"/>
          <w:szCs w:val="28"/>
        </w:rPr>
        <w:t>Вынимает из рюкзака длинную веревку и бросает ее снеговикам</w:t>
      </w:r>
      <w:r>
        <w:rPr>
          <w:rFonts w:ascii="Times New Roman" w:hAnsi="Times New Roman" w:cs="Times New Roman"/>
          <w:sz w:val="28"/>
          <w:szCs w:val="28"/>
        </w:rPr>
        <w:t>). Цепляйтесь, ну-ка дружно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вытягивает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снеговичков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12160" cy="2484120"/>
            <wp:effectExtent l="19050" t="0" r="2540" b="0"/>
            <wp:docPr id="37" name="Рисунок 4" descr="D:\фото садик\DSC04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садик\DSC0432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391" cy="248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. Раз, два, три, четыре, пять.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друзья не отставайте,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все  шагайте!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тропинкам мы идем, 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весело поем.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Снеговичков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926080" cy="2194560"/>
            <wp:effectExtent l="19050" t="0" r="7620" b="0"/>
            <wp:docPr id="38" name="Рисунок 5" descr="D:\фото садик\DSC04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садик\DSC0432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517" cy="2193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ноговички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помогите нам, пожалуйста. Покажите дорогу к дому Деда Мороза, он нас ждет!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3027680" cy="2110740"/>
            <wp:effectExtent l="19050" t="0" r="1270" b="0"/>
            <wp:docPr id="39" name="Рисунок 6" descr="D:\фото садик\DSC0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садик\DSC0433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>
        <w:rPr>
          <w:rFonts w:ascii="Times New Roman" w:hAnsi="Times New Roman" w:cs="Times New Roman"/>
          <w:i/>
          <w:sz w:val="28"/>
          <w:szCs w:val="28"/>
        </w:rPr>
        <w:t>Идите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 нами и не отставайте. Раз Дед Мороз ждет вас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шагайте смелее! (дети</w:t>
      </w:r>
      <w:r>
        <w:rPr>
          <w:rFonts w:ascii="Times New Roman" w:hAnsi="Times New Roman" w:cs="Times New Roman"/>
          <w:sz w:val="28"/>
          <w:szCs w:val="28"/>
        </w:rPr>
        <w:t xml:space="preserve"> идут змейкой под музыку и садятся на свои места)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. Здравствуй Снегурочка. Посмотри, сколько я гостей привел к вам.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Снегурочка-Баба Яга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дравствуйте! Здравствуйте! У меня много  работы. Вышиваю платочки серебреной ниткой. Не мешайте мне. Махну одним платком – и снег пойдет, взмахну двумя – метель закружит. Все дороги заметет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никто сюда не придет. Ой, что это я. Где, вы мои снежинки, летите сюда!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Кружится в вальсе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Хрустальный снежок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Снежинки – подружки,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Вставайте в кружок.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«Снежинки»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3067050" cy="2300287"/>
            <wp:effectExtent l="19050" t="0" r="0" b="0"/>
            <wp:docPr id="40" name="Рисунок 7" descr="D:\фото садик\DSC04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садик\DSC04338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411" cy="2299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Снеговик</w:t>
      </w:r>
      <w:r>
        <w:rPr>
          <w:rFonts w:ascii="Times New Roman" w:hAnsi="Times New Roman" w:cs="Times New Roman"/>
          <w:sz w:val="28"/>
          <w:szCs w:val="28"/>
        </w:rPr>
        <w:t>. Что – то ты Снегурочка не очень похожа на нашу Снегурочку.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Снегурочка-Баба Яга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й, ой, какой ты привередливый.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 сами    пришли к деду Морозу, а знаете,  что растет  на Новогодней елки?</w:t>
      </w:r>
      <w:proofErr w:type="gramEnd"/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«Что растет на елке?»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>,  ты не похожа на нашу Снегурочку!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Снегурочка-Баба Яга</w:t>
      </w:r>
      <w:r>
        <w:rPr>
          <w:rFonts w:ascii="Times New Roman" w:hAnsi="Times New Roman" w:cs="Times New Roman"/>
          <w:sz w:val="28"/>
          <w:szCs w:val="28"/>
        </w:rPr>
        <w:t>. Вот пристал! Не похожа, да не похожа! Да я лучше Снегурочки!</w:t>
      </w:r>
    </w:p>
    <w:p w:rsidR="00E35256" w:rsidRDefault="00E35256" w:rsidP="00E35256">
      <w:pPr>
        <w:tabs>
          <w:tab w:val="left" w:pos="284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вообще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елка у вас не красавица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шишки на ней глупышки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игрушки  - безделушки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говорите раз, два, три елочка – гори!!!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говорю: раз, два, три, елочка замри! Больше не гори! Я ведь Снегурочка не простая, а зловредная!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8320" cy="2301240"/>
            <wp:effectExtent l="19050" t="0" r="0" b="0"/>
            <wp:docPr id="41" name="Рисунок 8" descr="D:\фото садик\DSC04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садик\DSC04345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81" cy="230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ты Баба Яга! Ты пришла на детский праздник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последний безобразник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Всех детей перепугала.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Уходи,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скорее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прочь, голову нам не морочь.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«Баба Яга»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Ребята, надо на помощь Деда Мороза звать, а то эта зловредная Баба Яга все испортит!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зовут Деда Мороза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это время Баба Яга колдует.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4210" cy="2049780"/>
            <wp:effectExtent l="19050" t="0" r="0" b="0"/>
            <wp:docPr id="42" name="Рисунок 9" descr="D:\фото садик\DSC0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садик\DSC0434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зов прибегает повар д/сада с поварешкой в руках и спрашивает, не его ли звали, не голодны ли дети. Затем уходит.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опять зовут Деда Мороза, но прибегает медсестра с градусником и спрашивает, все ли здоровы, кому поставить градусник? (уходит)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опять зовут Деда мороза, но прибегает дворник с метлой. Спрашивает, что случилось?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(А в это время Баба Яга хлопает в ладоши и смеется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у, что позвали деда Мороза? Не будет вам праздника!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снежками забросаем Бабу Ягу.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берут снежки и бросают в  Бабу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Ягу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аба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Яга убегает).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868930" cy="2151698"/>
            <wp:effectExtent l="19050" t="0" r="7620" b="0"/>
            <wp:docPr id="43" name="Рисунок 10" descr="D:\фото садик\DSC04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 садик\DSC04356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97" cy="215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Долго Дедушку мы ждем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громко позовем!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Ой, волнуюсь я всерьез,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ты, дедушка Мороз?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зовут Деда Мороза)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под песню заходит в зал.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0390" cy="2340293"/>
            <wp:effectExtent l="19050" t="0" r="3810" b="0"/>
            <wp:docPr id="44" name="Рисунок 11" descr="D:\фото садик\DSC04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о садик\DSC04361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796" cy="234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</w:t>
      </w:r>
      <w:r>
        <w:rPr>
          <w:rFonts w:ascii="Times New Roman" w:hAnsi="Times New Roman" w:cs="Times New Roman"/>
          <w:sz w:val="28"/>
          <w:szCs w:val="28"/>
        </w:rPr>
        <w:t xml:space="preserve"> – Слышу, слышу,  все кричат,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Музыка, веселье!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маленьких внучат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загляденье!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желаю.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моя красавица не сверкает разноцветными огоньками. Непорядок!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Серебрится снег лохматый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стеклянные шары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радость всем ребятам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 гори!  (загораются огоньки).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</w:t>
      </w:r>
      <w:r>
        <w:rPr>
          <w:rFonts w:ascii="Times New Roman" w:hAnsi="Times New Roman" w:cs="Times New Roman"/>
          <w:sz w:val="28"/>
          <w:szCs w:val="28"/>
        </w:rPr>
        <w:t xml:space="preserve"> – Вставайте, дети в хоровод,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Пляши народ удалой!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веселится в Новый год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маленький и старый!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Песня «Деда Мороза».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9041" cy="1986974"/>
            <wp:effectExtent l="19050" t="0" r="2759" b="0"/>
            <wp:docPr id="45" name="Рисунок 12" descr="D:\фото садик\DSC04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ото садик\DSC04369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567" cy="19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5570" cy="1991678"/>
            <wp:effectExtent l="19050" t="0" r="0" b="0"/>
            <wp:docPr id="46" name="Рисунок 13" descr="D:\фото садик\DSC04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 садик\DSC04366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644" cy="199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</w:t>
      </w:r>
      <w:r>
        <w:rPr>
          <w:rFonts w:ascii="Times New Roman" w:hAnsi="Times New Roman" w:cs="Times New Roman"/>
          <w:sz w:val="28"/>
          <w:szCs w:val="28"/>
        </w:rPr>
        <w:t xml:space="preserve"> – А теперь 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вместе с вами пошалим!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«Поймай погремушку»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«Гномик»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Гномик,  гномик, не спеши, что нам делать покажи.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(Заходит Баба Яга и просит ее простить.)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</w:t>
      </w:r>
      <w:r>
        <w:rPr>
          <w:rFonts w:ascii="Times New Roman" w:hAnsi="Times New Roman" w:cs="Times New Roman"/>
          <w:sz w:val="28"/>
          <w:szCs w:val="28"/>
        </w:rPr>
        <w:t xml:space="preserve"> – Простим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/Я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Да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/Я и Снеговик предлагают поиграть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 –</w:t>
      </w:r>
      <w:r>
        <w:rPr>
          <w:rFonts w:ascii="Times New Roman" w:hAnsi="Times New Roman" w:cs="Times New Roman"/>
          <w:sz w:val="28"/>
          <w:szCs w:val="28"/>
        </w:rPr>
        <w:t xml:space="preserve"> Что устали вы играть?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подарки получать.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мешок совсем заждался.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 вы мои лихие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Помощники озорные,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явитесь-ка сюда,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подарки детвора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</w:t>
      </w:r>
      <w:r>
        <w:rPr>
          <w:rFonts w:ascii="Times New Roman" w:hAnsi="Times New Roman" w:cs="Times New Roman"/>
          <w:sz w:val="28"/>
          <w:szCs w:val="28"/>
        </w:rPr>
        <w:t xml:space="preserve"> – Что – то саночки не едут? Наверное,  застряли в сугробе.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и Баба Яга отправляйтесь за моими санями с подарками.  (Снеговик и Баба Яга уходят).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Д/М</w:t>
      </w:r>
      <w:r>
        <w:rPr>
          <w:rFonts w:ascii="Times New Roman" w:hAnsi="Times New Roman" w:cs="Times New Roman"/>
          <w:sz w:val="28"/>
          <w:szCs w:val="28"/>
        </w:rPr>
        <w:t xml:space="preserve"> – Месяц, месяц мой дружок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Позолоченный рожок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звездочек зови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Хороводы заведите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дорожки осветите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Снеговику и Бабе Яге помогите.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«Звездочки»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6030" cy="1894523"/>
            <wp:effectExtent l="19050" t="0" r="7620" b="0"/>
            <wp:docPr id="47" name="Рисунок 14" descr="D:\фото садик\DSC04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фото садик\DSC04370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681" cy="189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и Баба Яга возвращаются без подарков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подарков нет, все в лесу мы обыскали,  ничего мы не нашли.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Д/М</w:t>
      </w:r>
      <w:r>
        <w:rPr>
          <w:rFonts w:ascii="Times New Roman" w:hAnsi="Times New Roman" w:cs="Times New Roman"/>
          <w:sz w:val="28"/>
          <w:szCs w:val="28"/>
        </w:rPr>
        <w:t xml:space="preserve"> – А где подарки? А это Кикимора так подшутили. Ну нечего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 Мороз я или нет? Сам подарки вам сварю.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решил, хоть мне и жарко, -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здесь сварю подарки?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волшебник или нет?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уже пять тысяч лет!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Несите мне большой котел,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вот сюда!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снега, мишуры,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Гномики – фонарики,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Звездочки несите звезды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Еще немного надо подсластить!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 несите свои конфетки!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слова скажу: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снег, снег,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Лед, лед, лед,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на Новый год!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Посох, посох, все смешай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подарки это превращай.</w:t>
      </w:r>
    </w:p>
    <w:p w:rsidR="00E35256" w:rsidRDefault="00E35256" w:rsidP="00E35256">
      <w:pPr>
        <w:tabs>
          <w:tab w:val="left" w:pos="1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0161" cy="1912620"/>
            <wp:effectExtent l="19050" t="0" r="2539" b="0"/>
            <wp:docPr id="48" name="Рисунок 15" descr="D:\фото садик\DSC04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фото садик\DSC04379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307" cy="191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80260" cy="2773680"/>
            <wp:effectExtent l="19050" t="0" r="0" b="0"/>
            <wp:docPr id="49" name="Рисунок 16" descr="C:\Users\User\AppData\Local\Microsoft\Windows\Temporary Internet Files\Content.Word\DSC04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DSC04384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150" cy="277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56" w:rsidRDefault="00E35256" w:rsidP="00E35256">
      <w:pPr>
        <w:rPr>
          <w:rFonts w:ascii="Times New Roman" w:hAnsi="Times New Roman" w:cs="Times New Roman"/>
          <w:sz w:val="28"/>
          <w:szCs w:val="28"/>
        </w:rPr>
      </w:pPr>
    </w:p>
    <w:p w:rsidR="00E35256" w:rsidRDefault="00E35256" w:rsidP="00E35256">
      <w:pPr>
        <w:rPr>
          <w:rFonts w:ascii="Times New Roman" w:hAnsi="Times New Roman" w:cs="Times New Roman"/>
          <w:sz w:val="28"/>
          <w:szCs w:val="28"/>
        </w:rPr>
      </w:pPr>
    </w:p>
    <w:p w:rsidR="00E35256" w:rsidRDefault="00E35256" w:rsidP="00E35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17720" cy="3463292"/>
            <wp:effectExtent l="19050" t="0" r="0" b="0"/>
            <wp:docPr id="50" name="Рисунок 19" descr="D:\фото садик\DSC04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фото садик\DSC04387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936" cy="346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56" w:rsidRDefault="00E35256" w:rsidP="00E35256">
      <w:pPr>
        <w:rPr>
          <w:rFonts w:ascii="Times New Roman" w:hAnsi="Times New Roman" w:cs="Times New Roman"/>
          <w:sz w:val="28"/>
          <w:szCs w:val="28"/>
        </w:rPr>
      </w:pPr>
    </w:p>
    <w:p w:rsidR="00C43A74" w:rsidRDefault="00C43A74">
      <w:bookmarkStart w:id="0" w:name="_GoBack"/>
      <w:bookmarkEnd w:id="0"/>
    </w:p>
    <w:sectPr w:rsidR="00C43A74" w:rsidSect="00D5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7D4"/>
    <w:rsid w:val="001367D4"/>
    <w:rsid w:val="006E5EAB"/>
    <w:rsid w:val="00C43A74"/>
    <w:rsid w:val="00D52564"/>
    <w:rsid w:val="00E3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2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2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microsoft.com/office/2007/relationships/stylesWithEffects" Target="stylesWithEffects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UserXP</cp:lastModifiedBy>
  <cp:revision>3</cp:revision>
  <dcterms:created xsi:type="dcterms:W3CDTF">2014-01-28T06:05:00Z</dcterms:created>
  <dcterms:modified xsi:type="dcterms:W3CDTF">2014-01-29T14:31:00Z</dcterms:modified>
</cp:coreProperties>
</file>