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09" w:rsidRDefault="00CC5609" w:rsidP="0000204D">
      <w:pPr>
        <w:spacing w:after="0" w:line="240" w:lineRule="auto"/>
        <w:rPr>
          <w:b/>
          <w:sz w:val="36"/>
          <w:szCs w:val="36"/>
          <w:lang w:val="ru-RU"/>
        </w:rPr>
      </w:pPr>
      <w:r w:rsidRPr="00CC5609">
        <w:rPr>
          <w:sz w:val="36"/>
          <w:szCs w:val="36"/>
          <w:lang w:val="ru-RU"/>
        </w:rPr>
        <w:t xml:space="preserve">                  </w:t>
      </w:r>
      <w:r w:rsidRPr="00CC5609">
        <w:rPr>
          <w:b/>
          <w:sz w:val="36"/>
          <w:szCs w:val="36"/>
          <w:lang w:val="ru-RU"/>
        </w:rPr>
        <w:t xml:space="preserve">               Рождество</w:t>
      </w:r>
    </w:p>
    <w:p w:rsidR="0000204D" w:rsidRDefault="0000204D" w:rsidP="0000204D">
      <w:pPr>
        <w:spacing w:after="0" w:line="240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(развлечение для </w:t>
      </w:r>
      <w:proofErr w:type="spellStart"/>
      <w:r>
        <w:rPr>
          <w:b/>
          <w:sz w:val="36"/>
          <w:szCs w:val="36"/>
          <w:lang w:val="ru-RU"/>
        </w:rPr>
        <w:t>старш</w:t>
      </w:r>
      <w:proofErr w:type="spellEnd"/>
      <w:r>
        <w:rPr>
          <w:b/>
          <w:sz w:val="36"/>
          <w:szCs w:val="36"/>
          <w:lang w:val="ru-RU"/>
        </w:rPr>
        <w:t xml:space="preserve">. и </w:t>
      </w:r>
      <w:proofErr w:type="spellStart"/>
      <w:r>
        <w:rPr>
          <w:b/>
          <w:sz w:val="36"/>
          <w:szCs w:val="36"/>
          <w:lang w:val="ru-RU"/>
        </w:rPr>
        <w:t>подг</w:t>
      </w:r>
      <w:proofErr w:type="spellEnd"/>
      <w:r>
        <w:rPr>
          <w:b/>
          <w:sz w:val="36"/>
          <w:szCs w:val="36"/>
          <w:lang w:val="ru-RU"/>
        </w:rPr>
        <w:t>. гр.)</w:t>
      </w:r>
    </w:p>
    <w:p w:rsidR="00CC5609" w:rsidRPr="00CC5609" w:rsidRDefault="00CC5609" w:rsidP="0000204D">
      <w:pPr>
        <w:spacing w:after="0" w:line="240" w:lineRule="auto"/>
        <w:rPr>
          <w:b/>
          <w:sz w:val="36"/>
          <w:szCs w:val="36"/>
          <w:lang w:val="ru-RU"/>
        </w:rPr>
      </w:pP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Звучит русская народная мелодия «Барыня».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Из дома выходит </w:t>
      </w: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матушка.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Матушка:</w:t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Здравствуйте, ребятушки,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Здравствуйте, гостюшки,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У нас в доме тепло и уют,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А на улице стужа и метель.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День сегодня не простой,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Праздник к нам пришёл святой.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Наступило Рождество,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Начинаем торжество.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Эй, спешите все сюда!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В гости коляда пришла.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Сейчас детки расскажу, что такое святки?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Праздник этот самый длинный,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Он весёлый и старинный,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Наши предки пили, ели,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Веселились две недели.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От Рождества и до Крещенья,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Приготовив угощенье,</w:t>
      </w:r>
      <w:r w:rsidRPr="00CC5609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Пили разные колядки</w:t>
      </w:r>
      <w:proofErr w:type="gramStart"/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</w:t>
      </w:r>
      <w:proofErr w:type="gramEnd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о дворам ходили в Святки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Наряжались и шутили,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Праздник ждали и любили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Так давайте же сейчас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Встретим мы его у нас.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Уж ты зимушка зима,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Зима снежная была,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Зима вьюжная была –</w:t>
      </w:r>
      <w:r w:rsidRPr="00CC5609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Рождество нам принесла.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Кто со мной пойдёт, в интересную игру попадёт.</w:t>
      </w:r>
    </w:p>
    <w:p w:rsidR="00CC5609" w:rsidRPr="00CC5609" w:rsidRDefault="00CC5609" w:rsidP="0000204D">
      <w:pPr>
        <w:spacing w:after="0" w:line="240" w:lineRule="auto"/>
        <w:ind w:firstLine="0"/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</w:pP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Игра "Весёлый поезд"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Игра со снежками</w:t>
      </w:r>
      <w:proofErr w:type="gramStart"/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.</w:t>
      </w:r>
      <w:proofErr w:type="gramEnd"/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 xml:space="preserve"> (</w:t>
      </w:r>
      <w:proofErr w:type="gramStart"/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п</w:t>
      </w:r>
      <w:proofErr w:type="gramEnd"/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ерекладывают друг другу в обруч снежки)</w:t>
      </w:r>
    </w:p>
    <w:p w:rsidR="00CC5609" w:rsidRPr="00CC5609" w:rsidRDefault="00CC5609" w:rsidP="0000204D">
      <w:pPr>
        <w:spacing w:after="0" w:line="240" w:lineRule="auto"/>
        <w:ind w:firstLine="0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 xml:space="preserve">Игра 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Матушка:</w:t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Ай - да ловкие, какие молодцы!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Вот пришёл уж Новый год,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Рождество теперь идёт.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Вместе с весёлым Рождеством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Гости спешат в наш дом.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Ой, кто-то стучит!..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Появляется Дед Мороз (под музыку « В лесу родилась ёлочка»)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Дед Мороз:</w:t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Снежок сею, подсеваю,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lastRenderedPageBreak/>
        <w:t>С рождеством всех поздравляю.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С Рождеством и Новым годом!</w:t>
      </w:r>
      <w:r w:rsidRPr="00CC5609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Здравствуйте, хозяева,</w:t>
      </w:r>
      <w:r w:rsidRPr="00CC5609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Здравствуйте, детушки,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Мир вашему дому!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Поздравляю вас с Рождеством,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Которое пришло в ваш дом.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Я желаю вам всем, всем</w:t>
      </w:r>
      <w:proofErr w:type="gramStart"/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Ч</w:t>
      </w:r>
      <w:proofErr w:type="gramEnd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тобы вы здоровы были!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Много лет вы дружно жили.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Я в своих владеньях порядок наводил,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Мимо ваших окошек проходил,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Музыку услыхал и к вам зашёл.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Порадуйте меня, спойте.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Хороводы:</w:t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</w:t>
      </w:r>
    </w:p>
    <w:p w:rsidR="00CC5609" w:rsidRPr="00CC5609" w:rsidRDefault="00CC5609" w:rsidP="00CC5609">
      <w:pPr>
        <w:spacing w:after="0" w:line="240" w:lineRule="auto"/>
        <w:ind w:firstLine="0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Дед мороз:</w:t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Хорошо поёте, играете. А загадки умеете отгадывать? </w:t>
      </w: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Загадки.</w:t>
      </w:r>
      <w:r w:rsidRPr="00CC5609">
        <w:rPr>
          <w:rFonts w:ascii="Verdana" w:hAnsi="Verdana"/>
          <w:b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1. На дворе горой, а в избе водой. (Снег)</w:t>
      </w:r>
      <w:r w:rsidRPr="00CC5609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2. Невидимкой осторожно он является ко мне</w:t>
      </w:r>
      <w:proofErr w:type="gramStart"/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И</w:t>
      </w:r>
      <w:proofErr w:type="gramEnd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рисует как художник он узоры на окне. (Мороз)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3. Бел, как мел, с неба прилетел, зиму пролежал, в землю убежал (Снег)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4. Закружилась звёздочка в воздухе немножечко,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села и растаяла на </w:t>
      </w:r>
      <w:proofErr w:type="gramStart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моей</w:t>
      </w:r>
      <w:proofErr w:type="gramEnd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ладошечке</w:t>
      </w:r>
      <w:proofErr w:type="spellEnd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. (Снежинка)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5. Над бабушкиной избушкой висит хлеба краюшка,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Собака лает, а достать не может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Матушка:</w:t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Дедушка, а что ты знаешь про Рождество, расскажи?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Дед Мороз:</w:t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Сейчас расскажу и покажу!</w:t>
      </w:r>
    </w:p>
    <w:p w:rsidR="00CC5609" w:rsidRPr="00CC5609" w:rsidRDefault="00CC5609" w:rsidP="00CC5609">
      <w:pPr>
        <w:spacing w:after="0" w:line="240" w:lineRule="auto"/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</w:pPr>
      <w:r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 xml:space="preserve">                     </w:t>
      </w:r>
      <w:proofErr w:type="spellStart"/>
      <w:proofErr w:type="gramStart"/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Видео-фильм</w:t>
      </w:r>
      <w:proofErr w:type="spellEnd"/>
      <w:proofErr w:type="gramEnd"/>
    </w:p>
    <w:p w:rsidR="00CC5609" w:rsidRPr="00CC5609" w:rsidRDefault="00CC5609" w:rsidP="00CC5609">
      <w:pPr>
        <w:spacing w:after="0" w:line="240" w:lineRule="auto"/>
        <w:ind w:firstLine="0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Дед Мороз:</w:t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 Я желаю вам расти и не скучать,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Мам и бабушек не надо огорчать....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Ну а в следующем году</w:t>
      </w:r>
      <w:proofErr w:type="gramStart"/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В</w:t>
      </w:r>
      <w:proofErr w:type="gramEnd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новь, ребята, к вам </w:t>
      </w:r>
      <w:proofErr w:type="spellStart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прийду</w:t>
      </w:r>
      <w:proofErr w:type="spellEnd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! (Дед Мороз уходит)</w:t>
      </w:r>
    </w:p>
    <w:p w:rsidR="00CC5609" w:rsidRPr="00CC5609" w:rsidRDefault="00CC5609" w:rsidP="00CC5609">
      <w:pPr>
        <w:spacing w:after="0" w:line="240" w:lineRule="auto"/>
        <w:ind w:firstLine="0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(Вбегает под музыку Баба Яга)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Баба Яга:</w:t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Это кто же такой бородатый здесь был?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Дети:</w:t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Дед Мороз.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Баба Яга:</w:t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А что вы тут празднуете?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Матушка:</w:t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Рождество!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Баба Яга:</w:t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Рождество – это хорошо, пошутить можно!</w:t>
      </w:r>
      <w:r w:rsidRPr="00CC5609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Шутки я люблю, а смех не люблю!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Что такое сделать? Придумала!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Я, Баба Яга, костяная нога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На кого подую, того заколдую</w:t>
      </w:r>
      <w:proofErr w:type="gramStart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.</w:t>
      </w:r>
      <w:proofErr w:type="gramEnd"/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(</w:t>
      </w:r>
      <w:proofErr w:type="gramStart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д</w:t>
      </w:r>
      <w:proofErr w:type="gramEnd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ует три раза )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Матушка:</w:t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Что же ты делаешь, Баба Яга,</w:t>
      </w:r>
      <w:r w:rsidRPr="00CC5609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lastRenderedPageBreak/>
        <w:t>Ты хочешь нам праздник испортить??</w:t>
      </w:r>
      <w:r w:rsidRPr="00CC5609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Баба Яга:</w:t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Ну ладно. 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Раз, два, три, отомри. 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Но тогда я сейчас все огонёчки с ёлки </w:t>
      </w:r>
      <w:proofErr w:type="gramStart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потушу</w:t>
      </w:r>
      <w:proofErr w:type="gramEnd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и ёлочка станет некрасивой без огонёчков.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Матушка:</w:t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Непорядок. Ты решила нам Рождество испортить! Не выйдет.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Ну ладно,</w:t>
      </w:r>
      <w:r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</w:t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ладно ...В такой праздник я буду добрая..</w:t>
      </w:r>
      <w:proofErr w:type="gramStart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.В</w:t>
      </w:r>
      <w:proofErr w:type="gramEnd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великий праздник Рождества я буду добрая всегда. Тогда я объявлю Снежную дискотеку и будем танцевать!</w:t>
      </w:r>
    </w:p>
    <w:p w:rsidR="0000204D" w:rsidRDefault="00CC5609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Танцуем парами!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Танцуем </w:t>
      </w:r>
      <w:proofErr w:type="spellStart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по-одному</w:t>
      </w:r>
      <w:proofErr w:type="spellEnd"/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Тройками!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В хороводе!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Танцуют мальчики!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Девочки!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Взрослые!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Оли, Наташи, Никитки, Кирюши и Саши!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Группа "Колокольчик"!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Замри!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Отомри!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Танцуем с закрытыми глазками!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Танцуем весело!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Грустно!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Скучно!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Как мишки!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Как слоны!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Как зайцы!</w:t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Pr="00CC5609">
        <w:rPr>
          <w:rFonts w:ascii="Verdana" w:hAnsi="Verdana"/>
          <w:color w:val="333333"/>
          <w:sz w:val="28"/>
          <w:szCs w:val="28"/>
          <w:lang w:val="ru-RU"/>
        </w:rPr>
        <w:br/>
      </w:r>
      <w:r w:rsidR="0000204D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Все герои ещё раз поздравляют с Рождеством и уходя</w:t>
      </w:r>
      <w:r w:rsidR="005A0274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т.</w:t>
      </w: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  <w:r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                                              </w:t>
      </w: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  <w:r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                                               </w:t>
      </w: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  <w:r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lastRenderedPageBreak/>
        <w:t xml:space="preserve">                                                </w:t>
      </w:r>
    </w:p>
    <w:p w:rsidR="0000204D" w:rsidRDefault="0000204D" w:rsidP="0000204D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</w:t>
      </w:r>
    </w:p>
    <w:p w:rsid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  <w:r w:rsidRPr="0000204D">
        <w:rPr>
          <w:sz w:val="28"/>
          <w:szCs w:val="28"/>
          <w:lang w:val="ru-RU"/>
        </w:rPr>
        <w:t xml:space="preserve">                                           </w:t>
      </w:r>
    </w:p>
    <w:p w:rsidR="0000204D" w:rsidRPr="0000204D" w:rsidRDefault="0000204D" w:rsidP="0000204D">
      <w:pPr>
        <w:rPr>
          <w:sz w:val="28"/>
          <w:szCs w:val="28"/>
          <w:lang w:val="ru-RU"/>
        </w:rPr>
      </w:pPr>
      <w:r w:rsidRPr="0000204D">
        <w:rPr>
          <w:sz w:val="28"/>
          <w:szCs w:val="28"/>
          <w:lang w:val="ru-RU"/>
        </w:rPr>
        <w:t xml:space="preserve">                                                       </w:t>
      </w:r>
    </w:p>
    <w:p w:rsidR="0000204D" w:rsidRPr="00CC5609" w:rsidRDefault="0000204D" w:rsidP="0000204D">
      <w:pPr>
        <w:spacing w:after="0" w:line="240" w:lineRule="auto"/>
        <w:rPr>
          <w:b/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00204D" w:rsidRDefault="0000204D" w:rsidP="0000204D">
      <w:pPr>
        <w:rPr>
          <w:sz w:val="28"/>
          <w:szCs w:val="28"/>
          <w:lang w:val="ru-RU"/>
        </w:rPr>
      </w:pPr>
    </w:p>
    <w:p w:rsidR="0000204D" w:rsidRPr="00CC5609" w:rsidRDefault="0000204D">
      <w:pPr>
        <w:spacing w:after="0" w:line="240" w:lineRule="auto"/>
        <w:rPr>
          <w:b/>
          <w:sz w:val="28"/>
          <w:szCs w:val="28"/>
          <w:lang w:val="ru-RU"/>
        </w:rPr>
      </w:pPr>
    </w:p>
    <w:sectPr w:rsidR="0000204D" w:rsidRPr="00CC5609" w:rsidSect="0000204D">
      <w:headerReference w:type="default" r:id="rId6"/>
      <w:pgSz w:w="11906" w:h="16838"/>
      <w:pgMar w:top="-42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0AE" w:rsidRDefault="00BA70AE" w:rsidP="00CC5609">
      <w:pPr>
        <w:spacing w:after="0" w:line="240" w:lineRule="auto"/>
      </w:pPr>
      <w:r>
        <w:separator/>
      </w:r>
    </w:p>
  </w:endnote>
  <w:endnote w:type="continuationSeparator" w:id="0">
    <w:p w:rsidR="00BA70AE" w:rsidRDefault="00BA70AE" w:rsidP="00CC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0AE" w:rsidRDefault="00BA70AE" w:rsidP="00CC5609">
      <w:pPr>
        <w:spacing w:after="0" w:line="240" w:lineRule="auto"/>
      </w:pPr>
      <w:r>
        <w:separator/>
      </w:r>
    </w:p>
  </w:footnote>
  <w:footnote w:type="continuationSeparator" w:id="0">
    <w:p w:rsidR="00BA70AE" w:rsidRDefault="00BA70AE" w:rsidP="00CC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157"/>
      <w:docPartObj>
        <w:docPartGallery w:val="Page Numbers (Top of Page)"/>
        <w:docPartUnique/>
      </w:docPartObj>
    </w:sdtPr>
    <w:sdtContent>
      <w:p w:rsidR="00CC5609" w:rsidRDefault="00D340FF">
        <w:pPr>
          <w:pStyle w:val="af4"/>
          <w:jc w:val="center"/>
        </w:pPr>
        <w:fldSimple w:instr=" PAGE   \* MERGEFORMAT ">
          <w:r w:rsidR="005A0274">
            <w:rPr>
              <w:noProof/>
            </w:rPr>
            <w:t>2</w:t>
          </w:r>
        </w:fldSimple>
      </w:p>
    </w:sdtContent>
  </w:sdt>
  <w:p w:rsidR="00CC5609" w:rsidRDefault="00CC5609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609"/>
    <w:rsid w:val="0000204D"/>
    <w:rsid w:val="00202498"/>
    <w:rsid w:val="00263DD9"/>
    <w:rsid w:val="00427788"/>
    <w:rsid w:val="004E37B7"/>
    <w:rsid w:val="005A0274"/>
    <w:rsid w:val="0072708B"/>
    <w:rsid w:val="00795551"/>
    <w:rsid w:val="00A168A1"/>
    <w:rsid w:val="00AC6B0E"/>
    <w:rsid w:val="00BA70AE"/>
    <w:rsid w:val="00CC5609"/>
    <w:rsid w:val="00D340FF"/>
    <w:rsid w:val="00E03B4A"/>
    <w:rsid w:val="00E822EC"/>
    <w:rsid w:val="00ED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paragraph" w:styleId="1">
    <w:name w:val="heading 1"/>
    <w:basedOn w:val="a"/>
    <w:next w:val="a"/>
    <w:link w:val="10"/>
    <w:uiPriority w:val="9"/>
    <w:qFormat/>
    <w:rsid w:val="0072708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708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708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708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2708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2708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unhideWhenUsed/>
    <w:qFormat/>
    <w:rsid w:val="0072708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72708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08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08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70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708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2708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270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rsid w:val="007270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rsid w:val="0072708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72708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2708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72708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708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2708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2708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708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2708B"/>
    <w:rPr>
      <w:b/>
      <w:bCs/>
      <w:spacing w:val="0"/>
    </w:rPr>
  </w:style>
  <w:style w:type="character" w:styleId="a9">
    <w:name w:val="Emphasis"/>
    <w:uiPriority w:val="20"/>
    <w:qFormat/>
    <w:rsid w:val="0072708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2708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270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708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2708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2708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2708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2708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2708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2708B"/>
    <w:rPr>
      <w:smallCaps/>
    </w:rPr>
  </w:style>
  <w:style w:type="character" w:styleId="af1">
    <w:name w:val="Intense Reference"/>
    <w:uiPriority w:val="32"/>
    <w:qFormat/>
    <w:rsid w:val="0072708B"/>
    <w:rPr>
      <w:b/>
      <w:bCs/>
      <w:smallCaps/>
      <w:color w:val="auto"/>
    </w:rPr>
  </w:style>
  <w:style w:type="character" w:styleId="af2">
    <w:name w:val="Book Title"/>
    <w:uiPriority w:val="33"/>
    <w:qFormat/>
    <w:rsid w:val="0072708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2708B"/>
    <w:pPr>
      <w:outlineLvl w:val="9"/>
    </w:pPr>
  </w:style>
  <w:style w:type="character" w:customStyle="1" w:styleId="apple-converted-space">
    <w:name w:val="apple-converted-space"/>
    <w:basedOn w:val="a0"/>
    <w:rsid w:val="00CC5609"/>
  </w:style>
  <w:style w:type="paragraph" w:styleId="af4">
    <w:name w:val="header"/>
    <w:basedOn w:val="a"/>
    <w:link w:val="af5"/>
    <w:uiPriority w:val="99"/>
    <w:unhideWhenUsed/>
    <w:rsid w:val="00CC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C5609"/>
  </w:style>
  <w:style w:type="paragraph" w:styleId="af6">
    <w:name w:val="footer"/>
    <w:basedOn w:val="a"/>
    <w:link w:val="af7"/>
    <w:uiPriority w:val="99"/>
    <w:semiHidden/>
    <w:unhideWhenUsed/>
    <w:rsid w:val="00CC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C5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Евгения</cp:lastModifiedBy>
  <cp:revision>7</cp:revision>
  <cp:lastPrinted>2014-01-12T11:31:00Z</cp:lastPrinted>
  <dcterms:created xsi:type="dcterms:W3CDTF">2014-01-09T16:23:00Z</dcterms:created>
  <dcterms:modified xsi:type="dcterms:W3CDTF">2014-01-29T09:45:00Z</dcterms:modified>
</cp:coreProperties>
</file>