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CD" w:rsidRDefault="00A24BA2">
      <w:r>
        <w:t>КВН: «Я здоровье берег</w:t>
      </w:r>
      <w:proofErr w:type="gramStart"/>
      <w:r>
        <w:t>у-</w:t>
      </w:r>
      <w:proofErr w:type="gramEnd"/>
      <w:r>
        <w:br/>
        <w:t>                                                   быть здоровым я хочу»</w:t>
      </w:r>
      <w:r>
        <w:br/>
        <w:t> Цели:</w:t>
      </w:r>
      <w:r>
        <w:br/>
        <w:t>1. Закрепить знания детей о чистоте и порядке</w:t>
      </w:r>
      <w:r>
        <w:br/>
        <w:t>2. Закрепить гигиенические навыки</w:t>
      </w:r>
      <w:r>
        <w:br/>
        <w:t>3. Учить через игру бережному отношению к своим вещам</w:t>
      </w:r>
      <w:r>
        <w:br/>
        <w:t>4. Учить  выполнять физические упражнения, способствующие укреплению здоровью.</w:t>
      </w:r>
      <w:r>
        <w:br/>
        <w:t>Под музыку дети входят в группу, останавливаясь возле стульчиков.</w:t>
      </w:r>
      <w:r>
        <w:br/>
        <w:t>Ведущая: Внимание! Внимание! Мы начинаем КВН «Я здоровье берегу - быть здоровым я хочу!» Все мы хотим быть здоровыми, сильными, красивыми. Сегодня мы с вами попробуем разобраться, что же поможет нам такими стать. В нашей игре участвуют две команды. Давайте их поприветствуем. Команда «Крепыши» и команда «</w:t>
      </w:r>
      <w:proofErr w:type="spellStart"/>
      <w:r>
        <w:t>Здоровички</w:t>
      </w:r>
      <w:proofErr w:type="spellEnd"/>
      <w:r>
        <w:t>» (дети хлопают в ладоши) Ребята, а так же на нашем празднике много гостей. Давайте поздороваемся с ними.</w:t>
      </w:r>
      <w:r>
        <w:br/>
        <w:t>Ведущая: Ребята, а ведь мы с вами не просто поздоровались, а подарили частичку здоровья, (дети садятся)</w:t>
      </w:r>
      <w:r>
        <w:br/>
        <w:t>- Итак, 1-й конкурс — «Домашнее задание». Для того</w:t>
      </w:r>
      <w:proofErr w:type="gramStart"/>
      <w:r>
        <w:t>,</w:t>
      </w:r>
      <w:proofErr w:type="gramEnd"/>
      <w:r>
        <w:t xml:space="preserve"> чтобы мы могли успешно бороться с микробами, нам нужны помощники. Про них наши участники загадают загадки друг другу. Команды загадывают загадки друг другу.</w:t>
      </w:r>
      <w:r>
        <w:br/>
        <w:t>        Ускользает, как живое, но не выпущу его я,</w:t>
      </w:r>
      <w:r>
        <w:br/>
        <w:t>Белой пеной пенится, руки мыть не ленится (мыло)</w:t>
      </w:r>
      <w:r>
        <w:br/>
        <w:t>По утрам и вечером чистит зубы пастой нам (зубная щетка)</w:t>
      </w:r>
      <w:r>
        <w:br/>
        <w:t>В руки все меня берут и усердно тело трут.</w:t>
      </w:r>
      <w:r>
        <w:br/>
        <w:t>Как приятно растереться! Я, ребята, (полотенце)</w:t>
      </w:r>
      <w:r>
        <w:br/>
        <w:t>Каждый день купается много-много раз.</w:t>
      </w:r>
      <w:r>
        <w:br/>
        <w:t>Щиплется, кусается - не откроешь глаз (мыло)</w:t>
      </w:r>
      <w:r>
        <w:br/>
        <w:t> Хожу-брожу не по лесам, а по усам, по волосам,</w:t>
      </w:r>
      <w:r>
        <w:br/>
        <w:t xml:space="preserve">И зубы у меня </w:t>
      </w:r>
      <w:proofErr w:type="gramStart"/>
      <w:r>
        <w:t>длинней</w:t>
      </w:r>
      <w:proofErr w:type="gramEnd"/>
      <w:r>
        <w:t xml:space="preserve"> чем у волков и медведей....(расческа)</w:t>
      </w:r>
      <w:r>
        <w:br/>
        <w:t xml:space="preserve">      Лёг в карман и караулит рёву, плаксу и </w:t>
      </w:r>
      <w:proofErr w:type="spellStart"/>
      <w:r>
        <w:t>грязнулю</w:t>
      </w:r>
      <w:proofErr w:type="spellEnd"/>
      <w:r>
        <w:t>,</w:t>
      </w:r>
      <w:r>
        <w:br/>
        <w:t>Им утрёт потоки слёз, не забудет и про нос (носовой платок)</w:t>
      </w:r>
      <w:r>
        <w:br/>
        <w:t>Ведущая: Ну что же, вы все справились с этим конкурсом. Молодцы!!! 2- конкурс — Разминка» Проводится игра «Режим дня»</w:t>
      </w:r>
      <w:r>
        <w:br/>
        <w:t>Ведущая: Молодцы, ребята, и с этим конкурсом вы тоже справились. Следующий конкурс - конкурс капитанов.</w:t>
      </w:r>
      <w:r>
        <w:br/>
        <w:t xml:space="preserve">На стульчиках разбросана одежда, капитаны под музыку переносят  вещи на другой стул, аккуратно </w:t>
      </w:r>
      <w:proofErr w:type="gramStart"/>
      <w:r>
        <w:t>её</w:t>
      </w:r>
      <w:proofErr w:type="gramEnd"/>
      <w:r>
        <w:t xml:space="preserve"> вешая, (аплодисменты капитанам)</w:t>
      </w:r>
      <w:r>
        <w:br/>
        <w:t> Следующий конкурс - «Поиски на ощупь»</w:t>
      </w:r>
      <w:r>
        <w:br/>
        <w:t xml:space="preserve">В мешке разные продукты. </w:t>
      </w:r>
      <w:proofErr w:type="gramStart"/>
      <w:r>
        <w:t>Каждый участник команды «</w:t>
      </w:r>
      <w:proofErr w:type="spellStart"/>
      <w:r>
        <w:t>Здоровички</w:t>
      </w:r>
      <w:proofErr w:type="spellEnd"/>
      <w:r>
        <w:t>» достаёт только те продукты, которые полезны для здоровья (или то, что необходимо для того, чтобы следить за своим внешним видом.</w:t>
      </w:r>
      <w:proofErr w:type="gramEnd"/>
      <w:r>
        <w:t xml:space="preserve"> Во втором мешке различные предметы. Участникам команды «Крепыши» необходимо достать только те предметы, которые необходимы для занятия спортом.</w:t>
      </w:r>
      <w:r>
        <w:br/>
        <w:t>Ведущая: А теперь - музыкальный конкурс! (Дети под музыку выполняют ритмическую гимнастику, затем дети садятся).</w:t>
      </w:r>
      <w:r>
        <w:br/>
        <w:t>                                         В группу входит Домовой.</w:t>
      </w:r>
      <w:r>
        <w:br/>
        <w:t>Домовой: Ох, расшумелись тут, раскричались. У меня, у  домового голова болит, а они веселятся, шумят.</w:t>
      </w:r>
      <w:r>
        <w:br/>
        <w:t>Ведущая: Успокойся Домовой. У нас праздник здоровья, и тебя мы вылечим</w:t>
      </w:r>
      <w:r>
        <w:br/>
        <w:t xml:space="preserve"> а для этого мы </w:t>
      </w:r>
      <w:proofErr w:type="gramStart"/>
      <w:r>
        <w:t>пригласили</w:t>
      </w:r>
      <w:proofErr w:type="gramEnd"/>
      <w:r>
        <w:t xml:space="preserve"> угадайте, кого?</w:t>
      </w:r>
      <w:r>
        <w:br/>
      </w:r>
      <w:r>
        <w:lastRenderedPageBreak/>
        <w:t>- Приходи к нему лечиться зверь любой, любая птица. Всем помочь он поспешит, добрый доктор  (Айболит)</w:t>
      </w:r>
      <w:r>
        <w:br/>
        <w:t>На ширме появляется кукла доктор Айболит.</w:t>
      </w:r>
      <w:r>
        <w:br/>
        <w:t>Айболит: Вы обо мне? А вот и я! Здравствуйте мои друзья! Я - добрый доктор Айболит, тот, кто больного исцелить</w:t>
      </w:r>
      <w:r>
        <w:br/>
        <w:t>Ведущая: Доктор Айболит, а что же ты такой маленький? Как же ты Домового лечить будешь?</w:t>
      </w:r>
      <w:r>
        <w:br/>
        <w:t xml:space="preserve">Айболит: Злой волшебник </w:t>
      </w:r>
      <w:proofErr w:type="spellStart"/>
      <w:r>
        <w:t>Бармалей</w:t>
      </w:r>
      <w:proofErr w:type="spellEnd"/>
      <w:r>
        <w:t>, ненавидящий людей, съел в жару большую льдину, и, пожалуйста - ангина! Чтоб злодея уморить, я не стал его лечить. И за это поплатился - сразу в куклу превратился! Чтоб исчезли злые чары, нужно крикнуть «</w:t>
      </w:r>
      <w:proofErr w:type="gramStart"/>
      <w:r>
        <w:t>тары-бары</w:t>
      </w:r>
      <w:proofErr w:type="gramEnd"/>
      <w:r>
        <w:t>, растабары, улетайте, злые чары!» (дети повторяют заклинание)</w:t>
      </w:r>
      <w:r>
        <w:br/>
        <w:t xml:space="preserve">Выходит Айболит. </w:t>
      </w:r>
      <w:r>
        <w:br/>
        <w:t>Айболит: Вот спасибо, ребятишки! А что же у Вас случилось?</w:t>
      </w:r>
      <w:r>
        <w:br/>
        <w:t xml:space="preserve">Воспитатель: Да вот Домовой у нас </w:t>
      </w:r>
      <w:proofErr w:type="gramStart"/>
      <w:r>
        <w:t>приболел</w:t>
      </w:r>
      <w:proofErr w:type="gramEnd"/>
      <w:r>
        <w:t>.</w:t>
      </w:r>
      <w:r>
        <w:br/>
        <w:t>Домовой: Ох, голова болит. Я всё кашляю, чихаю, как здоровым стать? Не знаю...</w:t>
      </w:r>
      <w:r>
        <w:br/>
        <w:t>Айболит: Возьми вот лекарство, оно тебе поможет.</w:t>
      </w:r>
      <w:r>
        <w:br/>
        <w:t>Ведущая: Ребята, расскажите Айболиту, что нужно делать, чтобы никогда не болеть? Дети: умываться, чистить зубы, делать зарядку, заниматься спортом, вовремя ложиться спать, кушать полезные фрукты и овощи, закаляться.</w:t>
      </w:r>
      <w:r>
        <w:br/>
        <w:t xml:space="preserve">Домовой: Ну что  ребята, большое Вам спасибо. Вы меня многому научили. </w:t>
      </w:r>
      <w:proofErr w:type="gramStart"/>
      <w:r>
        <w:t>Пойду</w:t>
      </w:r>
      <w:proofErr w:type="gramEnd"/>
      <w:r>
        <w:t xml:space="preserve">  расскажу своим «</w:t>
      </w:r>
      <w:proofErr w:type="spellStart"/>
      <w:r>
        <w:t>домовятам</w:t>
      </w:r>
      <w:proofErr w:type="spellEnd"/>
      <w:r>
        <w:t>», чтобы они тоже никогда не болели (уходит).</w:t>
      </w:r>
      <w:r>
        <w:br/>
        <w:t>Айболит: Ну вот, ребята, Домовой ушёл. А у меня для вас есть игра.</w:t>
      </w:r>
      <w:r>
        <w:br/>
        <w:t>Проводится ИГРА «Пирамидка»</w:t>
      </w:r>
      <w:r>
        <w:br/>
        <w:t xml:space="preserve">Айболит держит пирамидку и рассыпает кольца и говорит, что у него витамины рассыпались. Давайте их соберём?» Дети из обеих команд по очереди собирают кольца и называют </w:t>
      </w:r>
      <w:proofErr w:type="gramStart"/>
      <w:r>
        <w:t>продукты</w:t>
      </w:r>
      <w:proofErr w:type="gramEnd"/>
      <w:r>
        <w:t xml:space="preserve"> в которых содержатся витамины. Задаётся вопрос: «В чем содержатся витамины?»</w:t>
      </w:r>
      <w:r>
        <w:br/>
        <w:t xml:space="preserve">Айболит: Молодцы, ребята! Вы </w:t>
      </w:r>
      <w:proofErr w:type="gramStart"/>
      <w:r>
        <w:t>собрали все витамины и за это я хочу</w:t>
      </w:r>
      <w:proofErr w:type="gramEnd"/>
      <w:r>
        <w:t xml:space="preserve"> вас наградить   витаминами  (раздает детям витамины)</w:t>
      </w:r>
      <w:r>
        <w:br/>
        <w:t>Айболит: Ну что  мне пора. До свиданья, ребята, не болейте! (уходит)</w:t>
      </w:r>
      <w:r>
        <w:br/>
        <w:t xml:space="preserve">Ведущая: Ребята, на этом наш праздник, КВН, подошел к концу. Сегодня обе команды </w:t>
      </w:r>
      <w:proofErr w:type="gramStart"/>
      <w:r>
        <w:t>справились  со всеми заданиями и поэтому победила</w:t>
      </w:r>
      <w:proofErr w:type="gramEnd"/>
      <w:r>
        <w:t xml:space="preserve"> - дружба!</w:t>
      </w:r>
      <w:r>
        <w:br/>
        <w:t>Дети читают стихи:</w:t>
      </w:r>
      <w:r>
        <w:br/>
        <w:t>1. Если хочешь быть здоров</w:t>
      </w:r>
      <w:proofErr w:type="gramStart"/>
      <w:r>
        <w:t xml:space="preserve"> ,</w:t>
      </w:r>
      <w:proofErr w:type="gramEnd"/>
      <w:r>
        <w:t xml:space="preserve"> закаляйся и холодною водой умывайся. Запомнить нужно навсегда: залог здоровья - красота!</w:t>
      </w:r>
      <w:r>
        <w:br/>
        <w:t>2. Чтобы крепкими, сильными быть, надо с физкультурой дружить!</w:t>
      </w:r>
      <w:r>
        <w:br/>
        <w:t xml:space="preserve">3. Бегать, прыгать и скакать, и с ребятами играть, есть салаты на </w:t>
      </w:r>
      <w:proofErr w:type="gramStart"/>
      <w:r>
        <w:t>обед</w:t>
      </w:r>
      <w:proofErr w:type="gramEnd"/>
      <w:r>
        <w:t xml:space="preserve"> и любить велосипед.</w:t>
      </w:r>
    </w:p>
    <w:sectPr w:rsidR="00AB49CD" w:rsidSect="00AB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BA2"/>
    <w:rsid w:val="00A24BA2"/>
    <w:rsid w:val="00AB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4278</Characters>
  <Application>Microsoft Office Word</Application>
  <DocSecurity>0</DocSecurity>
  <Lines>35</Lines>
  <Paragraphs>10</Paragraphs>
  <ScaleCrop>false</ScaleCrop>
  <Company>RePack by SPecialiST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2012-12-11T18:57:00Z</dcterms:created>
  <dcterms:modified xsi:type="dcterms:W3CDTF">2012-12-11T18:57:00Z</dcterms:modified>
</cp:coreProperties>
</file>