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A3" w:rsidRPr="00EE6FA3" w:rsidRDefault="00084DBF" w:rsidP="00DA337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«Праздник-безобразник» или  День </w:t>
      </w:r>
      <w:r w:rsidR="00EE6FA3" w:rsidRPr="00EE6F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смеха</w:t>
      </w:r>
      <w:r w:rsidR="00DA33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 МБДОУ Бондаревском детском саду « Солнышко»</w:t>
      </w:r>
    </w:p>
    <w:p w:rsidR="00084DBF" w:rsidRDefault="00084DBF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За3 дня до праздника родителям было написано объявление.</w:t>
      </w:r>
    </w:p>
    <w:p w:rsidR="00084DBF" w:rsidRPr="00084DBF" w:rsidRDefault="00084DBF" w:rsidP="00084DBF">
      <w:pPr>
        <w:rPr>
          <w:rFonts w:ascii="Times New Roman" w:hAnsi="Times New Roman" w:cs="Times New Roman"/>
          <w:sz w:val="24"/>
          <w:szCs w:val="24"/>
        </w:rPr>
      </w:pPr>
      <w:r w:rsidRPr="00084DBF">
        <w:rPr>
          <w:rFonts w:ascii="Times New Roman" w:hAnsi="Times New Roman" w:cs="Times New Roman"/>
          <w:sz w:val="24"/>
          <w:szCs w:val="24"/>
        </w:rPr>
        <w:t xml:space="preserve">Уважаемые родители!!!! </w:t>
      </w:r>
    </w:p>
    <w:p w:rsidR="00084DBF" w:rsidRPr="00084DBF" w:rsidRDefault="00084DBF" w:rsidP="00084DBF">
      <w:pPr>
        <w:rPr>
          <w:rFonts w:ascii="Times New Roman" w:hAnsi="Times New Roman" w:cs="Times New Roman"/>
          <w:sz w:val="24"/>
          <w:szCs w:val="24"/>
        </w:rPr>
      </w:pPr>
      <w:r w:rsidRPr="00084DBF">
        <w:rPr>
          <w:rFonts w:ascii="Times New Roman" w:hAnsi="Times New Roman" w:cs="Times New Roman"/>
          <w:sz w:val="24"/>
          <w:szCs w:val="24"/>
        </w:rPr>
        <w:t xml:space="preserve">1Апреля в Детском саду « Солнышко»  отмечается  </w:t>
      </w:r>
    </w:p>
    <w:p w:rsidR="00084DBF" w:rsidRPr="00084DBF" w:rsidRDefault="00084DBF" w:rsidP="00084DBF">
      <w:pPr>
        <w:rPr>
          <w:rFonts w:ascii="Times New Roman" w:hAnsi="Times New Roman" w:cs="Times New Roman"/>
          <w:sz w:val="24"/>
          <w:szCs w:val="24"/>
        </w:rPr>
      </w:pPr>
      <w:r w:rsidRPr="00084DBF">
        <w:rPr>
          <w:rFonts w:ascii="Times New Roman" w:hAnsi="Times New Roman" w:cs="Times New Roman"/>
          <w:b/>
          <w:sz w:val="24"/>
          <w:szCs w:val="24"/>
        </w:rPr>
        <w:t>«День юмора и смеха</w:t>
      </w:r>
      <w:r w:rsidRPr="00084DB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84DBF" w:rsidRPr="00084DBF" w:rsidRDefault="00084DBF" w:rsidP="00084DBF">
      <w:pPr>
        <w:rPr>
          <w:rFonts w:ascii="Times New Roman" w:hAnsi="Times New Roman" w:cs="Times New Roman"/>
          <w:sz w:val="24"/>
          <w:szCs w:val="24"/>
        </w:rPr>
      </w:pPr>
      <w:r w:rsidRPr="00084DBF">
        <w:rPr>
          <w:rFonts w:ascii="Times New Roman" w:hAnsi="Times New Roman" w:cs="Times New Roman"/>
          <w:sz w:val="24"/>
          <w:szCs w:val="24"/>
        </w:rPr>
        <w:t>Очень просим родителей, одеть детей  как можно смешнее ко Дню юмора (кофты задом наперед, мальчиков  с бантиками, девочек  со смешными косичками)</w:t>
      </w:r>
    </w:p>
    <w:p w:rsidR="00084DBF" w:rsidRPr="00084DBF" w:rsidRDefault="00084DBF" w:rsidP="00084DBF">
      <w:pPr>
        <w:rPr>
          <w:rFonts w:ascii="Times New Roman" w:hAnsi="Times New Roman" w:cs="Times New Roman"/>
          <w:sz w:val="24"/>
          <w:szCs w:val="24"/>
        </w:rPr>
      </w:pPr>
      <w:r w:rsidRPr="00084DBF">
        <w:rPr>
          <w:rFonts w:ascii="Times New Roman" w:hAnsi="Times New Roman" w:cs="Times New Roman"/>
          <w:sz w:val="24"/>
          <w:szCs w:val="24"/>
        </w:rPr>
        <w:t>Праздник будет сопровождаться, смешными конкурсами, шутками, веселыми танцами и песнями.</w:t>
      </w:r>
    </w:p>
    <w:p w:rsidR="00084DBF" w:rsidRPr="00D51507" w:rsidRDefault="00084DBF" w:rsidP="00084DBF">
      <w:pPr>
        <w:rPr>
          <w:rFonts w:ascii="Times New Roman" w:hAnsi="Times New Roman" w:cs="Times New Roman"/>
          <w:sz w:val="24"/>
          <w:szCs w:val="24"/>
        </w:rPr>
      </w:pPr>
      <w:r w:rsidRPr="00084DBF">
        <w:rPr>
          <w:rFonts w:ascii="Times New Roman" w:hAnsi="Times New Roman" w:cs="Times New Roman"/>
          <w:sz w:val="24"/>
          <w:szCs w:val="24"/>
        </w:rPr>
        <w:t xml:space="preserve">Если есть возможность привести детей в детский сад с воздушными </w:t>
      </w:r>
      <w:r w:rsidRPr="00D51507">
        <w:rPr>
          <w:rFonts w:ascii="Times New Roman" w:hAnsi="Times New Roman" w:cs="Times New Roman"/>
          <w:sz w:val="24"/>
          <w:szCs w:val="24"/>
        </w:rPr>
        <w:t xml:space="preserve">шарами!!!! </w:t>
      </w:r>
    </w:p>
    <w:p w:rsidR="00084DBF" w:rsidRDefault="00084DBF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Большинство родителей откликнулись на нашу просьбу и привели детей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такими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Как мы их и просили!!!</w:t>
      </w:r>
    </w:p>
    <w:p w:rsidR="00EE6FA3" w:rsidRPr="00EE6FA3" w:rsidRDefault="00084DBF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вот </w:t>
      </w:r>
      <w:r w:rsidR="00EE6FA3" w:rsidRPr="00EE6F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 апреля в нашем детском саду прошёл </w:t>
      </w:r>
      <w:r w:rsidR="00EE6FA3" w:rsidRPr="00EE6F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праздник «День рождения Бабы Яги»</w:t>
      </w:r>
      <w:r w:rsidR="00EE6FA3" w:rsidRPr="00EE6F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Мероприятие получилось весёлым, задорным, интересным. Хотим поделиться сценарием.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в честь 1-го апреля, по всей детсадовской стране объявляется "Праздник-безобразник".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Разрешается: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•делать всё наоборот,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•одевать всё шиворот-навыворот,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•гавкать, мяукать, кукарекать,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•шутить, смеяться и хохотать </w:t>
      </w:r>
      <w:proofErr w:type="gramStart"/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упаду.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Отмечаем праздник смеха.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потеха! Вот потеха!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целый белый свет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Съел смешинку на обед!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шальная детвора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 с самого утра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Заключила договор: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Веселить любимый двор.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забыв про грусть и лень,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Шутить будем целый день.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бы десять раз в неделю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первое апреля!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Цель. </w:t>
      </w: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Доставить детям и взрослым радость от совместного общения и совместной двигательной активности, приобщение детей и взрослых к занятиям физкультурой и здоровому образу жизни.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="00084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Д</w:t>
      </w:r>
      <w:r w:rsidR="00084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 метлы,, кегли, </w:t>
      </w:r>
      <w:proofErr w:type="spellStart"/>
      <w:r w:rsidR="00084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обручи</w:t>
      </w:r>
      <w:proofErr w:type="gramStart"/>
      <w:r w:rsidR="00084D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остюмы</w:t>
      </w:r>
      <w:proofErr w:type="spellEnd"/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скомороха, Бабы-яги.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досуга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="00084D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коморох (роль исполняет воспитатель Богданова Лидия Викторовна</w:t>
      </w:r>
      <w:proofErr w:type="gramStart"/>
      <w:r w:rsidR="00084D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E6F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gramEnd"/>
      <w:r w:rsidRPr="00EE6F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приглашает детей в зал.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Скоморох.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Внимание! Внимание!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Народное гулянье!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Торопись, честной народ,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 сегодня праздник ждет!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Бабы Яги день рождения.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она поздравления.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Приходите все к ней в избушку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порадуйте нашу старушку!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ней со всех концов земли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Прилетели и пришли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Конные и пешие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Кикиморы и лешие.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Девчонки-подружки,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Веселушки</w:t>
      </w:r>
      <w:proofErr w:type="spellEnd"/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хохотушки!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мальчишки-молодцы,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Озорные удальцы.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 праздник приходите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Ягу повеселите.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Воспитатель.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что, ребята, примем приглашение, уважим Бабу Ягу?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собираются в зале, где стоит избушка Бабы Яги.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</w:t>
      </w: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F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(роль исполняет </w:t>
      </w:r>
      <w:r w:rsidR="00084D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младший воспитатель Деревягина Ирина Николаевна</w:t>
      </w:r>
      <w:r w:rsidRPr="00EE6F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gramStart"/>
      <w:r w:rsidRPr="00EE6F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</w:t>
      </w:r>
      <w:proofErr w:type="gramEnd"/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за шум, что за гам?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Заявились</w:t>
      </w:r>
      <w:proofErr w:type="gramEnd"/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гости к нам!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Эй, не стойте у дверей,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Заходите поскорей!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Скоморох.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пришли тебя поздравить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гостей твоих позабавить.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пришли на день рожденья,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а где же угощенье?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Баба Яга. </w:t>
      </w: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угощения отведать, нужно пройти испытания.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Скоморох.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Внимание! Внимание!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Начинаем соревнования.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 «Хохотушки» и «Улыбка» готовы!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Скоморох. </w:t>
      </w: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чем мы начнем состязания, нужно провести разминку.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аудиозапись</w:t>
      </w:r>
      <w:r w:rsidR="00084D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Тетя Весельчак»</w:t>
      </w:r>
      <w:r w:rsidRPr="00EE6F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Дети выполняют упражнения ритмической гимнастики.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Затем Баба Яга и Скоморох проводят эстафеты.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 лесной дорожке на одной ножке».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Капитаны команд прыгают на одной ноге до ориентира, бегут обратно, передают эстафету следующим участникам.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084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Полет Бабы Яги</w:t>
      </w:r>
      <w:r w:rsidRPr="00EE6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Игроки команд </w:t>
      </w:r>
      <w:r w:rsidR="00084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5 человек </w:t>
      </w: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84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робегают. Должны поместится на 1 </w:t>
      </w:r>
      <w:proofErr w:type="gramStart"/>
      <w:r w:rsidR="00084D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метлу</w:t>
      </w:r>
      <w:proofErr w:type="gramEnd"/>
      <w:r w:rsidR="00084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долететь до ориентира не растеряв при этом игроков.</w:t>
      </w:r>
    </w:p>
    <w:p w:rsidR="00EE6FA3" w:rsidRPr="00EE6FA3" w:rsidRDefault="00084DBF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E6FA3" w:rsidRPr="00EE6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«Полет на метле».</w:t>
      </w:r>
    </w:p>
    <w:p w:rsid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Участники, зажав между ногами черенок метлы, бегут «змейкой», стараясь не задеть кегли, расставленные на дистанции. </w:t>
      </w:r>
    </w:p>
    <w:p w:rsidR="00084DBF" w:rsidRDefault="00084DBF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«Из кольца в кольцо»</w:t>
      </w:r>
    </w:p>
    <w:p w:rsidR="00084DBF" w:rsidRPr="00084DBF" w:rsidRDefault="00084DBF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D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помощи 2 обручей нужно перекладывая их добраться до ориентира и обратно.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Баба Яга. </w:t>
      </w: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 А что вы еще умеете делать, чем порадуете старушку?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Скоморох. </w:t>
      </w: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дети любят играть, петь и танцевать.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Баба Яга.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же поиграть не рад?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</w:t>
      </w:r>
      <w:proofErr w:type="gramStart"/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</w:t>
      </w:r>
      <w:proofErr w:type="gramEnd"/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 и млад!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Хотите со мной порезвиться,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Поиграть да повеселиться?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Звучит аудиозапись. Проводится </w:t>
      </w:r>
      <w:r w:rsidRPr="00EE6F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«</w:t>
      </w:r>
      <w:proofErr w:type="spellStart"/>
      <w:r w:rsidRPr="00EE6F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Лавата</w:t>
      </w:r>
      <w:proofErr w:type="spellEnd"/>
      <w:r w:rsidRPr="00EE6F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Pr="00EE6F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Дети встают в круг, поют.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Дружно танцуем мы,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Тра-та-та, тра-та-та.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Танец веселый наш,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Танец </w:t>
      </w:r>
      <w:proofErr w:type="spellStart"/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Лавата</w:t>
      </w:r>
      <w:proofErr w:type="spellEnd"/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руки хороши,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 соседа лучше.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(Все берутся за руки.)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локти хороши,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у соседа лучше.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(Берутся за локти детей, стоящих рядом.)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уши хороши,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 соседа лучше.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(Прикасаются к ушам детей, стоящих рядом.)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т. д.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Проводится </w:t>
      </w:r>
      <w:r w:rsidRPr="00EE6F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«Баба Яга»</w:t>
      </w:r>
      <w:r w:rsidRPr="00EE6F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(два-три раза)</w:t>
      </w:r>
      <w:proofErr w:type="gramStart"/>
      <w:r w:rsidRPr="00EE6F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</w:t>
      </w:r>
      <w:proofErr w:type="gramEnd"/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подходят к бабе Яге, дразнят её: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 Яга – костяная нога,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печки упала, ногу сломала,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Побежала в огород,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Распугала весь народ. </w:t>
      </w:r>
    </w:p>
    <w:p w:rsidR="00EE6FA3" w:rsidRP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окончанием слов дети убегают, а Баба Яга их догоняет, стараясь кого-нибудь задеть метлой – «заколдовать». По окончании игры «заколдованные» выполняют задания Бабы Яги (станцевать, спеть частушку, произнести скороговорку и др.)</w:t>
      </w:r>
      <w:proofErr w:type="gramStart"/>
      <w:r w:rsidRPr="00EE6F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</w:t>
      </w:r>
      <w:proofErr w:type="gramEnd"/>
    </w:p>
    <w:p w:rsidR="00EE6FA3" w:rsidRDefault="00EE6FA3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Баба Яга. </w:t>
      </w:r>
      <w:r w:rsidRPr="00EE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спасибо вам, ребята! Уважили старушку. Эй, Скоморох, неси угощение. </w:t>
      </w:r>
    </w:p>
    <w:p w:rsidR="00084DBF" w:rsidRDefault="00084DBF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детям конфеты.</w:t>
      </w:r>
    </w:p>
    <w:p w:rsidR="00084DBF" w:rsidRPr="00084DBF" w:rsidRDefault="00084DBF" w:rsidP="00EE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84DBF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я вас и обманула, нет у меня сегодня дня рождения. Сегодня 1 апреля.</w:t>
      </w:r>
    </w:p>
    <w:p w:rsidR="00AC146F" w:rsidRDefault="00084DBF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давайте все вместе дружно посмеёмся.</w:t>
      </w:r>
      <w:r w:rsidR="00D515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ХА-ха-ха.</w:t>
      </w:r>
      <w:r w:rsidR="00D515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Хи-хи-хи</w:t>
      </w:r>
      <w:proofErr w:type="gramStart"/>
      <w:r w:rsidR="00D515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Хо-хо-хо.</w:t>
      </w:r>
    </w:p>
    <w:p w:rsidR="00084DBF" w:rsidRDefault="00084DBF"/>
    <w:sectPr w:rsidR="00084DBF" w:rsidSect="00AC1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FA3"/>
    <w:rsid w:val="0008268C"/>
    <w:rsid w:val="00084DBF"/>
    <w:rsid w:val="00AC146F"/>
    <w:rsid w:val="00D51507"/>
    <w:rsid w:val="00DA337D"/>
    <w:rsid w:val="00EE6FA3"/>
    <w:rsid w:val="00FA3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6F"/>
  </w:style>
  <w:style w:type="paragraph" w:styleId="1">
    <w:name w:val="heading 1"/>
    <w:basedOn w:val="a"/>
    <w:link w:val="10"/>
    <w:uiPriority w:val="9"/>
    <w:qFormat/>
    <w:rsid w:val="00EE6F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F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E6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6F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dcterms:created xsi:type="dcterms:W3CDTF">2013-03-28T05:36:00Z</dcterms:created>
  <dcterms:modified xsi:type="dcterms:W3CDTF">2013-04-02T05:54:00Z</dcterms:modified>
</cp:coreProperties>
</file>