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B08" w:rsidRPr="00DF1A1F" w:rsidRDefault="00A252C9" w:rsidP="00C01B08">
      <w:pPr>
        <w:spacing w:after="0" w:line="240" w:lineRule="auto"/>
        <w:ind w:left="-99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-748402</wp:posOffset>
            </wp:positionH>
            <wp:positionV relativeFrom="paragraph">
              <wp:posOffset>-486235</wp:posOffset>
            </wp:positionV>
            <wp:extent cx="6762692" cy="345966"/>
            <wp:effectExtent l="95250" t="76200" r="76258" b="54084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83" r="13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6885" cy="349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D3B" w:rsidRPr="00DF1A1F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-748402</wp:posOffset>
            </wp:positionH>
            <wp:positionV relativeFrom="paragraph">
              <wp:posOffset>-13269</wp:posOffset>
            </wp:positionV>
            <wp:extent cx="6788763" cy="9104608"/>
            <wp:effectExtent l="95250" t="76200" r="69237" b="58442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 l="3334" r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63" cy="91046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B08" w:rsidRPr="00DF1A1F">
        <w:rPr>
          <w:rFonts w:ascii="Times New Roman" w:hAnsi="Times New Roman"/>
          <w:b/>
          <w:color w:val="003300"/>
          <w:sz w:val="32"/>
          <w:szCs w:val="32"/>
        </w:rPr>
        <w:t xml:space="preserve">Нефтеюганское </w:t>
      </w:r>
      <w:r w:rsidR="005F7535" w:rsidRPr="00DF1A1F">
        <w:rPr>
          <w:rFonts w:ascii="Times New Roman" w:hAnsi="Times New Roman"/>
          <w:b/>
          <w:color w:val="003300"/>
          <w:sz w:val="32"/>
          <w:szCs w:val="32"/>
        </w:rPr>
        <w:t xml:space="preserve"> районное</w:t>
      </w:r>
      <w:r w:rsidR="00C01B08" w:rsidRPr="00DF1A1F">
        <w:rPr>
          <w:rFonts w:ascii="Times New Roman" w:hAnsi="Times New Roman"/>
          <w:b/>
          <w:color w:val="003300"/>
          <w:sz w:val="32"/>
          <w:szCs w:val="32"/>
        </w:rPr>
        <w:t xml:space="preserve"> </w:t>
      </w:r>
      <w:r w:rsidR="005F7535" w:rsidRPr="00DF1A1F">
        <w:rPr>
          <w:rFonts w:ascii="Times New Roman" w:hAnsi="Times New Roman"/>
          <w:b/>
          <w:color w:val="003300"/>
          <w:sz w:val="32"/>
          <w:szCs w:val="32"/>
        </w:rPr>
        <w:t xml:space="preserve"> муниципальное</w:t>
      </w:r>
    </w:p>
    <w:p w:rsidR="008904CB" w:rsidRPr="00DF1A1F" w:rsidRDefault="005F7535" w:rsidP="00C01B08">
      <w:pPr>
        <w:spacing w:after="0" w:line="240" w:lineRule="auto"/>
        <w:ind w:left="-993"/>
        <w:jc w:val="center"/>
        <w:rPr>
          <w:rFonts w:ascii="Times New Roman" w:hAnsi="Times New Roman"/>
          <w:sz w:val="32"/>
          <w:szCs w:val="32"/>
        </w:rPr>
      </w:pPr>
      <w:r w:rsidRPr="00DF1A1F">
        <w:rPr>
          <w:rFonts w:ascii="Times New Roman" w:hAnsi="Times New Roman"/>
          <w:b/>
          <w:color w:val="003300"/>
          <w:sz w:val="32"/>
          <w:szCs w:val="32"/>
        </w:rPr>
        <w:t xml:space="preserve">дошкольное образовательное </w:t>
      </w:r>
      <w:r w:rsidR="008904CB" w:rsidRPr="00DF1A1F">
        <w:rPr>
          <w:rFonts w:ascii="Times New Roman" w:hAnsi="Times New Roman"/>
          <w:b/>
          <w:color w:val="003300"/>
          <w:sz w:val="32"/>
          <w:szCs w:val="32"/>
        </w:rPr>
        <w:t xml:space="preserve">бюджетное </w:t>
      </w:r>
      <w:r w:rsidRPr="00DF1A1F">
        <w:rPr>
          <w:rFonts w:ascii="Times New Roman" w:hAnsi="Times New Roman"/>
          <w:b/>
          <w:color w:val="003300"/>
          <w:sz w:val="32"/>
          <w:szCs w:val="32"/>
        </w:rPr>
        <w:t>учреждение</w:t>
      </w:r>
    </w:p>
    <w:p w:rsidR="005F7535" w:rsidRPr="00DF1A1F" w:rsidRDefault="005F7535" w:rsidP="00C01B08">
      <w:pPr>
        <w:tabs>
          <w:tab w:val="left" w:pos="915"/>
        </w:tabs>
        <w:spacing w:after="0" w:line="240" w:lineRule="auto"/>
        <w:jc w:val="center"/>
        <w:rPr>
          <w:rFonts w:ascii="Times New Roman" w:hAnsi="Times New Roman"/>
          <w:b/>
          <w:color w:val="003300"/>
          <w:sz w:val="32"/>
          <w:szCs w:val="32"/>
        </w:rPr>
      </w:pPr>
      <w:r w:rsidRPr="00DF1A1F">
        <w:rPr>
          <w:rFonts w:ascii="Times New Roman" w:hAnsi="Times New Roman"/>
          <w:b/>
          <w:color w:val="003300"/>
          <w:sz w:val="32"/>
          <w:szCs w:val="32"/>
        </w:rPr>
        <w:t>«Центр  развития – детский сад  «Теремок»</w:t>
      </w:r>
    </w:p>
    <w:p w:rsidR="005F7535" w:rsidRPr="00DF1A1F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DF1A1F">
        <w:rPr>
          <w:rFonts w:ascii="Times New Roman" w:hAnsi="Times New Roman"/>
          <w:b/>
          <w:i/>
          <w:sz w:val="32"/>
          <w:szCs w:val="32"/>
        </w:rPr>
        <w:tab/>
      </w: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461F24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1F24">
        <w:rPr>
          <w:rFonts w:ascii="Times New Roman" w:hAnsi="Times New Roman"/>
          <w:noProof/>
          <w:color w:val="4F6228" w:themeColor="accent3" w:themeShade="8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2.7pt;margin-top:3.35pt;width:307.85pt;height:41pt;z-index:251662336" adj=",10800" fillcolor="#31849b [2408]" strokecolor="#205867 [1608]">
            <v:shadow on="t" color="#b2b2b2" opacity="52429f" offset="3pt"/>
            <v:textpath style="font-family:&quot;Times New Roman&quot;;font-size:32pt;v-text-kern:t" trim="t" fitpath="t" string="Педагогический проект&#10;"/>
          </v:shape>
        </w:pict>
      </w: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461F24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1F24">
        <w:rPr>
          <w:rFonts w:ascii="Times New Roman" w:hAnsi="Times New Roman"/>
          <w:noProof/>
          <w:sz w:val="32"/>
          <w:szCs w:val="32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left:0;text-align:left;margin-left:-25.4pt;margin-top:-.3pt;width:484.9pt;height:139.45pt;z-index:251670528" adj=",10800" fillcolor="yellow" strokecolor="#205867 [1608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xscale="f" string="&quot;Удивительный  мир  &#10;Югорской  природы&quot;&#10;"/>
          </v:shape>
        </w:pict>
      </w: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DF1A1F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48895</wp:posOffset>
            </wp:positionV>
            <wp:extent cx="2297430" cy="3102610"/>
            <wp:effectExtent l="171450" t="76200" r="83820" b="97790"/>
            <wp:wrapNone/>
            <wp:docPr id="8" name="Рисунок 2" descr="C:\Users\Tester\Desktop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er\Desktop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60" t="12594" r="16301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10261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7535" w:rsidRDefault="005F7535" w:rsidP="00797C2C">
      <w:pPr>
        <w:tabs>
          <w:tab w:val="right" w:pos="9921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F7535" w:rsidRDefault="005F7535" w:rsidP="005F7535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C33" w:rsidRPr="00C01B08" w:rsidRDefault="003E0D3B" w:rsidP="00F31C33">
      <w:pPr>
        <w:spacing w:after="0" w:line="360" w:lineRule="auto"/>
        <w:jc w:val="center"/>
        <w:rPr>
          <w:rFonts w:ascii="Times New Roman" w:hAnsi="Times New Roman"/>
          <w:b/>
          <w:i/>
          <w:color w:val="632423" w:themeColor="accent2" w:themeShade="80"/>
          <w:sz w:val="40"/>
          <w:szCs w:val="40"/>
        </w:rPr>
      </w:pPr>
      <w:r>
        <w:rPr>
          <w:rFonts w:ascii="Times New Roman" w:hAnsi="Times New Roman"/>
          <w:b/>
          <w:i/>
          <w:color w:val="632423" w:themeColor="accent2" w:themeShade="80"/>
          <w:sz w:val="40"/>
          <w:szCs w:val="40"/>
        </w:rPr>
        <w:t xml:space="preserve"> </w:t>
      </w:r>
    </w:p>
    <w:p w:rsidR="005F7535" w:rsidRPr="00F31C33" w:rsidRDefault="005F7535" w:rsidP="005F7535">
      <w:pPr>
        <w:pStyle w:val="a3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color w:val="003300"/>
          <w:sz w:val="28"/>
          <w:szCs w:val="28"/>
        </w:rPr>
      </w:pPr>
    </w:p>
    <w:p w:rsidR="005F7535" w:rsidRPr="00F31C33" w:rsidRDefault="005F7535" w:rsidP="005F7535">
      <w:pPr>
        <w:pStyle w:val="a3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color w:val="003300"/>
          <w:sz w:val="24"/>
          <w:szCs w:val="24"/>
        </w:rPr>
      </w:pPr>
      <w:r w:rsidRPr="00F31C33">
        <w:rPr>
          <w:rFonts w:ascii="Times New Roman" w:hAnsi="Times New Roman"/>
          <w:color w:val="003300"/>
          <w:sz w:val="24"/>
          <w:szCs w:val="24"/>
        </w:rPr>
        <w:t xml:space="preserve">                                          </w:t>
      </w:r>
    </w:p>
    <w:p w:rsidR="008904CB" w:rsidRDefault="008904CB" w:rsidP="005F7535">
      <w:pPr>
        <w:pStyle w:val="a3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31C33" w:rsidRPr="00F31C33" w:rsidRDefault="00F31C33" w:rsidP="00F31C33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F7535" w:rsidRDefault="00461F24" w:rsidP="008904CB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61F24">
        <w:rPr>
          <w:rFonts w:ascii="Times New Roman" w:hAnsi="Times New Roman"/>
          <w:noProof/>
          <w:sz w:val="32"/>
          <w:szCs w:val="32"/>
        </w:rPr>
        <w:pict>
          <v:shape id="_x0000_s1030" type="#_x0000_t136" style="position:absolute;left:0;text-align:left;margin-left:270.85pt;margin-top:2.65pt;width:188.65pt;height:55.5pt;z-index:251671552" adj=",10800" fillcolor="#31849b [2408]" strokecolor="#205867 [1608]" strokeweight="1.5pt">
            <v:shadow on="t" color="#b2b2b2" opacity="52429f" offset="3pt"/>
            <v:textpath style="font-family:&quot;Times New Roman&quot;;font-size:32pt;v-text-kern:t" trim="t" fitpath="t" string="Автор проекта &#10;Гайфуллина Л.Х."/>
          </v:shape>
        </w:pict>
      </w:r>
    </w:p>
    <w:p w:rsidR="008904CB" w:rsidRDefault="008904CB" w:rsidP="008904CB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04CB" w:rsidRDefault="008904CB" w:rsidP="008904CB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04CB" w:rsidRDefault="008904CB" w:rsidP="008904CB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04CB" w:rsidRPr="008904CB" w:rsidRDefault="00461F24" w:rsidP="008904CB">
      <w:pPr>
        <w:tabs>
          <w:tab w:val="right" w:pos="992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61F24">
        <w:rPr>
          <w:rFonts w:ascii="Times New Roman" w:hAnsi="Times New Roman"/>
          <w:noProof/>
          <w:sz w:val="32"/>
          <w:szCs w:val="32"/>
        </w:rPr>
        <w:pict>
          <v:shape id="_x0000_s1031" type="#_x0000_t136" style="position:absolute;left:0;text-align:left;margin-left:144.6pt;margin-top:55.6pt;width:155.2pt;height:34.7pt;z-index:251672576" adj=",10800" fillcolor="#31849b [2408]" strokecolor="#205867 [1608]" strokeweight="1.5pt">
            <v:shadow on="t" color="#b2b2b2" opacity="52429f" offset="3pt"/>
            <v:textpath style="font-family:&quot;Times New Roman&quot;;font-size:32pt;v-text-kern:t" trim="t" fitpath="t" string="гп. Пойковский&#10;2012"/>
          </v:shape>
        </w:pict>
      </w:r>
      <w:r w:rsidR="00DF1A1F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1367155</wp:posOffset>
            </wp:positionV>
            <wp:extent cx="6832600" cy="504825"/>
            <wp:effectExtent l="95250" t="76200" r="82550" b="66675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83" r="13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2600" cy="504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04CB" w:rsidRPr="008904CB" w:rsidSect="00C01B08">
      <w:footerReference w:type="default" r:id="rId10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18A" w:rsidRDefault="0025218A" w:rsidP="008904CB">
      <w:pPr>
        <w:spacing w:after="0" w:line="240" w:lineRule="auto"/>
      </w:pPr>
      <w:r>
        <w:separator/>
      </w:r>
    </w:p>
  </w:endnote>
  <w:endnote w:type="continuationSeparator" w:id="1">
    <w:p w:rsidR="0025218A" w:rsidRDefault="0025218A" w:rsidP="0089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574" w:rsidRDefault="00606574">
    <w:pPr>
      <w:pStyle w:val="a9"/>
    </w:pPr>
  </w:p>
  <w:p w:rsidR="00606574" w:rsidRDefault="00606574">
    <w:pPr>
      <w:pStyle w:val="a9"/>
    </w:pPr>
  </w:p>
  <w:p w:rsidR="00606574" w:rsidRDefault="0060657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18A" w:rsidRDefault="0025218A" w:rsidP="008904CB">
      <w:pPr>
        <w:spacing w:after="0" w:line="240" w:lineRule="auto"/>
      </w:pPr>
      <w:r>
        <w:separator/>
      </w:r>
    </w:p>
  </w:footnote>
  <w:footnote w:type="continuationSeparator" w:id="1">
    <w:p w:rsidR="0025218A" w:rsidRDefault="0025218A" w:rsidP="00890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7535"/>
    <w:rsid w:val="000A4545"/>
    <w:rsid w:val="00161DFC"/>
    <w:rsid w:val="0025218A"/>
    <w:rsid w:val="003E0D3B"/>
    <w:rsid w:val="00461F24"/>
    <w:rsid w:val="005F7535"/>
    <w:rsid w:val="00606574"/>
    <w:rsid w:val="00797C2C"/>
    <w:rsid w:val="007B7086"/>
    <w:rsid w:val="007C16B7"/>
    <w:rsid w:val="007F618A"/>
    <w:rsid w:val="008902F8"/>
    <w:rsid w:val="008904CB"/>
    <w:rsid w:val="00A252C9"/>
    <w:rsid w:val="00BD65EC"/>
    <w:rsid w:val="00C01B08"/>
    <w:rsid w:val="00DF1A1F"/>
    <w:rsid w:val="00E3582A"/>
    <w:rsid w:val="00F31C33"/>
    <w:rsid w:val="00F6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8]" strokecolor="none [16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3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7535"/>
    <w:pPr>
      <w:spacing w:after="120"/>
    </w:pPr>
  </w:style>
  <w:style w:type="character" w:customStyle="1" w:styleId="a4">
    <w:name w:val="Основной текст Знак"/>
    <w:basedOn w:val="a0"/>
    <w:link w:val="a3"/>
    <w:rsid w:val="005F753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4C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9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04C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9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04C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DBCF9-4DFA-401A-AF7A-671AF187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Ruslan</cp:lastModifiedBy>
  <cp:revision>5</cp:revision>
  <cp:lastPrinted>2012-12-02T16:54:00Z</cp:lastPrinted>
  <dcterms:created xsi:type="dcterms:W3CDTF">2012-12-02T15:07:00Z</dcterms:created>
  <dcterms:modified xsi:type="dcterms:W3CDTF">2001-12-31T22:54:00Z</dcterms:modified>
</cp:coreProperties>
</file>