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FC" w:rsidRPr="00CE0B7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E0B7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Сценарий праздника «Всё начинается с мамы»</w:t>
      </w:r>
    </w:p>
    <w:p w:rsid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E0B7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Посвящённого ко дню матери</w:t>
      </w:r>
    </w:p>
    <w:p w:rsidR="00F65409" w:rsidRDefault="00F65409" w:rsidP="00F6540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Актуальность:</w:t>
      </w:r>
    </w:p>
    <w:p w:rsidR="00F65409" w:rsidRDefault="00F65409" w:rsidP="00F6540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F65409" w:rsidRDefault="00F65409" w:rsidP="00F65409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сформировать осознанное понимание значимости матерей в жизни детей.</w:t>
      </w:r>
    </w:p>
    <w:p w:rsidR="00F65409" w:rsidRPr="00F65409" w:rsidRDefault="00F65409" w:rsidP="00F65409">
      <w:pPr>
        <w:pStyle w:val="c3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F65409">
        <w:rPr>
          <w:rStyle w:val="c4"/>
          <w:b/>
          <w:color w:val="000000" w:themeColor="text1"/>
          <w:sz w:val="28"/>
          <w:szCs w:val="28"/>
        </w:rPr>
        <w:t>Задачи:</w:t>
      </w:r>
    </w:p>
    <w:p w:rsidR="00F65409" w:rsidRPr="008C1BE9" w:rsidRDefault="00F65409" w:rsidP="00F65409">
      <w:pPr>
        <w:numPr>
          <w:ilvl w:val="0"/>
          <w:numId w:val="1"/>
        </w:numPr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8C1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доброе, внимательное, уважительное отношение к маме, стремление ей помогать, радовать её.</w:t>
      </w:r>
    </w:p>
    <w:p w:rsidR="00F65409" w:rsidRPr="008C1BE9" w:rsidRDefault="00F65409" w:rsidP="00F65409">
      <w:pPr>
        <w:numPr>
          <w:ilvl w:val="0"/>
          <w:numId w:val="1"/>
        </w:numPr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8C1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 детей об общественном празднике «День Матери».</w:t>
      </w:r>
    </w:p>
    <w:p w:rsidR="00F65409" w:rsidRPr="008C1BE9" w:rsidRDefault="00F65409" w:rsidP="00F65409">
      <w:pPr>
        <w:numPr>
          <w:ilvl w:val="0"/>
          <w:numId w:val="1"/>
        </w:numPr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8C1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 родителей к совместному мероприятию, для установления хороших, доверительных отношений с ребёнком.</w:t>
      </w:r>
    </w:p>
    <w:p w:rsidR="00F65409" w:rsidRPr="008C1BE9" w:rsidRDefault="00F65409" w:rsidP="00F65409">
      <w:pPr>
        <w:numPr>
          <w:ilvl w:val="0"/>
          <w:numId w:val="1"/>
        </w:numPr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8C1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положительный эмоциональный настрой.</w:t>
      </w:r>
    </w:p>
    <w:p w:rsidR="00F65409" w:rsidRPr="008C1BE9" w:rsidRDefault="00F65409" w:rsidP="00F65409">
      <w:pPr>
        <w:numPr>
          <w:ilvl w:val="0"/>
          <w:numId w:val="1"/>
        </w:numPr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8C1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смелость, взаимовыручку, коллективизм.</w:t>
      </w:r>
    </w:p>
    <w:p w:rsidR="00F65409" w:rsidRPr="008C1BE9" w:rsidRDefault="00F65409" w:rsidP="00F6540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зала:</w:t>
      </w:r>
    </w:p>
    <w:p w:rsidR="00F65409" w:rsidRPr="008C1BE9" w:rsidRDefault="00F65409" w:rsidP="00F65409">
      <w:pPr>
        <w:numPr>
          <w:ilvl w:val="0"/>
          <w:numId w:val="2"/>
        </w:numPr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8C1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композиция из воздушных шаров разного размера и цвета;</w:t>
      </w:r>
    </w:p>
    <w:p w:rsidR="00F65409" w:rsidRPr="008C1BE9" w:rsidRDefault="00F65409" w:rsidP="00F65409">
      <w:pPr>
        <w:numPr>
          <w:ilvl w:val="0"/>
          <w:numId w:val="2"/>
        </w:numPr>
        <w:spacing w:after="0" w:line="240" w:lineRule="auto"/>
        <w:ind w:left="376"/>
        <w:rPr>
          <w:rFonts w:ascii="Arial" w:eastAsia="Times New Roman" w:hAnsi="Arial" w:cs="Arial"/>
          <w:color w:val="000000"/>
          <w:lang w:eastAsia="ru-RU"/>
        </w:rPr>
      </w:pPr>
      <w:r w:rsidRPr="008C1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фотографии мам с детьми;</w:t>
      </w:r>
    </w:p>
    <w:p w:rsidR="003043DA" w:rsidRPr="00CE0B7C" w:rsidRDefault="003043DA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1ребёнок: Есть на нашем свете,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Добрые друзья.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на нашем свете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Мамочка моя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2ребёнок: Милая мамочка,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у тебя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 красивая мама у меня.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3ребёнок: Лучше мамы моей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Никого не знаю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Ведь она у меня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 родная.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4ребёнок: Очень я, очень я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Мамочку люблю.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 праздник ей песенку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Ласково спою.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исполняют песню «Ах, какая мама»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Сегодня наши мамы не только гости, а активные участницы различных конкурсов и судьи. За участие в конкурсе вам будет вручаться один жетон, за победу два жетона. В конце вы сами подсчитаете свои жетоны. По их количеству определим победителей. Помогать вам будут ваши дети.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конкурс: «Разминочный» (Кто быстрее отгадает загадки, за правильный ответ- 1жетон</w:t>
      </w:r>
      <w:proofErr w:type="gramStart"/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.</w:t>
      </w:r>
      <w:proofErr w:type="gramEnd"/>
    </w:p>
    <w:p w:rsidR="007D26FC" w:rsidRPr="003043DA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043DA">
        <w:rPr>
          <w:rFonts w:ascii="Arial" w:eastAsia="Times New Roman" w:hAnsi="Arial" w:cs="Arial"/>
          <w:color w:val="555555"/>
          <w:lang w:eastAsia="ru-RU"/>
        </w:rPr>
        <w:t>* Кто рождается с усами? (котёнок)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D26FC" w:rsidRPr="003043DA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* </w:t>
      </w:r>
      <w:r w:rsidRPr="003043DA">
        <w:rPr>
          <w:rFonts w:ascii="Arial" w:eastAsia="Times New Roman" w:hAnsi="Arial" w:cs="Arial"/>
          <w:color w:val="555555"/>
          <w:lang w:eastAsia="ru-RU"/>
        </w:rPr>
        <w:t>Летом вырастают, а осенью опадают? (листья)</w:t>
      </w:r>
    </w:p>
    <w:p w:rsidR="007D26FC" w:rsidRPr="003043DA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043DA">
        <w:rPr>
          <w:rFonts w:ascii="Arial" w:eastAsia="Times New Roman" w:hAnsi="Arial" w:cs="Arial"/>
          <w:color w:val="555555"/>
          <w:lang w:eastAsia="ru-RU"/>
        </w:rPr>
        <w:t>* Не зверь, а воет? (ветер)</w:t>
      </w:r>
    </w:p>
    <w:p w:rsidR="007D26FC" w:rsidRPr="003043DA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043DA">
        <w:rPr>
          <w:rFonts w:ascii="Arial" w:eastAsia="Times New Roman" w:hAnsi="Arial" w:cs="Arial"/>
          <w:color w:val="555555"/>
          <w:lang w:eastAsia="ru-RU"/>
        </w:rPr>
        <w:t>* Мохнатенька, усатенька, сядет- песенку поёт? (кошка)</w:t>
      </w:r>
    </w:p>
    <w:p w:rsidR="007D26FC" w:rsidRPr="003043DA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043DA">
        <w:rPr>
          <w:rFonts w:ascii="Arial" w:eastAsia="Times New Roman" w:hAnsi="Arial" w:cs="Arial"/>
          <w:color w:val="555555"/>
          <w:lang w:eastAsia="ru-RU"/>
        </w:rPr>
        <w:t>* Кто носит шляпу на ноге? (гриб</w:t>
      </w:r>
      <w:proofErr w:type="gramStart"/>
      <w:r w:rsidRPr="003043DA">
        <w:rPr>
          <w:rFonts w:ascii="Arial" w:eastAsia="Times New Roman" w:hAnsi="Arial" w:cs="Arial"/>
          <w:color w:val="555555"/>
          <w:lang w:eastAsia="ru-RU"/>
        </w:rPr>
        <w:t>) .</w:t>
      </w:r>
      <w:proofErr w:type="gramEnd"/>
    </w:p>
    <w:p w:rsidR="007D26FC" w:rsidRPr="003043DA" w:rsidRDefault="007D26FC" w:rsidP="003043D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7D26FC" w:rsidRPr="003043DA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3043DA">
        <w:rPr>
          <w:rFonts w:ascii="Arial" w:eastAsia="Times New Roman" w:hAnsi="Arial" w:cs="Arial"/>
          <w:color w:val="555555"/>
          <w:lang w:eastAsia="ru-RU"/>
        </w:rPr>
        <w:t>* Что идёт без ног? (дождь</w:t>
      </w:r>
      <w:proofErr w:type="gramStart"/>
      <w:r w:rsidRPr="003043DA">
        <w:rPr>
          <w:rFonts w:ascii="Arial" w:eastAsia="Times New Roman" w:hAnsi="Arial" w:cs="Arial"/>
          <w:color w:val="555555"/>
          <w:lang w:eastAsia="ru-RU"/>
        </w:rPr>
        <w:t>) .</w:t>
      </w:r>
      <w:proofErr w:type="gramEnd"/>
    </w:p>
    <w:p w:rsidR="007D26FC" w:rsidRPr="007D26FC" w:rsidRDefault="003043DA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</w:t>
      </w:r>
      <w:r w:rsidR="007D26FC"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конкурс с шарами- Приглашаются 4 мамы. Они выбирают шарик. Надо лопнуть шар, не используя острых предметов, вынуть записку с вопросом и ответить на него.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Какое название вашего д/сада7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-Номер д/сада, в который водите ребёнка?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-Какой рисунок на шкафчике вашего ребёнка?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-Скажите название группы вашего ребёнка.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зовут воспитателей вашего ребёнка?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 конкурс на ловкость «Умелая ручка»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Необходимо развернуть конфету одной рукой и угостить ребёнка.</w:t>
      </w:r>
    </w:p>
    <w:p w:rsidR="007D26FC" w:rsidRPr="007D26FC" w:rsidRDefault="003043DA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="007D26FC"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конкурс «Кулинарный»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Участницам предлагается за одну минуту написать рецепт салата «Мимоза»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Пусть мамы отдохнут, а дети поучаствуют в конкурсе, заработают для мам дополнительные очки.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 1 конкурсе участвуют 4 ребёнка.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Задание: дети под музыку бегают вокруг 3-х стульев. Затем воспитатель кидает в разные стороны 4 мяча. Детям необходимо взять мяч и сесть на стул. Кому не достался стул, выбывает, получая 1 жетон. И так далее пока не определится победитель.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2 конкурсе участвуют 3 ребёнка.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Задание: им дают 3 ведёрка (красный, жёлтый, белый). Они должны собрать «грибы» (крышечки красного, жёлтого и белого цвета) соответственно цвету ведёрка. Кто быстро и правильно соберёт, тот и побеждает.</w:t>
      </w:r>
    </w:p>
    <w:p w:rsidR="007D26FC" w:rsidRPr="007D26FC" w:rsidRDefault="003043DA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  <w:r w:rsidR="007D26FC"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конкурс «Хозяюшка» -надо определить на ощупь, что за крупы лежат под салфеткой.</w:t>
      </w:r>
    </w:p>
    <w:p w:rsidR="007D26FC" w:rsidRPr="007D26FC" w:rsidRDefault="003043DA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="007D26FC"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конкурс для мам «Художница» Мамам выдаются надутые шарики и фломастеры. За определённое время они должны нарисовать на шариках своих любимых сыновей или дочек. Жюри выбирает самый похожий портрет.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Праздник подходит к концу. Спасибо вам за активное участие, за удовольствие от вашей игры. Все молодцы. А теперь подведём итоги.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(Подсчитываем количество жетонов и озвучиваем их. Заполняем дипломы</w:t>
      </w:r>
      <w:proofErr w:type="gramStart"/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.</w:t>
      </w:r>
      <w:proofErr w:type="gramEnd"/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Пока заполняют дипломы. Наши дети расскажут, как они помогают маме.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поют песню «Вот они какие»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Вот они какие, руки небольшие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Маме помогают, весело стирают.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(Вытягивают руки вперёд, вертят ладошками перед собой)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Вот они какие, руки небольшие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Маме помогают, чисто подметают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(Подметают веником)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Вот они какие, руки небольшие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Маме помогают, кашу помешают.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 ладошке кулачком мешают)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Вот они какие, руки небольшие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Маме помогают, дырку зашивают.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(Шьют)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Вот они какие, руки небольшие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Маме помогают, маму обнимают.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(Обнимают себя ручками. Посылают поцелуй)</w:t>
      </w:r>
    </w:p>
    <w:p w:rsidR="007D26FC" w:rsidRPr="007D26FC" w:rsidRDefault="007D26FC" w:rsidP="007D2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2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Проводится награждение победителей за 1, 2, 3 места дипломами.</w:t>
      </w:r>
      <w:bookmarkStart w:id="0" w:name="_GoBack"/>
      <w:bookmarkEnd w:id="0"/>
    </w:p>
    <w:sectPr w:rsidR="007D26FC" w:rsidRPr="007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73504"/>
    <w:multiLevelType w:val="multilevel"/>
    <w:tmpl w:val="36A2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90067"/>
    <w:multiLevelType w:val="multilevel"/>
    <w:tmpl w:val="60BC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FC"/>
    <w:rsid w:val="00260DBE"/>
    <w:rsid w:val="003043DA"/>
    <w:rsid w:val="007D26FC"/>
    <w:rsid w:val="007F1892"/>
    <w:rsid w:val="00B670E7"/>
    <w:rsid w:val="00CE0B7C"/>
    <w:rsid w:val="00EC5429"/>
    <w:rsid w:val="00F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8F93-B0E8-4B6E-9A17-B0BA3E7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3DA"/>
  </w:style>
  <w:style w:type="character" w:styleId="a3">
    <w:name w:val="Emphasis"/>
    <w:basedOn w:val="a0"/>
    <w:uiPriority w:val="20"/>
    <w:qFormat/>
    <w:rsid w:val="003043DA"/>
    <w:rPr>
      <w:i/>
      <w:iCs/>
    </w:rPr>
  </w:style>
  <w:style w:type="paragraph" w:styleId="a4">
    <w:name w:val="Normal (Web)"/>
    <w:basedOn w:val="a"/>
    <w:uiPriority w:val="99"/>
    <w:semiHidden/>
    <w:unhideWhenUsed/>
    <w:rsid w:val="0030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2013-10-31T14:22:00Z</dcterms:created>
  <dcterms:modified xsi:type="dcterms:W3CDTF">2014-01-28T11:38:00Z</dcterms:modified>
</cp:coreProperties>
</file>