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B" w:rsidRPr="009348A1" w:rsidRDefault="009760DB">
      <w:pPr>
        <w:rPr>
          <w:rFonts w:ascii="Times New Roman" w:hAnsi="Times New Roman" w:cs="Times New Roman"/>
          <w:sz w:val="32"/>
          <w:szCs w:val="32"/>
        </w:rPr>
      </w:pPr>
    </w:p>
    <w:p w:rsidR="0023243B" w:rsidRPr="009348A1" w:rsidRDefault="009760DB" w:rsidP="0023243B">
      <w:pPr>
        <w:rPr>
          <w:rFonts w:ascii="Times New Roman" w:hAnsi="Times New Roman" w:cs="Times New Roman"/>
          <w:sz w:val="32"/>
          <w:szCs w:val="32"/>
        </w:rPr>
      </w:pPr>
      <w:r w:rsidRPr="009348A1">
        <w:rPr>
          <w:rFonts w:ascii="Times New Roman" w:hAnsi="Times New Roman" w:cs="Times New Roman"/>
          <w:sz w:val="32"/>
          <w:szCs w:val="32"/>
        </w:rPr>
        <w:t xml:space="preserve"> </w:t>
      </w:r>
      <w:r w:rsidR="0023243B" w:rsidRPr="009348A1">
        <w:rPr>
          <w:rFonts w:ascii="Times New Roman" w:hAnsi="Times New Roman" w:cs="Times New Roman"/>
          <w:sz w:val="32"/>
          <w:szCs w:val="32"/>
        </w:rPr>
        <w:t>Конспект занятия по развитию речи во второй младшей группе:</w:t>
      </w:r>
    </w:p>
    <w:p w:rsidR="0023243B" w:rsidRPr="009348A1" w:rsidRDefault="009348A1" w:rsidP="002324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23243B" w:rsidRPr="009348A1">
        <w:rPr>
          <w:rFonts w:ascii="Times New Roman" w:hAnsi="Times New Roman" w:cs="Times New Roman"/>
          <w:sz w:val="32"/>
          <w:szCs w:val="32"/>
        </w:rPr>
        <w:t>«Весна. Какая она?»</w:t>
      </w:r>
    </w:p>
    <w:p w:rsidR="0023243B" w:rsidRPr="009348A1" w:rsidRDefault="0023243B" w:rsidP="002324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8A1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23243B" w:rsidRPr="0023243B" w:rsidRDefault="0023243B" w:rsidP="0023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представление детей о весне.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Развивать речевое дыхание.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 Развивать слуховое внимание, мелкую моторику рук, произвольное внимание.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Развивать инициативность, творчество, воображение.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Использовать технику ТРИЗ для развития творческого воображения, </w:t>
      </w:r>
      <w:proofErr w:type="spellStart"/>
      <w:r w:rsidRPr="0023243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3243B">
        <w:rPr>
          <w:rFonts w:ascii="Times New Roman" w:hAnsi="Times New Roman" w:cs="Times New Roman"/>
          <w:sz w:val="24"/>
          <w:szCs w:val="24"/>
        </w:rPr>
        <w:t>.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9348A1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23243B">
        <w:rPr>
          <w:rFonts w:ascii="Times New Roman" w:hAnsi="Times New Roman" w:cs="Times New Roman"/>
          <w:sz w:val="24"/>
          <w:szCs w:val="24"/>
        </w:rPr>
        <w:t>: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>слайды с весенней  и зимней природой)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Аудиозапись звуков пения птиц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Картинки с изображением весеннего и зимнего пейзаж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деревья в снегу и с набухшими почками, медведь спит в берлоге и ходит по лесу, сугробы и первоцветы, люди в зимней одежде и в весенней).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Изображение подснежника.</w:t>
      </w:r>
    </w:p>
    <w:p w:rsidR="009760DB" w:rsidRPr="009348A1" w:rsidRDefault="009760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8A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Наблюдение за признаками  весны на прогулке.</w:t>
      </w:r>
    </w:p>
    <w:p w:rsidR="009760DB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Рассматривание иллюстраций о весне.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Чтение стихов о весне.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Экспериментирование со снегом и льдом (что с ним происходит, когда заносишь его в теплое помещение.)</w:t>
      </w:r>
    </w:p>
    <w:p w:rsidR="00F42CF2" w:rsidRPr="009348A1" w:rsidRDefault="00F4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8A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Звучит веселая музыка. Появляется петрушка.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Петрушка: Ох, хорошо, скоро дед Мороз к нам в гости придет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>Правда ,ребята?</w:t>
      </w:r>
    </w:p>
    <w:p w:rsidR="00F42CF2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Воспитатель: Нет, Петрушка, 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что то перепутал. Ведь на дворе… Ребята, давайте подскажем Петрушке, какое  время года на дворе?</w:t>
      </w:r>
    </w:p>
    <w:p w:rsidR="009348A1" w:rsidRPr="0023243B" w:rsidRDefault="009348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 интерактивной доске показываются слайды сначала с зимними признаками, затем с весенними.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Воспитатель просит детей рассказать, что они видят на картине,  какие признаки относятся к зиме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какие к весне.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9348A1">
        <w:rPr>
          <w:rFonts w:ascii="Times New Roman" w:hAnsi="Times New Roman" w:cs="Times New Roman"/>
          <w:sz w:val="24"/>
          <w:szCs w:val="24"/>
        </w:rPr>
        <w:t xml:space="preserve"> Уточняется, что сейчас наступила в</w:t>
      </w:r>
      <w:r w:rsidRPr="0023243B">
        <w:rPr>
          <w:rFonts w:ascii="Times New Roman" w:hAnsi="Times New Roman" w:cs="Times New Roman"/>
          <w:sz w:val="24"/>
          <w:szCs w:val="24"/>
        </w:rPr>
        <w:t>есна, потому что нет снега, Стало теплее, выглядывает солнышко, пробивается травка, чирикают воробьи.</w:t>
      </w:r>
      <w:r w:rsidR="009348A1">
        <w:rPr>
          <w:rFonts w:ascii="Times New Roman" w:hAnsi="Times New Roman" w:cs="Times New Roman"/>
          <w:sz w:val="24"/>
          <w:szCs w:val="24"/>
        </w:rPr>
        <w:t xml:space="preserve"> Появились сосульки и проталины. Прилетели птицы.</w:t>
      </w:r>
      <w:r w:rsidRPr="0023243B">
        <w:rPr>
          <w:rFonts w:ascii="Times New Roman" w:hAnsi="Times New Roman" w:cs="Times New Roman"/>
          <w:sz w:val="24"/>
          <w:szCs w:val="24"/>
        </w:rPr>
        <w:t xml:space="preserve"> Если дети 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>чего то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не говорят, воспитатель уточняет.</w:t>
      </w:r>
      <w:r w:rsidR="009348A1">
        <w:rPr>
          <w:rFonts w:ascii="Times New Roman" w:hAnsi="Times New Roman" w:cs="Times New Roman"/>
          <w:sz w:val="24"/>
          <w:szCs w:val="24"/>
        </w:rPr>
        <w:t xml:space="preserve"> Петрушка удивлен, что дети так много знают.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Воспитатель ставит на стол веточку с набухшими почками. Посмотри, Петрушка, что я для ребят принесла. Просит детей рассказать, что появится скоро из почек. </w:t>
      </w:r>
    </w:p>
    <w:p w:rsidR="009348A1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Петрушка: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 Ой, как вы интересно рассказываете. А давайте подуем на веточку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 и от нашего теплого дыхания она быстрее раскроет свои листочки.  Дети « дышат на веточку».</w:t>
      </w:r>
    </w:p>
    <w:p w:rsidR="009348A1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Петрушка: 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А я принес карточки с картинками весны и зимы и все перепутал. Помогите мне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пожалуйста , разобраться. Раскладывает карточки с изображением весенних и зимних признаков.</w:t>
      </w:r>
    </w:p>
    <w:p w:rsidR="00F42CF2" w:rsidRPr="0023243B" w:rsidRDefault="00F42CF2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Дети разбирают карточки на д</w:t>
      </w:r>
      <w:r w:rsidR="0023243B" w:rsidRPr="0023243B">
        <w:rPr>
          <w:rFonts w:ascii="Times New Roman" w:hAnsi="Times New Roman" w:cs="Times New Roman"/>
          <w:sz w:val="24"/>
          <w:szCs w:val="24"/>
        </w:rPr>
        <w:t>ве группы. Рассказывают, что на них нарисовано.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Петрушка хвалит детей. Говорит, что теперь он знает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что зима закончилась и началась весна.</w:t>
      </w:r>
    </w:p>
    <w:p w:rsidR="009348A1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Петрушка: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 А давайте послушаем весенний лес. И представим себе</w:t>
      </w:r>
      <w:proofErr w:type="gramStart"/>
      <w:r w:rsidRPr="00232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43B">
        <w:rPr>
          <w:rFonts w:ascii="Times New Roman" w:hAnsi="Times New Roman" w:cs="Times New Roman"/>
          <w:sz w:val="24"/>
          <w:szCs w:val="24"/>
        </w:rPr>
        <w:t xml:space="preserve"> что мы –птицы.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Звучит пение птиц. Дети летают и прыгают как птички.</w:t>
      </w:r>
    </w:p>
    <w:p w:rsidR="009348A1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Петрушка: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 Ребята, а птички попросили меня принести им водички попить, а у меня только дырявое ведерко. Как же мне справиться с этой задачей? Выслушивает ответы детей. Показывает, что воду можно заморозить и перенести в любой емкости. Благодарит детей за помощь.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На интерактивной доске появляется изображение подснежника.</w:t>
      </w:r>
    </w:p>
    <w:p w:rsidR="009348A1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Петрушка: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 xml:space="preserve"> Ребята, давайте представим себе, что мы подснежники. Давайте оживим их.  Что они чувствуют? Кто их друзья? О чем они мечтают?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  <w:r w:rsidRPr="0023243B">
        <w:rPr>
          <w:rFonts w:ascii="Times New Roman" w:hAnsi="Times New Roman" w:cs="Times New Roman"/>
          <w:sz w:val="24"/>
          <w:szCs w:val="24"/>
        </w:rPr>
        <w:t>Как мне было с вами интересно. Вы мне так много рассказали нового. Спасибо, ребята.</w:t>
      </w: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</w:p>
    <w:p w:rsidR="0023243B" w:rsidRPr="0023243B" w:rsidRDefault="0023243B">
      <w:pPr>
        <w:rPr>
          <w:rFonts w:ascii="Times New Roman" w:hAnsi="Times New Roman" w:cs="Times New Roman"/>
          <w:sz w:val="24"/>
          <w:szCs w:val="24"/>
        </w:rPr>
      </w:pPr>
    </w:p>
    <w:p w:rsidR="009760DB" w:rsidRPr="0023243B" w:rsidRDefault="009760DB">
      <w:pPr>
        <w:rPr>
          <w:rFonts w:ascii="Times New Roman" w:hAnsi="Times New Roman" w:cs="Times New Roman"/>
          <w:sz w:val="24"/>
          <w:szCs w:val="24"/>
        </w:rPr>
      </w:pPr>
    </w:p>
    <w:sectPr w:rsidR="009760DB" w:rsidRPr="0023243B" w:rsidSect="00A5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DB"/>
    <w:rsid w:val="0023243B"/>
    <w:rsid w:val="009348A1"/>
    <w:rsid w:val="009760DB"/>
    <w:rsid w:val="00A5149B"/>
    <w:rsid w:val="00F4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Lera</dc:creator>
  <cp:lastModifiedBy>Lera</cp:lastModifiedBy>
  <cp:revision>3</cp:revision>
  <dcterms:created xsi:type="dcterms:W3CDTF">2015-03-18T16:21:00Z</dcterms:created>
  <dcterms:modified xsi:type="dcterms:W3CDTF">2015-03-18T16:21:00Z</dcterms:modified>
</cp:coreProperties>
</file>