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49" w:rsidRPr="000F261A" w:rsidRDefault="000F261A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593C" w:rsidRPr="00BA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викторина 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 подготовительной группы </w:t>
      </w:r>
    </w:p>
    <w:p w:rsidR="00BA593C" w:rsidRDefault="00BA593C" w:rsidP="00BA593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«Знатоки истории»</w:t>
      </w:r>
    </w:p>
    <w:p w:rsidR="00693949" w:rsidRDefault="00BA593C" w:rsidP="00BA593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6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обучению детей татарскому 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языку)</w:t>
      </w:r>
    </w:p>
    <w:p w:rsidR="00BA593C" w:rsidRPr="00BA593C" w:rsidRDefault="00AE6984" w:rsidP="00BA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E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261A" w:rsidRP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93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Набережные Челны МБДОУ №70 «Ягодка»</w:t>
      </w:r>
    </w:p>
    <w:p w:rsidR="00BA593C" w:rsidRDefault="000F261A" w:rsidP="00BA593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P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59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абдуллазяновна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кат.</w:t>
      </w:r>
    </w:p>
    <w:p w:rsidR="00693949" w:rsidRPr="00693949" w:rsidRDefault="00693949" w:rsidP="00BA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 детей, родителей, педагогов к истории и культуре родного края, к  его духовным  и материальным ценностям, тем самым вызвать у них желания сохранения и передачи   традиций своего народа подрастающему поколению.</w:t>
      </w:r>
    </w:p>
    <w:p w:rsidR="00BA593C" w:rsidRDefault="00693949" w:rsidP="00BA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 с историей родного края, с бытом и традициями своего народа. Уточнить и обогатить  имеющиеся знания у родителей  и педагогов.</w:t>
      </w:r>
    </w:p>
    <w:p w:rsidR="00693949" w:rsidRPr="00693949" w:rsidRDefault="00693949" w:rsidP="00BA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познавательные, коммуникативные и творческие умения детей  в совместной деятельности.</w:t>
      </w:r>
    </w:p>
    <w:p w:rsidR="00693949" w:rsidRDefault="00693949" w:rsidP="000F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родному краю, городу, вызывать чувство гордости за него и желание узнать новое об  истории своего народа.</w:t>
      </w:r>
    </w:p>
    <w:p w:rsidR="00BA593C" w:rsidRDefault="00F2494A" w:rsidP="000F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Предварительная работа с детьми: проведение познавательных занятий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«Любимый мой город»,  «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Тысячелетняя Казань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гра-путешествие по городам </w:t>
      </w:r>
      <w:proofErr w:type="gramStart"/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Волжской</w:t>
      </w:r>
      <w:proofErr w:type="gramEnd"/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творчеством русского художника И.И.Шишкина.</w:t>
      </w:r>
    </w:p>
    <w:p w:rsidR="00BA593C" w:rsidRPr="00693949" w:rsidRDefault="00F2494A" w:rsidP="000F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Предварительная работа с родителями:  анкетирование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«Знаете ли Вы историю и традиции своего народа?»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выставок 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чтения с детьми по истории родного края, оформление  родительских уголков и национальных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групп</w:t>
      </w:r>
      <w:r w:rsidR="00BA593C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исторических мест Татарстана.</w:t>
      </w:r>
    </w:p>
    <w:p w:rsidR="00F2494A" w:rsidRDefault="000F261A" w:rsidP="000F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оформлен в стиле корабля: в центральной стене с двух сторон-2 паруса, в середине - экран для проектора, впереди экрана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штурвал «К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олесо истории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бокам столы и стулья для дву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команд, </w:t>
      </w:r>
    </w:p>
    <w:p w:rsidR="00693949" w:rsidRPr="00F2494A" w:rsidRDefault="00693949" w:rsidP="000F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F2494A" w:rsidRDefault="00693949" w:rsidP="000F26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фанфары, заходит  Ведущая.</w:t>
      </w:r>
    </w:p>
    <w:p w:rsidR="00F2494A" w:rsidRDefault="00693949" w:rsidP="000F26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F2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дорогие друзья! Мы рады приветствовать Вас на нашей познавательно-развлекательной игре: «Знатоки истории». Мы надеемся и верим, сегодня здесь собрались настоящие знатоки и ценители истории своего народа и  родного края. И самые-самые из них будут представлять группу №2 и группу №8. Игроков прошу занять свои места.</w:t>
      </w:r>
      <w:r w:rsidR="00F2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494A" w:rsidRPr="00F24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24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команде родители и дети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949" w:rsidRPr="00F2494A" w:rsidRDefault="000F261A" w:rsidP="00F249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приветствия  предоставляется командам.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команда.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команда: «Почемучки»</w:t>
      </w:r>
    </w:p>
    <w:p w:rsidR="00693949" w:rsidRPr="00693949" w:rsidRDefault="00693949" w:rsidP="00F2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девиз: «Отчего да почему, хотим учиться мы всему»</w:t>
      </w:r>
    </w:p>
    <w:p w:rsidR="00693949" w:rsidRPr="00693949" w:rsidRDefault="00693949" w:rsidP="00F2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команда.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команда: «Умники и умницы»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девиз: «Историю Родины знать мы хотим, </w:t>
      </w:r>
    </w:p>
    <w:p w:rsidR="0015581A" w:rsidRDefault="00693949" w:rsidP="0015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Пожелайте удачи, мы</w:t>
      </w:r>
      <w:r w:rsidR="0015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победим»</w:t>
      </w:r>
    </w:p>
    <w:p w:rsidR="00D52E38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15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 познать историю,  поможет - колесо истории.</w:t>
      </w:r>
    </w:p>
    <w:p w:rsidR="00693949" w:rsidRPr="00693949" w:rsidRDefault="000F261A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жили в старину, чем же славили страну 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мы покрутим, что же было - поглядим.</w:t>
      </w:r>
    </w:p>
    <w:p w:rsidR="00693949" w:rsidRPr="0015581A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Без </w:t>
      </w:r>
      <w:proofErr w:type="spell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тарихка</w:t>
      </w:r>
      <w:proofErr w:type="spellEnd"/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</w:t>
      </w:r>
      <w:proofErr w:type="spellEnd"/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салыйк</w:t>
      </w:r>
      <w:proofErr w:type="spellEnd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бераз</w:t>
      </w:r>
      <w:proofErr w:type="spellEnd"/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уйланып</w:t>
      </w:r>
      <w:proofErr w:type="spellEnd"/>
      <w:r w:rsidR="000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алыйк</w:t>
      </w:r>
      <w:proofErr w:type="spellEnd"/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! (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Крутит  “колесо-истории”,  звучит начало народной музыки “Әллүки”, выходит Алмуш хан,  показывая на слайды, с грустью рассказывает</w:t>
      </w:r>
      <w:r w:rsid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Алмуш хан</w:t>
      </w:r>
      <w:r w:rsidR="001558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Хозур Идел ярында агач шәһәр төзелде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борынгы шәһәрдә Болгар халкы көн күрде.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Төзелде ныклы йортлар, халкы булды бик тырыш.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Шәһәр үсте, ныгыды, җай гына барды тормыш.</w:t>
      </w:r>
    </w:p>
    <w:p w:rsidR="00693949" w:rsidRPr="00693949" w:rsidRDefault="00693949" w:rsidP="0069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Был город в древности седой, всех затмил он красотой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видном месте возведён, он виден был со всех сторон.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Был ханской крепостью Булгар, туда стремились млад и стар.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Пришёл Аксак-Тимур злодей, убийца старцев и детей.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 городу нанёс удар, ворвался, как степной пожар.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Погибли женщины, мужчины, </w:t>
      </w:r>
    </w:p>
    <w:p w:rsidR="00693949" w:rsidRPr="00693949" w:rsidRDefault="00693949" w:rsidP="0015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 Булгара остались лишь руины...(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Тихо уходит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15581A" w:rsidP="0015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Ведущая. </w:t>
      </w:r>
      <w:r w:rsidR="00693949"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задание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вопрос  родителям </w:t>
      </w:r>
      <w:r w:rsidR="00693949"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1команде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 Кто был первым ханом в Волжской Булгарии (</w:t>
      </w:r>
      <w:r w:rsidR="00693949"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Алмуш хан)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2команде:  В каком году в Вожской Булгарии был принят ислам и кто в этом помог? (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922 году, помог  Ахмед ибн</w:t>
      </w:r>
      <w:r w:rsid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– 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Фадлан-посол из Багдада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1558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1558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 теперь отправимся 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исторические места города Булгар.</w:t>
      </w:r>
    </w:p>
    <w:p w:rsidR="0015581A" w:rsidRDefault="00693949" w:rsidP="00155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 задание</w:t>
      </w:r>
      <w:r w:rsidR="001558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для детей: “Узнай и назови” (</w:t>
      </w:r>
      <w:r w:rsidR="0015581A"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оманды по  слайдам узнают и называют “Большой минарет”, “Малый минарет”, “Черная палата”-Ханское судилище, “Белая палата”-бывшая баня, “Мавзолей”,”Ханская усыпальница”-где хоронили ханов. Родители могут делать дополнение, почему так</w:t>
      </w:r>
      <w:r w:rsid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называется и что там находился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, добавляется очко)</w:t>
      </w:r>
    </w:p>
    <w:p w:rsidR="00693949" w:rsidRPr="0015581A" w:rsidRDefault="00693949" w:rsidP="00155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1558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Колесо истории покрутилось и на острове очутились. (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Крутит колесо, звучит музыка, выходит воин, одетый в калчуга)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Воин</w:t>
      </w:r>
      <w:r w:rsidR="001558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Здравствуйте честной народ! Наш город вас давно тут ждёт.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Хочу  загадку загадать. Прошу немедленно отгадать.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 задание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для детей. Загадка “Есть остров на реке, стоит крепость на холме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  <w:t>От врагов он защищает, что за остров, кто же  знает? (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Свияжск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 задание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вопросы  родителям 1команды: Кто оснавал этот город и для чего? (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Иван Грозный. Он служил крепостью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15581A" w:rsidRDefault="00693949" w:rsidP="00155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2команде: Для чего служил остров после революции? (</w:t>
      </w:r>
      <w:r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Был местом ссылки политзаклёченных ) </w:t>
      </w:r>
    </w:p>
    <w:p w:rsidR="0015581A" w:rsidRPr="0015581A" w:rsidRDefault="00693949" w:rsidP="00155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Воин</w:t>
      </w:r>
      <w:r w:rsidR="0015581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Буду с вами встрече рад, приглашаю в остров-град.</w:t>
      </w:r>
      <w:r w:rsidR="001558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Показ </w:t>
      </w:r>
      <w:r w:rsidR="0015581A" w:rsidRPr="0015581A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слайдов</w:t>
      </w:r>
      <w:r w:rsidR="0015581A"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</w:t>
      </w:r>
    </w:p>
    <w:p w:rsidR="00693949" w:rsidRPr="00693949" w:rsidRDefault="0015581A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Фондом “Возрождения” в этом году на острове реставрированы и сданы в музейный комплекс здания: Дом Каменева, Успенский монастырь, Троицкая церковь, Братский корпус, Монастырское училище и многое другое.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891A6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острове есть гора, отдохнём-ка детвора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Друг-друга за руки возмём, хоровод наш заведём.</w:t>
      </w:r>
    </w:p>
    <w:p w:rsidR="00891A63" w:rsidRDefault="00693949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891A6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Проводится старинная русская на</w:t>
      </w:r>
      <w:r w:rsidR="00891A6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родная игра “На горе-то калина”</w:t>
      </w:r>
    </w:p>
    <w:p w:rsidR="00891A63" w:rsidRDefault="00891A63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91A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горе – то калина</w:t>
      </w:r>
    </w:p>
    <w:p w:rsidR="00891A63" w:rsidRDefault="00891A63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 горой – то малина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Дети взявшись за руки водят хоровод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891A63" w:rsidRDefault="00891A63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Ну, что ж, кому дело малина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Скользящие хлопкирук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891A63" w:rsidRDefault="00891A63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Ну кому какое дело малина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Притопы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891A63" w:rsidRDefault="00891A63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Там девицы гуляли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Девочки идут в круг</w:t>
      </w:r>
      <w:r w:rsidR="007E3AA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,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приподнимая правую руку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7E3AAB" w:rsidRDefault="007E3AAB" w:rsidP="0089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Там красные гуляли (</w:t>
      </w:r>
      <w:r w:rsidRPr="007E3AA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Воз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</w:t>
      </w:r>
      <w:r w:rsidRPr="007E3AA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аращаются на свои места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,</w:t>
      </w:r>
      <w:r w:rsidRPr="007E3AA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опуская руки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7E3AAB" w:rsidRDefault="007E3AAB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Ну, что ж, кому дело гуляли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Скользящие хлопкирук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7E3AAB" w:rsidRDefault="007E3AAB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Ну кому какое дело гуляли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Притопы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8A55F7" w:rsidRDefault="007E3AAB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Калинушку ломали </w:t>
      </w:r>
    </w:p>
    <w:p w:rsidR="008A55F7" w:rsidRDefault="007E3AAB" w:rsidP="008A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Калинушку ломали</w:t>
      </w:r>
      <w:r w:rsidR="008A5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(“</w:t>
      </w:r>
      <w:r w:rsidR="008A55F7" w:rsidRPr="007E3AA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Срывают ветки</w:t>
      </w:r>
      <w:r w:rsidR="008A5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”)</w:t>
      </w:r>
    </w:p>
    <w:p w:rsidR="007E3AAB" w:rsidRDefault="007E3AAB" w:rsidP="008A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Ну, что ж, кому дело ломали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Скользящие хлопкирук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7E3AAB" w:rsidRDefault="007E3AAB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Ну кому какое дело ломали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Притопы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7E3AAB" w:rsidRDefault="007E3AAB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 пучочки вязали</w:t>
      </w:r>
    </w:p>
    <w:p w:rsidR="008A55F7" w:rsidRDefault="008A55F7" w:rsidP="008A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 пучочки вязали (</w:t>
      </w:r>
      <w:r w:rsidRPr="008A55F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Вращение кистями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7E3AAB" w:rsidRDefault="007E3AAB" w:rsidP="008A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Ну, что ж</w:t>
      </w:r>
      <w:r w:rsidR="008A5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кому дело вязали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Скользящие хлопкирук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8A55F7" w:rsidRDefault="007E3AAB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Ну ком</w:t>
      </w:r>
      <w:r w:rsidR="008A5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 какое дело вязали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Притопы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7E3AAB" w:rsidRDefault="008A55F7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дорожку бросали</w:t>
      </w:r>
    </w:p>
    <w:p w:rsidR="008A55F7" w:rsidRDefault="008A55F7" w:rsidP="008A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дорожку бросали  </w:t>
      </w:r>
      <w:r w:rsidRPr="008A55F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(“Бросают с левого плеча”)</w:t>
      </w:r>
    </w:p>
    <w:p w:rsidR="007E3AAB" w:rsidRDefault="007E3AAB" w:rsidP="008A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Ну, что ж</w:t>
      </w:r>
      <w:r w:rsidR="008A5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кому дело бросали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Скользящие хлопкирук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7E3AAB" w:rsidRDefault="007E3AAB" w:rsidP="007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Ну ком</w:t>
      </w:r>
      <w:r w:rsidR="008A5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 какое дело бросали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891A6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Притопы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 </w:t>
      </w:r>
    </w:p>
    <w:p w:rsidR="00693949" w:rsidRPr="008A55F7" w:rsidRDefault="00693949" w:rsidP="008A55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8A55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Колесо мы покрутим, что же будет-поглядим. (</w:t>
      </w:r>
      <w:r w:rsidRPr="008A55F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Крутит колесо, звучит муз. И.Гыйлязетдинова “Каза</w:t>
      </w:r>
      <w:r w:rsidR="006A73CD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ным, минем Казаным”, выходит Сөе</w:t>
      </w:r>
      <w:r w:rsidRPr="008A55F7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мбикә)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Сөембикә</w:t>
      </w:r>
      <w:r w:rsidR="008A55F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. 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 Казаным, син башкала, зур тарихлар шаһиты.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Халкыбызның көче сине бу урында бар итте.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Хочу рассказать легенду я вам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Откуда же взялся город Казань?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здесь жил могучий хан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Велел хан дочери помыть казан.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простой был казан, а золотой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Велел хан держать ей крепко рукой.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Ханская дочка к реке побежала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накрепко в объятьях держала.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удержала - уплыл казан</w:t>
      </w:r>
    </w:p>
    <w:p w:rsidR="00693949" w:rsidRPr="00693949" w:rsidRDefault="008A55F7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названье-город Казань.</w:t>
      </w:r>
    </w:p>
    <w:p w:rsidR="00693949" w:rsidRPr="00693949" w:rsidRDefault="00C15E12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Казань главная, величавая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Всякой историей </w:t>
      </w:r>
      <w:proofErr w:type="gram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спросить сегодня</w:t>
      </w:r>
    </w:p>
    <w:p w:rsidR="00C15E12" w:rsidRDefault="00693949" w:rsidP="00C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славится она?</w:t>
      </w:r>
    </w:p>
    <w:p w:rsidR="00693949" w:rsidRPr="00693949" w:rsidRDefault="00693949" w:rsidP="00C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задание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детей: 1. Какие исторические места вы знаете в городе Казани?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ярусов в минарете</w:t>
      </w:r>
      <w:proofErr w:type="gramStart"/>
      <w:r w:rsidR="00C1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15E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өе</w:t>
      </w:r>
      <w:proofErr w:type="spell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мбикә</w:t>
      </w:r>
      <w:proofErr w:type="spellEnd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ярусов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главная башня Кремля?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Спасская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грандиозное событие ожидается в 2013 году?</w:t>
      </w:r>
      <w:r w:rsidR="00C1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15E12"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Спартакиада</w:t>
      </w:r>
      <w:r w:rsidR="00C15E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949" w:rsidRPr="00C15E12" w:rsidRDefault="00693949" w:rsidP="00C15E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задание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родителей: «Кто быстрее назовёт?»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слайдов с исторических мест Казани)</w:t>
      </w:r>
    </w:p>
    <w:p w:rsidR="00693949" w:rsidRPr="00C15E12" w:rsidRDefault="00693949" w:rsidP="00C15E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C15E1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Колесо мы покрутим, новой истории  хотим.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r w:rsid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утит колесо</w:t>
      </w:r>
      <w:proofErr w:type="gramStart"/>
      <w:r w:rsid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.З</w:t>
      </w:r>
      <w:proofErr w:type="spellStart"/>
      <w:proofErr w:type="gramEnd"/>
      <w:r w:rsid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</w:t>
      </w:r>
      <w:proofErr w:type="spellEnd"/>
      <w:r w:rsid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гимн</w:t>
      </w:r>
      <w:r w:rsid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города </w:t>
      </w:r>
      <w:r w:rsid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Елабуг</w:t>
      </w:r>
      <w:r w:rsid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и</w:t>
      </w:r>
      <w:r w:rsid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муз. </w:t>
      </w:r>
      <w:proofErr w:type="gramStart"/>
      <w:r w:rsid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Е.А. Кузнецовой</w:t>
      </w:r>
      <w:r w:rsid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, в</w:t>
      </w:r>
      <w:proofErr w:type="spellStart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ыходит</w:t>
      </w:r>
      <w:proofErr w:type="spellEnd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Скоморох)</w:t>
      </w:r>
      <w:proofErr w:type="gramEnd"/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="00C15E1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Внимание! Внимание! Народное гуляние!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Торопись честной народ, Елабуга на ярмарку зовёт.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C15E1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в Елабуге проходит ярмарка, где продаются прекрасные изделия, сувениры,  сделанные руками русских мастеров. Эти ремесла переданы от поколений к поколению и дошли до наших дней.</w:t>
      </w:r>
    </w:p>
    <w:p w:rsidR="00C15E12" w:rsidRDefault="00693949" w:rsidP="00C1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на ярмарку пойдем,  на память сувенир возьмём.</w:t>
      </w:r>
    </w:p>
    <w:p w:rsidR="00693949" w:rsidRPr="00C15E12" w:rsidRDefault="00693949" w:rsidP="00C15E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задание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 Возьмите по одному сувениру и расскажите о нём. 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 очереди рассказывают о предметах народно-прикладного искусства: дымковских, хохломских изделиях, о </w:t>
      </w:r>
      <w:proofErr w:type="spellStart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городецской</w:t>
      </w:r>
      <w:proofErr w:type="spellEnd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росписи, деревянном зодчестве: игрушки-</w:t>
      </w:r>
      <w:proofErr w:type="spellStart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калатушки</w:t>
      </w:r>
      <w:proofErr w:type="spellEnd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деревянные качалки, </w:t>
      </w:r>
      <w:proofErr w:type="spellStart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свистюльки</w:t>
      </w:r>
      <w:proofErr w:type="spellEnd"/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т.д.)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C15E1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Спрашивает Скомороха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башня, что за страж,  </w:t>
      </w:r>
      <w:proofErr w:type="gramStart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</w:t>
      </w:r>
      <w:proofErr w:type="gramEnd"/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издали у вас?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великий часовой,  он стоит над той рекой.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949" w:rsidRPr="00693949" w:rsidRDefault="00C15E12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Скоморох.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Вот хочу у вас спросить, что за башня там стоит?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8 задание 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родителям. 1.Что за башня там стоит?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Сторожевая башня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Где она находится?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чертово городище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C15E12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Назовите исторические места города Елабуги.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Показ слайдов дом-музея поэтессы Марины Цветаевой, дом-музей офицера кавалерии Надежды Дуровой, дом-музей русского художника  И.И. Шишкина)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C15E1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Наша Родина богата не только историей, но и природой. Побывав в Елабуге</w:t>
      </w:r>
      <w:r w:rsidR="00C15E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обязательно нужно посетить дом-музей И.И.Шишкина и полюбоваться природой </w:t>
      </w:r>
      <w:r w:rsidR="00C15E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родного края 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картинах великого художника.</w:t>
      </w:r>
    </w:p>
    <w:p w:rsidR="00693949" w:rsidRPr="00C15E12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 задание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для детей: Узнай и назови картины И.И.Шишкина. (</w:t>
      </w:r>
      <w:r w:rsidRPr="00C15E1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Показ репродукций из коллекции художника: “Утро в сосновом бору”, “Рожь”, “Корабельная роща”, “Дубовая роща”, “Пасека в лесу”, “За грибами”и т.д.)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D52E3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Город осмотрели, сувениры взяли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Домой возвращаться друзья, не пора ли?</w:t>
      </w:r>
    </w:p>
    <w:p w:rsidR="00693949" w:rsidRPr="00D52E38" w:rsidRDefault="00D52E38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Колесо сильнее по</w:t>
      </w:r>
      <w:r w:rsidR="00693949"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крутим, мы уже домой хотим. (</w:t>
      </w:r>
      <w:r w:rsidR="00693949"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Крутит колесо, звучит музыка Нияза и Лилии Тархановых “Наши Челны”. Выходит рабочий-в комбинизоне,  в каске)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Рабочий</w:t>
      </w:r>
      <w:r w:rsidR="00D52E3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 рад, вы вернулись в город родной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Наш город  пока что ещё молодой.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Наши заслуги: дома и дороги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Наше богатство: дружба народов.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Наши Камазы в Париже, в Дакаре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Побеждают даже в песчаной сахаре.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Вот дети, пришёл и ваш черёд</w:t>
      </w:r>
    </w:p>
    <w:p w:rsidR="00D52E38" w:rsidRDefault="00693949" w:rsidP="00D5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Кто быстрее КамАЗ собирёт?</w:t>
      </w:r>
    </w:p>
    <w:p w:rsidR="00693949" w:rsidRPr="00D52E38" w:rsidRDefault="00693949" w:rsidP="00D52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10 задание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для детей. Игра “Собери КамАЗ”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Из пенопласта вырезаны части грузовой машины и слово КАМАЗ. Дети собирают машину и слово)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D52E3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Вот пришло время остановить колесо истории.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Чтоб его остановить, нужно дружно говорить 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Волшебное слово это- “Да”, ну-ка слушайте друзья.     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Наш город красивый и чистый всегда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D52E38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Ночью сверкает, как в небе звезда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Будем любить мы наш город всегда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Здесь останемся жить навсегда.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Будем учиться, пройдут года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Выростим, взрослыми станем тогда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Нужным городу будем всегда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Своими делами украсим года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Историю города напишем сами.(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693949" w:rsidRPr="00693949" w:rsidRDefault="00693949" w:rsidP="006939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Чтоб наши дети гордились нами.(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 w:rsidR="00D52E3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Для подведения итога викторины слово предоставляется жюри.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Подведение итогов, награждение победителей.</w:t>
      </w: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93949" w:rsidRPr="00693949" w:rsidRDefault="00693949" w:rsidP="0069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4403E" w:rsidRDefault="00F4403E"/>
    <w:sectPr w:rsidR="00F4403E" w:rsidSect="00731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949"/>
    <w:rsid w:val="000F261A"/>
    <w:rsid w:val="0015581A"/>
    <w:rsid w:val="002B7450"/>
    <w:rsid w:val="00693949"/>
    <w:rsid w:val="006A73CD"/>
    <w:rsid w:val="007E3AAB"/>
    <w:rsid w:val="008172F9"/>
    <w:rsid w:val="00891A63"/>
    <w:rsid w:val="008A55F7"/>
    <w:rsid w:val="009B6BA3"/>
    <w:rsid w:val="00AE6984"/>
    <w:rsid w:val="00BA593C"/>
    <w:rsid w:val="00C15E12"/>
    <w:rsid w:val="00CD7EC4"/>
    <w:rsid w:val="00D52E38"/>
    <w:rsid w:val="00F144EE"/>
    <w:rsid w:val="00F2494A"/>
    <w:rsid w:val="00F4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2005-01-01T02:27:00Z</dcterms:created>
  <dcterms:modified xsi:type="dcterms:W3CDTF">2005-01-01T02:42:00Z</dcterms:modified>
</cp:coreProperties>
</file>