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28" w:rsidRPr="00A961A3" w:rsidRDefault="007B0528" w:rsidP="007B0528">
      <w:pPr>
        <w:spacing w:line="360" w:lineRule="auto"/>
        <w:ind w:firstLine="900"/>
        <w:jc w:val="center"/>
        <w:rPr>
          <w:b/>
          <w:sz w:val="32"/>
          <w:szCs w:val="32"/>
          <w:u w:val="single"/>
        </w:rPr>
      </w:pPr>
      <w:r w:rsidRPr="00A961A3">
        <w:rPr>
          <w:b/>
          <w:sz w:val="32"/>
          <w:szCs w:val="32"/>
          <w:u w:val="single"/>
        </w:rPr>
        <w:t xml:space="preserve">Конспект образовательной ситуации по </w:t>
      </w:r>
      <w:proofErr w:type="spellStart"/>
      <w:r w:rsidRPr="00A961A3">
        <w:rPr>
          <w:b/>
          <w:sz w:val="32"/>
          <w:szCs w:val="32"/>
          <w:u w:val="single"/>
        </w:rPr>
        <w:t>петербурговедению</w:t>
      </w:r>
      <w:proofErr w:type="spellEnd"/>
    </w:p>
    <w:p w:rsidR="007B0528" w:rsidRDefault="007B0528" w:rsidP="007B0528">
      <w:pPr>
        <w:spacing w:line="360" w:lineRule="auto"/>
        <w:ind w:firstLine="900"/>
        <w:jc w:val="center"/>
        <w:rPr>
          <w:sz w:val="28"/>
          <w:szCs w:val="28"/>
        </w:rPr>
      </w:pPr>
      <w:r w:rsidRPr="00A961A3">
        <w:rPr>
          <w:b/>
          <w:sz w:val="32"/>
          <w:szCs w:val="32"/>
          <w:u w:val="single"/>
        </w:rPr>
        <w:t>«</w:t>
      </w:r>
      <w:r>
        <w:rPr>
          <w:b/>
          <w:sz w:val="32"/>
          <w:szCs w:val="32"/>
          <w:u w:val="single"/>
        </w:rPr>
        <w:t xml:space="preserve"> Экскурсия по Летнему саду </w:t>
      </w:r>
      <w:r w:rsidRPr="00A961A3">
        <w:rPr>
          <w:b/>
          <w:sz w:val="32"/>
          <w:szCs w:val="32"/>
          <w:u w:val="single"/>
        </w:rPr>
        <w:t>».</w:t>
      </w:r>
    </w:p>
    <w:p w:rsidR="007B0528" w:rsidRPr="00A961A3" w:rsidRDefault="007B0528" w:rsidP="007B0528">
      <w:pPr>
        <w:spacing w:before="120" w:after="120" w:line="360" w:lineRule="auto"/>
        <w:jc w:val="both"/>
        <w:rPr>
          <w:b/>
          <w:sz w:val="28"/>
          <w:szCs w:val="28"/>
          <w:u w:val="single"/>
        </w:rPr>
      </w:pPr>
    </w:p>
    <w:p w:rsidR="007B0528" w:rsidRDefault="007B0528" w:rsidP="007B0528">
      <w:pPr>
        <w:spacing w:before="120" w:after="12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Pr="00A961A3">
        <w:rPr>
          <w:sz w:val="28"/>
          <w:szCs w:val="28"/>
        </w:rPr>
        <w:t>Формировать у детей дошкольного возраста интереса к родному городу, его истории и культуре.</w:t>
      </w:r>
    </w:p>
    <w:p w:rsidR="007B0528" w:rsidRDefault="007B0528" w:rsidP="007B0528">
      <w:pPr>
        <w:spacing w:before="120" w:after="120" w:line="360" w:lineRule="auto"/>
        <w:jc w:val="both"/>
        <w:rPr>
          <w:b/>
          <w:sz w:val="28"/>
          <w:szCs w:val="28"/>
        </w:rPr>
      </w:pPr>
      <w:r w:rsidRPr="003B16B1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 </w:t>
      </w:r>
    </w:p>
    <w:p w:rsidR="007B0528" w:rsidRPr="003B16B1" w:rsidRDefault="007B0528" w:rsidP="007B0528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Выявить  уровень знаний  детей  по  данной  теме.</w:t>
      </w:r>
    </w:p>
    <w:p w:rsidR="007B0528" w:rsidRPr="003B16B1" w:rsidRDefault="007B0528" w:rsidP="007B0528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Воспитывать  чувство 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.</w:t>
      </w:r>
    </w:p>
    <w:p w:rsidR="007B0528" w:rsidRPr="003B16B1" w:rsidRDefault="007B0528" w:rsidP="007B0528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Учить  высказывать  свое  мнение.</w:t>
      </w:r>
    </w:p>
    <w:p w:rsidR="007B0528" w:rsidRPr="003B16B1" w:rsidRDefault="007B0528" w:rsidP="007B0528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 внимание,  восприятие.</w:t>
      </w:r>
    </w:p>
    <w:p w:rsidR="007B0528" w:rsidRDefault="007B0528" w:rsidP="007B0528">
      <w:pPr>
        <w:spacing w:before="120" w:line="360" w:lineRule="auto"/>
        <w:jc w:val="both"/>
        <w:rPr>
          <w:sz w:val="28"/>
          <w:szCs w:val="28"/>
        </w:rPr>
      </w:pPr>
      <w:r w:rsidRPr="003B16B1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 -  </w:t>
      </w:r>
      <w:r>
        <w:rPr>
          <w:sz w:val="28"/>
          <w:szCs w:val="28"/>
        </w:rPr>
        <w:t>иллюстрации</w:t>
      </w:r>
    </w:p>
    <w:p w:rsidR="007B0528" w:rsidRDefault="007B0528" w:rsidP="007B0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  видеокассета</w:t>
      </w:r>
    </w:p>
    <w:p w:rsidR="007B0528" w:rsidRDefault="007B0528" w:rsidP="007B0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  листы  для  рисования</w:t>
      </w:r>
    </w:p>
    <w:p w:rsidR="007B0528" w:rsidRDefault="007B0528" w:rsidP="007B052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занятия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Ребенок  читает строки  из  стихотворения  А. Ахматовой:</w:t>
      </w:r>
    </w:p>
    <w:p w:rsidR="007B0528" w:rsidRDefault="007B0528" w:rsidP="007B0528">
      <w:pPr>
        <w:spacing w:before="240" w:line="360" w:lineRule="auto"/>
        <w:ind w:firstLine="2517"/>
        <w:jc w:val="both"/>
        <w:rPr>
          <w:sz w:val="28"/>
          <w:szCs w:val="28"/>
        </w:rPr>
      </w:pPr>
      <w:r>
        <w:rPr>
          <w:sz w:val="28"/>
          <w:szCs w:val="28"/>
        </w:rPr>
        <w:t>Я  к  розам  хочу,  в  тот  единственный  сад,</w:t>
      </w:r>
    </w:p>
    <w:p w:rsidR="007B0528" w:rsidRDefault="007B0528" w:rsidP="007B0528">
      <w:pPr>
        <w:spacing w:line="360" w:lineRule="auto"/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Где  лучшая  в  мире  стоит  из  оград,</w:t>
      </w:r>
    </w:p>
    <w:p w:rsidR="007B0528" w:rsidRDefault="007B0528" w:rsidP="007B0528">
      <w:pPr>
        <w:spacing w:line="360" w:lineRule="auto"/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Где  статуи  помнят  меня  молодой,</w:t>
      </w:r>
    </w:p>
    <w:p w:rsidR="007B0528" w:rsidRDefault="007B0528" w:rsidP="007B0528">
      <w:pPr>
        <w:spacing w:after="240" w:line="360" w:lineRule="auto"/>
        <w:ind w:firstLine="2517"/>
        <w:jc w:val="both"/>
        <w:rPr>
          <w:sz w:val="28"/>
          <w:szCs w:val="28"/>
        </w:rPr>
      </w:pPr>
      <w:r>
        <w:rPr>
          <w:sz w:val="28"/>
          <w:szCs w:val="28"/>
        </w:rPr>
        <w:t>А  я  их  под  невскою  помню  водой…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-Куда же сегодня мы с вами отправимся?  ( В Летний  сад)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-А  кто–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 из  вас  там  бывал?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-Расскажите  о  своем  любимом  уголке  в  саду.  (Дети  рассказывают)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Летний  сад – это  первый  сад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анкт – Петербурга.  Он  почти  ровесник  города.  </w:t>
      </w:r>
    </w:p>
    <w:p w:rsidR="007B0528" w:rsidRPr="007B0528" w:rsidRDefault="007B0528" w:rsidP="007B0528">
      <w:pPr>
        <w:spacing w:line="360" w:lineRule="auto"/>
        <w:jc w:val="both"/>
        <w:rPr>
          <w:i/>
          <w:sz w:val="28"/>
          <w:szCs w:val="28"/>
        </w:rPr>
      </w:pP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 времена  Петра </w:t>
      </w:r>
      <w:r>
        <w:rPr>
          <w:sz w:val="28"/>
          <w:szCs w:val="28"/>
          <w:lang w:val="en-US"/>
        </w:rPr>
        <w:t>I</w:t>
      </w:r>
      <w:r w:rsidRPr="00C1096B">
        <w:rPr>
          <w:sz w:val="28"/>
          <w:szCs w:val="28"/>
        </w:rPr>
        <w:t xml:space="preserve">  </w:t>
      </w:r>
      <w:r>
        <w:rPr>
          <w:sz w:val="28"/>
          <w:szCs w:val="28"/>
        </w:rPr>
        <w:t>в  Летнем  саду  походили  гуляния,  играл  оркестр.  Тогда  Летний  сад  был  доступен  почти  всем.  Вход  в  него  запрещался  лишь  тем,  кто  был  одет  в  серый  кафтан,  а  особенно  тем,  кто  носил  бороду.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Раннее</w:t>
      </w:r>
      <w:proofErr w:type="gramEnd"/>
      <w:r>
        <w:rPr>
          <w:sz w:val="28"/>
          <w:szCs w:val="28"/>
        </w:rPr>
        <w:t xml:space="preserve">  в  Летнем  саду  были  установлены  фонтаны.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-Кто  помнит,  какие  достопримечательности  находятся  внутри  сада?  (Летний  дворец,  Кофейный  и  Чайный  домики,  скульптуры,  памятник  И. Крылову.)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  что  главное  в  изображении  памятника  И. Крылову?  (Изображение  животных)  Каких?  (показ  иллюстраций).</w:t>
      </w:r>
    </w:p>
    <w:p w:rsidR="007B0528" w:rsidRDefault="007B0528" w:rsidP="007B0528">
      <w:pPr>
        <w:spacing w:before="240" w:line="360" w:lineRule="auto"/>
        <w:ind w:firstLine="1979"/>
        <w:jc w:val="both"/>
        <w:rPr>
          <w:sz w:val="28"/>
          <w:szCs w:val="28"/>
        </w:rPr>
      </w:pPr>
      <w:r>
        <w:rPr>
          <w:sz w:val="28"/>
          <w:szCs w:val="28"/>
        </w:rPr>
        <w:t>… С  улыбкой  доброю,  с  приветливостью  взгляда,</w:t>
      </w:r>
    </w:p>
    <w:p w:rsidR="007B0528" w:rsidRDefault="007B0528" w:rsidP="007B0528">
      <w:pPr>
        <w:spacing w:line="360" w:lineRule="auto"/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 точно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старческой  неспешностью  речей,</w:t>
      </w:r>
    </w:p>
    <w:p w:rsidR="007B0528" w:rsidRDefault="007B0528" w:rsidP="007B0528">
      <w:pPr>
        <w:spacing w:line="360" w:lineRule="auto"/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Рассказывает  нам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своих  высоких  кресел</w:t>
      </w:r>
    </w:p>
    <w:p w:rsidR="007B0528" w:rsidRDefault="007B0528" w:rsidP="007B0528">
      <w:pPr>
        <w:spacing w:line="360" w:lineRule="auto"/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Про  нравы  странные  и  глупости  зверей,</w:t>
      </w:r>
    </w:p>
    <w:p w:rsidR="007B0528" w:rsidRDefault="007B0528" w:rsidP="007B0528">
      <w:pPr>
        <w:spacing w:after="240" w:line="360" w:lineRule="auto"/>
        <w:ind w:firstLine="1979"/>
        <w:jc w:val="both"/>
        <w:rPr>
          <w:sz w:val="28"/>
          <w:szCs w:val="28"/>
        </w:rPr>
      </w:pPr>
      <w:r>
        <w:rPr>
          <w:sz w:val="28"/>
          <w:szCs w:val="28"/>
        </w:rPr>
        <w:t>И  все   смеются  вокруг  и  сам  он  тихо  весел…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Среди  достопримечательностей нельзя  не  отметить  декоративную  вазу,  выполненную  из  розового  порфира.  Общая  высота  ее  4,85  метра,  сложена  из  пяти  отдельно  высеченных  частей  (показ  иллюстраций).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Скульптур  в  саду  очень  много.  Вот  лишь  некоторые  из  них  (показ)   «Мир  и  Изобилие»,  «Крон»,  «Амур  и  Психея»,  «Нимфа»  </w:t>
      </w:r>
    </w:p>
    <w:p w:rsidR="007B0528" w:rsidRDefault="007B0528" w:rsidP="007B0528">
      <w:pPr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-Что  ты  видишь?</w:t>
      </w:r>
    </w:p>
    <w:p w:rsidR="007B0528" w:rsidRDefault="007B0528" w:rsidP="007B0528">
      <w:pPr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-Что  ты  знаешь  о  ней?</w:t>
      </w:r>
    </w:p>
    <w:p w:rsidR="007B0528" w:rsidRDefault="007B0528" w:rsidP="007B0528">
      <w:pPr>
        <w:spacing w:line="360" w:lineRule="auto"/>
        <w:ind w:left="1135"/>
        <w:jc w:val="both"/>
        <w:rPr>
          <w:sz w:val="28"/>
          <w:szCs w:val="28"/>
        </w:rPr>
      </w:pPr>
      <w:r>
        <w:rPr>
          <w:sz w:val="28"/>
          <w:szCs w:val="28"/>
        </w:rPr>
        <w:t>-   Где  можно увидеть  похожие  скульптуры?</w:t>
      </w:r>
    </w:p>
    <w:p w:rsidR="007B0528" w:rsidRDefault="007B0528" w:rsidP="007B0528">
      <w:pPr>
        <w:spacing w:line="360" w:lineRule="auto"/>
        <w:ind w:left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можно  украсить  этой  скульптурой?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тиши  Летнего  сада,  у  Лебяжьей  канавки,  спит,  раскинувшись  на  ложе,  бог  любви  Амур,  его  кудри  рассыпались  по  плечам.  Над  Амуром   со  светильником  в  руке  склонилась  красавица  Психея  и  с  восхищением  всматривается  в  его  лицо. 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   сейчас  мы  посмотрим  фрагмент  о  Летнем  саде.   (ВИДЕО)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-Ребята,  а  когда  мы  только  подходим  к  саду,  что  видим?  (ограду)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-Верно!  Границу  Летнего  сада  обрамляет великолепная  ограда.  Она  состоит  из  36  гранитных   колонн – монолитов,  увенчанных  попеременно  вазами  и  урнами.  Решетка  изумительна  по  красоте  своего  рисунка,  она  словно  парит  в  воздухе  (показ).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 историю  Петербурга  вошло  свидетельство  о  том,  что  когда – то очень давно  в  воды  Невы  на  всех  парусах  вошла  английская  яхта  и  пришвартовалась  </w:t>
      </w:r>
      <w:r>
        <w:rPr>
          <w:sz w:val="28"/>
          <w:szCs w:val="28"/>
        </w:rPr>
        <w:lastRenderedPageBreak/>
        <w:t xml:space="preserve">к  причалам  у  Летнего   сада.  Владелец  судна  –  лорд,  не  торопился  сойти  на  берег.  Он  восхищенно  и  долго  рассматривал   ажурную  ограду  Летнего  сада,  затем  приказал  поднять  паруса  и  возвращаться  назад  в  Англию…  Спутники  лорда  спросили  его  о  причинах    внезапного  отказа  от  осмотра  многих  красот  русской  столицы.  Лорд  ответил,  что  цель  путешествия  достигнута,  ничего  </w:t>
      </w:r>
      <w:proofErr w:type="gramStart"/>
      <w:r>
        <w:rPr>
          <w:sz w:val="28"/>
          <w:szCs w:val="28"/>
        </w:rPr>
        <w:t>более  прекрасного</w:t>
      </w:r>
      <w:proofErr w:type="gramEnd"/>
      <w:r>
        <w:rPr>
          <w:sz w:val="28"/>
          <w:szCs w:val="28"/>
        </w:rPr>
        <w:t xml:space="preserve">  увидеть  нельзя…</w:t>
      </w:r>
    </w:p>
    <w:p w:rsidR="007B0528" w:rsidRDefault="007B0528" w:rsidP="007B0528">
      <w:pPr>
        <w:spacing w:before="120" w:after="120" w:line="360" w:lineRule="auto"/>
        <w:jc w:val="both"/>
        <w:rPr>
          <w:i/>
          <w:sz w:val="28"/>
          <w:szCs w:val="28"/>
        </w:rPr>
      </w:pPr>
      <w:r w:rsidRPr="0008684F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Творческое  задание.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-Сейчас  я  предлагаю  задание.  Представьте,  что  вы  архитектор,  и  вам  нужно  соорудить  ограду  для  любого  места  в  нашем  городе.  Придумайте  и  нарисуйте,  как  вы  ее  представляете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рисуют)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Наше  занятие  подходит  к  концу.</w:t>
      </w:r>
    </w:p>
    <w:p w:rsidR="007B0528" w:rsidRDefault="007B0528" w:rsidP="007B0528">
      <w:pPr>
        <w:spacing w:before="120" w:after="120" w:line="360" w:lineRule="auto"/>
        <w:jc w:val="both"/>
        <w:rPr>
          <w:i/>
          <w:sz w:val="28"/>
          <w:szCs w:val="28"/>
        </w:rPr>
      </w:pPr>
      <w:r w:rsidRPr="008A5BE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Подведение  итогов.</w:t>
      </w:r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Где мы с вами сегодня побывали?</w:t>
      </w:r>
      <w:bookmarkStart w:id="0" w:name="_GoBack"/>
      <w:bookmarkEnd w:id="0"/>
    </w:p>
    <w:p w:rsidR="007B0528" w:rsidRDefault="007B0528" w:rsidP="007B052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Дома  я  попрошу  вас  украсить  улицу  в  стиле  петербургских  улиц  (дорисовать  ручкой,  фломастером,  цветным  карандашом).</w:t>
      </w:r>
    </w:p>
    <w:p w:rsidR="007B0528" w:rsidRPr="0048111F" w:rsidRDefault="007B0528" w:rsidP="007B0528">
      <w:pPr>
        <w:spacing w:line="360" w:lineRule="auto"/>
        <w:ind w:firstLine="900"/>
        <w:jc w:val="both"/>
        <w:rPr>
          <w:i/>
          <w:sz w:val="28"/>
          <w:szCs w:val="28"/>
        </w:rPr>
      </w:pPr>
    </w:p>
    <w:p w:rsidR="007B0528" w:rsidRPr="0048111F" w:rsidRDefault="007B0528" w:rsidP="007B0528">
      <w:pPr>
        <w:spacing w:line="360" w:lineRule="auto"/>
        <w:ind w:firstLine="900"/>
        <w:jc w:val="both"/>
        <w:rPr>
          <w:i/>
          <w:sz w:val="28"/>
          <w:szCs w:val="28"/>
        </w:rPr>
      </w:pPr>
    </w:p>
    <w:p w:rsidR="007B0528" w:rsidRPr="0048111F" w:rsidRDefault="007B0528" w:rsidP="007B0528">
      <w:pPr>
        <w:spacing w:line="360" w:lineRule="auto"/>
        <w:ind w:firstLine="900"/>
        <w:jc w:val="both"/>
        <w:rPr>
          <w:i/>
          <w:sz w:val="28"/>
          <w:szCs w:val="28"/>
        </w:rPr>
      </w:pPr>
    </w:p>
    <w:p w:rsidR="007B0528" w:rsidRPr="0048111F" w:rsidRDefault="007B0528" w:rsidP="007B0528">
      <w:pPr>
        <w:spacing w:line="360" w:lineRule="auto"/>
        <w:ind w:firstLine="900"/>
        <w:jc w:val="both"/>
        <w:rPr>
          <w:i/>
          <w:sz w:val="28"/>
          <w:szCs w:val="28"/>
        </w:rPr>
      </w:pPr>
    </w:p>
    <w:p w:rsidR="007B0528" w:rsidRPr="0048111F" w:rsidRDefault="007B0528" w:rsidP="007B0528">
      <w:pPr>
        <w:spacing w:line="360" w:lineRule="auto"/>
        <w:ind w:firstLine="900"/>
        <w:jc w:val="both"/>
        <w:rPr>
          <w:i/>
          <w:sz w:val="28"/>
          <w:szCs w:val="28"/>
        </w:rPr>
      </w:pPr>
    </w:p>
    <w:p w:rsidR="007B0528" w:rsidRPr="0048111F" w:rsidRDefault="007B0528" w:rsidP="007B0528">
      <w:pPr>
        <w:spacing w:line="360" w:lineRule="auto"/>
        <w:ind w:firstLine="900"/>
        <w:jc w:val="both"/>
        <w:rPr>
          <w:i/>
          <w:sz w:val="28"/>
          <w:szCs w:val="28"/>
        </w:rPr>
      </w:pPr>
    </w:p>
    <w:p w:rsidR="00564BEB" w:rsidRDefault="00564BEB"/>
    <w:sectPr w:rsidR="00564BEB" w:rsidSect="007B0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791"/>
    <w:multiLevelType w:val="hybridMultilevel"/>
    <w:tmpl w:val="D3F630A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28"/>
    <w:rsid w:val="00306129"/>
    <w:rsid w:val="00564BEB"/>
    <w:rsid w:val="007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2013-09-22T04:14:00Z</dcterms:created>
  <dcterms:modified xsi:type="dcterms:W3CDTF">2013-09-22T04:14:00Z</dcterms:modified>
</cp:coreProperties>
</file>