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EE" w:rsidRPr="005C4E4C" w:rsidRDefault="000546EE" w:rsidP="005C4E4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i/>
          <w:color w:val="0E4F90"/>
          <w:kern w:val="36"/>
          <w:sz w:val="32"/>
          <w:szCs w:val="32"/>
          <w:lang w:eastAsia="ru-RU"/>
        </w:rPr>
      </w:pPr>
      <w:r w:rsidRPr="005C4E4C">
        <w:rPr>
          <w:rFonts w:ascii="Arial" w:eastAsia="Times New Roman" w:hAnsi="Arial" w:cs="Arial"/>
          <w:i/>
          <w:color w:val="0E4F90"/>
          <w:kern w:val="36"/>
          <w:sz w:val="32"/>
          <w:szCs w:val="32"/>
          <w:lang w:eastAsia="ru-RU"/>
        </w:rPr>
        <w:t>План - конспект занятия в группе раннего возраста «День рождения Мишутки»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546EE" w:rsidRPr="000546EE" w:rsidTr="000546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6EE" w:rsidRPr="000546EE" w:rsidRDefault="000546EE" w:rsidP="000546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0546EE" w:rsidRPr="000546EE" w:rsidTr="000546EE">
        <w:trPr>
          <w:tblCellSpacing w:w="0" w:type="dxa"/>
        </w:trPr>
        <w:tc>
          <w:tcPr>
            <w:tcW w:w="0" w:type="auto"/>
            <w:tcBorders>
              <w:bottom w:val="dashed" w:sz="6" w:space="0" w:color="DDDDDD"/>
            </w:tcBorders>
            <w:tcMar>
              <w:top w:w="46" w:type="dxa"/>
              <w:left w:w="30" w:type="dxa"/>
              <w:bottom w:w="77" w:type="dxa"/>
              <w:right w:w="30" w:type="dxa"/>
            </w:tcMar>
            <w:vAlign w:val="center"/>
            <w:hideMark/>
          </w:tcPr>
          <w:p w:rsidR="000546EE" w:rsidRPr="000546EE" w:rsidRDefault="000546EE" w:rsidP="000546EE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16"/>
                <w:szCs w:val="16"/>
                <w:lang w:eastAsia="ru-RU"/>
              </w:rPr>
            </w:pPr>
          </w:p>
        </w:tc>
      </w:tr>
      <w:tr w:rsidR="000546EE" w:rsidRPr="005C4E4C" w:rsidTr="000546EE">
        <w:trPr>
          <w:tblCellSpacing w:w="0" w:type="dxa"/>
        </w:trPr>
        <w:tc>
          <w:tcPr>
            <w:tcW w:w="0" w:type="auto"/>
            <w:tcBorders>
              <w:top w:val="single" w:sz="2" w:space="0" w:color="CCCCCC"/>
            </w:tcBorders>
            <w:tcMar>
              <w:top w:w="77" w:type="dxa"/>
              <w:left w:w="30" w:type="dxa"/>
              <w:bottom w:w="77" w:type="dxa"/>
              <w:right w:w="30" w:type="dxa"/>
            </w:tcMar>
            <w:vAlign w:val="center"/>
            <w:hideMark/>
          </w:tcPr>
          <w:p w:rsidR="000546EE" w:rsidRPr="005C4E4C" w:rsidRDefault="000546EE" w:rsidP="000546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познакомит детей с дикими животными; знакомство с цветом. Уточнить понятия: </w:t>
            </w:r>
            <w:proofErr w:type="gramStart"/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узкая</w:t>
            </w:r>
            <w:proofErr w:type="gramEnd"/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– широкая; много – мало.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C4E4C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ru-RU"/>
              </w:rPr>
              <w:t>Развивающая среда: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игрушки: ёжик, белочка, зайчик, медведь, корзина с орехами, гриб, шары, стулья, домик, 2 елочки (большая и маленькая).</w:t>
            </w:r>
            <w:proofErr w:type="gramEnd"/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ru-RU"/>
              </w:rPr>
              <w:t>Ход занятия.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1.Воспитатель показывает детям пригласительную открытку и говорит, что у Мишки день рождения, и он приглашает нас в гости. Дети охотно соглашаются поздравить Мишку. Воспитатель поясняет, что Мишка живет далеко в лесу и к нему придется ехать на поезде.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2.Воспитатель вносит воздушные шары и говорит, что в подарок Мишке дети подарят шары.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3.Дидактическая игра «Какого цвета шар».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Цель игры: закрепления знания основных цветов спектра.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4. Дети садятся в поезд (на стульчики).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5. Речевая игра «Поезд»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Цель: развитие речи, учить повторять слова стихотворения за воспитателем.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Чу- чу – чу, чу – чу – чу,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Наш веселый паровоз</w:t>
            </w:r>
            <w:proofErr w:type="gramStart"/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мишке в гости нас повез.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Чу- чу – чу, чу – чу – чу,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 теперь наш паровоз</w:t>
            </w:r>
            <w:proofErr w:type="gramStart"/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 лужайку нас привез.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6.Дети вместе с воспитателем выходят на лужайке. На лужайке стоят макеты двух елочек – большой и маленькой.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Дидактическая игра «Найди елочку»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Цель: закрепить понятия большая – маленькая.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7.Воспитатель замечает, что под маленькой елочкой сидит какой – то зверек.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– Ой, кто ты такой?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– Я ёжик, а Вы кто такие?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Воспитатель: - Мы малыши из детского сада, приехали к Мишке на День рождения.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Ёжик: - Как здорово, я тоже иду к нему на праздник. Я нашел один гриб и хочу ему подарить.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8.Дети знакомятся с ёжиком (рассматривают его, отмечают части тела).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Воспитатель: - Ребята, мне ёжик сказал, что на большой елочке живет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его подружка – белочка, она тоже идет к Мишутке на день рождения и хочет ему подарить орешки.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9.Дети подходят к большой елочке, знакомятся с белочкой (отмечают, что у белочки пушистый хвост, живет она на дереве). Белочка показывает корзинку с орехами. Воспитатель обращает внимание на то, что у белочки много в корзинке орешков, а ёжика – один гриб. Закрепление понятий один – много.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10. Воспитатель: - Белочка, мы идем на день рождения к Мишке, ты не подскажешь нам, где он живет?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Белочка: - Мишка живет в лесу в избушке. Нам надо идти по широкой тропинке, она точно приведет нас к избушке.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Дидактическая игра «Широкая – длинная тропинка»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Цель: закрепит понятия широкая – длинная.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11.Воспитатель: - смотрите, а вот и избушка, да какая большая, наверное, точно здесь Мишка живет, он ведь тоже большой. </w:t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12.Дети стучат в избушку.</w:t>
            </w:r>
            <w:proofErr w:type="gramEnd"/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Появляется Мишка. Дети знакомятся с медведем, поздравляют с днем рождения. Пляшут под музыку вместе со </w:t>
            </w:r>
            <w:proofErr w:type="gramStart"/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зверятами</w:t>
            </w:r>
            <w:proofErr w:type="gramEnd"/>
            <w:r w:rsidRPr="005C4E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46EE" w:rsidRPr="000546EE" w:rsidTr="000546EE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  <w:bottom w:val="dashed" w:sz="6" w:space="0" w:color="DDDDDD"/>
            </w:tcBorders>
            <w:tcMar>
              <w:top w:w="46" w:type="dxa"/>
              <w:left w:w="30" w:type="dxa"/>
              <w:bottom w:w="77" w:type="dxa"/>
              <w:right w:w="30" w:type="dxa"/>
            </w:tcMar>
            <w:vAlign w:val="center"/>
            <w:hideMark/>
          </w:tcPr>
          <w:p w:rsidR="000546EE" w:rsidRPr="000546EE" w:rsidRDefault="000546EE" w:rsidP="000546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A1A1A"/>
                <w:sz w:val="16"/>
                <w:szCs w:val="16"/>
                <w:lang w:eastAsia="ru-RU"/>
              </w:rPr>
            </w:pPr>
          </w:p>
        </w:tc>
      </w:tr>
      <w:tr w:rsidR="000546EE" w:rsidRPr="000546EE" w:rsidTr="000546EE">
        <w:trPr>
          <w:tblCellSpacing w:w="0" w:type="dxa"/>
        </w:trPr>
        <w:tc>
          <w:tcPr>
            <w:tcW w:w="0" w:type="auto"/>
            <w:tcBorders>
              <w:bottom w:val="dashed" w:sz="6" w:space="0" w:color="DDDDDD"/>
            </w:tcBorders>
            <w:tcMar>
              <w:top w:w="46" w:type="dxa"/>
              <w:left w:w="30" w:type="dxa"/>
              <w:bottom w:w="77" w:type="dxa"/>
              <w:right w:w="30" w:type="dxa"/>
            </w:tcMar>
            <w:vAlign w:val="center"/>
            <w:hideMark/>
          </w:tcPr>
          <w:p w:rsidR="000546EE" w:rsidRPr="000546EE" w:rsidRDefault="000546EE" w:rsidP="000546EE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16"/>
                <w:szCs w:val="16"/>
                <w:lang w:eastAsia="ru-RU"/>
              </w:rPr>
            </w:pPr>
          </w:p>
        </w:tc>
      </w:tr>
    </w:tbl>
    <w:p w:rsidR="000546EE" w:rsidRPr="000546EE" w:rsidRDefault="000546EE" w:rsidP="000546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546EE" w:rsidRPr="000546EE" w:rsidTr="000546EE">
        <w:trPr>
          <w:trHeight w:val="383"/>
          <w:tblCellSpacing w:w="15" w:type="dxa"/>
          <w:jc w:val="center"/>
        </w:trPr>
        <w:tc>
          <w:tcPr>
            <w:tcW w:w="169" w:type="dxa"/>
            <w:hideMark/>
          </w:tcPr>
          <w:p w:rsidR="000546EE" w:rsidRPr="000546EE" w:rsidRDefault="000546EE" w:rsidP="000546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152A59" w:rsidRDefault="00152A59"/>
    <w:sectPr w:rsidR="00152A59" w:rsidSect="0015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13A7"/>
    <w:multiLevelType w:val="multilevel"/>
    <w:tmpl w:val="4E50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46EE"/>
    <w:rsid w:val="000546EE"/>
    <w:rsid w:val="000B5205"/>
    <w:rsid w:val="00152A59"/>
    <w:rsid w:val="005C4E4C"/>
    <w:rsid w:val="009D2E42"/>
    <w:rsid w:val="00C1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59"/>
  </w:style>
  <w:style w:type="paragraph" w:styleId="1">
    <w:name w:val="heading 1"/>
    <w:basedOn w:val="a"/>
    <w:link w:val="10"/>
    <w:uiPriority w:val="9"/>
    <w:qFormat/>
    <w:rsid w:val="00054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E4F90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6EE"/>
    <w:rPr>
      <w:rFonts w:ascii="Times New Roman" w:eastAsia="Times New Roman" w:hAnsi="Times New Roman" w:cs="Times New Roman"/>
      <w:color w:val="0E4F90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546EE"/>
    <w:rPr>
      <w:color w:val="0E4F9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89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  <w:divsChild>
            <w:div w:id="11769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14299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2015-03-18T05:09:00Z</dcterms:created>
  <dcterms:modified xsi:type="dcterms:W3CDTF">2015-03-18T05:23:00Z</dcterms:modified>
</cp:coreProperties>
</file>