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7CB">
      <w:pPr>
        <w:widowControl w:val="0"/>
        <w:autoSpaceDE w:val="0"/>
        <w:autoSpaceDN w:val="0"/>
        <w:adjustRightInd w:val="0"/>
        <w:spacing w:line="240" w:lineRule="auto"/>
        <w:ind w:right="-9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Конспект занятия по развитию речи второй младшей группы 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ind w:right="-924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Тема: </w:t>
      </w:r>
      <w:r>
        <w:rPr>
          <w:rFonts w:ascii="Calibri" w:hAnsi="Calibri" w:cs="Calibri"/>
          <w:sz w:val="32"/>
          <w:szCs w:val="32"/>
          <w:lang w:val="en-US"/>
        </w:rPr>
        <w:t>«</w:t>
      </w:r>
      <w:r>
        <w:rPr>
          <w:rFonts w:ascii="Calibri" w:hAnsi="Calibri" w:cs="Calibri"/>
          <w:sz w:val="32"/>
          <w:szCs w:val="32"/>
        </w:rPr>
        <w:t>В гостях у Смешариков"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  <w:u w:val="single"/>
        </w:rPr>
        <w:t>Задачи: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1.      Закрепить произношение звука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Ф</w:t>
      </w:r>
      <w:r>
        <w:rPr>
          <w:rFonts w:ascii="Calibri" w:hAnsi="Calibri" w:cs="Calibri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sz w:val="24"/>
          <w:szCs w:val="24"/>
        </w:rPr>
        <w:t xml:space="preserve">и 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Ф'</w:t>
      </w:r>
      <w:r>
        <w:rPr>
          <w:rFonts w:ascii="Calibri" w:hAnsi="Calibri" w:cs="Calibri"/>
          <w:sz w:val="24"/>
          <w:szCs w:val="24"/>
          <w:lang w:val="en-US"/>
        </w:rPr>
        <w:t>».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2.      </w:t>
      </w:r>
      <w:r>
        <w:rPr>
          <w:rFonts w:ascii="Calibri" w:hAnsi="Calibri" w:cs="Calibri"/>
          <w:sz w:val="24"/>
          <w:szCs w:val="24"/>
        </w:rPr>
        <w:t>Осваивать звукопроизношение по средствам игры со звукоподражанием.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    Учить пользоваться словами, </w:t>
      </w:r>
      <w:r>
        <w:rPr>
          <w:rFonts w:ascii="Calibri" w:hAnsi="Calibri" w:cs="Calibri"/>
          <w:sz w:val="24"/>
          <w:szCs w:val="24"/>
        </w:rPr>
        <w:t>обозначающими признаки и действия предметов. Уметь их согласовывать.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     Закреплять знания о животных и их жилищах.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5.      Познакомить с новым словом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улей</w:t>
      </w:r>
      <w:r>
        <w:rPr>
          <w:rFonts w:ascii="Calibri" w:hAnsi="Calibri" w:cs="Calibri"/>
          <w:sz w:val="24"/>
          <w:szCs w:val="24"/>
          <w:lang w:val="en-US"/>
        </w:rPr>
        <w:t>».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6.      </w:t>
      </w:r>
      <w:r>
        <w:rPr>
          <w:rFonts w:ascii="Calibri" w:hAnsi="Calibri" w:cs="Calibri"/>
          <w:sz w:val="24"/>
          <w:szCs w:val="24"/>
        </w:rPr>
        <w:t>Расширять познавательную сферу развития, используя наглядно-действенный метод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7.     </w:t>
      </w:r>
      <w:r>
        <w:rPr>
          <w:rFonts w:ascii="Calibri" w:hAnsi="Calibri" w:cs="Calibri"/>
          <w:sz w:val="24"/>
          <w:szCs w:val="24"/>
        </w:rPr>
        <w:t xml:space="preserve"> Воспитывать дружелюбие, чуткость, желание помогать другим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Ход занятия: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Педагог обращает внимание на фотографию.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-Ребята, посмотрите, нам прислали фотографию. Кто  изображен на фотографии? (смешарики)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Кто такие смешарики? (веселые игрушки-зверушки</w:t>
      </w:r>
      <w:r>
        <w:rPr>
          <w:rFonts w:ascii="Calibri" w:hAnsi="Calibri" w:cs="Calibri"/>
          <w:sz w:val="24"/>
          <w:szCs w:val="24"/>
        </w:rPr>
        <w:t>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Почему их называют смешариками? (потому что они смешные, круглые, веселые). А  вы хотели бы встретиться с ними?  (да)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Тогда я предлагаю отправиться к ним в гости. Наши ножки сейчас весело пойдут по дорожке.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Хорошо в пути, дороге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Птички </w:t>
      </w:r>
      <w:r>
        <w:rPr>
          <w:rFonts w:ascii="Calibri" w:hAnsi="Calibri" w:cs="Calibri"/>
          <w:i/>
          <w:iCs/>
          <w:sz w:val="24"/>
          <w:szCs w:val="24"/>
        </w:rPr>
        <w:t>весело поют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По дорожке по дорожке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Дети весело идут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Дети подходят к первому домику.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i/>
          <w:iCs/>
          <w:sz w:val="24"/>
          <w:szCs w:val="24"/>
        </w:rPr>
        <w:t>Смотрите,   кажется,   чей-то домик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На опушке, на лесной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Виден домик расписной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                      К домику мы по</w:t>
      </w:r>
      <w:r>
        <w:rPr>
          <w:rFonts w:ascii="Calibri" w:hAnsi="Calibri" w:cs="Calibri"/>
          <w:i/>
          <w:iCs/>
          <w:sz w:val="24"/>
          <w:szCs w:val="24"/>
        </w:rPr>
        <w:t>дойдём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И хозяина найдём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Кто же в этом домике живёт? Как вы думаете? Почему вы так решили?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Да,   здесь живёт Ёжик.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-Ёжик, Ёжик выходи на ребяток погляди. Не выходит Ёжик. Может мы позовём его песенкой? Какая песенка у </w:t>
      </w:r>
      <w:r>
        <w:rPr>
          <w:rFonts w:ascii="Calibri" w:hAnsi="Calibri" w:cs="Calibri"/>
          <w:sz w:val="24"/>
          <w:szCs w:val="24"/>
        </w:rPr>
        <w:t>Ёжика? (ф-ф-ф)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Дети зовут Ёжика три раза, каждый раз всё громче. Ёжик появляется, дети с ним здороваются</w:t>
      </w:r>
      <w:r>
        <w:rPr>
          <w:rFonts w:ascii="Calibri" w:hAnsi="Calibri" w:cs="Calibri"/>
          <w:i/>
          <w:iCs/>
          <w:u w:val="single"/>
        </w:rPr>
        <w:t>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Педагог: </w:t>
      </w:r>
      <w:r>
        <w:rPr>
          <w:rFonts w:ascii="Calibri" w:hAnsi="Calibri" w:cs="Calibri"/>
          <w:sz w:val="24"/>
          <w:szCs w:val="24"/>
        </w:rPr>
        <w:t>Вот он, наш Ёжик,  он нас приглашает в гости.  Посмотрите на нашего Ёжика, он похож на настоящего?  (нет)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Настоящие ежики, какие? (к</w:t>
      </w:r>
      <w:r>
        <w:rPr>
          <w:rFonts w:ascii="Calibri" w:hAnsi="Calibri" w:cs="Calibri"/>
          <w:sz w:val="24"/>
          <w:szCs w:val="24"/>
        </w:rPr>
        <w:t>олючие) Их в руки не возьмешь и не погладишь. А наш Ёжик  мягкий.  Давайте его погладим.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А вы любите играть игрушками? Какими? И у Ёжика есть любимые игрушки.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Воспитатель достаёт большие и маленькие  мячики.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Что это? (мячики) А эти мячик</w:t>
      </w:r>
      <w:r>
        <w:rPr>
          <w:rFonts w:ascii="Calibri" w:hAnsi="Calibri" w:cs="Calibri"/>
          <w:sz w:val="24"/>
          <w:szCs w:val="24"/>
        </w:rPr>
        <w:t>и не простые, а какие? (колючие)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-На что похожи эти мячики? (на ёжиков)   Давайте с ними поиграем? Большие мячики – это большие ёжики, а маленькие мячики – это маленькие ёжики. (массаж рук мячиками)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Большие ёжики бегут по дорожке и поют песенку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ф-ф-ф</w:t>
      </w:r>
      <w:r>
        <w:rPr>
          <w:rFonts w:ascii="Calibri" w:hAnsi="Calibri" w:cs="Calibri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Calibri" w:hAnsi="Calibri" w:cs="Calibri"/>
          <w:sz w:val="24"/>
          <w:szCs w:val="24"/>
        </w:rPr>
        <w:t xml:space="preserve"> маленькие бегут по дорожке и поют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фь-фь-фь</w:t>
      </w:r>
      <w:r>
        <w:rPr>
          <w:rFonts w:ascii="Calibri" w:hAnsi="Calibri" w:cs="Calibri"/>
          <w:sz w:val="24"/>
          <w:szCs w:val="24"/>
          <w:lang w:val="en-US"/>
        </w:rPr>
        <w:t>» (</w:t>
      </w:r>
      <w:r>
        <w:rPr>
          <w:rFonts w:ascii="Calibri" w:hAnsi="Calibri" w:cs="Calibri"/>
          <w:sz w:val="24"/>
          <w:szCs w:val="24"/>
        </w:rPr>
        <w:t>прокатывание мяча между ладонями)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Весело Ёжику с нами ребята! Мы с ним подружились!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-А у Ёжика есть ещё один друг – Бараш. И Ёжик предлагает нам сходить к Барашу в гости и заодно отнести книгу. Вы сог</w:t>
      </w:r>
      <w:r>
        <w:rPr>
          <w:rFonts w:ascii="Calibri" w:hAnsi="Calibri" w:cs="Calibri"/>
          <w:sz w:val="24"/>
          <w:szCs w:val="24"/>
        </w:rPr>
        <w:t>ласны? Тогда давайте попрощаемся с Ёжиком и пойдём.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Дети подходят ко второму домику.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А домик Бараша оказывается по соседству, совсем рядом. И он нас уже встречает.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-Добрый день Бараш. Мы пришли к тебе в гости. Ребята Бараш тоже рад нас видеть, и п</w:t>
      </w:r>
      <w:r>
        <w:rPr>
          <w:rFonts w:ascii="Calibri" w:hAnsi="Calibri" w:cs="Calibri"/>
          <w:sz w:val="24"/>
          <w:szCs w:val="24"/>
        </w:rPr>
        <w:t>риглашает к себе в дом. Проходите садитесь на стульчики.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-Как вы думаете, почему эту игрушку так называют? (потому что это барашек)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-Наш Бараш очень любит стихи. А вы, ребятки, любите стихи? (да).  А давайте кто-нибудь расскажет стихотворение (один ребёнок</w:t>
      </w:r>
      <w:r>
        <w:rPr>
          <w:rFonts w:ascii="Calibri" w:hAnsi="Calibri" w:cs="Calibri"/>
          <w:sz w:val="24"/>
          <w:szCs w:val="24"/>
        </w:rPr>
        <w:t xml:space="preserve"> рассказывает стихотворение).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Педагог</w:t>
      </w:r>
      <w:r>
        <w:rPr>
          <w:rFonts w:ascii="Calibri" w:hAnsi="Calibri" w:cs="Calibri"/>
          <w:sz w:val="24"/>
          <w:szCs w:val="24"/>
        </w:rPr>
        <w:t>: А чтобы хорошо рассказывать стихи нужно хорошо выговаривать слова. Давайте вместе с Барашем поиграем в одну интересную игру.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-Когда у нас получается, мы улыбаемся. Вот так (упражнение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Улыбочка</w:t>
      </w:r>
      <w:r>
        <w:rPr>
          <w:rFonts w:ascii="Calibri" w:hAnsi="Calibri" w:cs="Calibri"/>
          <w:sz w:val="24"/>
          <w:szCs w:val="24"/>
          <w:lang w:val="en-US"/>
        </w:rPr>
        <w:t>»).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</w:rPr>
        <w:t>Когда погода плоха</w:t>
      </w:r>
      <w:r>
        <w:rPr>
          <w:rFonts w:ascii="Calibri" w:hAnsi="Calibri" w:cs="Calibri"/>
          <w:sz w:val="24"/>
          <w:szCs w:val="24"/>
        </w:rPr>
        <w:t xml:space="preserve">я и дождик не пускает нас на улицу, мы сердимся, надуваем губы. Вот так (упражнение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Дудочка</w:t>
      </w:r>
      <w:r>
        <w:rPr>
          <w:rFonts w:ascii="Calibri" w:hAnsi="Calibri" w:cs="Calibri"/>
          <w:sz w:val="24"/>
          <w:szCs w:val="24"/>
          <w:lang w:val="en-US"/>
        </w:rPr>
        <w:t>»).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</w:rPr>
        <w:t xml:space="preserve">Когда появляется солнышко, мы радуемся и снова улыбаемся. Вот так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(упражнение 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sz w:val="24"/>
          <w:szCs w:val="24"/>
          <w:u w:val="single"/>
        </w:rPr>
        <w:t>Улыбочка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»)</w:t>
      </w:r>
      <w:r>
        <w:rPr>
          <w:rFonts w:ascii="Calibri" w:hAnsi="Calibri" w:cs="Calibri"/>
          <w:sz w:val="24"/>
          <w:szCs w:val="24"/>
          <w:lang w:val="en-US"/>
        </w:rPr>
        <w:t xml:space="preserve">. – </w:t>
      </w:r>
      <w:r>
        <w:rPr>
          <w:rFonts w:ascii="Calibri" w:hAnsi="Calibri" w:cs="Calibri"/>
          <w:sz w:val="24"/>
          <w:szCs w:val="24"/>
        </w:rPr>
        <w:t xml:space="preserve">Когда кто-нибудь дерётся, мы сердимся. Вот так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(упражнение 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Дудочк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а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»).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</w:rPr>
        <w:t xml:space="preserve">Когда дети дружно играют и помогают друг другу, мы улыбаемся. Вот так (упражнение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Улыбочка</w:t>
      </w:r>
      <w:r>
        <w:rPr>
          <w:rFonts w:ascii="Calibri" w:hAnsi="Calibri" w:cs="Calibri"/>
          <w:sz w:val="24"/>
          <w:szCs w:val="24"/>
          <w:lang w:val="en-US"/>
        </w:rPr>
        <w:t>»).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</w:rPr>
        <w:t xml:space="preserve">Когда нам не читают книжки и не рассказывают сказки мы обижаемся. Вот так (упражнение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Дудочка</w:t>
      </w:r>
      <w:r>
        <w:rPr>
          <w:rFonts w:ascii="Calibri" w:hAnsi="Calibri" w:cs="Calibri"/>
          <w:sz w:val="24"/>
          <w:szCs w:val="24"/>
          <w:lang w:val="en-US"/>
        </w:rPr>
        <w:t>»).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</w:rPr>
        <w:t>Когда к нам приходят гости и играют с нами, мы улыбаемс</w:t>
      </w:r>
      <w:r>
        <w:rPr>
          <w:rFonts w:ascii="Calibri" w:hAnsi="Calibri" w:cs="Calibri"/>
          <w:sz w:val="24"/>
          <w:szCs w:val="24"/>
        </w:rPr>
        <w:t xml:space="preserve">я. Вот так (упражнение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Улыбочка</w:t>
      </w:r>
      <w:r>
        <w:rPr>
          <w:rFonts w:ascii="Calibri" w:hAnsi="Calibri" w:cs="Calibri"/>
          <w:sz w:val="24"/>
          <w:szCs w:val="24"/>
          <w:lang w:val="en-US"/>
        </w:rPr>
        <w:t>»).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Вот какие молодцы! А сейчас давайте разгадаем загадки которые Бараш приготовил для друзей (загадки про корову, лягушку и козу)   Барашу очень понравилось с нами играть, но у него есть дела, а мы можем отправитьс</w:t>
      </w:r>
      <w:r>
        <w:rPr>
          <w:rFonts w:ascii="Calibri" w:hAnsi="Calibri" w:cs="Calibri"/>
          <w:sz w:val="24"/>
          <w:szCs w:val="24"/>
        </w:rPr>
        <w:t>я в гости к Нюше и Крошу.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-А чтобы веселее было идти мы споём песенку (физминутка)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Идём, идём с тобой, дружок. Идём дорогой длинною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К зайчишкам, мишкам, воробьям ведёт дорога длинная.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Мы руками хлоп, хлоп, а ногами топ, топ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Головою круть, круть, постучали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в грудь, грудь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А на улице капель, открывайте шире дверь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Здравствуй Нюша, Здравствуй Крош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До чего же день хорош!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Дети подходят к третьему  домику.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Вот и Нюша с Крошем. Они очень рады нас видеть.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-А чем это они занимаются? (играют),   вы хотите тоже</w:t>
      </w:r>
      <w:r>
        <w:rPr>
          <w:rFonts w:ascii="Calibri" w:hAnsi="Calibri" w:cs="Calibri"/>
          <w:sz w:val="24"/>
          <w:szCs w:val="24"/>
        </w:rPr>
        <w:t xml:space="preserve"> поиграть? Проходите, рассаживаетесь.  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Игра   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sz w:val="24"/>
          <w:szCs w:val="24"/>
          <w:u w:val="single"/>
        </w:rPr>
        <w:t>Чей домик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».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Вопросы к игре: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·        </w:t>
      </w:r>
      <w:r>
        <w:rPr>
          <w:rFonts w:ascii="Calibri" w:hAnsi="Calibri" w:cs="Calibri"/>
          <w:sz w:val="24"/>
          <w:szCs w:val="24"/>
        </w:rPr>
        <w:t>Чей домик?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·        </w:t>
      </w:r>
      <w:r>
        <w:rPr>
          <w:rFonts w:ascii="Calibri" w:hAnsi="Calibri" w:cs="Calibri"/>
          <w:sz w:val="24"/>
          <w:szCs w:val="24"/>
        </w:rPr>
        <w:t>Кто живёт в курятнике?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Последняя картинка остаётся у воспитателя (улей).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Педагог:</w:t>
      </w:r>
      <w:r>
        <w:rPr>
          <w:rFonts w:ascii="Calibri" w:hAnsi="Calibri" w:cs="Calibri"/>
          <w:sz w:val="24"/>
          <w:szCs w:val="24"/>
        </w:rPr>
        <w:t xml:space="preserve"> Посмотрите ваши все карточки собраны, а у Нюши с Крошем нет. Кто у </w:t>
      </w:r>
      <w:r>
        <w:rPr>
          <w:rFonts w:ascii="Calibri" w:hAnsi="Calibri" w:cs="Calibri"/>
          <w:sz w:val="24"/>
          <w:szCs w:val="24"/>
        </w:rPr>
        <w:t>них на картинке? (пчёлка). Кто-нибудь знает, как называется домик пчёлки? Я вам сейчас расскажу.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-А домик у пчелок называется улей. Эти домики для пчел делает человек. Пчелы живут одной дружной семьей.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(У воспитателя появляется Кар Карыч)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Кар-карыч</w:t>
      </w:r>
      <w:r>
        <w:rPr>
          <w:rFonts w:ascii="Calibri" w:hAnsi="Calibri" w:cs="Calibri"/>
          <w:sz w:val="24"/>
          <w:szCs w:val="24"/>
          <w:u w:val="single"/>
        </w:rPr>
        <w:t>:</w:t>
      </w:r>
      <w:r>
        <w:rPr>
          <w:rFonts w:ascii="Calibri" w:hAnsi="Calibri" w:cs="Calibri"/>
          <w:sz w:val="24"/>
          <w:szCs w:val="24"/>
        </w:rPr>
        <w:t xml:space="preserve"> Спасиб</w:t>
      </w:r>
      <w:r>
        <w:rPr>
          <w:rFonts w:ascii="Calibri" w:hAnsi="Calibri" w:cs="Calibri"/>
          <w:sz w:val="24"/>
          <w:szCs w:val="24"/>
        </w:rPr>
        <w:t>о вам друзья за такую интересную игру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Посмотрите, кто это?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-Кар Карыч приглашает нас в гости к Копатычу. Он там занимается каким-то интересным делом.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(Дети прощаются с Нюшей и проходят к домику Копатыча)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Копатыч  это кто? (медведь)., а  </w:t>
      </w:r>
      <w:r>
        <w:rPr>
          <w:rFonts w:ascii="Calibri" w:hAnsi="Calibri" w:cs="Calibri"/>
          <w:sz w:val="24"/>
          <w:szCs w:val="24"/>
        </w:rPr>
        <w:t>почему его называют Копатычем? (дети: потому что он всё время что-то копает).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Для чего он копает? А сейчас  весна, Копатыч уже наверно готовится к посадкам.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Дети подходят к четвертому  домику.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домике у Копатыча на столах стоят ящички с землёй, </w:t>
      </w:r>
      <w:r>
        <w:rPr>
          <w:rFonts w:ascii="Calibri" w:hAnsi="Calibri" w:cs="Calibri"/>
          <w:sz w:val="24"/>
          <w:szCs w:val="24"/>
        </w:rPr>
        <w:t>семена, совочки, грабельки, лопатки.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Наш Копатыч без дела не сидит.   Он решил посадить рассаду цветов и приготовил комнатные грядки. Давайте ему поможем. Землю он уже подготовил: насыпал в ящичек, подрыхлил. А чем он её рыхлил? Посмотрите здесь л</w:t>
      </w:r>
      <w:r>
        <w:rPr>
          <w:rFonts w:ascii="Calibri" w:hAnsi="Calibri" w:cs="Calibri"/>
          <w:sz w:val="24"/>
          <w:szCs w:val="24"/>
        </w:rPr>
        <w:t>ежат инструменты (дети рассматривают инструменты и называют их)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Педагог:</w:t>
      </w:r>
      <w:r>
        <w:rPr>
          <w:rFonts w:ascii="Calibri" w:hAnsi="Calibri" w:cs="Calibri"/>
          <w:sz w:val="24"/>
          <w:szCs w:val="24"/>
        </w:rPr>
        <w:t xml:space="preserve"> Нам нужно сделать ямки. Чем можно сделать ямки? (палочками)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-Положить в ямки семена. И присыпать семена земелькой.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-Что теперь нужно сделать? (Полить)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-Чем поливаем? (водичкой)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-Водич</w:t>
      </w:r>
      <w:r>
        <w:rPr>
          <w:rFonts w:ascii="Calibri" w:hAnsi="Calibri" w:cs="Calibri"/>
          <w:sz w:val="24"/>
          <w:szCs w:val="24"/>
        </w:rPr>
        <w:t>ку во что набираем? (в леечку)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-Какие мы с вами молодцы! Помогли Копатычу и научились сажать семена.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-А после работы можно и отдохнуть.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Давайте пригласим Копатыча и Кар Карыча на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игру-хоровод 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Мы умеем сажать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»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Тёплой ласковой весной на огород пришли с тобо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й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Посадили семечку в тёплую земельку, в мягкую постельку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Вот как мы её рукой в ямку клали, в ямку клали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Вот как мы её землёй засыпали, засыпали</w:t>
      </w:r>
    </w:p>
    <w:p w:rsidR="00000000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Вот как мы её ногой укрепляли, укрепляли</w:t>
      </w:r>
    </w:p>
    <w:p w:rsidR="00A727CB" w:rsidRDefault="00A72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Вот как мы её водой поливали, поливали</w:t>
      </w:r>
    </w:p>
    <w:sectPr w:rsidR="00A727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749D"/>
    <w:rsid w:val="003E749D"/>
    <w:rsid w:val="00A7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2</cp:revision>
  <dcterms:created xsi:type="dcterms:W3CDTF">2015-03-16T17:17:00Z</dcterms:created>
  <dcterms:modified xsi:type="dcterms:W3CDTF">2015-03-16T17:17:00Z</dcterms:modified>
</cp:coreProperties>
</file>