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34" w:rsidRPr="00540A35" w:rsidRDefault="00540A35" w:rsidP="00540A3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540A35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Эти глаза напротив</w:t>
      </w:r>
    </w:p>
    <w:p w:rsidR="001C1834" w:rsidRDefault="001C1834" w:rsidP="00114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F6" w:rsidRPr="001927F6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F6">
        <w:rPr>
          <w:rFonts w:ascii="Times New Roman" w:hAnsi="Times New Roman" w:cs="Times New Roman"/>
          <w:sz w:val="28"/>
          <w:szCs w:val="28"/>
        </w:rPr>
        <w:t>И анютиных глазок стая</w:t>
      </w:r>
    </w:p>
    <w:p w:rsidR="001927F6" w:rsidRPr="001927F6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F6">
        <w:rPr>
          <w:rFonts w:ascii="Times New Roman" w:hAnsi="Times New Roman" w:cs="Times New Roman"/>
          <w:sz w:val="28"/>
          <w:szCs w:val="28"/>
        </w:rPr>
        <w:t>Бархатистый хранит силуэт -</w:t>
      </w:r>
    </w:p>
    <w:p w:rsidR="001927F6" w:rsidRPr="001927F6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F6">
        <w:rPr>
          <w:rFonts w:ascii="Times New Roman" w:hAnsi="Times New Roman" w:cs="Times New Roman"/>
          <w:sz w:val="28"/>
          <w:szCs w:val="28"/>
        </w:rPr>
        <w:t>Это бабочки, улетая,</w:t>
      </w:r>
    </w:p>
    <w:p w:rsidR="001927F6" w:rsidRPr="001927F6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F6">
        <w:rPr>
          <w:rFonts w:ascii="Times New Roman" w:hAnsi="Times New Roman" w:cs="Times New Roman"/>
          <w:sz w:val="28"/>
          <w:szCs w:val="28"/>
        </w:rPr>
        <w:t>Им оставили свой портрет.</w:t>
      </w:r>
    </w:p>
    <w:p w:rsidR="001927F6" w:rsidRPr="001927F6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7F6" w:rsidRPr="001C1834" w:rsidRDefault="001927F6" w:rsidP="00192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F6">
        <w:rPr>
          <w:rFonts w:ascii="Times New Roman" w:hAnsi="Times New Roman" w:cs="Times New Roman"/>
          <w:sz w:val="28"/>
          <w:szCs w:val="28"/>
        </w:rPr>
        <w:t>Анна Ахматова</w:t>
      </w:r>
    </w:p>
    <w:p w:rsidR="00114FF8" w:rsidRDefault="00114FF8" w:rsidP="001C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F8" w:rsidRDefault="000B4051" w:rsidP="001C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670" cy="1818640"/>
            <wp:effectExtent l="19050" t="0" r="0" b="0"/>
            <wp:docPr id="1" name="Рисунок 2" descr="I:\DCIM\101NIKON\DSCN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NIKON\DSCN5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20" cy="182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FD" w:rsidRP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46FD" w:rsidRP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6FD">
        <w:rPr>
          <w:rFonts w:ascii="Times New Roman" w:hAnsi="Times New Roman" w:cs="Times New Roman"/>
          <w:noProof/>
          <w:sz w:val="28"/>
          <w:szCs w:val="28"/>
          <w:lang w:eastAsia="ru-RU"/>
        </w:rPr>
        <w:t>Как будто из утренней</w:t>
      </w:r>
    </w:p>
    <w:p w:rsidR="001146FD" w:rsidRP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6FD">
        <w:rPr>
          <w:rFonts w:ascii="Times New Roman" w:hAnsi="Times New Roman" w:cs="Times New Roman"/>
          <w:noProof/>
          <w:sz w:val="28"/>
          <w:szCs w:val="28"/>
          <w:lang w:eastAsia="ru-RU"/>
        </w:rPr>
        <w:t>Солнечной сказки,</w:t>
      </w:r>
    </w:p>
    <w:p w:rsidR="001146FD" w:rsidRP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6FD">
        <w:rPr>
          <w:rFonts w:ascii="Times New Roman" w:hAnsi="Times New Roman" w:cs="Times New Roman"/>
          <w:noProof/>
          <w:sz w:val="28"/>
          <w:szCs w:val="28"/>
          <w:lang w:eastAsia="ru-RU"/>
        </w:rPr>
        <w:t>У нас в огороде</w:t>
      </w:r>
    </w:p>
    <w:p w:rsidR="001146FD" w:rsidRP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</w:pPr>
      <w:r w:rsidRPr="001146FD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t>Анютины глазки</w:t>
      </w:r>
    </w:p>
    <w:p w:rsidR="001146FD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4FF8" w:rsidRPr="00114FF8" w:rsidRDefault="001146FD" w:rsidP="001146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6FD">
        <w:rPr>
          <w:rFonts w:ascii="Times New Roman" w:hAnsi="Times New Roman" w:cs="Times New Roman"/>
          <w:noProof/>
          <w:sz w:val="28"/>
          <w:szCs w:val="28"/>
          <w:lang w:eastAsia="ru-RU"/>
        </w:rPr>
        <w:t>Н. Ярославцев</w:t>
      </w:r>
    </w:p>
    <w:p w:rsidR="00895878" w:rsidRPr="001146FD" w:rsidRDefault="003363A9" w:rsidP="003363A9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1146FD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lastRenderedPageBreak/>
        <w:t xml:space="preserve">Что? Зачем? </w:t>
      </w:r>
    </w:p>
    <w:p w:rsidR="003D1B73" w:rsidRPr="003D1B73" w:rsidRDefault="003D1B73" w:rsidP="003D1B7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D1B73">
        <w:rPr>
          <w:rFonts w:ascii="Times New Roman" w:hAnsi="Times New Roman" w:cs="Times New Roman"/>
          <w:sz w:val="28"/>
          <w:szCs w:val="28"/>
        </w:rPr>
        <w:t>Уже давно психологи и педагоги еди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D1B73">
        <w:rPr>
          <w:rFonts w:ascii="Times New Roman" w:hAnsi="Times New Roman" w:cs="Times New Roman"/>
          <w:sz w:val="28"/>
          <w:szCs w:val="28"/>
        </w:rPr>
        <w:t xml:space="preserve">гласно утверждают, что 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вместное творчество детей и род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телей формирует хорошие довер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тельные отношения</w:t>
      </w:r>
      <w:r w:rsidRPr="003D1B73">
        <w:rPr>
          <w:rFonts w:ascii="Times New Roman" w:hAnsi="Times New Roman" w:cs="Times New Roman"/>
          <w:sz w:val="28"/>
          <w:szCs w:val="28"/>
        </w:rPr>
        <w:t xml:space="preserve"> между ними, оказывает положительное влияние на раз</w:t>
      </w:r>
      <w:r>
        <w:rPr>
          <w:rFonts w:ascii="Times New Roman" w:hAnsi="Times New Roman" w:cs="Times New Roman"/>
          <w:sz w:val="28"/>
          <w:szCs w:val="28"/>
        </w:rPr>
        <w:t xml:space="preserve">витие ребенка и </w:t>
      </w:r>
      <w:r w:rsidRPr="003D1B73">
        <w:rPr>
          <w:rFonts w:ascii="Times New Roman" w:hAnsi="Times New Roman" w:cs="Times New Roman"/>
          <w:sz w:val="28"/>
          <w:szCs w:val="28"/>
          <w:u w:val="single"/>
        </w:rPr>
        <w:t>приучает его сотрудничать.</w:t>
      </w:r>
    </w:p>
    <w:p w:rsidR="00114FF8" w:rsidRPr="003D1B73" w:rsidRDefault="00114FF8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1146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Назначение мастер-класса:</w:t>
      </w:r>
      <w:r w:rsidRPr="00114F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4FF8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Pr="00114F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14FF8">
        <w:rPr>
          <w:rFonts w:ascii="Times New Roman" w:hAnsi="Times New Roman" w:cs="Times New Roman"/>
          <w:color w:val="000000" w:themeColor="text1"/>
          <w:sz w:val="28"/>
          <w:szCs w:val="28"/>
        </w:rPr>
        <w:t>нок</w:t>
      </w:r>
      <w:r w:rsidR="009576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1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оформленный в рамку можно использовать для подарка или оформления интерьера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4FF8" w:rsidRDefault="003363A9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1146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Цель:</w:t>
      </w:r>
      <w:r w:rsidRPr="000E3F44">
        <w:rPr>
          <w:rFonts w:ascii="Times New Roman" w:hAnsi="Times New Roman" w:cs="Times New Roman"/>
          <w:sz w:val="28"/>
          <w:szCs w:val="28"/>
        </w:rPr>
        <w:t xml:space="preserve"> </w:t>
      </w:r>
      <w:r w:rsidR="00114FF8" w:rsidRPr="00114FF8">
        <w:rPr>
          <w:rFonts w:ascii="Times New Roman" w:hAnsi="Times New Roman" w:cs="Times New Roman"/>
          <w:sz w:val="28"/>
          <w:szCs w:val="28"/>
        </w:rPr>
        <w:t>научиться рисоват</w:t>
      </w:r>
      <w:r w:rsidR="00E936F7">
        <w:rPr>
          <w:rFonts w:ascii="Times New Roman" w:hAnsi="Times New Roman" w:cs="Times New Roman"/>
          <w:sz w:val="28"/>
          <w:szCs w:val="28"/>
        </w:rPr>
        <w:t>ь цветы, используя одновременно акварель</w:t>
      </w:r>
      <w:r w:rsidR="00114FF8">
        <w:rPr>
          <w:rFonts w:ascii="Times New Roman" w:hAnsi="Times New Roman" w:cs="Times New Roman"/>
          <w:sz w:val="28"/>
          <w:szCs w:val="28"/>
        </w:rPr>
        <w:t xml:space="preserve"> </w:t>
      </w:r>
      <w:r w:rsidR="00E936F7">
        <w:rPr>
          <w:rFonts w:ascii="Times New Roman" w:hAnsi="Times New Roman" w:cs="Times New Roman"/>
          <w:sz w:val="28"/>
          <w:szCs w:val="28"/>
        </w:rPr>
        <w:t>и восковые карандаши.</w:t>
      </w:r>
    </w:p>
    <w:p w:rsidR="003363A9" w:rsidRDefault="003363A9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1146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Что нам потребуется:</w:t>
      </w:r>
      <w:r w:rsidRPr="007C6AF9">
        <w:rPr>
          <w:rFonts w:ascii="Times New Roman" w:hAnsi="Times New Roman" w:cs="Times New Roman"/>
          <w:sz w:val="28"/>
          <w:szCs w:val="28"/>
        </w:rPr>
        <w:t xml:space="preserve"> бумага  для рисования; </w:t>
      </w:r>
      <w:r w:rsidR="00DD6F9D"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  <w:r w:rsidRPr="007C6AF9">
        <w:rPr>
          <w:rFonts w:ascii="Times New Roman" w:hAnsi="Times New Roman" w:cs="Times New Roman"/>
          <w:sz w:val="28"/>
          <w:szCs w:val="28"/>
        </w:rPr>
        <w:t>ки</w:t>
      </w:r>
      <w:r w:rsidRPr="007C6AF9">
        <w:rPr>
          <w:rFonts w:ascii="Times New Roman" w:hAnsi="Times New Roman" w:cs="Times New Roman"/>
          <w:sz w:val="28"/>
          <w:szCs w:val="28"/>
        </w:rPr>
        <w:t>с</w:t>
      </w:r>
      <w:r w:rsidRPr="007C6AF9">
        <w:rPr>
          <w:rFonts w:ascii="Times New Roman" w:hAnsi="Times New Roman" w:cs="Times New Roman"/>
          <w:sz w:val="28"/>
          <w:szCs w:val="28"/>
        </w:rPr>
        <w:t>ти большие круг</w:t>
      </w:r>
      <w:r w:rsidR="00DD6F9D">
        <w:rPr>
          <w:rFonts w:ascii="Times New Roman" w:hAnsi="Times New Roman" w:cs="Times New Roman"/>
          <w:sz w:val="28"/>
          <w:szCs w:val="28"/>
        </w:rPr>
        <w:t>лые и</w:t>
      </w:r>
      <w:r w:rsidRPr="007C6AF9">
        <w:rPr>
          <w:rFonts w:ascii="Times New Roman" w:hAnsi="Times New Roman" w:cs="Times New Roman"/>
          <w:sz w:val="28"/>
          <w:szCs w:val="28"/>
        </w:rPr>
        <w:t xml:space="preserve"> тонень</w:t>
      </w:r>
      <w:r w:rsidR="0099107B">
        <w:rPr>
          <w:rFonts w:ascii="Times New Roman" w:hAnsi="Times New Roman" w:cs="Times New Roman"/>
          <w:sz w:val="28"/>
          <w:szCs w:val="28"/>
        </w:rPr>
        <w:t>кие для прорисовывания деталей,</w:t>
      </w:r>
      <w:r w:rsidRPr="007C6AF9">
        <w:rPr>
          <w:rFonts w:ascii="Times New Roman" w:hAnsi="Times New Roman" w:cs="Times New Roman"/>
          <w:sz w:val="28"/>
          <w:szCs w:val="28"/>
        </w:rPr>
        <w:t xml:space="preserve"> акв</w:t>
      </w:r>
      <w:r w:rsidRPr="007C6AF9">
        <w:rPr>
          <w:rFonts w:ascii="Times New Roman" w:hAnsi="Times New Roman" w:cs="Times New Roman"/>
          <w:sz w:val="28"/>
          <w:szCs w:val="28"/>
        </w:rPr>
        <w:t>а</w:t>
      </w:r>
      <w:r w:rsidRPr="007C6AF9">
        <w:rPr>
          <w:rFonts w:ascii="Times New Roman" w:hAnsi="Times New Roman" w:cs="Times New Roman"/>
          <w:sz w:val="28"/>
          <w:szCs w:val="28"/>
        </w:rPr>
        <w:t>рельные краски</w:t>
      </w:r>
      <w:r w:rsidR="0099107B">
        <w:rPr>
          <w:rFonts w:ascii="Times New Roman" w:hAnsi="Times New Roman" w:cs="Times New Roman"/>
          <w:sz w:val="28"/>
          <w:szCs w:val="28"/>
        </w:rPr>
        <w:t xml:space="preserve"> и</w:t>
      </w:r>
      <w:r w:rsidR="001146FD">
        <w:rPr>
          <w:rFonts w:ascii="Times New Roman" w:hAnsi="Times New Roman" w:cs="Times New Roman"/>
          <w:sz w:val="28"/>
          <w:szCs w:val="28"/>
        </w:rPr>
        <w:t xml:space="preserve"> восковые кара</w:t>
      </w:r>
      <w:r w:rsidR="001146FD">
        <w:rPr>
          <w:rFonts w:ascii="Times New Roman" w:hAnsi="Times New Roman" w:cs="Times New Roman"/>
          <w:sz w:val="28"/>
          <w:szCs w:val="28"/>
        </w:rPr>
        <w:t>н</w:t>
      </w:r>
      <w:r w:rsidR="001146FD">
        <w:rPr>
          <w:rFonts w:ascii="Times New Roman" w:hAnsi="Times New Roman" w:cs="Times New Roman"/>
          <w:sz w:val="28"/>
          <w:szCs w:val="28"/>
        </w:rPr>
        <w:t>даши</w:t>
      </w:r>
      <w:r w:rsidRPr="007C6AF9">
        <w:rPr>
          <w:rFonts w:ascii="Times New Roman" w:hAnsi="Times New Roman" w:cs="Times New Roman"/>
          <w:sz w:val="28"/>
          <w:szCs w:val="28"/>
        </w:rPr>
        <w:t>, стаканчик с водой</w:t>
      </w:r>
      <w:r w:rsidR="00DD6F9D">
        <w:rPr>
          <w:rFonts w:ascii="Times New Roman" w:hAnsi="Times New Roman" w:cs="Times New Roman"/>
          <w:sz w:val="28"/>
          <w:szCs w:val="28"/>
        </w:rPr>
        <w:t>, палитра.</w:t>
      </w:r>
    </w:p>
    <w:p w:rsidR="00DD6F9D" w:rsidRPr="00540A35" w:rsidRDefault="00DD6F9D" w:rsidP="006E1154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540A35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lastRenderedPageBreak/>
        <w:t>Последовательность вы</w:t>
      </w:r>
      <w:r w:rsidR="006E1154" w:rsidRPr="00540A35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полнения работы</w:t>
      </w:r>
    </w:p>
    <w:p w:rsidR="001D18C0" w:rsidRDefault="001D18C0" w:rsidP="001D18C0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Этапы работы</w:t>
      </w:r>
    </w:p>
    <w:p w:rsidR="00CC5F76" w:rsidRDefault="00087E7D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3F0698">
        <w:t xml:space="preserve"> </w:t>
      </w:r>
      <w:r w:rsidRPr="003F0698">
        <w:rPr>
          <w:rFonts w:ascii="Times New Roman" w:hAnsi="Times New Roman" w:cs="Times New Roman"/>
          <w:sz w:val="28"/>
          <w:szCs w:val="28"/>
        </w:rPr>
        <w:t>Для того чтобы нарисовать анют</w:t>
      </w:r>
      <w:r w:rsidRPr="003F0698">
        <w:rPr>
          <w:rFonts w:ascii="Times New Roman" w:hAnsi="Times New Roman" w:cs="Times New Roman"/>
          <w:sz w:val="28"/>
          <w:szCs w:val="28"/>
        </w:rPr>
        <w:t>и</w:t>
      </w:r>
      <w:r w:rsidRPr="003F0698">
        <w:rPr>
          <w:rFonts w:ascii="Times New Roman" w:hAnsi="Times New Roman" w:cs="Times New Roman"/>
          <w:sz w:val="28"/>
          <w:szCs w:val="28"/>
        </w:rPr>
        <w:t>ны глазки воспользуемся поэта</w:t>
      </w:r>
      <w:r w:rsidRPr="003F0698">
        <w:rPr>
          <w:rFonts w:ascii="Times New Roman" w:hAnsi="Times New Roman" w:cs="Times New Roman"/>
          <w:sz w:val="28"/>
          <w:szCs w:val="28"/>
        </w:rPr>
        <w:t>п</w:t>
      </w:r>
      <w:r w:rsidRPr="003F0698">
        <w:rPr>
          <w:rFonts w:ascii="Times New Roman" w:hAnsi="Times New Roman" w:cs="Times New Roman"/>
          <w:sz w:val="28"/>
          <w:szCs w:val="28"/>
        </w:rPr>
        <w:t>ной схемой рисования, где сначала н</w:t>
      </w:r>
      <w:r w:rsidRPr="003F0698">
        <w:rPr>
          <w:rFonts w:ascii="Times New Roman" w:hAnsi="Times New Roman" w:cs="Times New Roman"/>
          <w:sz w:val="28"/>
          <w:szCs w:val="28"/>
        </w:rPr>
        <w:t>а</w:t>
      </w:r>
      <w:r w:rsidRPr="003F0698">
        <w:rPr>
          <w:rFonts w:ascii="Times New Roman" w:hAnsi="Times New Roman" w:cs="Times New Roman"/>
          <w:sz w:val="28"/>
          <w:szCs w:val="28"/>
        </w:rPr>
        <w:t>рисуем расчерченный круг, в кот</w:t>
      </w:r>
      <w:r w:rsidRPr="003F0698">
        <w:rPr>
          <w:rFonts w:ascii="Times New Roman" w:hAnsi="Times New Roman" w:cs="Times New Roman"/>
          <w:sz w:val="28"/>
          <w:szCs w:val="28"/>
        </w:rPr>
        <w:t>о</w:t>
      </w:r>
      <w:r w:rsidRPr="003F0698">
        <w:rPr>
          <w:rFonts w:ascii="Times New Roman" w:hAnsi="Times New Roman" w:cs="Times New Roman"/>
          <w:sz w:val="28"/>
          <w:szCs w:val="28"/>
        </w:rPr>
        <w:t>ром будем формировать ажурные лепестки:</w:t>
      </w:r>
    </w:p>
    <w:p w:rsidR="00223FC8" w:rsidRDefault="00133A78" w:rsidP="00223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8">
        <w:rPr>
          <w:rFonts w:ascii="Times New Roman" w:hAnsi="Times New Roman" w:cs="Times New Roman"/>
          <w:b/>
          <w:sz w:val="28"/>
          <w:szCs w:val="28"/>
        </w:rPr>
        <w:t>1.</w:t>
      </w:r>
      <w:r w:rsidR="0022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C8">
        <w:rPr>
          <w:rFonts w:ascii="Times New Roman" w:hAnsi="Times New Roman" w:cs="Times New Roman"/>
          <w:b/>
          <w:sz w:val="28"/>
          <w:szCs w:val="28"/>
        </w:rPr>
        <w:t xml:space="preserve">Рисуем круг </w:t>
      </w:r>
    </w:p>
    <w:p w:rsidR="00223FC8" w:rsidRPr="00223FC8" w:rsidRDefault="00133A78" w:rsidP="00223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8">
        <w:rPr>
          <w:rFonts w:ascii="Times New Roman" w:hAnsi="Times New Roman" w:cs="Times New Roman"/>
          <w:b/>
          <w:sz w:val="28"/>
          <w:szCs w:val="28"/>
        </w:rPr>
        <w:t>и делим его на 4 части.</w:t>
      </w:r>
    </w:p>
    <w:p w:rsidR="00223FC8" w:rsidRDefault="00133A78" w:rsidP="0027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73350" cy="2204720"/>
            <wp:effectExtent l="19050" t="0" r="0" b="0"/>
            <wp:docPr id="4" name="Рисунок 2" descr="I:\DCIM\102NIKON\DSCN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2NIKON\DSCN5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70" cy="221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C8" w:rsidRDefault="00223FC8" w:rsidP="00D64E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FC8" w:rsidRPr="00223FC8" w:rsidRDefault="00133A78" w:rsidP="00D64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FC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2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C8">
        <w:rPr>
          <w:rFonts w:ascii="Times New Roman" w:hAnsi="Times New Roman" w:cs="Times New Roman"/>
          <w:b/>
          <w:sz w:val="28"/>
          <w:szCs w:val="28"/>
        </w:rPr>
        <w:t>Прорисовываем три лепестка</w:t>
      </w:r>
      <w:r w:rsidR="00223FC8" w:rsidRPr="00223FC8">
        <w:rPr>
          <w:rFonts w:ascii="Times New Roman" w:hAnsi="Times New Roman" w:cs="Times New Roman"/>
          <w:b/>
          <w:sz w:val="28"/>
          <w:szCs w:val="28"/>
        </w:rPr>
        <w:t>.</w:t>
      </w:r>
    </w:p>
    <w:p w:rsidR="00223FC8" w:rsidRDefault="00133A78" w:rsidP="00271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1110" cy="2296160"/>
            <wp:effectExtent l="19050" t="0" r="2540" b="0"/>
            <wp:docPr id="6" name="Рисунок 3" descr="I:\DCIM\102NIKON\DSCN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2NIKON\DSCN5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86" cy="230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A78" w:rsidRPr="00223FC8" w:rsidRDefault="00133A78" w:rsidP="00D64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FC8">
        <w:rPr>
          <w:rFonts w:ascii="Times New Roman" w:hAnsi="Times New Roman" w:cs="Times New Roman"/>
          <w:b/>
          <w:sz w:val="28"/>
          <w:szCs w:val="28"/>
        </w:rPr>
        <w:t>3.</w:t>
      </w:r>
      <w:r w:rsidR="0022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C8">
        <w:rPr>
          <w:rFonts w:ascii="Times New Roman" w:hAnsi="Times New Roman" w:cs="Times New Roman"/>
          <w:b/>
          <w:sz w:val="28"/>
          <w:szCs w:val="28"/>
        </w:rPr>
        <w:t>Добавляем ещё два лепестка</w:t>
      </w:r>
      <w:r w:rsidR="00223FC8" w:rsidRPr="00223FC8">
        <w:rPr>
          <w:rFonts w:ascii="Times New Roman" w:hAnsi="Times New Roman" w:cs="Times New Roman"/>
          <w:b/>
          <w:sz w:val="28"/>
          <w:szCs w:val="28"/>
        </w:rPr>
        <w:t>.</w:t>
      </w:r>
    </w:p>
    <w:p w:rsidR="00223FC8" w:rsidRDefault="00223FC8" w:rsidP="00271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982" cy="2326640"/>
            <wp:effectExtent l="19050" t="0" r="3568" b="0"/>
            <wp:docPr id="7" name="Рисунок 4" descr="I:\DCIM\102NIKON\DSCN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2NIKON\DSCN5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59" cy="233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0F" w:rsidRPr="0027180F" w:rsidRDefault="0027180F" w:rsidP="00271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80F" w:rsidRDefault="00223FC8" w:rsidP="00271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Рисуем стебель, </w:t>
      </w:r>
      <w:r w:rsidR="0027180F">
        <w:rPr>
          <w:rFonts w:ascii="Times New Roman" w:hAnsi="Times New Roman" w:cs="Times New Roman"/>
          <w:b/>
          <w:sz w:val="28"/>
          <w:szCs w:val="28"/>
        </w:rPr>
        <w:t>листья.</w:t>
      </w:r>
    </w:p>
    <w:p w:rsidR="00223FC8" w:rsidRPr="00223FC8" w:rsidRDefault="0027180F" w:rsidP="00271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ем лишние линии.</w:t>
      </w:r>
    </w:p>
    <w:p w:rsidR="00223FC8" w:rsidRDefault="00223FC8" w:rsidP="0027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9670" cy="2133600"/>
            <wp:effectExtent l="19050" t="0" r="0" b="0"/>
            <wp:docPr id="8" name="Рисунок 5" descr="I:\DCIM\102NIKON\DSCN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2NIKON\DSCN5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21" cy="213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0F" w:rsidRPr="00B34649" w:rsidRDefault="0027180F" w:rsidP="00B34649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9">
        <w:rPr>
          <w:rFonts w:ascii="Times New Roman" w:hAnsi="Times New Roman" w:cs="Times New Roman"/>
          <w:sz w:val="28"/>
          <w:szCs w:val="28"/>
        </w:rPr>
        <w:t>Анютины глазки бывают разных цветов окраски. Обратим внимание, что у кажд</w:t>
      </w:r>
      <w:r w:rsidRPr="00B34649">
        <w:rPr>
          <w:rFonts w:ascii="Times New Roman" w:hAnsi="Times New Roman" w:cs="Times New Roman"/>
          <w:sz w:val="28"/>
          <w:szCs w:val="28"/>
        </w:rPr>
        <w:t>о</w:t>
      </w:r>
      <w:r w:rsidRPr="00B34649">
        <w:rPr>
          <w:rFonts w:ascii="Times New Roman" w:hAnsi="Times New Roman" w:cs="Times New Roman"/>
          <w:sz w:val="28"/>
          <w:szCs w:val="28"/>
        </w:rPr>
        <w:t>го цветка три лепестка ра</w:t>
      </w:r>
      <w:r w:rsidR="00B34649" w:rsidRPr="00B34649">
        <w:rPr>
          <w:rFonts w:ascii="Times New Roman" w:hAnsi="Times New Roman" w:cs="Times New Roman"/>
          <w:sz w:val="28"/>
          <w:szCs w:val="28"/>
        </w:rPr>
        <w:t>зноцветные, а два – одноцветные.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7067" cy="1889760"/>
            <wp:effectExtent l="19050" t="0" r="4233" b="0"/>
            <wp:docPr id="13" name="Рисунок 2" descr="I:\DCIM\101NIKON\DSCN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NIKON\DSCN58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9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82" w:rsidRDefault="00550E4C" w:rsidP="00016A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55F5">
        <w:rPr>
          <w:rFonts w:ascii="Times New Roman" w:hAnsi="Times New Roman" w:cs="Times New Roman"/>
          <w:sz w:val="20"/>
          <w:szCs w:val="20"/>
        </w:rPr>
        <w:t>Автор</w:t>
      </w:r>
      <w:r w:rsidR="00170506" w:rsidRPr="00D355F5">
        <w:rPr>
          <w:rFonts w:ascii="Times New Roman" w:hAnsi="Times New Roman" w:cs="Times New Roman"/>
          <w:sz w:val="20"/>
          <w:szCs w:val="20"/>
        </w:rPr>
        <w:t xml:space="preserve"> буклета: Шмакова Н.Г.</w:t>
      </w:r>
    </w:p>
    <w:p w:rsidR="00EE2E3A" w:rsidRPr="00550E4C" w:rsidRDefault="00550E4C" w:rsidP="00550E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E4C">
        <w:rPr>
          <w:rFonts w:ascii="Times New Roman" w:hAnsi="Times New Roman" w:cs="Times New Roman"/>
          <w:sz w:val="20"/>
          <w:szCs w:val="20"/>
        </w:rPr>
        <w:lastRenderedPageBreak/>
        <w:t>Пермский край</w:t>
      </w:r>
      <w:r w:rsidR="00DF16A8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550E4C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550E4C">
        <w:rPr>
          <w:rFonts w:ascii="Times New Roman" w:hAnsi="Times New Roman" w:cs="Times New Roman"/>
          <w:sz w:val="20"/>
          <w:szCs w:val="20"/>
        </w:rPr>
        <w:t>ерезники</w:t>
      </w:r>
    </w:p>
    <w:p w:rsidR="00550E4C" w:rsidRDefault="0027732D" w:rsidP="0027732D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C596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AC596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C596F">
        <w:rPr>
          <w:rFonts w:ascii="Times New Roman" w:hAnsi="Times New Roman" w:cs="Times New Roman"/>
          <w:sz w:val="20"/>
          <w:szCs w:val="20"/>
        </w:rPr>
        <w:t>ятилетки</w:t>
      </w:r>
      <w:r w:rsidR="00550E4C" w:rsidRPr="00550E4C">
        <w:rPr>
          <w:rFonts w:ascii="Times New Roman" w:hAnsi="Times New Roman" w:cs="Times New Roman"/>
          <w:sz w:val="20"/>
          <w:szCs w:val="20"/>
        </w:rPr>
        <w:t xml:space="preserve"> </w:t>
      </w:r>
      <w:r w:rsidR="001C1834">
        <w:rPr>
          <w:rFonts w:ascii="Times New Roman" w:hAnsi="Times New Roman" w:cs="Times New Roman"/>
          <w:sz w:val="20"/>
          <w:szCs w:val="20"/>
        </w:rPr>
        <w:t xml:space="preserve"> </w:t>
      </w:r>
      <w:r w:rsidR="00550E4C" w:rsidRPr="00550E4C">
        <w:rPr>
          <w:rFonts w:ascii="Times New Roman" w:hAnsi="Times New Roman" w:cs="Times New Roman"/>
          <w:sz w:val="20"/>
          <w:szCs w:val="20"/>
        </w:rPr>
        <w:t>№</w:t>
      </w:r>
      <w:r w:rsidR="00AC596F">
        <w:rPr>
          <w:rFonts w:ascii="Times New Roman" w:hAnsi="Times New Roman" w:cs="Times New Roman"/>
          <w:sz w:val="20"/>
          <w:szCs w:val="20"/>
        </w:rPr>
        <w:t>132</w:t>
      </w:r>
    </w:p>
    <w:p w:rsidR="00550E4C" w:rsidRDefault="0027732D" w:rsidP="0027732D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596F">
        <w:rPr>
          <w:rFonts w:ascii="Times New Roman" w:hAnsi="Times New Roman" w:cs="Times New Roman"/>
          <w:sz w:val="20"/>
          <w:szCs w:val="20"/>
        </w:rPr>
        <w:t>Телефон: 8 (3424) 271-836</w:t>
      </w:r>
    </w:p>
    <w:p w:rsidR="004A6BCB" w:rsidRPr="004A6BCB" w:rsidRDefault="004A6BCB" w:rsidP="004A6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BCB">
        <w:rPr>
          <w:rFonts w:ascii="Times New Roman" w:hAnsi="Times New Roman" w:cs="Times New Roman"/>
          <w:sz w:val="28"/>
          <w:szCs w:val="28"/>
        </w:rPr>
        <w:t>МАДОУ «Детский сад №4»</w:t>
      </w:r>
    </w:p>
    <w:p w:rsidR="00C81E80" w:rsidRPr="00E936F7" w:rsidRDefault="00C81E80" w:rsidP="000E3F44">
      <w:pPr>
        <w:spacing w:after="0"/>
        <w:rPr>
          <w:rFonts w:ascii="Times New Roman" w:hAnsi="Times New Roman" w:cs="Times New Roman"/>
          <w:color w:val="E36C0A" w:themeColor="accent6" w:themeShade="BF"/>
          <w:sz w:val="20"/>
          <w:szCs w:val="20"/>
        </w:rPr>
      </w:pPr>
    </w:p>
    <w:p w:rsidR="00C81E80" w:rsidRPr="009954F3" w:rsidRDefault="009954F3" w:rsidP="00AC596F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9954F3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«Анютины</w:t>
      </w:r>
      <w:r w:rsidR="001C1834" w:rsidRPr="009954F3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 глазки</w:t>
      </w:r>
      <w:r w:rsidR="000E3F44" w:rsidRPr="009954F3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»</w:t>
      </w:r>
    </w:p>
    <w:p w:rsidR="001C1834" w:rsidRPr="009954F3" w:rsidRDefault="00DA7C0A" w:rsidP="000E3F44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Акварель + восковый карандаш</w:t>
      </w:r>
    </w:p>
    <w:p w:rsidR="00C81E80" w:rsidRPr="009954F3" w:rsidRDefault="00BC44B4" w:rsidP="000E3F44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9954F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с</w:t>
      </w:r>
      <w:r w:rsidR="000E3F44" w:rsidRPr="009954F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ерия: рисуем дома</w:t>
      </w:r>
    </w:p>
    <w:p w:rsidR="00B43A67" w:rsidRPr="001C1834" w:rsidRDefault="00B43A67" w:rsidP="000E3F4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43A67" w:rsidRDefault="00B34649" w:rsidP="00751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38070" cy="2092960"/>
            <wp:effectExtent l="19050" t="0" r="508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49" w:rsidRDefault="00B34649" w:rsidP="007519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32D" w:rsidRDefault="00C34074" w:rsidP="00D3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5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55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55F5">
        <w:rPr>
          <w:rFonts w:ascii="Times New Roman" w:hAnsi="Times New Roman" w:cs="Times New Roman"/>
          <w:sz w:val="24"/>
          <w:szCs w:val="24"/>
        </w:rPr>
        <w:t xml:space="preserve">ерезники, </w:t>
      </w:r>
      <w:r w:rsidR="000B4051">
        <w:rPr>
          <w:rFonts w:ascii="Times New Roman" w:hAnsi="Times New Roman" w:cs="Times New Roman"/>
          <w:sz w:val="24"/>
          <w:szCs w:val="24"/>
        </w:rPr>
        <w:t>10</w:t>
      </w:r>
      <w:r w:rsidR="004A6BCB">
        <w:rPr>
          <w:rFonts w:ascii="Times New Roman" w:hAnsi="Times New Roman" w:cs="Times New Roman"/>
          <w:sz w:val="24"/>
          <w:szCs w:val="24"/>
        </w:rPr>
        <w:t xml:space="preserve"> июл</w:t>
      </w:r>
      <w:r w:rsidR="00D355F5" w:rsidRPr="00D355F5">
        <w:rPr>
          <w:rFonts w:ascii="Times New Roman" w:hAnsi="Times New Roman" w:cs="Times New Roman"/>
          <w:sz w:val="24"/>
          <w:szCs w:val="24"/>
        </w:rPr>
        <w:t>я</w:t>
      </w:r>
      <w:r w:rsidR="00D355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г.</w:t>
      </w:r>
    </w:p>
    <w:p w:rsidR="00D355F5" w:rsidRDefault="00D355F5" w:rsidP="00D3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ЛОК</w:t>
      </w:r>
    </w:p>
    <w:p w:rsidR="00D355F5" w:rsidRPr="00EF0EEE" w:rsidRDefault="00D355F5" w:rsidP="00EF0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«Летние развлечения»</w:t>
      </w:r>
    </w:p>
    <w:sectPr w:rsidR="00D355F5" w:rsidRPr="00EF0EEE" w:rsidSect="006B000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pt;height:8.8pt" o:bullet="t">
        <v:imagedata r:id="rId1" o:title="art20B"/>
      </v:shape>
    </w:pict>
  </w:numPicBullet>
  <w:abstractNum w:abstractNumId="0">
    <w:nsid w:val="04FC602B"/>
    <w:multiLevelType w:val="hybridMultilevel"/>
    <w:tmpl w:val="59A227D0"/>
    <w:lvl w:ilvl="0" w:tplc="9EDE1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6B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420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2AB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D9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47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CC3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EA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85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FF140C"/>
    <w:multiLevelType w:val="hybridMultilevel"/>
    <w:tmpl w:val="87A091B4"/>
    <w:lvl w:ilvl="0" w:tplc="4F8AF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417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AC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7F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C9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B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E99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B4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EE5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BE4B40"/>
    <w:multiLevelType w:val="hybridMultilevel"/>
    <w:tmpl w:val="74E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20675"/>
    <w:multiLevelType w:val="hybridMultilevel"/>
    <w:tmpl w:val="D1C2A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93322"/>
    <w:multiLevelType w:val="hybridMultilevel"/>
    <w:tmpl w:val="BD726666"/>
    <w:lvl w:ilvl="0" w:tplc="F65E0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004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80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82F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64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87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E24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3D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4E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952F0"/>
    <w:multiLevelType w:val="hybridMultilevel"/>
    <w:tmpl w:val="18B672FE"/>
    <w:lvl w:ilvl="0" w:tplc="F4AC2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F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8F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2D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D2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A7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CF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3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A0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4A3A73"/>
    <w:multiLevelType w:val="hybridMultilevel"/>
    <w:tmpl w:val="7054C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B65D7"/>
    <w:multiLevelType w:val="hybridMultilevel"/>
    <w:tmpl w:val="79B44B62"/>
    <w:lvl w:ilvl="0" w:tplc="85E40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6CE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0E1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CE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40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269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87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EE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4E2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997F1A"/>
    <w:multiLevelType w:val="hybridMultilevel"/>
    <w:tmpl w:val="958EE390"/>
    <w:lvl w:ilvl="0" w:tplc="C4323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074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8A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EEF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04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8EB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EF3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0D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CE9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921761"/>
    <w:multiLevelType w:val="hybridMultilevel"/>
    <w:tmpl w:val="3BA48F68"/>
    <w:lvl w:ilvl="0" w:tplc="21449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D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612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6E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B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8ABC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064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C3E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E0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B0002"/>
    <w:rsid w:val="00016AE1"/>
    <w:rsid w:val="00087E7D"/>
    <w:rsid w:val="000A5E14"/>
    <w:rsid w:val="000B4051"/>
    <w:rsid w:val="000C4C71"/>
    <w:rsid w:val="000E3F44"/>
    <w:rsid w:val="000E7F87"/>
    <w:rsid w:val="001146FD"/>
    <w:rsid w:val="00114FF8"/>
    <w:rsid w:val="00133A78"/>
    <w:rsid w:val="00170506"/>
    <w:rsid w:val="001927F6"/>
    <w:rsid w:val="001B609F"/>
    <w:rsid w:val="001C1834"/>
    <w:rsid w:val="001D18C0"/>
    <w:rsid w:val="001D2DF9"/>
    <w:rsid w:val="00211862"/>
    <w:rsid w:val="00223FB6"/>
    <w:rsid w:val="00223FC8"/>
    <w:rsid w:val="00257DB8"/>
    <w:rsid w:val="0027180F"/>
    <w:rsid w:val="0027732D"/>
    <w:rsid w:val="00294D2D"/>
    <w:rsid w:val="002D09F2"/>
    <w:rsid w:val="002D4170"/>
    <w:rsid w:val="002D456B"/>
    <w:rsid w:val="002D5EF4"/>
    <w:rsid w:val="00317C82"/>
    <w:rsid w:val="003264FE"/>
    <w:rsid w:val="003363A9"/>
    <w:rsid w:val="003806A1"/>
    <w:rsid w:val="00381808"/>
    <w:rsid w:val="003B1B74"/>
    <w:rsid w:val="003C0544"/>
    <w:rsid w:val="003D1B73"/>
    <w:rsid w:val="003F0698"/>
    <w:rsid w:val="004220EF"/>
    <w:rsid w:val="00440D93"/>
    <w:rsid w:val="004560B7"/>
    <w:rsid w:val="00482199"/>
    <w:rsid w:val="004A6BCB"/>
    <w:rsid w:val="004F3222"/>
    <w:rsid w:val="004F5F01"/>
    <w:rsid w:val="005149FC"/>
    <w:rsid w:val="00540A35"/>
    <w:rsid w:val="00541161"/>
    <w:rsid w:val="00542724"/>
    <w:rsid w:val="00550E4C"/>
    <w:rsid w:val="00584833"/>
    <w:rsid w:val="00651AB2"/>
    <w:rsid w:val="00671251"/>
    <w:rsid w:val="006B0002"/>
    <w:rsid w:val="006B3FDC"/>
    <w:rsid w:val="006C5616"/>
    <w:rsid w:val="006E1154"/>
    <w:rsid w:val="00705ADE"/>
    <w:rsid w:val="0073209C"/>
    <w:rsid w:val="007519E0"/>
    <w:rsid w:val="00806470"/>
    <w:rsid w:val="008335B7"/>
    <w:rsid w:val="00844AB0"/>
    <w:rsid w:val="00854C77"/>
    <w:rsid w:val="00854DF8"/>
    <w:rsid w:val="008644C1"/>
    <w:rsid w:val="00895878"/>
    <w:rsid w:val="008D0EF1"/>
    <w:rsid w:val="008E1323"/>
    <w:rsid w:val="00937DF9"/>
    <w:rsid w:val="00945CCC"/>
    <w:rsid w:val="009523B8"/>
    <w:rsid w:val="00957661"/>
    <w:rsid w:val="00967D95"/>
    <w:rsid w:val="00986A6F"/>
    <w:rsid w:val="0099107B"/>
    <w:rsid w:val="009954F3"/>
    <w:rsid w:val="009A3B3F"/>
    <w:rsid w:val="00A11A9B"/>
    <w:rsid w:val="00A176FE"/>
    <w:rsid w:val="00A52836"/>
    <w:rsid w:val="00A61C1E"/>
    <w:rsid w:val="00A806C8"/>
    <w:rsid w:val="00A87EF1"/>
    <w:rsid w:val="00AC596F"/>
    <w:rsid w:val="00B31A96"/>
    <w:rsid w:val="00B34649"/>
    <w:rsid w:val="00B35E1A"/>
    <w:rsid w:val="00B43A67"/>
    <w:rsid w:val="00B56D9D"/>
    <w:rsid w:val="00BC4102"/>
    <w:rsid w:val="00BC44B4"/>
    <w:rsid w:val="00BD69E2"/>
    <w:rsid w:val="00BE0499"/>
    <w:rsid w:val="00BF0037"/>
    <w:rsid w:val="00C0488B"/>
    <w:rsid w:val="00C34074"/>
    <w:rsid w:val="00C81E80"/>
    <w:rsid w:val="00C96393"/>
    <w:rsid w:val="00CC5F76"/>
    <w:rsid w:val="00CE354A"/>
    <w:rsid w:val="00CF12F9"/>
    <w:rsid w:val="00D12C00"/>
    <w:rsid w:val="00D2734D"/>
    <w:rsid w:val="00D355F5"/>
    <w:rsid w:val="00D403AF"/>
    <w:rsid w:val="00D63838"/>
    <w:rsid w:val="00D64EFE"/>
    <w:rsid w:val="00D85AC2"/>
    <w:rsid w:val="00D87E32"/>
    <w:rsid w:val="00DA14FF"/>
    <w:rsid w:val="00DA7C0A"/>
    <w:rsid w:val="00DD6F9D"/>
    <w:rsid w:val="00DF16A8"/>
    <w:rsid w:val="00E03FDD"/>
    <w:rsid w:val="00E04010"/>
    <w:rsid w:val="00E45FD8"/>
    <w:rsid w:val="00E936F7"/>
    <w:rsid w:val="00EC34B9"/>
    <w:rsid w:val="00EC6B50"/>
    <w:rsid w:val="00ED6E43"/>
    <w:rsid w:val="00EE2E3A"/>
    <w:rsid w:val="00EF0EEE"/>
    <w:rsid w:val="00F83809"/>
    <w:rsid w:val="00FC73FD"/>
    <w:rsid w:val="00FF357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2"/>
  </w:style>
  <w:style w:type="paragraph" w:styleId="2">
    <w:name w:val="heading 2"/>
    <w:basedOn w:val="a"/>
    <w:next w:val="a"/>
    <w:link w:val="20"/>
    <w:uiPriority w:val="9"/>
    <w:unhideWhenUsed/>
    <w:qFormat/>
    <w:rsid w:val="0025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D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3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3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88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62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3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45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27</cp:revision>
  <cp:lastPrinted>2014-06-11T05:44:00Z</cp:lastPrinted>
  <dcterms:created xsi:type="dcterms:W3CDTF">2014-06-23T09:08:00Z</dcterms:created>
  <dcterms:modified xsi:type="dcterms:W3CDTF">2014-07-12T15:52:00Z</dcterms:modified>
</cp:coreProperties>
</file>