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7C" w:rsidRPr="00760C7C" w:rsidRDefault="00760C7C" w:rsidP="00760C7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0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:rsidR="00760C7C" w:rsidRPr="00760C7C" w:rsidRDefault="00760C7C" w:rsidP="00760C7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0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детский сад № 31 комбинированного вида</w:t>
      </w:r>
    </w:p>
    <w:p w:rsidR="00760C7C" w:rsidRPr="00760C7C" w:rsidRDefault="00760C7C" w:rsidP="00760C7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0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Пушкинского района Санкт-Петербурга</w:t>
      </w:r>
    </w:p>
    <w:p w:rsidR="00760C7C" w:rsidRPr="00760C7C" w:rsidRDefault="00760C7C" w:rsidP="00760C7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0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196601 Санкт-Петербург, г. Пушкин, Петербургское шоссе д. 5А</w:t>
      </w: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</w:p>
    <w:p w:rsid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60C7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Конспект занятия по из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образительной деятельности детей с отставанием</w:t>
      </w: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в психологическом развитии</w:t>
      </w:r>
      <w:bookmarkStart w:id="0" w:name="_GoBack"/>
      <w:bookmarkEnd w:id="0"/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b/>
          <w:sz w:val="32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b/>
          <w:sz w:val="32"/>
          <w:szCs w:val="20"/>
          <w:lang w:eastAsia="ru-RU"/>
        </w:rPr>
        <w:t xml:space="preserve">по теме «Деревья на нашем участке» с использованием информационно-коммуникативных, </w:t>
      </w:r>
      <w:proofErr w:type="spellStart"/>
      <w:r w:rsidRPr="00760C7C">
        <w:rPr>
          <w:rFonts w:ascii="Times New Roman" w:eastAsia="Calibri" w:hAnsi="Times New Roman" w:cs="Times New Roman"/>
          <w:b/>
          <w:sz w:val="32"/>
          <w:szCs w:val="20"/>
          <w:lang w:eastAsia="ru-RU"/>
        </w:rPr>
        <w:t>здоровьесберегающих</w:t>
      </w:r>
      <w:proofErr w:type="spellEnd"/>
      <w:r w:rsidRPr="00760C7C">
        <w:rPr>
          <w:rFonts w:ascii="Times New Roman" w:eastAsia="Calibri" w:hAnsi="Times New Roman" w:cs="Times New Roman"/>
          <w:b/>
          <w:sz w:val="32"/>
          <w:szCs w:val="20"/>
          <w:lang w:eastAsia="ru-RU"/>
        </w:rPr>
        <w:t>, игровых технологий и ТРИЗ</w:t>
      </w: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b/>
          <w:sz w:val="32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Выполнила</w:t>
      </w:r>
    </w:p>
    <w:p w:rsidR="00760C7C" w:rsidRPr="00760C7C" w:rsidRDefault="00760C7C" w:rsidP="00760C7C">
      <w:pPr>
        <w:spacing w:line="240" w:lineRule="auto"/>
        <w:ind w:left="-567" w:right="-2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воспитатель высшей категории</w:t>
      </w:r>
    </w:p>
    <w:p w:rsidR="00760C7C" w:rsidRPr="00760C7C" w:rsidRDefault="00760C7C" w:rsidP="00760C7C">
      <w:pPr>
        <w:spacing w:line="240" w:lineRule="auto"/>
        <w:ind w:left="-567" w:right="-2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Герасева Г.Г.</w:t>
      </w:r>
    </w:p>
    <w:p w:rsidR="00760C7C" w:rsidRPr="00760C7C" w:rsidRDefault="00760C7C" w:rsidP="00760C7C">
      <w:pPr>
        <w:spacing w:line="240" w:lineRule="auto"/>
        <w:ind w:left="-567" w:right="-2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Пушкин</w:t>
      </w:r>
    </w:p>
    <w:p w:rsidR="00760C7C" w:rsidRPr="00760C7C" w:rsidRDefault="00760C7C" w:rsidP="00760C7C">
      <w:pPr>
        <w:spacing w:line="240" w:lineRule="auto"/>
        <w:ind w:left="-567" w:right="-2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2014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lastRenderedPageBreak/>
        <w:t>Цель занятия:</w:t>
      </w: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обучить детей различать части деревьев, рисовать веточки, совершенствовать умение правильно держать карандаш, воспитывать интерес к рисованию.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Интеграция образовательных областей:</w:t>
      </w: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«Художественное творчество» (рисование), «Коммуникация», «Физическая культура», «Здоровье».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Материалы:</w:t>
      </w: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фигурки для </w:t>
      </w:r>
      <w:proofErr w:type="spellStart"/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фланелеграфа</w:t>
      </w:r>
      <w:proofErr w:type="spellEnd"/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(деревья, ствол, ветки), карандаши, бумага.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Ход занятия: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gramStart"/>
      <w:r w:rsidRPr="00760C7C">
        <w:rPr>
          <w:rFonts w:ascii="Times New Roman" w:eastAsia="Calibri" w:hAnsi="Times New Roman" w:cs="Times New Roman"/>
          <w:b/>
          <w:sz w:val="28"/>
          <w:szCs w:val="20"/>
          <w:lang w:val="en-US" w:eastAsia="ru-RU"/>
        </w:rPr>
        <w:t>I</w:t>
      </w:r>
      <w:r w:rsidRPr="00760C7C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часть.</w:t>
      </w:r>
      <w:proofErr w:type="gramEnd"/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i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i/>
          <w:sz w:val="28"/>
          <w:szCs w:val="20"/>
          <w:lang w:eastAsia="ru-RU"/>
        </w:rPr>
        <w:t>Воспитатель: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Дети, посмотрите, деревья бывают самые разные - высокие и низкие, стройные и развесистые… 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Как называется это дерево? (Береза) - прикрепить к </w:t>
      </w:r>
      <w:proofErr w:type="spellStart"/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фланелеграфу</w:t>
      </w:r>
      <w:proofErr w:type="spellEnd"/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А это? (дуб) - прикрепить к </w:t>
      </w:r>
      <w:proofErr w:type="spellStart"/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фланелеграфу</w:t>
      </w:r>
      <w:proofErr w:type="spellEnd"/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Если посмотрите внимательно на них, то увидите, что у всех деревьев есть стволы и веточки. (Прикрепит к </w:t>
      </w:r>
      <w:proofErr w:type="spellStart"/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фланелеграфу</w:t>
      </w:r>
      <w:proofErr w:type="spellEnd"/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фигурку ствола, а затем веток). Вот так выглядит дерево.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- Какой ствол у дерева? (Толстый)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- А веточки? (Веточки тонкие и направлены вверх к солнышку)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- Попробуйте сами сложить ствол и веточки. (Дети выполняют задание).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- Стволы и ветки деревьев рисуют карандашом коричневого цвета. Найди такой карандаш в коробке. (Дети выполняют задание).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- Посмотрите, на наших листочках уже что-то нарисовано. Что же это? (Это ствол дерева).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- Что нужно дорисовать на этом рисунке? (Веточки)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Воспитатель показывает детям приемы рисования веток карандашом. Далее следует самостоятельная работа детей.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proofErr w:type="gramStart"/>
      <w:r w:rsidRPr="00760C7C">
        <w:rPr>
          <w:rFonts w:ascii="Times New Roman" w:eastAsia="Calibri" w:hAnsi="Times New Roman" w:cs="Times New Roman"/>
          <w:b/>
          <w:sz w:val="28"/>
          <w:szCs w:val="20"/>
          <w:lang w:val="en-US" w:eastAsia="ru-RU"/>
        </w:rPr>
        <w:t>II</w:t>
      </w:r>
      <w:r w:rsidRPr="00760C7C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часть.</w:t>
      </w:r>
      <w:proofErr w:type="gramEnd"/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i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i/>
          <w:sz w:val="28"/>
          <w:szCs w:val="20"/>
          <w:lang w:eastAsia="ru-RU"/>
        </w:rPr>
        <w:t>Физкультминутка «Дерево растет»: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Исходная позиция - сидя, руки на поясе.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Раз, два, три, четыре - дети медленно поднимаются.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Пять, шесть, семь, восемь - дети поднимают руки вверх.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Девять, десять - дети возвращаются в исходную позицию.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Упражнение повторяется 2-3 раза.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proofErr w:type="gramStart"/>
      <w:r w:rsidRPr="00760C7C">
        <w:rPr>
          <w:rFonts w:ascii="Times New Roman" w:eastAsia="Calibri" w:hAnsi="Times New Roman" w:cs="Times New Roman"/>
          <w:b/>
          <w:sz w:val="28"/>
          <w:szCs w:val="20"/>
          <w:lang w:val="en-US" w:eastAsia="ru-RU"/>
        </w:rPr>
        <w:t>III</w:t>
      </w:r>
      <w:r w:rsidRPr="00760C7C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часть.</w:t>
      </w:r>
      <w:proofErr w:type="gramEnd"/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i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i/>
          <w:sz w:val="28"/>
          <w:szCs w:val="20"/>
          <w:lang w:eastAsia="ru-RU"/>
        </w:rPr>
        <w:t>Воспитатель: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- Кто закончил работу, несет ее на стенд.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- Посмотрите, у нас целый лес вырос в группе! Давайте полюбуемся нашими рисунками. Кто нарисовал самое красивое дерево?</w:t>
      </w:r>
    </w:p>
    <w:p w:rsidR="00760C7C" w:rsidRPr="00760C7C" w:rsidRDefault="00760C7C" w:rsidP="00760C7C">
      <w:pPr>
        <w:spacing w:after="120" w:line="360" w:lineRule="auto"/>
        <w:ind w:left="-567" w:firstLine="567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60C7C">
        <w:rPr>
          <w:rFonts w:ascii="Times New Roman" w:eastAsia="Calibri" w:hAnsi="Times New Roman" w:cs="Times New Roman"/>
          <w:sz w:val="28"/>
          <w:szCs w:val="20"/>
          <w:lang w:eastAsia="ru-RU"/>
        </w:rPr>
        <w:t>- Расскажите, что еще сегодня мы делали? Что вам больше всего понравилось?</w:t>
      </w:r>
    </w:p>
    <w:p w:rsidR="004163C1" w:rsidRPr="00B932EF" w:rsidRDefault="004163C1" w:rsidP="00B932EF">
      <w:pPr>
        <w:spacing w:after="0"/>
        <w:rPr>
          <w:sz w:val="24"/>
          <w:szCs w:val="24"/>
        </w:rPr>
      </w:pPr>
    </w:p>
    <w:sectPr w:rsidR="004163C1" w:rsidRPr="00B932EF" w:rsidSect="00F42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C4"/>
    <w:rsid w:val="004163C1"/>
    <w:rsid w:val="00760C7C"/>
    <w:rsid w:val="00B932EF"/>
    <w:rsid w:val="00DA48C4"/>
    <w:rsid w:val="00F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2014-07-28T18:26:00Z</dcterms:created>
  <dcterms:modified xsi:type="dcterms:W3CDTF">2014-07-28T18:28:00Z</dcterms:modified>
</cp:coreProperties>
</file>