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4F" w:rsidRPr="00D53B4F" w:rsidRDefault="00D53B4F" w:rsidP="00D53B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4F">
        <w:rPr>
          <w:rFonts w:ascii="Times New Roman" w:hAnsi="Times New Roman" w:cs="Times New Roman"/>
          <w:sz w:val="24"/>
          <w:szCs w:val="24"/>
        </w:rPr>
        <w:t>Краевое государственное бюджетное образовательное учреждение</w:t>
      </w:r>
    </w:p>
    <w:p w:rsidR="00D53B4F" w:rsidRPr="00D53B4F" w:rsidRDefault="00D53B4F" w:rsidP="00D53B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4F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D53B4F" w:rsidRPr="00D53B4F" w:rsidRDefault="00D53B4F" w:rsidP="00D53B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4F">
        <w:rPr>
          <w:rFonts w:ascii="Times New Roman" w:hAnsi="Times New Roman" w:cs="Times New Roman"/>
          <w:sz w:val="24"/>
          <w:szCs w:val="24"/>
        </w:rPr>
        <w:t>«Алтайский краевой институт повышения квалификации работников образования»</w:t>
      </w:r>
    </w:p>
    <w:p w:rsidR="00D53B4F" w:rsidRPr="00D53B4F" w:rsidRDefault="00D53B4F" w:rsidP="00D53B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4F">
        <w:rPr>
          <w:rFonts w:ascii="Times New Roman" w:hAnsi="Times New Roman" w:cs="Times New Roman"/>
          <w:sz w:val="24"/>
          <w:szCs w:val="24"/>
        </w:rPr>
        <w:t>АКИПКРО</w:t>
      </w:r>
    </w:p>
    <w:p w:rsidR="00182273" w:rsidRDefault="00182273"/>
    <w:p w:rsidR="004434CB" w:rsidRDefault="004434CB" w:rsidP="0044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4CB" w:rsidRDefault="004434CB" w:rsidP="0044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4CB" w:rsidRDefault="004434CB" w:rsidP="0044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4CB" w:rsidRPr="00D53B4F" w:rsidRDefault="004434CB" w:rsidP="0044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B4F" w:rsidRPr="00D53B4F" w:rsidRDefault="00D53B4F" w:rsidP="0044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B4F" w:rsidRPr="00D53B4F" w:rsidRDefault="00D53B4F" w:rsidP="0044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3B" w:rsidRDefault="00D53B4F" w:rsidP="00443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B4F">
        <w:rPr>
          <w:rFonts w:ascii="Times New Roman" w:hAnsi="Times New Roman" w:cs="Times New Roman"/>
          <w:sz w:val="28"/>
          <w:szCs w:val="28"/>
        </w:rPr>
        <w:t>Проект рабочей программы</w:t>
      </w:r>
      <w:r w:rsidR="008B3923">
        <w:rPr>
          <w:rFonts w:ascii="Times New Roman" w:hAnsi="Times New Roman" w:cs="Times New Roman"/>
          <w:sz w:val="28"/>
          <w:szCs w:val="28"/>
        </w:rPr>
        <w:t xml:space="preserve"> по </w:t>
      </w:r>
      <w:r w:rsidR="009C3E3B">
        <w:rPr>
          <w:rFonts w:ascii="Times New Roman" w:hAnsi="Times New Roman" w:cs="Times New Roman"/>
          <w:sz w:val="28"/>
          <w:szCs w:val="28"/>
        </w:rPr>
        <w:t>теме:</w:t>
      </w:r>
    </w:p>
    <w:p w:rsidR="004434CB" w:rsidRPr="00D53B4F" w:rsidRDefault="009C3E3B" w:rsidP="00443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воспитание</w:t>
      </w:r>
      <w:r w:rsidR="008B3923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в процессе театрализованной деятельности на региональном материале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5542" w:rsidRPr="00D53B4F" w:rsidRDefault="009759FA" w:rsidP="00D53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 маленьких</w:t>
      </w:r>
      <w:r w:rsidR="00D53B4F" w:rsidRPr="00D53B4F">
        <w:rPr>
          <w:rFonts w:ascii="Times New Roman" w:hAnsi="Times New Roman" w:cs="Times New Roman"/>
          <w:sz w:val="28"/>
          <w:szCs w:val="28"/>
        </w:rPr>
        <w:t xml:space="preserve"> детей»</w:t>
      </w:r>
    </w:p>
    <w:p w:rsidR="00D53B4F" w:rsidRDefault="00D53B4F" w:rsidP="00D53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F" w:rsidRDefault="00D53B4F" w:rsidP="00D53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F" w:rsidRPr="00D53B4F" w:rsidRDefault="00D53B4F" w:rsidP="00D53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3B4F">
        <w:rPr>
          <w:rFonts w:ascii="Times New Roman" w:hAnsi="Times New Roman" w:cs="Times New Roman"/>
          <w:sz w:val="28"/>
          <w:szCs w:val="28"/>
        </w:rPr>
        <w:t>оставитель:</w:t>
      </w:r>
    </w:p>
    <w:p w:rsidR="00D53B4F" w:rsidRDefault="00D53B4F" w:rsidP="00D53B4F">
      <w:pPr>
        <w:jc w:val="right"/>
        <w:rPr>
          <w:rFonts w:ascii="Times New Roman" w:hAnsi="Times New Roman" w:cs="Times New Roman"/>
          <w:sz w:val="28"/>
          <w:szCs w:val="28"/>
        </w:rPr>
      </w:pPr>
      <w:r w:rsidRPr="00D53B4F">
        <w:rPr>
          <w:rFonts w:ascii="Times New Roman" w:hAnsi="Times New Roman" w:cs="Times New Roman"/>
          <w:sz w:val="28"/>
          <w:szCs w:val="28"/>
        </w:rPr>
        <w:t>Каржаневская Ольга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3B4F" w:rsidRPr="00D53B4F" w:rsidRDefault="00D53B4F" w:rsidP="00D53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53B4F" w:rsidRPr="00D53B4F" w:rsidRDefault="00D53B4F" w:rsidP="00D53B4F">
      <w:pPr>
        <w:jc w:val="right"/>
        <w:rPr>
          <w:rFonts w:ascii="Times New Roman" w:hAnsi="Times New Roman" w:cs="Times New Roman"/>
          <w:sz w:val="28"/>
          <w:szCs w:val="28"/>
        </w:rPr>
      </w:pPr>
      <w:r w:rsidRPr="00D53B4F">
        <w:rPr>
          <w:rFonts w:ascii="Times New Roman" w:hAnsi="Times New Roman" w:cs="Times New Roman"/>
          <w:sz w:val="28"/>
          <w:szCs w:val="28"/>
        </w:rPr>
        <w:t>МБДОУ «Детский сад №14»</w:t>
      </w:r>
    </w:p>
    <w:p w:rsidR="00D53B4F" w:rsidRPr="00D53B4F" w:rsidRDefault="00D53B4F" w:rsidP="00D53B4F">
      <w:pPr>
        <w:jc w:val="right"/>
        <w:rPr>
          <w:rFonts w:ascii="Times New Roman" w:hAnsi="Times New Roman" w:cs="Times New Roman"/>
          <w:sz w:val="28"/>
          <w:szCs w:val="28"/>
        </w:rPr>
      </w:pPr>
      <w:r w:rsidRPr="00D53B4F">
        <w:rPr>
          <w:rFonts w:ascii="Times New Roman" w:hAnsi="Times New Roman" w:cs="Times New Roman"/>
          <w:sz w:val="28"/>
          <w:szCs w:val="28"/>
        </w:rPr>
        <w:t xml:space="preserve"> г.Камень-на-Оби</w:t>
      </w:r>
    </w:p>
    <w:p w:rsidR="00D53B4F" w:rsidRDefault="00D53B4F" w:rsidP="00D53B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3B4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53B4F" w:rsidRDefault="00D53B4F" w:rsidP="00D53B4F">
      <w:pPr>
        <w:rPr>
          <w:rFonts w:ascii="Times New Roman" w:hAnsi="Times New Roman" w:cs="Times New Roman"/>
          <w:b/>
          <w:sz w:val="28"/>
          <w:szCs w:val="28"/>
        </w:rPr>
      </w:pPr>
    </w:p>
    <w:p w:rsidR="00D53B4F" w:rsidRPr="00D53B4F" w:rsidRDefault="00D53B4F" w:rsidP="00D53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B4F">
        <w:rPr>
          <w:rFonts w:ascii="Times New Roman" w:hAnsi="Times New Roman" w:cs="Times New Roman"/>
          <w:sz w:val="28"/>
          <w:szCs w:val="28"/>
        </w:rPr>
        <w:t>Барнаул</w:t>
      </w:r>
    </w:p>
    <w:p w:rsidR="008B3923" w:rsidRPr="003640FD" w:rsidRDefault="00D53B4F" w:rsidP="00364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4F">
        <w:rPr>
          <w:rFonts w:ascii="Times New Roman" w:hAnsi="Times New Roman" w:cs="Times New Roman"/>
          <w:sz w:val="28"/>
          <w:szCs w:val="28"/>
        </w:rPr>
        <w:t>2013</w:t>
      </w:r>
    </w:p>
    <w:tbl>
      <w:tblPr>
        <w:tblStyle w:val="a7"/>
        <w:tblpPr w:leftFromText="180" w:rightFromText="180" w:vertAnchor="text" w:horzAnchor="margin" w:tblpXSpec="right" w:tblpY="203"/>
        <w:tblW w:w="3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/>
      </w:tblPr>
      <w:tblGrid>
        <w:gridCol w:w="3685"/>
      </w:tblGrid>
      <w:tr w:rsidR="00555FF8" w:rsidTr="00555FF8">
        <w:tc>
          <w:tcPr>
            <w:tcW w:w="3685" w:type="dxa"/>
          </w:tcPr>
          <w:p w:rsidR="00463D2B" w:rsidRDefault="00463D2B" w:rsidP="00555F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20" w:rsidRDefault="00395520" w:rsidP="005A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20" w:rsidRDefault="00395520" w:rsidP="005A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20" w:rsidRDefault="00395520" w:rsidP="005A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20" w:rsidRDefault="00395520" w:rsidP="005A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4F" w:rsidRDefault="00D53B4F" w:rsidP="00D5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F8" w:rsidRDefault="00555FF8" w:rsidP="005A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520" w:rsidRDefault="00395520" w:rsidP="00D53B4F">
      <w:pPr>
        <w:rPr>
          <w:rFonts w:ascii="Times New Roman" w:hAnsi="Times New Roman" w:cs="Times New Roman"/>
          <w:b/>
          <w:sz w:val="24"/>
          <w:szCs w:val="24"/>
        </w:rPr>
      </w:pPr>
    </w:p>
    <w:p w:rsidR="003640FD" w:rsidRDefault="003640FD" w:rsidP="00D53B4F">
      <w:pPr>
        <w:rPr>
          <w:rFonts w:ascii="Times New Roman" w:hAnsi="Times New Roman" w:cs="Times New Roman"/>
          <w:b/>
          <w:sz w:val="24"/>
          <w:szCs w:val="24"/>
        </w:rPr>
      </w:pPr>
    </w:p>
    <w:p w:rsidR="00555FF8" w:rsidRDefault="00294951" w:rsidP="00AB1D4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8B3923" w:rsidRDefault="008B3923" w:rsidP="00AB1D47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640FD" w:rsidRDefault="003640FD" w:rsidP="00AB1D47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640FD" w:rsidRPr="00294951" w:rsidRDefault="003640FD" w:rsidP="00AB1D47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B3923" w:rsidRDefault="008B3923" w:rsidP="00D53B4F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630C0" w:rsidRPr="008B3923">
        <w:rPr>
          <w:rFonts w:ascii="Times New Roman" w:hAnsi="Times New Roman" w:cs="Times New Roman"/>
          <w:szCs w:val="24"/>
        </w:rPr>
        <w:t xml:space="preserve"> </w:t>
      </w:r>
      <w:r w:rsidRPr="008B3923">
        <w:rPr>
          <w:rFonts w:ascii="Times New Roman" w:hAnsi="Times New Roman"/>
          <w:color w:val="000000"/>
          <w:sz w:val="24"/>
          <w:szCs w:val="28"/>
        </w:rPr>
        <w:t>Художественно-эстетическое воспитание занимает одно из ве</w:t>
      </w:r>
      <w:r w:rsidRPr="008B3923">
        <w:rPr>
          <w:rFonts w:ascii="Times New Roman" w:hAnsi="Times New Roman"/>
          <w:color w:val="000000"/>
          <w:sz w:val="24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8B3923">
        <w:rPr>
          <w:rFonts w:ascii="Times New Roman" w:hAnsi="Times New Roman"/>
          <w:color w:val="000000"/>
          <w:sz w:val="24"/>
          <w:szCs w:val="28"/>
        </w:rPr>
        <w:softHyphen/>
        <w:t>правлением. Важной задачей эстетического воспитания является форми</w:t>
      </w:r>
      <w:r w:rsidRPr="008B3923">
        <w:rPr>
          <w:rFonts w:ascii="Times New Roman" w:hAnsi="Times New Roman"/>
          <w:color w:val="000000"/>
          <w:sz w:val="24"/>
          <w:szCs w:val="28"/>
        </w:rPr>
        <w:softHyphen/>
        <w:t>рование у детей эстетических интересов, потребностей, эстети</w:t>
      </w:r>
      <w:r w:rsidRPr="008B3923">
        <w:rPr>
          <w:rFonts w:ascii="Times New Roman" w:hAnsi="Times New Roman"/>
          <w:color w:val="000000"/>
          <w:sz w:val="24"/>
          <w:szCs w:val="28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8B3923">
        <w:rPr>
          <w:rFonts w:ascii="Times New Roman" w:hAnsi="Times New Roman"/>
          <w:color w:val="000000"/>
          <w:sz w:val="24"/>
          <w:szCs w:val="28"/>
        </w:rPr>
        <w:softHyphen/>
        <w:t>ских способностей представляет театрализованная деятельность</w:t>
      </w:r>
      <w:r>
        <w:rPr>
          <w:rFonts w:ascii="Times New Roman" w:hAnsi="Times New Roman"/>
          <w:color w:val="000000"/>
          <w:sz w:val="24"/>
          <w:szCs w:val="28"/>
        </w:rPr>
        <w:t>. Именно в ней ребенок открывает мир познания мира в процессе приобщения к искусству, которое создавали люди Алтайского края.</w:t>
      </w:r>
    </w:p>
    <w:p w:rsidR="008B3923" w:rsidRPr="008B3923" w:rsidRDefault="00693648" w:rsidP="00D53B4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B3923">
        <w:rPr>
          <w:rFonts w:ascii="Times New Roman" w:hAnsi="Times New Roman" w:cs="Times New Roman"/>
          <w:sz w:val="24"/>
        </w:rPr>
        <w:t xml:space="preserve">Данная программа </w:t>
      </w:r>
      <w:r w:rsidR="008B3923" w:rsidRPr="00B44056">
        <w:rPr>
          <w:rFonts w:ascii="Times New Roman" w:hAnsi="Times New Roman" w:cs="Times New Roman"/>
          <w:sz w:val="24"/>
        </w:rPr>
        <w:t xml:space="preserve"> разработана в соответствии с основной общеобразовател</w:t>
      </w:r>
      <w:r>
        <w:rPr>
          <w:rFonts w:ascii="Times New Roman" w:hAnsi="Times New Roman" w:cs="Times New Roman"/>
          <w:sz w:val="24"/>
        </w:rPr>
        <w:t>ьной программой детского сада, учебно-методического комплекса по художественно-эстетическому образованию дошкольников «Малыш в мире искусства родного края» Е.В..Затеевой,</w:t>
      </w:r>
      <w:r w:rsidR="008B3923">
        <w:rPr>
          <w:rFonts w:ascii="Times New Roman" w:hAnsi="Times New Roman" w:cs="Times New Roman"/>
          <w:sz w:val="24"/>
        </w:rPr>
        <w:t xml:space="preserve"> программой «Театр, творчество, дети», авторы Н.Ф.Сорокина,</w:t>
      </w:r>
      <w:r>
        <w:rPr>
          <w:rFonts w:ascii="Times New Roman" w:hAnsi="Times New Roman" w:cs="Times New Roman"/>
          <w:sz w:val="24"/>
        </w:rPr>
        <w:t xml:space="preserve"> </w:t>
      </w:r>
      <w:r w:rsidR="008B3923">
        <w:rPr>
          <w:rFonts w:ascii="Times New Roman" w:hAnsi="Times New Roman" w:cs="Times New Roman"/>
          <w:sz w:val="24"/>
        </w:rPr>
        <w:t>Л.Г.Миланович, а также по запросам родителей воспитанников</w:t>
      </w:r>
      <w:r>
        <w:rPr>
          <w:rFonts w:ascii="Times New Roman" w:hAnsi="Times New Roman" w:cs="Times New Roman"/>
          <w:sz w:val="24"/>
        </w:rPr>
        <w:t xml:space="preserve"> с нарушением речи</w:t>
      </w:r>
      <w:r w:rsidR="008B3923">
        <w:rPr>
          <w:rFonts w:ascii="Times New Roman" w:hAnsi="Times New Roman" w:cs="Times New Roman"/>
          <w:sz w:val="24"/>
        </w:rPr>
        <w:t xml:space="preserve"> старшей группы ДОУ</w:t>
      </w:r>
      <w:r>
        <w:rPr>
          <w:rFonts w:ascii="Times New Roman" w:hAnsi="Times New Roman" w:cs="Times New Roman"/>
          <w:sz w:val="24"/>
        </w:rPr>
        <w:t>.</w:t>
      </w:r>
    </w:p>
    <w:p w:rsidR="00D934C0" w:rsidRPr="00452BC6" w:rsidRDefault="008B3923" w:rsidP="00D53B4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30C0">
        <w:rPr>
          <w:rFonts w:ascii="Times New Roman" w:hAnsi="Times New Roman" w:cs="Times New Roman"/>
          <w:sz w:val="24"/>
          <w:szCs w:val="24"/>
        </w:rPr>
        <w:t>Театрализованная деятельность позволяет создать условия для развития речевой  активности детей, раскрыть духовный и творческий потенциал ребенка  способствуют интересу к познанию, проявлению личностных качеств</w:t>
      </w:r>
      <w:r w:rsidR="00452BC6">
        <w:rPr>
          <w:rFonts w:ascii="Times New Roman" w:hAnsi="Times New Roman" w:cs="Times New Roman"/>
          <w:sz w:val="24"/>
          <w:szCs w:val="24"/>
        </w:rPr>
        <w:t>.</w:t>
      </w:r>
    </w:p>
    <w:p w:rsidR="004B1691" w:rsidRPr="00E630C0" w:rsidRDefault="00B44056" w:rsidP="00E630C0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B44056" w:rsidRPr="00B44056" w:rsidRDefault="003C08B6" w:rsidP="00B440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B44056" w:rsidRPr="00B44056">
        <w:rPr>
          <w:rFonts w:ascii="Times New Roman" w:hAnsi="Times New Roman" w:cs="Times New Roman"/>
          <w:sz w:val="24"/>
        </w:rPr>
        <w:t>Программа обеспечивает социально-личностное, познавательно-речевое и художественно-эстетическое раз</w:t>
      </w:r>
      <w:r w:rsidR="004B1691">
        <w:rPr>
          <w:rFonts w:ascii="Times New Roman" w:hAnsi="Times New Roman" w:cs="Times New Roman"/>
          <w:sz w:val="24"/>
        </w:rPr>
        <w:t xml:space="preserve">витие детей в возрасте от 5 </w:t>
      </w:r>
      <w:r w:rsidR="00693648">
        <w:rPr>
          <w:rFonts w:ascii="Times New Roman" w:hAnsi="Times New Roman" w:cs="Times New Roman"/>
          <w:sz w:val="24"/>
        </w:rPr>
        <w:t>-</w:t>
      </w:r>
      <w:r w:rsidR="00B44056" w:rsidRPr="00B44056">
        <w:rPr>
          <w:rFonts w:ascii="Times New Roman" w:hAnsi="Times New Roman" w:cs="Times New Roman"/>
          <w:sz w:val="24"/>
        </w:rPr>
        <w:t xml:space="preserve"> 6 лет с учетом их возрастны</w:t>
      </w:r>
      <w:r w:rsidR="00E630C0">
        <w:rPr>
          <w:rFonts w:ascii="Times New Roman" w:hAnsi="Times New Roman" w:cs="Times New Roman"/>
          <w:sz w:val="24"/>
        </w:rPr>
        <w:t>х и индивидуальных особенно</w:t>
      </w:r>
      <w:r w:rsidR="00693648">
        <w:rPr>
          <w:rFonts w:ascii="Times New Roman" w:hAnsi="Times New Roman" w:cs="Times New Roman"/>
          <w:sz w:val="24"/>
        </w:rPr>
        <w:t>стей, и освещает работу образовательного процесса с детьми с нарушением речи.</w:t>
      </w:r>
    </w:p>
    <w:p w:rsidR="000B6721" w:rsidRDefault="000B6721" w:rsidP="000B672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253A9">
        <w:rPr>
          <w:rFonts w:ascii="Times New Roman" w:hAnsi="Times New Roman" w:cs="Times New Roman"/>
          <w:b/>
          <w:sz w:val="24"/>
          <w:szCs w:val="24"/>
        </w:rPr>
        <w:t>Законодательно-нормативное обеспечение программы</w:t>
      </w:r>
    </w:p>
    <w:p w:rsidR="000B6721" w:rsidRPr="002C2743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C2743">
        <w:rPr>
          <w:rFonts w:ascii="Times New Roman" w:hAnsi="Times New Roman" w:cs="Times New Roman"/>
          <w:sz w:val="24"/>
        </w:rPr>
        <w:t>Закон РФ «Об образовании»</w:t>
      </w:r>
      <w:r>
        <w:rPr>
          <w:rFonts w:ascii="Times New Roman" w:hAnsi="Times New Roman" w:cs="Times New Roman"/>
          <w:sz w:val="24"/>
        </w:rPr>
        <w:t>;</w:t>
      </w:r>
      <w:r w:rsidRPr="002C2743">
        <w:rPr>
          <w:rFonts w:ascii="Times New Roman" w:hAnsi="Times New Roman" w:cs="Times New Roman"/>
          <w:sz w:val="24"/>
        </w:rPr>
        <w:t xml:space="preserve"> </w:t>
      </w:r>
    </w:p>
    <w:p w:rsidR="000B6721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C2743">
        <w:rPr>
          <w:rFonts w:ascii="Times New Roman" w:hAnsi="Times New Roman" w:cs="Times New Roman"/>
          <w:sz w:val="24"/>
        </w:rPr>
        <w:t>Типовое положение о дошкольном образовательном учреждении, утвержденное постанов</w:t>
      </w:r>
      <w:r w:rsidR="00693648">
        <w:rPr>
          <w:rFonts w:ascii="Times New Roman" w:hAnsi="Times New Roman" w:cs="Times New Roman"/>
          <w:sz w:val="24"/>
        </w:rPr>
        <w:t xml:space="preserve">лением Правительства РФ от 12.11.2011г. </w:t>
      </w:r>
      <w:r w:rsidRPr="002C2743">
        <w:rPr>
          <w:rFonts w:ascii="Times New Roman" w:hAnsi="Times New Roman" w:cs="Times New Roman"/>
          <w:sz w:val="24"/>
        </w:rPr>
        <w:t>;</w:t>
      </w:r>
    </w:p>
    <w:p w:rsidR="000B6721" w:rsidRPr="002C2743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6721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C2743">
        <w:rPr>
          <w:rFonts w:ascii="Times New Roman" w:hAnsi="Times New Roman" w:cs="Times New Roman"/>
          <w:sz w:val="24"/>
        </w:rPr>
        <w:t xml:space="preserve">"Санитарно-эпидемиологические требования к устройству, содержанию и организации режима работы в дошкольных организациях"  2.4.1.2660-10 № 164 20.12.2010 г. </w:t>
      </w:r>
    </w:p>
    <w:p w:rsidR="000B6721" w:rsidRPr="002C2743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6721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C2743">
        <w:rPr>
          <w:rFonts w:ascii="Times New Roman" w:hAnsi="Times New Roman" w:cs="Times New Roman"/>
          <w:sz w:val="24"/>
        </w:rPr>
        <w:t xml:space="preserve"> Приказ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2C2743">
          <w:rPr>
            <w:rFonts w:ascii="Times New Roman" w:hAnsi="Times New Roman" w:cs="Times New Roman"/>
            <w:sz w:val="24"/>
          </w:rPr>
          <w:t>2009 г</w:t>
        </w:r>
      </w:smartTag>
      <w:r w:rsidRPr="002C2743">
        <w:rPr>
          <w:rFonts w:ascii="Times New Roman" w:hAnsi="Times New Roman" w:cs="Times New Roman"/>
          <w:sz w:val="24"/>
        </w:rPr>
        <w:t xml:space="preserve">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 </w:t>
      </w:r>
    </w:p>
    <w:p w:rsidR="000B6721" w:rsidRPr="002C2743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6721" w:rsidRPr="002C2743" w:rsidRDefault="000B6721" w:rsidP="000B6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+mn-ea" w:hAnsi="Times New Roman" w:cs="Times New Roman"/>
          <w:sz w:val="24"/>
        </w:rPr>
        <w:t xml:space="preserve">- </w:t>
      </w:r>
      <w:r w:rsidR="00693648" w:rsidRPr="002C2743">
        <w:rPr>
          <w:rFonts w:ascii="Times New Roman" w:hAnsi="Times New Roman" w:cs="Times New Roman"/>
          <w:sz w:val="24"/>
        </w:rPr>
        <w:t>Приказ Министерства образования и науки Р</w:t>
      </w:r>
      <w:r w:rsidR="00693648">
        <w:rPr>
          <w:rFonts w:ascii="Times New Roman" w:hAnsi="Times New Roman" w:cs="Times New Roman"/>
          <w:sz w:val="24"/>
        </w:rPr>
        <w:t xml:space="preserve">оссийской Федерации от 23 июля 2011 г. N 2151 </w:t>
      </w:r>
      <w:r w:rsidR="00693648" w:rsidRPr="002C2743">
        <w:rPr>
          <w:rFonts w:ascii="Times New Roman" w:hAnsi="Times New Roman" w:cs="Times New Roman"/>
          <w:sz w:val="24"/>
        </w:rPr>
        <w:t>«Об утв</w:t>
      </w:r>
      <w:r w:rsidR="00693648">
        <w:rPr>
          <w:rFonts w:ascii="Times New Roman" w:hAnsi="Times New Roman" w:cs="Times New Roman"/>
          <w:sz w:val="24"/>
        </w:rPr>
        <w:t xml:space="preserve">ерждении </w:t>
      </w:r>
      <w:r w:rsidR="00693648" w:rsidRPr="002C2743">
        <w:rPr>
          <w:rFonts w:ascii="Times New Roman" w:hAnsi="Times New Roman" w:cs="Times New Roman"/>
          <w:sz w:val="24"/>
        </w:rPr>
        <w:t xml:space="preserve"> федеральных госуда</w:t>
      </w:r>
      <w:r w:rsidR="00693648">
        <w:rPr>
          <w:rFonts w:ascii="Times New Roman" w:hAnsi="Times New Roman" w:cs="Times New Roman"/>
          <w:sz w:val="24"/>
        </w:rPr>
        <w:t>рственных требований к условиям реализации</w:t>
      </w:r>
      <w:r w:rsidR="00693648" w:rsidRPr="002C2743">
        <w:rPr>
          <w:rFonts w:ascii="Times New Roman" w:hAnsi="Times New Roman" w:cs="Times New Roman"/>
          <w:sz w:val="24"/>
        </w:rPr>
        <w:t xml:space="preserve"> основной общеобразовательной программы дошкольного образования»;</w:t>
      </w:r>
    </w:p>
    <w:p w:rsidR="004B1691" w:rsidRPr="00E630C0" w:rsidRDefault="004B1691" w:rsidP="004B16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</w:rPr>
      </w:pPr>
    </w:p>
    <w:p w:rsidR="004B1691" w:rsidRPr="00E630C0" w:rsidRDefault="000B6721" w:rsidP="004B16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93648">
        <w:rPr>
          <w:rFonts w:ascii="Times New Roman" w:hAnsi="Times New Roman" w:cs="Times New Roman"/>
          <w:color w:val="000000"/>
          <w:sz w:val="24"/>
          <w:szCs w:val="28"/>
        </w:rPr>
        <w:t xml:space="preserve">    </w:t>
      </w:r>
      <w:r w:rsidR="00E630C0">
        <w:rPr>
          <w:rFonts w:ascii="Times New Roman" w:hAnsi="Times New Roman" w:cs="Times New Roman"/>
          <w:color w:val="000000"/>
          <w:sz w:val="24"/>
          <w:szCs w:val="28"/>
        </w:rPr>
        <w:t xml:space="preserve">В программе </w:t>
      </w:r>
      <w:r w:rsidR="004B1691" w:rsidRPr="00E630C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представлены разработки театрализованных игр-занятий, тематическая направленность которых, практически значима для старших дошкольников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с нарушением речи.</w:t>
      </w:r>
      <w:r w:rsidR="00693648">
        <w:rPr>
          <w:rFonts w:ascii="Times New Roman" w:hAnsi="Times New Roman" w:cs="Times New Roman"/>
          <w:color w:val="000000"/>
          <w:sz w:val="24"/>
          <w:szCs w:val="28"/>
        </w:rPr>
        <w:t xml:space="preserve"> Программа поможет педагогу пробудить в ребенке потребность в диалоге с художественной культурой, прежде всего с произведениями о родном крае и его авторами.</w:t>
      </w:r>
    </w:p>
    <w:p w:rsidR="004B1691" w:rsidRDefault="00E630C0" w:rsidP="00E630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693648">
        <w:rPr>
          <w:rFonts w:ascii="Times New Roman" w:hAnsi="Times New Roman" w:cs="Times New Roman"/>
          <w:color w:val="000000"/>
          <w:sz w:val="24"/>
          <w:szCs w:val="28"/>
        </w:rPr>
        <w:t>Особенностью реализации программы является то, что ДОУ имеет статус комбинированного вида и большинство детей имеют нарушения в речевом развитии. У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детей  с нарушением речи имеются: неустойчивость внимания, плохая слуховая и зрительная</w:t>
      </w:r>
      <w:r w:rsidR="004B1691" w:rsidRPr="00E630C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память, слабость мотивации и контроля, трудности при ор</w:t>
      </w:r>
      <w:r>
        <w:rPr>
          <w:rFonts w:ascii="Times New Roman" w:hAnsi="Times New Roman" w:cs="Times New Roman"/>
          <w:color w:val="000000"/>
          <w:sz w:val="24"/>
          <w:szCs w:val="28"/>
        </w:rPr>
        <w:t>иентировке в пространстве,</w:t>
      </w:r>
      <w:r w:rsidR="004B1691" w:rsidRPr="00E630C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недостаточное развитие познавательной деятельности, нечёткая дифференцированность словаря, нарушения грамматического строя речи, недостаточность фонетико-фонематического восприятия, несформированность целенаправленной деятельности, незрелость</w:t>
      </w:r>
      <w:r w:rsidR="004B1691" w:rsidRPr="00E630C0">
        <w:rPr>
          <w:rFonts w:ascii="Calibri" w:eastAsia="Times New Roman" w:hAnsi="Calibri" w:cs="Times New Roman"/>
          <w:color w:val="000000"/>
          <w:sz w:val="24"/>
          <w:szCs w:val="28"/>
        </w:rPr>
        <w:t xml:space="preserve"> </w:t>
      </w:r>
      <w:r w:rsidR="004B1691" w:rsidRPr="00E630C0">
        <w:rPr>
          <w:rFonts w:ascii="Times New Roman" w:eastAsia="Times New Roman" w:hAnsi="Times New Roman" w:cs="Times New Roman"/>
          <w:color w:val="000000"/>
          <w:sz w:val="24"/>
          <w:szCs w:val="28"/>
        </w:rPr>
        <w:t>эмоционально-волевой с</w:t>
      </w:r>
      <w:r>
        <w:rPr>
          <w:rFonts w:ascii="Times New Roman" w:hAnsi="Times New Roman" w:cs="Times New Roman"/>
          <w:color w:val="000000"/>
          <w:sz w:val="24"/>
          <w:szCs w:val="28"/>
        </w:rPr>
        <w:t>феры</w:t>
      </w:r>
      <w:r w:rsidR="004B1691" w:rsidRPr="00E630C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Дети, склонные к тормозным процессам, проявляют в игре робость, скованность, быструю утомляемость; детям с повышенной возбудимостью не хватает внимания, сосредоточенности. Все эти факторы необходимо учитывать при организации </w:t>
      </w:r>
      <w:r>
        <w:rPr>
          <w:rFonts w:ascii="Times New Roman" w:hAnsi="Times New Roman" w:cs="Times New Roman"/>
          <w:color w:val="000000"/>
          <w:sz w:val="24"/>
          <w:szCs w:val="28"/>
        </w:rPr>
        <w:t>образовательного процесса, связанного с театральной деятельностью.</w:t>
      </w:r>
    </w:p>
    <w:p w:rsidR="00F54A1E" w:rsidRPr="000E5221" w:rsidRDefault="00F54A1E" w:rsidP="00F54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основана на национально-культурных традициях города Камень-на-Оби и  Алтайского края, знакомит с произведениями местных поэтов: М.Печатновым, И.Басмановой, композитора М.Ф.Старикова.</w:t>
      </w:r>
    </w:p>
    <w:p w:rsidR="003B37A3" w:rsidRPr="00384626" w:rsidRDefault="003B37A3" w:rsidP="00384626">
      <w:pPr>
        <w:jc w:val="both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Программа соответствует при</w:t>
      </w:r>
      <w:r w:rsidR="00F54A1E" w:rsidRPr="00F54A1E">
        <w:rPr>
          <w:rFonts w:ascii="Times New Roman" w:hAnsi="Times New Roman" w:cs="Times New Roman"/>
          <w:sz w:val="24"/>
          <w:szCs w:val="24"/>
        </w:rPr>
        <w:t>нципам и подходам, заданным ФГТ.</w:t>
      </w:r>
    </w:p>
    <w:p w:rsidR="003C08B6" w:rsidRDefault="003B37A3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разностороннее развитие дошкольников с учетом их возрастных и индивидуальных особенностей </w:t>
      </w:r>
      <w:r w:rsidR="003C08B6">
        <w:rPr>
          <w:rFonts w:ascii="Times New Roman" w:hAnsi="Times New Roman" w:cs="Times New Roman"/>
          <w:sz w:val="24"/>
          <w:szCs w:val="24"/>
        </w:rPr>
        <w:t>и обеспечивает интегр</w:t>
      </w:r>
      <w:r w:rsidR="00F54A1E">
        <w:rPr>
          <w:rFonts w:ascii="Times New Roman" w:hAnsi="Times New Roman" w:cs="Times New Roman"/>
          <w:sz w:val="24"/>
          <w:szCs w:val="24"/>
        </w:rPr>
        <w:t>ацию всех образовательных областей. Доминантой выступают: «чтение художественной литературы», «безопасность» и «музыка».</w:t>
      </w:r>
    </w:p>
    <w:p w:rsidR="00B31F81" w:rsidRDefault="00D934C0" w:rsidP="000B67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832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D10446" w:rsidRPr="00025832" w:rsidRDefault="00294951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4A1E">
        <w:rPr>
          <w:rFonts w:ascii="Times New Roman" w:hAnsi="Times New Roman" w:cs="Times New Roman"/>
          <w:sz w:val="24"/>
          <w:szCs w:val="24"/>
        </w:rPr>
        <w:t>Становление речевой культуры детей в процессе театрализованной деятельности  посредством приобщения</w:t>
      </w:r>
      <w:r w:rsidR="00BB0DC5">
        <w:rPr>
          <w:rFonts w:ascii="Times New Roman" w:hAnsi="Times New Roman" w:cs="Times New Roman"/>
          <w:sz w:val="24"/>
          <w:szCs w:val="24"/>
        </w:rPr>
        <w:t xml:space="preserve"> к  культурному наследию родно</w:t>
      </w:r>
      <w:r w:rsidR="00F54A1E">
        <w:rPr>
          <w:rFonts w:ascii="Times New Roman" w:hAnsi="Times New Roman" w:cs="Times New Roman"/>
          <w:sz w:val="24"/>
          <w:szCs w:val="24"/>
        </w:rPr>
        <w:t>го края</w:t>
      </w:r>
      <w:r w:rsidR="00BB0DC5">
        <w:rPr>
          <w:rFonts w:ascii="Times New Roman" w:hAnsi="Times New Roman" w:cs="Times New Roman"/>
          <w:sz w:val="24"/>
          <w:szCs w:val="24"/>
        </w:rPr>
        <w:t>.</w:t>
      </w:r>
    </w:p>
    <w:p w:rsidR="00D934C0" w:rsidRDefault="00D934C0" w:rsidP="00AB1D4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25832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F54A1E" w:rsidRPr="00F54A1E" w:rsidRDefault="00F54A1E" w:rsidP="00AB1D4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 xml:space="preserve">1.Пробуждение интереса детей к </w:t>
      </w:r>
      <w:r>
        <w:rPr>
          <w:rFonts w:ascii="Times New Roman" w:hAnsi="Times New Roman" w:cs="Times New Roman"/>
          <w:sz w:val="24"/>
          <w:szCs w:val="24"/>
        </w:rPr>
        <w:t>театрализованной деятельности, культурному наследию родного края.</w:t>
      </w:r>
    </w:p>
    <w:p w:rsidR="00D934C0" w:rsidRDefault="00F54A1E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6721">
        <w:rPr>
          <w:rFonts w:ascii="Times New Roman" w:hAnsi="Times New Roman" w:cs="Times New Roman"/>
          <w:sz w:val="24"/>
          <w:szCs w:val="24"/>
        </w:rPr>
        <w:t>.Создавать условия для развития творческой активности детей в театрализованной деятельности</w:t>
      </w:r>
      <w:r w:rsidR="000E5221">
        <w:rPr>
          <w:rFonts w:ascii="Times New Roman" w:hAnsi="Times New Roman" w:cs="Times New Roman"/>
          <w:sz w:val="24"/>
          <w:szCs w:val="24"/>
        </w:rPr>
        <w:t>.</w:t>
      </w:r>
    </w:p>
    <w:p w:rsidR="001A46AE" w:rsidRDefault="00F54A1E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4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Побуждать</w:t>
      </w:r>
      <w:r w:rsidR="001C4E2A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5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овладению</w:t>
      </w:r>
      <w:r w:rsidR="00B16B43">
        <w:rPr>
          <w:rFonts w:ascii="Times New Roman" w:hAnsi="Times New Roman" w:cs="Times New Roman"/>
          <w:sz w:val="24"/>
          <w:szCs w:val="24"/>
        </w:rPr>
        <w:t xml:space="preserve"> всеми дост</w:t>
      </w:r>
      <w:r>
        <w:rPr>
          <w:rFonts w:ascii="Times New Roman" w:hAnsi="Times New Roman" w:cs="Times New Roman"/>
          <w:sz w:val="24"/>
          <w:szCs w:val="24"/>
        </w:rPr>
        <w:t xml:space="preserve">упными видами театров, </w:t>
      </w:r>
      <w:r w:rsidR="00B16B43">
        <w:rPr>
          <w:rFonts w:ascii="Times New Roman" w:hAnsi="Times New Roman" w:cs="Times New Roman"/>
          <w:sz w:val="24"/>
          <w:szCs w:val="24"/>
        </w:rPr>
        <w:t xml:space="preserve"> к уч</w:t>
      </w:r>
      <w:r w:rsidR="000B6721">
        <w:rPr>
          <w:rFonts w:ascii="Times New Roman" w:hAnsi="Times New Roman" w:cs="Times New Roman"/>
          <w:sz w:val="24"/>
          <w:szCs w:val="24"/>
        </w:rPr>
        <w:t xml:space="preserve">астию в постановке </w:t>
      </w:r>
      <w:r w:rsidR="00B16B43">
        <w:rPr>
          <w:rFonts w:ascii="Times New Roman" w:hAnsi="Times New Roman" w:cs="Times New Roman"/>
          <w:sz w:val="24"/>
          <w:szCs w:val="24"/>
        </w:rPr>
        <w:t xml:space="preserve"> спектаклей и сказок.</w:t>
      </w:r>
    </w:p>
    <w:p w:rsidR="00B16B43" w:rsidRDefault="00F54A1E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16B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</w:t>
      </w:r>
      <w:r w:rsidR="009A6052">
        <w:rPr>
          <w:rFonts w:ascii="Times New Roman" w:hAnsi="Times New Roman" w:cs="Times New Roman"/>
          <w:sz w:val="24"/>
          <w:szCs w:val="24"/>
        </w:rPr>
        <w:t xml:space="preserve"> детей накапливать эмоционально поз</w:t>
      </w:r>
      <w:r w:rsidR="000E5221">
        <w:rPr>
          <w:rFonts w:ascii="Times New Roman" w:hAnsi="Times New Roman" w:cs="Times New Roman"/>
          <w:sz w:val="24"/>
          <w:szCs w:val="24"/>
        </w:rPr>
        <w:t>итивный опыт исполнительского творчества.</w:t>
      </w:r>
    </w:p>
    <w:p w:rsidR="00C623BE" w:rsidRDefault="00C623BE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5542" w:rsidRDefault="007B5542" w:rsidP="00AB1D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5221" w:rsidRPr="003640FD" w:rsidRDefault="000E5221" w:rsidP="00AB1D47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0FD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образовательного процесса.</w:t>
      </w:r>
    </w:p>
    <w:p w:rsidR="00D934C0" w:rsidRDefault="000E5221" w:rsidP="000E52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один од обучения.</w:t>
      </w:r>
      <w:r w:rsidR="00336F4C">
        <w:rPr>
          <w:rFonts w:ascii="Times New Roman" w:hAnsi="Times New Roman" w:cs="Times New Roman"/>
          <w:sz w:val="24"/>
          <w:szCs w:val="24"/>
        </w:rPr>
        <w:t xml:space="preserve">  </w:t>
      </w:r>
      <w:r w:rsidR="00D934C0" w:rsidRPr="009700C8">
        <w:rPr>
          <w:rFonts w:ascii="Times New Roman" w:hAnsi="Times New Roman" w:cs="Times New Roman"/>
          <w:sz w:val="24"/>
          <w:szCs w:val="24"/>
        </w:rPr>
        <w:t>Заня</w:t>
      </w:r>
      <w:r>
        <w:rPr>
          <w:rFonts w:ascii="Times New Roman" w:hAnsi="Times New Roman" w:cs="Times New Roman"/>
          <w:sz w:val="24"/>
          <w:szCs w:val="24"/>
        </w:rPr>
        <w:t>тия  проводятся 1 раз в неделю</w:t>
      </w:r>
      <w:r w:rsidR="00D934C0" w:rsidRPr="009700C8">
        <w:rPr>
          <w:rFonts w:ascii="Times New Roman" w:hAnsi="Times New Roman" w:cs="Times New Roman"/>
          <w:sz w:val="24"/>
          <w:szCs w:val="24"/>
        </w:rPr>
        <w:t xml:space="preserve">. Продолжительность занятий </w:t>
      </w:r>
      <w:r w:rsidR="00B94D29">
        <w:rPr>
          <w:rFonts w:ascii="Times New Roman" w:hAnsi="Times New Roman" w:cs="Times New Roman"/>
          <w:sz w:val="24"/>
          <w:szCs w:val="24"/>
        </w:rPr>
        <w:t>не более 30 минут.</w:t>
      </w:r>
      <w:r w:rsidR="00657A57">
        <w:rPr>
          <w:rFonts w:ascii="Times New Roman" w:hAnsi="Times New Roman" w:cs="Times New Roman"/>
          <w:sz w:val="24"/>
          <w:szCs w:val="24"/>
        </w:rPr>
        <w:t xml:space="preserve"> Количество часов в неделю – 1, в месяц – 4, в год – 36.</w:t>
      </w:r>
    </w:p>
    <w:p w:rsidR="00D934C0" w:rsidRDefault="00336F4C" w:rsidP="00AB1D4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D50">
        <w:rPr>
          <w:rFonts w:ascii="Times New Roman" w:hAnsi="Times New Roman" w:cs="Times New Roman"/>
          <w:sz w:val="24"/>
          <w:szCs w:val="24"/>
        </w:rPr>
        <w:t>Формы занятий</w:t>
      </w:r>
      <w:r w:rsidR="001E64F3">
        <w:rPr>
          <w:rFonts w:ascii="Times New Roman" w:hAnsi="Times New Roman" w:cs="Times New Roman"/>
          <w:sz w:val="24"/>
          <w:szCs w:val="24"/>
        </w:rPr>
        <w:t xml:space="preserve"> различны, предусмотрены как теоретические:</w:t>
      </w:r>
    </w:p>
    <w:p w:rsidR="00260470" w:rsidRPr="00260470" w:rsidRDefault="00260470" w:rsidP="00AB1D47">
      <w:pPr>
        <w:pStyle w:val="a8"/>
        <w:numPr>
          <w:ilvl w:val="0"/>
          <w:numId w:val="3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упражнений по формированию выразительности исполнения и по социально-эмоциональному развитию дете</w:t>
      </w:r>
      <w:r w:rsidR="00B437DF">
        <w:rPr>
          <w:rFonts w:ascii="Times New Roman" w:hAnsi="Times New Roman" w:cs="Times New Roman"/>
          <w:sz w:val="24"/>
          <w:szCs w:val="24"/>
        </w:rPr>
        <w:t>й (</w:t>
      </w:r>
      <w:r w:rsidR="00ED147A">
        <w:rPr>
          <w:rFonts w:ascii="Times New Roman" w:hAnsi="Times New Roman" w:cs="Times New Roman"/>
          <w:sz w:val="24"/>
          <w:szCs w:val="24"/>
        </w:rPr>
        <w:t>рассматривание альбомов, картинок, фотографий)</w:t>
      </w:r>
    </w:p>
    <w:p w:rsidR="00BE7A7E" w:rsidRPr="00C3544F" w:rsidRDefault="00BE7A7E" w:rsidP="00AB1D47">
      <w:pPr>
        <w:pStyle w:val="a8"/>
        <w:numPr>
          <w:ilvl w:val="0"/>
          <w:numId w:val="3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детьми</w:t>
      </w:r>
      <w:r w:rsidR="00C3544F">
        <w:rPr>
          <w:rFonts w:ascii="Times New Roman" w:hAnsi="Times New Roman" w:cs="Times New Roman"/>
          <w:sz w:val="24"/>
          <w:szCs w:val="24"/>
        </w:rPr>
        <w:t xml:space="preserve"> о театральном искусстве.</w:t>
      </w:r>
    </w:p>
    <w:p w:rsidR="00BE7A7E" w:rsidRDefault="00BE7A7E" w:rsidP="00AB1D4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практические:</w:t>
      </w:r>
    </w:p>
    <w:p w:rsidR="00BE7A7E" w:rsidRDefault="00BE7A7E" w:rsidP="00AB1D47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проведение </w:t>
      </w:r>
      <w:r w:rsidR="00786244">
        <w:rPr>
          <w:rFonts w:ascii="Times New Roman" w:hAnsi="Times New Roman" w:cs="Times New Roman"/>
          <w:sz w:val="24"/>
          <w:szCs w:val="24"/>
        </w:rPr>
        <w:t>спектаклей, сценок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7A7E" w:rsidRDefault="00BE7A7E" w:rsidP="00AB1D47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атрибутов и костюмов для деятельности,</w:t>
      </w:r>
    </w:p>
    <w:p w:rsidR="00C3544F" w:rsidRDefault="00C3544F" w:rsidP="00AB1D47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занятия,</w:t>
      </w:r>
    </w:p>
    <w:p w:rsidR="007B5542" w:rsidRPr="000E5221" w:rsidRDefault="00F54A1E" w:rsidP="007B5542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– драматизации</w:t>
      </w:r>
      <w:r w:rsidR="00C3544F">
        <w:rPr>
          <w:rFonts w:ascii="Times New Roman" w:hAnsi="Times New Roman" w:cs="Times New Roman"/>
          <w:sz w:val="24"/>
          <w:szCs w:val="24"/>
        </w:rPr>
        <w:t>,</w:t>
      </w:r>
    </w:p>
    <w:p w:rsidR="00C3544F" w:rsidRDefault="00C3544F" w:rsidP="00AB1D47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Этюдный тренаж</w:t>
      </w:r>
      <w:r w:rsidR="00BB0DC5">
        <w:rPr>
          <w:rFonts w:ascii="Times New Roman" w:hAnsi="Times New Roman" w:cs="Times New Roman"/>
          <w:sz w:val="24"/>
          <w:szCs w:val="24"/>
        </w:rPr>
        <w:t>,</w:t>
      </w:r>
    </w:p>
    <w:p w:rsidR="00BB0DC5" w:rsidRDefault="00BB0DC5" w:rsidP="00AB1D47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Детско-взрослые проекты,</w:t>
      </w:r>
    </w:p>
    <w:p w:rsidR="00BB0DC5" w:rsidRDefault="00BB0DC5" w:rsidP="00AB1D47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викторины</w:t>
      </w:r>
    </w:p>
    <w:p w:rsidR="00183F3D" w:rsidRPr="00793752" w:rsidRDefault="00336F4C" w:rsidP="000E52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914">
        <w:rPr>
          <w:rFonts w:ascii="Times New Roman" w:hAnsi="Times New Roman" w:cs="Times New Roman"/>
          <w:sz w:val="24"/>
          <w:szCs w:val="24"/>
        </w:rPr>
        <w:t>Театрализованные занятия</w:t>
      </w:r>
      <w:r w:rsidR="00384626">
        <w:rPr>
          <w:rFonts w:ascii="Times New Roman" w:hAnsi="Times New Roman" w:cs="Times New Roman"/>
          <w:sz w:val="24"/>
          <w:szCs w:val="24"/>
        </w:rPr>
        <w:t>, беседы, викторины</w:t>
      </w:r>
      <w:r w:rsidR="00AA7914">
        <w:rPr>
          <w:rFonts w:ascii="Times New Roman" w:hAnsi="Times New Roman" w:cs="Times New Roman"/>
          <w:sz w:val="24"/>
          <w:szCs w:val="24"/>
        </w:rPr>
        <w:t xml:space="preserve"> включают в себя как разыгрыван</w:t>
      </w:r>
      <w:r w:rsidR="000E5221">
        <w:rPr>
          <w:rFonts w:ascii="Times New Roman" w:hAnsi="Times New Roman" w:cs="Times New Roman"/>
          <w:sz w:val="24"/>
          <w:szCs w:val="24"/>
        </w:rPr>
        <w:t>ие сказок</w:t>
      </w:r>
      <w:r w:rsidR="00AA7914">
        <w:rPr>
          <w:rFonts w:ascii="Times New Roman" w:hAnsi="Times New Roman" w:cs="Times New Roman"/>
          <w:sz w:val="24"/>
          <w:szCs w:val="24"/>
        </w:rPr>
        <w:t>,</w:t>
      </w:r>
      <w:r w:rsidR="000E5221">
        <w:rPr>
          <w:rFonts w:ascii="Times New Roman" w:hAnsi="Times New Roman" w:cs="Times New Roman"/>
          <w:sz w:val="24"/>
          <w:szCs w:val="24"/>
        </w:rPr>
        <w:t xml:space="preserve"> придуманных детьми</w:t>
      </w:r>
      <w:r w:rsidR="00384626">
        <w:rPr>
          <w:rFonts w:ascii="Times New Roman" w:hAnsi="Times New Roman" w:cs="Times New Roman"/>
          <w:sz w:val="24"/>
          <w:szCs w:val="24"/>
        </w:rPr>
        <w:t>, встречи с поэтами и композиторами родного края</w:t>
      </w:r>
      <w:r w:rsidR="00AA7914">
        <w:rPr>
          <w:rFonts w:ascii="Times New Roman" w:hAnsi="Times New Roman" w:cs="Times New Roman"/>
          <w:sz w:val="24"/>
          <w:szCs w:val="24"/>
        </w:rPr>
        <w:t xml:space="preserve"> так и ролевые диалоги по иллюстрациям, самостоятельные импровизации на темы, взятые из жизни</w:t>
      </w:r>
      <w:r w:rsidR="007D479C">
        <w:rPr>
          <w:rFonts w:ascii="Times New Roman" w:hAnsi="Times New Roman" w:cs="Times New Roman"/>
          <w:sz w:val="24"/>
          <w:szCs w:val="24"/>
        </w:rPr>
        <w:t xml:space="preserve"> (смешной случай, интересные события).</w:t>
      </w:r>
      <w:r w:rsidR="00183F3D" w:rsidRPr="00183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F3D" w:rsidRPr="00793752">
        <w:rPr>
          <w:rFonts w:ascii="Times New Roman" w:hAnsi="Times New Roman" w:cs="Times New Roman"/>
          <w:color w:val="000000"/>
          <w:sz w:val="24"/>
          <w:szCs w:val="24"/>
        </w:rPr>
        <w:t>Практический материал для театрализованных игр распределяется так, что каждая тема пронизывает все этапы работы - от развития понимания речи до умения связно рассказывать, чувствовать и передавать интонацию, пользоваться движениями, мимикой, жестами, контактировать с участниками игр.</w:t>
      </w:r>
    </w:p>
    <w:p w:rsidR="00183F3D" w:rsidRPr="00C85F57" w:rsidRDefault="00183F3D" w:rsidP="00AB1D4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93752">
        <w:rPr>
          <w:rFonts w:ascii="Times New Roman" w:hAnsi="Times New Roman" w:cs="Times New Roman"/>
          <w:color w:val="000000"/>
          <w:sz w:val="24"/>
          <w:szCs w:val="24"/>
        </w:rPr>
        <w:t xml:space="preserve">    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 — игр, которые дети получают в результате совместного анализа каждой игры. Развитие эмоций, познавательной деятельности, с одной стороны, и решение задач коррекционного обучения (расширение знаний об окружающем мире, становление основных психических процессов, развитие речи: словарного запаса, грамматического строя, звукопроизношения и т.д.) - с другой, тесно взаимосвязаны между собой в театрализованных </w:t>
      </w:r>
      <w:r w:rsidRPr="00C85F57">
        <w:rPr>
          <w:rFonts w:ascii="Times New Roman" w:hAnsi="Times New Roman" w:cs="Times New Roman"/>
          <w:color w:val="000000"/>
          <w:sz w:val="24"/>
          <w:szCs w:val="24"/>
        </w:rPr>
        <w:t>играх.</w:t>
      </w:r>
    </w:p>
    <w:p w:rsidR="00C85F57" w:rsidRDefault="00C85F57" w:rsidP="00AB1D4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50EAE" w:rsidRDefault="00A50EAE" w:rsidP="00AB1D4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50EAE" w:rsidRDefault="00A50EAE" w:rsidP="00AB1D4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EA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данной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во взаимодействии с семьями воспитанников и совершенствования педагогического мастерства педагогов.</w:t>
      </w:r>
    </w:p>
    <w:p w:rsidR="00A50EAE" w:rsidRDefault="00A50EAE" w:rsidP="00A50EA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Взаимодействие с семьями воспитанников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50EAE" w:rsidRDefault="00A50EAE" w:rsidP="00A50EAE">
      <w:pPr>
        <w:pStyle w:val="a8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клуба выходного дня «Скатерть самобранка» - родители-дети-педагоги (по приобщению детей к культуре родного края),</w:t>
      </w:r>
    </w:p>
    <w:p w:rsidR="00A50EAE" w:rsidRDefault="00A50EAE" w:rsidP="00A50EAE">
      <w:pPr>
        <w:pStyle w:val="a8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Совместные театральные праздники – постановки (по инициативе родителей),</w:t>
      </w:r>
    </w:p>
    <w:p w:rsidR="00A50EAE" w:rsidRDefault="00A50EAE" w:rsidP="00A50EAE">
      <w:pPr>
        <w:pStyle w:val="a8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 открытых дверей,</w:t>
      </w:r>
    </w:p>
    <w:p w:rsidR="00A50EAE" w:rsidRDefault="00A50EAE" w:rsidP="00A50EAE">
      <w:pPr>
        <w:pStyle w:val="a8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Совместные литературные вечера (встречи с местными поэтами, библиотечные посиделки)</w:t>
      </w:r>
    </w:p>
    <w:p w:rsidR="00A50EAE" w:rsidRPr="00023172" w:rsidRDefault="00A50EAE" w:rsidP="00A5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23172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Взаимодействие с педагогами ДОУ:</w:t>
      </w:r>
    </w:p>
    <w:p w:rsidR="00A50EAE" w:rsidRDefault="00A50EAE" w:rsidP="00A50EAE">
      <w:pPr>
        <w:pStyle w:val="a8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Педагогические семинары («Искусство и дети», «Театрализованная деятельность дошкольника в семье и ДОУ»),</w:t>
      </w:r>
    </w:p>
    <w:p w:rsidR="00A50EAE" w:rsidRDefault="00A50EAE" w:rsidP="00A50EAE">
      <w:pPr>
        <w:pStyle w:val="a8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Мастер-классы( «Шаги творчества», «Говорим и показываем» </w:t>
      </w:r>
    </w:p>
    <w:p w:rsidR="00A50EAE" w:rsidRDefault="00A50EAE" w:rsidP="00A50EAE">
      <w:pPr>
        <w:pStyle w:val="a8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Недели театрального искусства,</w:t>
      </w:r>
    </w:p>
    <w:p w:rsidR="00A50EAE" w:rsidRDefault="00A50EAE" w:rsidP="00A50EAE">
      <w:pPr>
        <w:pStyle w:val="a8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Смотры-конкурсы («Лучшая гримерка», «Костюмированное шоу»,</w:t>
      </w:r>
    </w:p>
    <w:p w:rsidR="00A50EAE" w:rsidRPr="00A50EAE" w:rsidRDefault="00A50EAE" w:rsidP="00A50EAE">
      <w:pPr>
        <w:pStyle w:val="a8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Итоговые слайдовые презентации по художественно -эстетическому развитию дошкольников («Волшебные превращения», «Мой город – это я», «Развитие творческих способностей детей»)</w:t>
      </w:r>
    </w:p>
    <w:p w:rsidR="00A50EAE" w:rsidRPr="00A50EAE" w:rsidRDefault="00A50EAE" w:rsidP="00AB1D4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F57" w:rsidRPr="00C85F57" w:rsidRDefault="00C85F57" w:rsidP="00AB1D4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6244" w:rsidRPr="003640FD" w:rsidRDefault="00786244" w:rsidP="00AB1D47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3640FD">
        <w:rPr>
          <w:rFonts w:ascii="Times New Roman" w:hAnsi="Times New Roman" w:cs="Times New Roman"/>
          <w:b/>
          <w:i/>
          <w:sz w:val="24"/>
          <w:szCs w:val="24"/>
        </w:rPr>
        <w:t>Успех реализации программы обеспечивается несколькими обязательными условиями:</w:t>
      </w:r>
    </w:p>
    <w:p w:rsidR="00384626" w:rsidRDefault="00023172" w:rsidP="00AB1D47">
      <w:pPr>
        <w:pStyle w:val="a8"/>
        <w:numPr>
          <w:ilvl w:val="0"/>
          <w:numId w:val="5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Готовностью педагогов</w:t>
      </w:r>
      <w:r w:rsidR="00786244" w:rsidRPr="00384626">
        <w:rPr>
          <w:rFonts w:ascii="Times New Roman" w:hAnsi="Times New Roman" w:cs="Times New Roman"/>
          <w:sz w:val="24"/>
          <w:szCs w:val="24"/>
        </w:rPr>
        <w:t xml:space="preserve"> </w:t>
      </w:r>
      <w:r w:rsidR="00384626">
        <w:rPr>
          <w:rFonts w:ascii="Times New Roman" w:hAnsi="Times New Roman" w:cs="Times New Roman"/>
          <w:sz w:val="24"/>
          <w:szCs w:val="24"/>
        </w:rPr>
        <w:t xml:space="preserve">и родителей воспитанников </w:t>
      </w:r>
      <w:r w:rsidR="00786244" w:rsidRPr="00384626">
        <w:rPr>
          <w:rFonts w:ascii="Times New Roman" w:hAnsi="Times New Roman" w:cs="Times New Roman"/>
          <w:sz w:val="24"/>
          <w:szCs w:val="24"/>
        </w:rPr>
        <w:t xml:space="preserve">к </w:t>
      </w:r>
      <w:r w:rsidR="00384626">
        <w:rPr>
          <w:rFonts w:ascii="Times New Roman" w:hAnsi="Times New Roman" w:cs="Times New Roman"/>
          <w:sz w:val="24"/>
          <w:szCs w:val="24"/>
        </w:rPr>
        <w:t>открытию уникальной художественной культуры родного края,</w:t>
      </w:r>
    </w:p>
    <w:p w:rsidR="00384626" w:rsidRDefault="00384626" w:rsidP="00AB1D47">
      <w:pPr>
        <w:pStyle w:val="a8"/>
        <w:numPr>
          <w:ilvl w:val="0"/>
          <w:numId w:val="5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совместного пути взрослых и детей в мир театральной культуры</w:t>
      </w:r>
      <w:r w:rsidR="003640FD">
        <w:rPr>
          <w:rFonts w:ascii="Times New Roman" w:hAnsi="Times New Roman" w:cs="Times New Roman"/>
          <w:sz w:val="24"/>
          <w:szCs w:val="24"/>
        </w:rPr>
        <w:t>.</w:t>
      </w:r>
    </w:p>
    <w:p w:rsidR="00D934C0" w:rsidRPr="008304C2" w:rsidRDefault="006A4B46" w:rsidP="006A4B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1553" w:rsidRPr="00023172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</w:t>
      </w:r>
      <w:r w:rsidR="00D934C0" w:rsidRPr="0002317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FB4129" w:rsidRPr="00023172">
        <w:rPr>
          <w:rFonts w:ascii="Times New Roman" w:hAnsi="Times New Roman" w:cs="Times New Roman"/>
          <w:b/>
          <w:i/>
          <w:sz w:val="24"/>
          <w:szCs w:val="24"/>
        </w:rPr>
        <w:t xml:space="preserve"> освоения программы </w:t>
      </w:r>
      <w:r w:rsidR="00431553" w:rsidRPr="00023172">
        <w:rPr>
          <w:rFonts w:ascii="Times New Roman" w:hAnsi="Times New Roman" w:cs="Times New Roman"/>
          <w:b/>
          <w:i/>
          <w:sz w:val="24"/>
          <w:szCs w:val="24"/>
        </w:rPr>
        <w:t xml:space="preserve"> – формирование интегративных качеств дошкольника:</w:t>
      </w:r>
    </w:p>
    <w:p w:rsidR="008304C2" w:rsidRPr="008304C2" w:rsidRDefault="008304C2" w:rsidP="008304C2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304C2">
        <w:rPr>
          <w:rFonts w:ascii="Times New Roman" w:hAnsi="Times New Roman" w:cs="Times New Roman"/>
          <w:sz w:val="24"/>
          <w:szCs w:val="24"/>
          <w:u w:val="single"/>
        </w:rPr>
        <w:t>Физически развитый, овладевший основными культурно-гигиеническими навыками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B0DC5" w:rsidRPr="004A27EF" w:rsidRDefault="00BB0DC5" w:rsidP="004A27EF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>Любознательный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431553"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31553" w:rsidRPr="004A27E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ктивный</w:t>
      </w:r>
      <w:r w:rsidR="00431553" w:rsidRPr="004A27EF">
        <w:rPr>
          <w:rFonts w:ascii="Times New Roman" w:hAnsi="Times New Roman" w:cs="Times New Roman"/>
          <w:sz w:val="24"/>
          <w:szCs w:val="24"/>
        </w:rPr>
        <w:t xml:space="preserve"> - </w:t>
      </w:r>
      <w:r w:rsidR="00431553" w:rsidRPr="004A27EF">
        <w:rPr>
          <w:rFonts w:ascii="Times New Roman" w:hAnsi="Times New Roman" w:cs="Times New Roman"/>
        </w:rPr>
        <w:t xml:space="preserve"> </w:t>
      </w:r>
      <w:r w:rsidR="008304C2">
        <w:rPr>
          <w:rFonts w:ascii="Times New Roman" w:hAnsi="Times New Roman" w:cs="Times New Roman"/>
          <w:sz w:val="24"/>
          <w:szCs w:val="24"/>
        </w:rPr>
        <w:t>п</w:t>
      </w:r>
      <w:r w:rsidR="00431553" w:rsidRPr="004A27EF">
        <w:rPr>
          <w:rFonts w:ascii="Times New Roman" w:hAnsi="Times New Roman" w:cs="Times New Roman"/>
          <w:sz w:val="24"/>
          <w:szCs w:val="24"/>
        </w:rPr>
        <w:t>роявляет интерес к уже</w:t>
      </w:r>
      <w:r w:rsidR="00431553" w:rsidRPr="004A27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553" w:rsidRPr="004A27EF">
        <w:rPr>
          <w:rFonts w:ascii="Times New Roman" w:hAnsi="Times New Roman" w:cs="Times New Roman"/>
          <w:sz w:val="24"/>
          <w:szCs w:val="24"/>
        </w:rPr>
        <w:t>знакомым и новым для него произведениям. С любопытством</w:t>
      </w:r>
      <w:r w:rsidR="00431553" w:rsidRPr="004A27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553" w:rsidRPr="004A27EF">
        <w:rPr>
          <w:rFonts w:ascii="Times New Roman" w:hAnsi="Times New Roman" w:cs="Times New Roman"/>
          <w:sz w:val="24"/>
          <w:szCs w:val="24"/>
        </w:rPr>
        <w:t>рассматривает иллюстрации к текстам, называет изображённых на них героев сказок</w:t>
      </w:r>
      <w:r w:rsidR="008304C2">
        <w:rPr>
          <w:rFonts w:ascii="Times New Roman" w:hAnsi="Times New Roman" w:cs="Times New Roman"/>
          <w:sz w:val="24"/>
          <w:szCs w:val="24"/>
        </w:rPr>
        <w:t>;</w:t>
      </w:r>
    </w:p>
    <w:p w:rsidR="00431553" w:rsidRDefault="00431553" w:rsidP="004A27EF">
      <w:pPr>
        <w:pStyle w:val="a8"/>
        <w:numPr>
          <w:ilvl w:val="0"/>
          <w:numId w:val="32"/>
        </w:numPr>
        <w:tabs>
          <w:tab w:val="left" w:pos="2550"/>
          <w:tab w:val="left" w:pos="3578"/>
        </w:tabs>
        <w:rPr>
          <w:rFonts w:ascii="Times New Roman" w:hAnsi="Times New Roman" w:cs="Times New Roman"/>
          <w:sz w:val="24"/>
          <w:szCs w:val="24"/>
        </w:rPr>
      </w:pPr>
      <w:r w:rsidRPr="00431553">
        <w:rPr>
          <w:rFonts w:ascii="Times New Roman" w:hAnsi="Times New Roman" w:cs="Times New Roman"/>
          <w:sz w:val="24"/>
          <w:szCs w:val="24"/>
          <w:u w:val="single"/>
        </w:rPr>
        <w:t>Эмоциональный, отзывчивый</w:t>
      </w:r>
      <w:r>
        <w:rPr>
          <w:rFonts w:ascii="Times New Roman" w:hAnsi="Times New Roman" w:cs="Times New Roman"/>
          <w:sz w:val="24"/>
          <w:szCs w:val="24"/>
        </w:rPr>
        <w:t xml:space="preserve"> – подражает эмоциям взрослых и детей,</w:t>
      </w:r>
      <w:r w:rsidRPr="00431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:rsidR="00431553" w:rsidRPr="004A27EF" w:rsidRDefault="00431553" w:rsidP="004A27EF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Style w:val="FontStyle207"/>
          <w:rFonts w:ascii="Times New Roman" w:hAnsi="Times New Roman" w:cs="Times New Roman"/>
          <w:sz w:val="22"/>
          <w:szCs w:val="22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>Овладевший средствами общения и способами взаимодействия со взрослыми и сверстниками –</w:t>
      </w:r>
      <w:r w:rsidRPr="004A27EF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="00FB4129" w:rsidRPr="004A27EF">
        <w:rPr>
          <w:rStyle w:val="FontStyle207"/>
          <w:rFonts w:ascii="Times New Roman" w:hAnsi="Times New Roman" w:cs="Times New Roman"/>
          <w:sz w:val="22"/>
          <w:szCs w:val="22"/>
        </w:rPr>
        <w:t>п</w:t>
      </w:r>
      <w:r w:rsidRPr="004A27EF">
        <w:rPr>
          <w:rStyle w:val="FontStyle207"/>
          <w:rFonts w:ascii="Times New Roman" w:hAnsi="Times New Roman" w:cs="Times New Roman"/>
          <w:sz w:val="22"/>
          <w:szCs w:val="22"/>
        </w:rPr>
        <w:t>онимает  образный строй спектакля: оценивает игру актеров, средства выразительности и оформление постановки, в беседе о просмотренном спектакле</w:t>
      </w:r>
      <w:r w:rsidR="00384626">
        <w:rPr>
          <w:rStyle w:val="FontStyle207"/>
          <w:rFonts w:ascii="Times New Roman" w:hAnsi="Times New Roman" w:cs="Times New Roman"/>
          <w:sz w:val="22"/>
          <w:szCs w:val="22"/>
        </w:rPr>
        <w:t>, прочитанном произведении</w:t>
      </w:r>
      <w:r w:rsidRPr="004A27EF">
        <w:rPr>
          <w:rStyle w:val="FontStyle207"/>
          <w:rFonts w:ascii="Times New Roman" w:hAnsi="Times New Roman" w:cs="Times New Roman"/>
          <w:sz w:val="22"/>
          <w:szCs w:val="22"/>
        </w:rPr>
        <w:t xml:space="preserve"> может высказать свою точку</w:t>
      </w:r>
      <w:r w:rsidR="008304C2">
        <w:rPr>
          <w:rStyle w:val="FontStyle207"/>
          <w:rFonts w:ascii="Times New Roman" w:hAnsi="Times New Roman" w:cs="Times New Roman"/>
          <w:sz w:val="22"/>
          <w:szCs w:val="22"/>
        </w:rPr>
        <w:t xml:space="preserve"> зрения;</w:t>
      </w:r>
    </w:p>
    <w:p w:rsidR="00431553" w:rsidRPr="00431553" w:rsidRDefault="00431553" w:rsidP="0043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31553" w:rsidRPr="004A27EF" w:rsidRDefault="004A27EF" w:rsidP="004A27EF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31553" w:rsidRPr="004A27EF">
        <w:rPr>
          <w:rFonts w:ascii="Times New Roman" w:hAnsi="Times New Roman" w:cs="Times New Roman"/>
          <w:sz w:val="24"/>
          <w:szCs w:val="24"/>
          <w:u w:val="single"/>
        </w:rPr>
        <w:t>Способный управлять своим поведением и планировать свои действия на основе первичных ценностных представлений</w:t>
      </w:r>
      <w:r w:rsidR="00431553"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31553" w:rsidRPr="004A27EF">
        <w:rPr>
          <w:rFonts w:ascii="Times New Roman" w:hAnsi="Times New Roman" w:cs="Times New Roman"/>
          <w:sz w:val="24"/>
          <w:szCs w:val="24"/>
          <w:u w:val="single"/>
        </w:rPr>
        <w:t>соблюдающий элементарные общепринятые</w:t>
      </w:r>
    </w:p>
    <w:p w:rsidR="00FB4129" w:rsidRPr="004A27EF" w:rsidRDefault="00431553" w:rsidP="004A27EF">
      <w:pPr>
        <w:pStyle w:val="a8"/>
        <w:numPr>
          <w:ilvl w:val="0"/>
          <w:numId w:val="32"/>
        </w:numPr>
        <w:tabs>
          <w:tab w:val="left" w:pos="2550"/>
          <w:tab w:val="left" w:pos="3578"/>
        </w:tabs>
        <w:rPr>
          <w:rFonts w:ascii="Times New Roman" w:hAnsi="Times New Roman" w:cs="Times New Roman"/>
          <w:sz w:val="24"/>
          <w:szCs w:val="24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>нормы и правила</w:t>
      </w:r>
      <w:r w:rsidR="00FB4129" w:rsidRPr="004A27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8304C2">
        <w:rPr>
          <w:rFonts w:ascii="Times New Roman" w:hAnsi="Times New Roman" w:cs="Times New Roman"/>
          <w:sz w:val="24"/>
          <w:szCs w:val="24"/>
        </w:rPr>
        <w:t xml:space="preserve"> чувствует и понимает</w:t>
      </w:r>
      <w:r w:rsidR="00FB4129" w:rsidRPr="004A27EF">
        <w:rPr>
          <w:rFonts w:ascii="Times New Roman" w:hAnsi="Times New Roman" w:cs="Times New Roman"/>
          <w:sz w:val="24"/>
          <w:szCs w:val="24"/>
        </w:rPr>
        <w:t xml:space="preserve"> эмоциона</w:t>
      </w:r>
      <w:r w:rsidR="008304C2">
        <w:rPr>
          <w:rFonts w:ascii="Times New Roman" w:hAnsi="Times New Roman" w:cs="Times New Roman"/>
          <w:sz w:val="24"/>
          <w:szCs w:val="24"/>
        </w:rPr>
        <w:t>льное состояние героев, вступает</w:t>
      </w:r>
      <w:r w:rsidR="00FB4129" w:rsidRPr="004A27EF">
        <w:rPr>
          <w:rFonts w:ascii="Times New Roman" w:hAnsi="Times New Roman" w:cs="Times New Roman"/>
          <w:sz w:val="24"/>
          <w:szCs w:val="24"/>
        </w:rPr>
        <w:t xml:space="preserve"> в ролевое взаимодействие с другими персонажами;</w:t>
      </w:r>
    </w:p>
    <w:p w:rsidR="00FB4129" w:rsidRPr="004A27EF" w:rsidRDefault="00FB4129" w:rsidP="004A27EF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>Имеющий первичные представления о себе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семье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обществе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ближайшем социуме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>),</w:t>
      </w:r>
    </w:p>
    <w:p w:rsidR="00431553" w:rsidRPr="004A27EF" w:rsidRDefault="00FB4129" w:rsidP="004A27EF">
      <w:pPr>
        <w:pStyle w:val="a8"/>
        <w:numPr>
          <w:ilvl w:val="0"/>
          <w:numId w:val="32"/>
        </w:numPr>
        <w:tabs>
          <w:tab w:val="left" w:pos="357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 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стране</w:t>
      </w:r>
      <w:r w:rsidR="008304C2">
        <w:rPr>
          <w:rFonts w:ascii="Times New Roman" w:hAnsi="Times New Roman" w:cs="Times New Roman"/>
          <w:sz w:val="24"/>
          <w:szCs w:val="24"/>
        </w:rPr>
        <w:t>), мире и природе – имеет представление об</w:t>
      </w:r>
      <w:r w:rsidRPr="004A27EF">
        <w:rPr>
          <w:rFonts w:ascii="Times New Roman" w:hAnsi="Times New Roman" w:cs="Times New Roman"/>
          <w:sz w:val="24"/>
          <w:szCs w:val="24"/>
        </w:rPr>
        <w:t xml:space="preserve"> особенности театральной культуры своего </w:t>
      </w:r>
      <w:r w:rsidR="004A27EF">
        <w:rPr>
          <w:rFonts w:ascii="Times New Roman" w:hAnsi="Times New Roman" w:cs="Times New Roman"/>
          <w:sz w:val="24"/>
          <w:szCs w:val="24"/>
        </w:rPr>
        <w:t xml:space="preserve">города и </w:t>
      </w:r>
      <w:r w:rsidR="00F813B4">
        <w:rPr>
          <w:rFonts w:ascii="Times New Roman" w:hAnsi="Times New Roman" w:cs="Times New Roman"/>
          <w:sz w:val="24"/>
          <w:szCs w:val="24"/>
        </w:rPr>
        <w:t>края, умеет</w:t>
      </w:r>
      <w:r w:rsidRPr="004A27EF">
        <w:rPr>
          <w:rFonts w:ascii="Times New Roman" w:hAnsi="Times New Roman" w:cs="Times New Roman"/>
          <w:sz w:val="24"/>
          <w:szCs w:val="24"/>
        </w:rPr>
        <w:t xml:space="preserve"> адаптироваться в социальной среде</w:t>
      </w:r>
      <w:r w:rsidR="004A27EF">
        <w:rPr>
          <w:rFonts w:ascii="Times New Roman" w:hAnsi="Times New Roman" w:cs="Times New Roman"/>
          <w:sz w:val="24"/>
          <w:szCs w:val="24"/>
        </w:rPr>
        <w:t>;</w:t>
      </w:r>
    </w:p>
    <w:p w:rsidR="00FB4129" w:rsidRPr="004A27EF" w:rsidRDefault="00FB4129" w:rsidP="004A27EF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 xml:space="preserve">Решать интеллектуальные и личностные задачи 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проблемы</w:t>
      </w:r>
      <w:r w:rsidRPr="004A27EF">
        <w:rPr>
          <w:rFonts w:ascii="Times New Roman" w:hAnsi="Times New Roman" w:cs="Times New Roman"/>
          <w:b/>
          <w:bCs/>
          <w:sz w:val="24"/>
          <w:szCs w:val="24"/>
          <w:u w:val="single"/>
        </w:rPr>
        <w:t>),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адекватные возрасту мира природы</w:t>
      </w:r>
      <w:r w:rsidR="00F813B4">
        <w:rPr>
          <w:rFonts w:ascii="Times New Roman" w:hAnsi="Times New Roman" w:cs="Times New Roman"/>
          <w:sz w:val="24"/>
          <w:szCs w:val="24"/>
        </w:rPr>
        <w:t xml:space="preserve">  - совершенствует умения разыгрывать</w:t>
      </w:r>
      <w:r w:rsidRPr="004A27EF">
        <w:rPr>
          <w:rFonts w:ascii="Times New Roman" w:hAnsi="Times New Roman" w:cs="Times New Roman"/>
          <w:sz w:val="24"/>
          <w:szCs w:val="24"/>
        </w:rPr>
        <w:t xml:space="preserve"> сценки по знакомым сказкам, стихотворениям, песням с использованием кукол знакомых видов театра, элементов костюмов, знакомых видов театров, элементов костюмов, декораций;</w:t>
      </w:r>
    </w:p>
    <w:p w:rsidR="00431553" w:rsidRPr="004A27EF" w:rsidRDefault="00FB4129" w:rsidP="004A27EF">
      <w:pPr>
        <w:pStyle w:val="Style11"/>
        <w:widowControl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4129">
        <w:rPr>
          <w:rFonts w:ascii="Times New Roman" w:hAnsi="Times New Roman" w:cs="Times New Roman"/>
          <w:u w:val="single"/>
        </w:rPr>
        <w:t>Овладевший</w:t>
      </w:r>
      <w:r>
        <w:rPr>
          <w:rFonts w:ascii="Times New Roman" w:hAnsi="Times New Roman" w:cs="Times New Roman"/>
          <w:u w:val="single"/>
        </w:rPr>
        <w:t xml:space="preserve"> </w:t>
      </w:r>
      <w:r w:rsidRPr="00FB4129">
        <w:rPr>
          <w:rFonts w:ascii="Times New Roman" w:hAnsi="Times New Roman" w:cs="Times New Roman"/>
          <w:u w:val="single"/>
        </w:rPr>
        <w:t>универсальными</w:t>
      </w:r>
      <w:r>
        <w:rPr>
          <w:rFonts w:ascii="Times New Roman" w:hAnsi="Times New Roman" w:cs="Times New Roman"/>
          <w:u w:val="single"/>
        </w:rPr>
        <w:t xml:space="preserve">  </w:t>
      </w:r>
      <w:r w:rsidRPr="00FB4129">
        <w:rPr>
          <w:rFonts w:ascii="Times New Roman" w:hAnsi="Times New Roman" w:cs="Times New Roman"/>
          <w:u w:val="single"/>
        </w:rPr>
        <w:t>предпосылками</w:t>
      </w:r>
      <w:r>
        <w:rPr>
          <w:rFonts w:ascii="Times New Roman" w:hAnsi="Times New Roman" w:cs="Times New Roman"/>
          <w:u w:val="single"/>
        </w:rPr>
        <w:t xml:space="preserve">  </w:t>
      </w:r>
      <w:r w:rsidRPr="00FB4129">
        <w:rPr>
          <w:rFonts w:ascii="Times New Roman" w:hAnsi="Times New Roman" w:cs="Times New Roman"/>
          <w:u w:val="single"/>
        </w:rPr>
        <w:t>учебной деятельности</w:t>
      </w:r>
      <w:r>
        <w:rPr>
          <w:rFonts w:ascii="TimesNewRomanPSMT" w:hAnsi="TimesNewRomanPSMT" w:cs="TimesNewRomanPSMT"/>
        </w:rPr>
        <w:t xml:space="preserve"> - </w:t>
      </w:r>
      <w:r w:rsidR="00F813B4">
        <w:rPr>
          <w:rStyle w:val="FontStyle207"/>
          <w:rFonts w:ascii="Times New Roman" w:hAnsi="Times New Roman" w:cs="Times New Roman"/>
          <w:sz w:val="22"/>
          <w:szCs w:val="22"/>
        </w:rPr>
        <w:t>владеет</w:t>
      </w:r>
      <w:r w:rsidRPr="00C24E02">
        <w:rPr>
          <w:rStyle w:val="FontStyle207"/>
          <w:rFonts w:ascii="Times New Roman" w:hAnsi="Times New Roman" w:cs="Times New Roman"/>
          <w:sz w:val="22"/>
          <w:szCs w:val="22"/>
        </w:rPr>
        <w:t xml:space="preserve"> навы</w:t>
      </w:r>
      <w:r w:rsidR="00F813B4">
        <w:rPr>
          <w:rStyle w:val="FontStyle207"/>
          <w:rFonts w:ascii="Times New Roman" w:hAnsi="Times New Roman" w:cs="Times New Roman"/>
          <w:sz w:val="22"/>
          <w:szCs w:val="22"/>
        </w:rPr>
        <w:t>ками театральной культуры: знает</w:t>
      </w:r>
      <w:r w:rsidRPr="00C24E02">
        <w:rPr>
          <w:rStyle w:val="FontStyle207"/>
          <w:rFonts w:ascii="Times New Roman" w:hAnsi="Times New Roman" w:cs="Times New Roman"/>
          <w:sz w:val="22"/>
          <w:szCs w:val="22"/>
        </w:rPr>
        <w:t xml:space="preserve"> театральные профес</w:t>
      </w:r>
      <w:r w:rsidR="004A27EF">
        <w:rPr>
          <w:rStyle w:val="FontStyle207"/>
          <w:rFonts w:ascii="Times New Roman" w:hAnsi="Times New Roman" w:cs="Times New Roman"/>
          <w:sz w:val="22"/>
          <w:szCs w:val="22"/>
        </w:rPr>
        <w:t>сии, правила поведения в театре, у</w:t>
      </w:r>
      <w:r w:rsidRPr="004A27EF">
        <w:rPr>
          <w:rStyle w:val="FontStyle207"/>
          <w:rFonts w:ascii="Times New Roman" w:hAnsi="Times New Roman" w:cs="Times New Roman"/>
          <w:sz w:val="22"/>
          <w:szCs w:val="22"/>
        </w:rPr>
        <w:t>частвовать в творческих группах по созданию спектаклей («режиссеры», «актеры», «костюмеры», «оформители» и т. д.).</w:t>
      </w:r>
    </w:p>
    <w:p w:rsidR="003640FD" w:rsidRPr="00023172" w:rsidRDefault="004A27EF" w:rsidP="00B57300">
      <w:pPr>
        <w:pStyle w:val="a8"/>
        <w:numPr>
          <w:ilvl w:val="0"/>
          <w:numId w:val="3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4A27EF">
        <w:rPr>
          <w:rFonts w:ascii="Times New Roman" w:hAnsi="Times New Roman" w:cs="Times New Roman"/>
          <w:sz w:val="24"/>
          <w:szCs w:val="24"/>
          <w:u w:val="single"/>
        </w:rPr>
        <w:t>Овладевший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необходимыми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A27EF">
        <w:rPr>
          <w:rFonts w:ascii="Times New Roman" w:hAnsi="Times New Roman" w:cs="Times New Roman"/>
          <w:sz w:val="24"/>
          <w:szCs w:val="24"/>
          <w:u w:val="single"/>
        </w:rPr>
        <w:t>умениями и навыками</w:t>
      </w:r>
      <w:r w:rsidR="00336F4C" w:rsidRPr="004A27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813B4">
        <w:rPr>
          <w:rFonts w:ascii="Times New Roman" w:hAnsi="Times New Roman" w:cs="Times New Roman"/>
          <w:sz w:val="24"/>
          <w:szCs w:val="24"/>
        </w:rPr>
        <w:t>имеет</w:t>
      </w:r>
      <w:r w:rsidRPr="004A27EF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театре, театральной культуре; </w:t>
      </w:r>
      <w:r w:rsidRPr="004A27EF">
        <w:rPr>
          <w:rFonts w:ascii="Times New Roman" w:hAnsi="Times New Roman" w:cs="Times New Roman"/>
          <w:sz w:val="24"/>
          <w:szCs w:val="24"/>
        </w:rPr>
        <w:t>истории театра;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EF">
        <w:rPr>
          <w:rFonts w:ascii="Times New Roman" w:hAnsi="Times New Roman" w:cs="Times New Roman"/>
          <w:sz w:val="24"/>
          <w:szCs w:val="24"/>
        </w:rPr>
        <w:t>устройства театра (зрительный зал, фойе, гардероб);театральных профессиях (актер, гример, костюмер, звукорежиссер, декоратор осветитель, суфлер).</w:t>
      </w:r>
    </w:p>
    <w:p w:rsidR="003640FD" w:rsidRDefault="003640FD" w:rsidP="00B57300">
      <w:pPr>
        <w:rPr>
          <w:rFonts w:ascii="Times New Roman" w:hAnsi="Times New Roman" w:cs="Times New Roman"/>
          <w:b/>
          <w:sz w:val="24"/>
          <w:szCs w:val="24"/>
        </w:rPr>
      </w:pPr>
    </w:p>
    <w:p w:rsidR="00B57300" w:rsidRDefault="003A001D" w:rsidP="00B57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A43">
        <w:rPr>
          <w:rFonts w:ascii="Times New Roman" w:hAnsi="Times New Roman" w:cs="Times New Roman"/>
          <w:b/>
          <w:sz w:val="24"/>
          <w:szCs w:val="24"/>
        </w:rPr>
        <w:t>2</w:t>
      </w:r>
      <w:r w:rsidR="000E5221">
        <w:rPr>
          <w:rFonts w:ascii="Times New Roman" w:hAnsi="Times New Roman" w:cs="Times New Roman"/>
          <w:b/>
          <w:sz w:val="24"/>
          <w:szCs w:val="24"/>
        </w:rPr>
        <w:t>. Комплексно</w:t>
      </w:r>
      <w:r w:rsidR="00B57300">
        <w:rPr>
          <w:rFonts w:ascii="Times New Roman" w:hAnsi="Times New Roman" w:cs="Times New Roman"/>
          <w:b/>
          <w:sz w:val="24"/>
          <w:szCs w:val="24"/>
        </w:rPr>
        <w:t>-</w:t>
      </w:r>
      <w:r w:rsidR="003A0A43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tbl>
      <w:tblPr>
        <w:tblStyle w:val="a7"/>
        <w:tblW w:w="9214" w:type="dxa"/>
        <w:tblInd w:w="-34" w:type="dxa"/>
        <w:tblLayout w:type="fixed"/>
        <w:tblLook w:val="04A0"/>
      </w:tblPr>
      <w:tblGrid>
        <w:gridCol w:w="426"/>
        <w:gridCol w:w="1811"/>
        <w:gridCol w:w="4001"/>
        <w:gridCol w:w="2976"/>
      </w:tblGrid>
      <w:tr w:rsidR="00FB4129" w:rsidTr="00FB4129">
        <w:trPr>
          <w:trHeight w:val="464"/>
        </w:trPr>
        <w:tc>
          <w:tcPr>
            <w:tcW w:w="426" w:type="dxa"/>
          </w:tcPr>
          <w:p w:rsidR="00FB4129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FB4129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01" w:type="dxa"/>
          </w:tcPr>
          <w:p w:rsidR="00FB4129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6" w:type="dxa"/>
          </w:tcPr>
          <w:p w:rsidR="00FB4129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занятия </w:t>
            </w:r>
          </w:p>
        </w:tc>
      </w:tr>
      <w:tr w:rsidR="00FB4129" w:rsidTr="00D0350D">
        <w:trPr>
          <w:trHeight w:val="3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B4129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FB4129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FB4129" w:rsidRPr="004A27EF" w:rsidRDefault="00D0350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0D" w:rsidTr="00FB4129">
        <w:trPr>
          <w:trHeight w:val="1020"/>
        </w:trPr>
        <w:tc>
          <w:tcPr>
            <w:tcW w:w="426" w:type="dxa"/>
            <w:tcBorders>
              <w:top w:val="single" w:sz="4" w:space="0" w:color="auto"/>
            </w:tcBorders>
          </w:tcPr>
          <w:p w:rsidR="00D0350D" w:rsidRDefault="00D0350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0350D" w:rsidRDefault="00D0350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встречи».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D0350D" w:rsidRDefault="00D65E74" w:rsidP="00D65E7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чувства</w:t>
            </w:r>
            <w:r w:rsidR="00D0350D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еренности в новой обстановке; </w:t>
            </w:r>
            <w:r w:rsidR="00D0350D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возникновению дружеских взаимоотношений.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0350D" w:rsidRDefault="00D0350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города, просмотр видеофильма «Юные артисты»</w:t>
            </w:r>
          </w:p>
        </w:tc>
      </w:tr>
      <w:tr w:rsidR="00FB4129" w:rsidTr="00FB4129">
        <w:tc>
          <w:tcPr>
            <w:tcW w:w="426" w:type="dxa"/>
          </w:tcPr>
          <w:p w:rsidR="00FB4129" w:rsidRPr="00E31516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«Попробуем измениться».</w:t>
            </w:r>
          </w:p>
        </w:tc>
        <w:tc>
          <w:tcPr>
            <w:tcW w:w="4001" w:type="dxa"/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благоприятную атмосферу для дружеских взаимоотношений, развивать способность понимать собеседника; упражнять детей в изображении героев с помощью мимики, жестов.</w:t>
            </w:r>
          </w:p>
        </w:tc>
        <w:tc>
          <w:tcPr>
            <w:tcW w:w="2976" w:type="dxa"/>
          </w:tcPr>
          <w:p w:rsidR="00FB4129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 соседа»; вопросы к детям; творческое задание; пантомимические загадки и упражнения.</w:t>
            </w:r>
          </w:p>
        </w:tc>
      </w:tr>
      <w:tr w:rsidR="00FB4129" w:rsidTr="00FB4129">
        <w:tc>
          <w:tcPr>
            <w:tcW w:w="426" w:type="dxa"/>
          </w:tcPr>
          <w:p w:rsidR="00FB4129" w:rsidRPr="00E31516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разминка».</w:t>
            </w:r>
          </w:p>
        </w:tc>
        <w:tc>
          <w:tcPr>
            <w:tcW w:w="4001" w:type="dxa"/>
          </w:tcPr>
          <w:p w:rsidR="00FB4129" w:rsidRPr="00E31516" w:rsidRDefault="00D65E74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фантазии, творчества</w:t>
            </w:r>
            <w:r w:rsidR="00FB412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умывания диалога к сказке;  проявлению своей индивидуальности и неповторимости</w:t>
            </w:r>
            <w:r w:rsidR="00FB4129">
              <w:rPr>
                <w:rFonts w:ascii="Times New Roman" w:hAnsi="Times New Roman" w:cs="Times New Roman"/>
                <w:sz w:val="24"/>
                <w:szCs w:val="24"/>
              </w:rPr>
              <w:t>; активизировать использование в речи детей понятия «мимика», «жест».</w:t>
            </w:r>
          </w:p>
        </w:tc>
        <w:tc>
          <w:tcPr>
            <w:tcW w:w="2976" w:type="dxa"/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«Театральная разминка»; конкурс на лучшую драматизацию сказки «Курочка Ряба»</w:t>
            </w:r>
          </w:p>
        </w:tc>
      </w:tr>
      <w:tr w:rsidR="00FB4129" w:rsidTr="00FB4129">
        <w:tc>
          <w:tcPr>
            <w:tcW w:w="426" w:type="dxa"/>
          </w:tcPr>
          <w:p w:rsidR="00FB4129" w:rsidRPr="00E31516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«Игровой урок».</w:t>
            </w:r>
          </w:p>
        </w:tc>
        <w:tc>
          <w:tcPr>
            <w:tcW w:w="4001" w:type="dxa"/>
          </w:tcPr>
          <w:p w:rsidR="00FB4129" w:rsidRPr="00E31516" w:rsidRDefault="00D65E74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B412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выразительность жестов, мимики, голоса; активизи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словарь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 w:rsidR="00FB4129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«жест», «мимика».</w:t>
            </w:r>
          </w:p>
        </w:tc>
        <w:tc>
          <w:tcPr>
            <w:tcW w:w="2976" w:type="dxa"/>
          </w:tcPr>
          <w:p w:rsidR="00FB4129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момент, этюды на выразительность жестов, мимики, голоса.</w:t>
            </w:r>
          </w:p>
          <w:p w:rsidR="00D65E74" w:rsidRPr="00E31516" w:rsidRDefault="00D65E74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«Покажи стрекозу»</w:t>
            </w:r>
          </w:p>
        </w:tc>
      </w:tr>
      <w:tr w:rsidR="00FB4129" w:rsidTr="00D0350D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FB4129" w:rsidRPr="00E31516" w:rsidRDefault="00FB4129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FB4129" w:rsidRPr="004A27EF" w:rsidRDefault="00D0350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B4129" w:rsidRPr="00E31516" w:rsidRDefault="00FB4129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3640FD">
        <w:trPr>
          <w:trHeight w:val="11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3640FD" w:rsidRPr="00E31516" w:rsidRDefault="003640FD" w:rsidP="003640F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родной сказки».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3640FD" w:rsidRPr="00E31516" w:rsidRDefault="003640FD" w:rsidP="003640F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фантазии, совершенствовать выразительность движений,  умению сочинить свою сказку о цветах с клумбы участка и вызвать положительный эмоциональный настрой.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640FD" w:rsidRDefault="003640FD" w:rsidP="003640F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3640FD" w:rsidRDefault="003640FD" w:rsidP="003640F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загадка «Узнай, кто это?» </w:t>
            </w:r>
          </w:p>
          <w:p w:rsidR="003640FD" w:rsidRPr="00E31516" w:rsidRDefault="003640FD" w:rsidP="003640F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 на расслабление и фантазию «Разговор с клумбой».  </w:t>
            </w:r>
          </w:p>
        </w:tc>
      </w:tr>
      <w:tr w:rsidR="003640FD" w:rsidTr="00D0350D">
        <w:trPr>
          <w:trHeight w:val="2115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сказка?».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объединению детей в совместной деятельности; помочь средствами мимики и жестов передавать наиболее  характерные  черты  персонажи сказки; расширять «словарь» жестов и мимики.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игра, введение понятия «пантомима»,  творческая игра «Что за сказка?».</w:t>
            </w:r>
          </w:p>
        </w:tc>
      </w:tr>
      <w:tr w:rsidR="003640FD" w:rsidTr="00FB4129">
        <w:tc>
          <w:tcPr>
            <w:tcW w:w="426" w:type="dxa"/>
          </w:tcPr>
          <w:p w:rsidR="003640FD" w:rsidRPr="00E31516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пальчики».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характерной передаче образов движениями рук, пальцев; способствовать закреплению в речи детей понятие «пантомима». 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понятия «пантомима», игровые упражнения  с помощью пальчиков,  инсценировка с помощью пальчиков. 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FD" w:rsidRPr="00E31516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гости к нам пришли!».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настрой, интерес к произведению; способствовать  понятно и логично отвечать на вопросы по содержанию сказки,  умению детей охарактеризовывать героев сказки, совершенствовать  интонационную выразительность.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развития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 xml:space="preserve"> высоты и тембра голоса «Мир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сказочную атмосферу; Беседы по содержанию сказки «Наши цветочки»; характеристика персонажей сказки; интонационные упражнения.</w:t>
            </w:r>
          </w:p>
        </w:tc>
      </w:tr>
      <w:tr w:rsidR="003640FD" w:rsidTr="004A27EF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4A27EF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4A27EF">
        <w:trPr>
          <w:trHeight w:val="2190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поэтами М.Печатновым и И.Басмановой».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последовательно и выразительно переск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азывать сказку; 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передавать эмоциональное состояние героев мимикой и жестами; поощрять творчество, фантазию, индивидуальность  детей в передаче образов.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 город дорогой»,</w:t>
            </w: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местных поэтов</w:t>
            </w:r>
          </w:p>
        </w:tc>
      </w:tr>
      <w:tr w:rsidR="003640FD" w:rsidTr="00FB4129">
        <w:tc>
          <w:tcPr>
            <w:tcW w:w="426" w:type="dxa"/>
          </w:tcPr>
          <w:p w:rsidR="003640FD" w:rsidRPr="00E31516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«Стоит в поле теремок».</w:t>
            </w:r>
          </w:p>
        </w:tc>
        <w:tc>
          <w:tcPr>
            <w:tcW w:w="4001" w:type="dxa"/>
          </w:tcPr>
          <w:p w:rsidR="003640FD" w:rsidRPr="00E31516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>узнавать героев по характерным признакам; совершенствовать умение детей предавать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бразы героев сказки; формируя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взаимоотношения.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героя»; драматизация сказки.</w:t>
            </w:r>
          </w:p>
        </w:tc>
      </w:tr>
      <w:tr w:rsidR="003640FD" w:rsidTr="00FB4129">
        <w:tc>
          <w:tcPr>
            <w:tcW w:w="426" w:type="dxa"/>
          </w:tcPr>
          <w:p w:rsidR="003640FD" w:rsidRPr="00E31516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говорить по- разному».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интонационную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речи; 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способности.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«Говорушки»,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говорящих кукол</w:t>
            </w:r>
          </w:p>
        </w:tc>
      </w:tr>
      <w:tr w:rsidR="003640FD" w:rsidTr="00FB4129">
        <w:tc>
          <w:tcPr>
            <w:tcW w:w="426" w:type="dxa"/>
          </w:tcPr>
          <w:p w:rsidR="003640FD" w:rsidRPr="00E31516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1" w:type="dxa"/>
          </w:tcPr>
          <w:p w:rsidR="003640FD" w:rsidRPr="00E31516" w:rsidRDefault="003640FD" w:rsidP="003236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«Погружение в актерскую профессию»</w:t>
            </w:r>
          </w:p>
        </w:tc>
        <w:tc>
          <w:tcPr>
            <w:tcW w:w="4001" w:type="dxa"/>
          </w:tcPr>
          <w:p w:rsidR="003640FD" w:rsidRPr="0032369A" w:rsidRDefault="003640FD" w:rsidP="0032369A">
            <w:pPr>
              <w:pStyle w:val="a8"/>
              <w:tabs>
                <w:tab w:val="left" w:pos="2550"/>
              </w:tabs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4A27E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театре, театральной культуре; </w:t>
            </w:r>
            <w:r w:rsidRPr="004A27EF">
              <w:rPr>
                <w:rFonts w:ascii="Times New Roman" w:hAnsi="Times New Roman" w:cs="Times New Roman"/>
                <w:sz w:val="24"/>
                <w:szCs w:val="24"/>
              </w:rPr>
              <w:t>истории театра;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EF">
              <w:rPr>
                <w:rFonts w:ascii="Times New Roman" w:hAnsi="Times New Roman" w:cs="Times New Roman"/>
                <w:sz w:val="24"/>
                <w:szCs w:val="24"/>
              </w:rPr>
              <w:t>устройства театра (зрительный зал, фойе, гардероб);театральных профессиях (актер, гример, костюмер, звукорежиссер, декоратор осветитель, суфлер).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40FD" w:rsidRDefault="003640FD" w:rsidP="003236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сказочную ситуацию; </w:t>
            </w:r>
          </w:p>
          <w:p w:rsidR="003640FD" w:rsidRPr="00E31516" w:rsidRDefault="003640FD" w:rsidP="003236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слайдовых презентаций «Профессии театральной страны», «Кто живет в театре»</w:t>
            </w:r>
          </w:p>
        </w:tc>
      </w:tr>
      <w:tr w:rsidR="003640FD" w:rsidTr="004A27EF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4A27EF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E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4A27EF">
        <w:trPr>
          <w:trHeight w:val="3300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3640FD" w:rsidP="003236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герои театральной страны».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640FD" w:rsidP="003236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Pr="004A27E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театре, театральной культуре; </w:t>
            </w:r>
            <w:r w:rsidRPr="004A27EF">
              <w:rPr>
                <w:rFonts w:ascii="Times New Roman" w:hAnsi="Times New Roman" w:cs="Times New Roman"/>
                <w:sz w:val="24"/>
                <w:szCs w:val="24"/>
              </w:rPr>
              <w:t>истории театра;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EF">
              <w:rPr>
                <w:rFonts w:ascii="Times New Roman" w:hAnsi="Times New Roman" w:cs="Times New Roman"/>
                <w:sz w:val="24"/>
                <w:szCs w:val="24"/>
              </w:rPr>
              <w:t>устройства театра (зрительный зал, фойе, гардероб);театральных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работать сообща, дружно.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«Вспомни любимый спектакль», введение понятия «рифма», дидактическая игра «Придумай рифму», физминутка, придумывание стихотворения с детьми с  помощью педагога.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птицы  Воронушки нашего участка».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настрой; упражнять детей в подборе рифм к словам, закрепить понятие «рифма», поощрять совместное стихосложение.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сказочную атмосферу, дидактическая игра «Придумай как можно больше слов», физминутка, придумывание рифмующихся слов.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640FD" w:rsidRPr="006C72B2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историю про свою улицу, дом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1" w:type="dxa"/>
          </w:tcPr>
          <w:p w:rsidR="003640FD" w:rsidRPr="00E31516" w:rsidRDefault="003640FD" w:rsidP="00D0350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детям, что каждый человек индивидуален и имеет свои предпочтения и интересы», учить связно и логично передавать мысли, помочь детям понять смысл своих историй », совершенствовать средства выразительности в передаче образов.   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развития речевого слуха.</w:t>
            </w:r>
          </w:p>
          <w:p w:rsidR="003640FD" w:rsidRDefault="003640FD" w:rsidP="00D0350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беседа, рассказы детей по ассоциациям,</w:t>
            </w:r>
          </w:p>
          <w:p w:rsidR="003640FD" w:rsidRPr="00E31516" w:rsidRDefault="003640FD" w:rsidP="00D0350D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альбомов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3640FD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сказки Алтайского края»</w:t>
            </w:r>
          </w:p>
        </w:tc>
        <w:tc>
          <w:tcPr>
            <w:tcW w:w="4001" w:type="dxa"/>
          </w:tcPr>
          <w:p w:rsidR="00344CFA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FD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композиторами и поэтами родного края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>, дать детям понятие, что музыка и иллюстрации – тоже очень важное средство выразительности, так как помогают лучше понять образ героев, совершенствовать умение детей давать характеристику персонажам сказки.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выражение основных эмоций.</w:t>
            </w: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сказки, слушание сказки с музыкальными фрагментами, рассматривание иллюстраций к сказке, характеристика персонажей.</w:t>
            </w:r>
          </w:p>
        </w:tc>
      </w:tr>
      <w:tr w:rsidR="003640FD" w:rsidTr="004A27EF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4A27EF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E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вам, ребятки, приготовите загадки.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драматизировать сказку. Воспитывать доброжелательно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 xml:space="preserve">е отношение друг к другу. Побуждать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коллективно и согласованно взаимодействовать, проявляя свою индивидуальность.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загадок. Упражнение у зеркала «Изобрази настроение». Драматизация сказки.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танец.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новую сказку».</w:t>
            </w:r>
          </w:p>
        </w:tc>
        <w:tc>
          <w:tcPr>
            <w:tcW w:w="4001" w:type="dxa"/>
          </w:tcPr>
          <w:p w:rsidR="003640FD" w:rsidRPr="00E31516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творческого воображения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излагать мысли по ходу сюжета. Совершенствовать навыки групповой работы.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М.Печатнова. Беседа по содержанию. Сочинение продолжения сказки.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</w:t>
            </w:r>
          </w:p>
        </w:tc>
        <w:tc>
          <w:tcPr>
            <w:tcW w:w="4001" w:type="dxa"/>
          </w:tcPr>
          <w:p w:rsidR="003640FD" w:rsidRPr="00E31516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передавать характерные особенности героев сказки, умение согласованно действовать в коллективе. 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сказку, придуманную детьми. Пантомимическая игра «Узнай героя». Драматизация сказки.</w:t>
            </w:r>
          </w:p>
        </w:tc>
      </w:tr>
      <w:tr w:rsidR="003640FD" w:rsidTr="004A27EF">
        <w:trPr>
          <w:trHeight w:val="210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4A27EF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E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4A27EF">
        <w:trPr>
          <w:trHeight w:val="2280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настроение».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44CFA" w:rsidP="00344CF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>распознавать эмоциональные состояния по мимике: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дость», «грусть», «страх». Побуждать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подбирать нужную графическую карточку с эмоциями в конкретной ситуации и изображать  соответствующую мимику у себя на лице.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Рассматривание сюжетных картинок. Беседа. Упражнение «Изобрази эмоцию». Практическое задание. Обсуждение.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«Этюдный тренаж».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связно и логично излагать свои мысли. Продолжить знакомить  детей со схематичными изображениями эмоций радости, злости, страха, грусти. Совершенствовать умение изображат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>ь ту или иную эмоцию,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логично, связно излагать мысли, использую в речи сложноподчиненные предложения.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выразительность жестов.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Объяснение понятия «эмоция». Знакомство детей с пиктограммами, изображающими радость, грусть, злость, страх. Этюды на изображение эмоции грусти, радости, страха.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игры разные играем».</w:t>
            </w:r>
          </w:p>
        </w:tc>
        <w:tc>
          <w:tcPr>
            <w:tcW w:w="4001" w:type="dxa"/>
          </w:tcPr>
          <w:p w:rsidR="003640FD" w:rsidRPr="00E31516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 распознаванию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эмоции радости, грусти, страха, злости по мимике и интонации голоса; упражнять детей в изображении этих эмоций, используя жесты, движения, голос; обогащать и активизировать словарь детей понятиями, обозначающими различные эмоции; способствовать обогащению эмоциональной сферы ребенка.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мнемотаблицам.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графических карточек, беседа, игра «Угадай эмоцию».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интересной новой сказкой познакомимся сейчас».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и осмыслить настроение героев сказки; закреплять умения распознавать эмоциональные состояния по различным признакам; способствовать открытому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проявлению эмоций чувств различными способами.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Этюды на воспроизведение отдельных черт характера.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сказки «Репка» на новый лад.</w:t>
            </w:r>
          </w:p>
        </w:tc>
      </w:tr>
      <w:tr w:rsidR="003640FD" w:rsidTr="00937C7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937C71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937C71">
        <w:trPr>
          <w:trHeight w:val="3000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4C2A66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мы вместе и рядом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эмпатию (сочувствие). Совершенствовать умение предавать настроение персонажей сказки, используя разнообразные средства выразительности. Совершенствовать умение последовательно излагать мысли, используя сложноподчиненные предложения.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различение высоты голоса.</w:t>
            </w:r>
          </w:p>
          <w:p w:rsidR="003640FD" w:rsidRDefault="003640FD" w:rsidP="00937C7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«Любимых песен молодежного театра» М.Ф. Старикова</w:t>
            </w:r>
          </w:p>
          <w:p w:rsidR="003640FD" w:rsidRDefault="003640FD" w:rsidP="00937C71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друге. Упражнение «Изобрази настроение». Повторение слов из сказки «Репка» на новый лад, распределение ролей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музыкальной комедии».</w:t>
            </w:r>
          </w:p>
        </w:tc>
        <w:tc>
          <w:tcPr>
            <w:tcW w:w="4001" w:type="dxa"/>
          </w:tcPr>
          <w:p w:rsidR="003640FD" w:rsidRPr="00E31516" w:rsidRDefault="003640FD" w:rsidP="00D65E7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театром музыкальной комедии г.Барнаула. Совершенствовать умение понятно выражать свои чувства и понимать других людей. Закреплять умение логично излагать свои мысли. Совершенствовать выразительность в исполнении движений под музыку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о театре музыкальной комедии, слушание произведений композитора М.Ф.Старикова,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«Сказку новую покажем, про друзей своих расскажем».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драматизировать сказку, выразительно передавая образы героев. Способствовать развитию социальных навыков общения. 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Ряжение в костюмы своих бабушек и дедушек, драматизация. русской народной сказки «Репка» на новый лад. 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велики».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эмоциональный настрой на сказку. Продолжат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различать основные человеческие эмоции, изображать их, находить выход 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 xml:space="preserve">из ситуаций. Побуждать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грамотно, отвечать на вопросы по содержанию сказки.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«у страха глаза велики». Беседа по сказке изображение эмоций страха. Рассказы детей из личного опыта.</w:t>
            </w:r>
          </w:p>
        </w:tc>
      </w:tr>
      <w:tr w:rsidR="003640FD" w:rsidTr="00937C71">
        <w:trPr>
          <w:trHeight w:val="150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937C71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937C71">
        <w:trPr>
          <w:trHeight w:val="2340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в сказке разные герои».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детей давать характеристики персонажам сказки. Совершенствовать умение детей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изображать  героев,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распознавать основные человеческие эмоции по определенным признакам.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выражение основных эмоций.</w:t>
            </w: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сказке «У страха глаза велики». Пантомимическая игра «Изобрази героя». Повторное слушание сказки.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«Преодолеваем страх».</w:t>
            </w:r>
          </w:p>
        </w:tc>
        <w:tc>
          <w:tcPr>
            <w:tcW w:w="4001" w:type="dxa"/>
          </w:tcPr>
          <w:p w:rsidR="003640FD" w:rsidRPr="00E31516" w:rsidRDefault="00344CFA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детей изображать страх,</w:t>
            </w:r>
            <w:r w:rsidR="003640F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это состояние. Совершенствовать умение детей логично и выразительно пересказывать сказку. 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«Страшно». Беседа. Изображение различных степеней страха. Игра «Преодолеем страх».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«Сказку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поставим и бояться перестанем»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выразительность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мимики, жестов, голоса при драматизации 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 xml:space="preserve">сказки. Побуждать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бесконфликтно распределять  роли, уступая, друг дугу или находя другие варианты.</w:t>
            </w: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показывание детьми сказки «У страха глаза велики». Распределение  ролей. Ряжение в костюмы. Драматизация сказки «У страха глаза велики». 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с другом ты поссорился…»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детям, как легко м</w:t>
            </w:r>
            <w:r w:rsidR="00344CFA">
              <w:rPr>
                <w:rFonts w:ascii="Times New Roman" w:hAnsi="Times New Roman" w:cs="Times New Roman"/>
                <w:sz w:val="24"/>
                <w:szCs w:val="24"/>
              </w:rPr>
              <w:t xml:space="preserve">огут возникать конфликты, Совершенствовать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выход их конфликтных ситуаций. Закрепить  умение различать и изображать злость. Совершенствовать умение логично и связно излагать свои мысли.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с изображением двух мальчиков и беседа по ней. Знакомство со сказкой  «Как поссорились Солнце и Луна» игра «Найди и покажи эмоцию». </w:t>
            </w:r>
          </w:p>
        </w:tc>
      </w:tr>
      <w:tr w:rsidR="003640FD" w:rsidTr="00937C71">
        <w:trPr>
          <w:trHeight w:val="210"/>
        </w:trPr>
        <w:tc>
          <w:tcPr>
            <w:tcW w:w="426" w:type="dxa"/>
            <w:tcBorders>
              <w:bottom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3640FD" w:rsidRPr="00937C71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7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D" w:rsidTr="00937C71">
        <w:trPr>
          <w:trHeight w:val="1995"/>
        </w:trPr>
        <w:tc>
          <w:tcPr>
            <w:tcW w:w="42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выдуманных историй ».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соответствующее настроение героев  с помощью различных интонаций; совершенствовать умение детей полно и логично предавать характеры героев историй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, беседа по содержанию, упражнение на выразительность голоса, мимики и жестов.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«Расскажем сказку вместе».</w:t>
            </w:r>
          </w:p>
        </w:tc>
        <w:tc>
          <w:tcPr>
            <w:tcW w:w="4001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свои исполнительские  умение в роли рассказчика сказки, воспитывать  у детей чувство осознанной необходимости друг в друге, понимание взаимопомощи, дружбы.</w:t>
            </w:r>
          </w:p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упражнение «Изображаем эмоцию», рассказывание детьми сказки «Наш летний денек».</w:t>
            </w:r>
          </w:p>
        </w:tc>
      </w:tr>
      <w:tr w:rsidR="003640FD" w:rsidTr="00FB4129">
        <w:tc>
          <w:tcPr>
            <w:tcW w:w="426" w:type="dxa"/>
          </w:tcPr>
          <w:p w:rsidR="003640FD" w:rsidRDefault="003640FD" w:rsidP="00AB1D4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«Наш Летний денек »</w:t>
            </w:r>
          </w:p>
        </w:tc>
        <w:tc>
          <w:tcPr>
            <w:tcW w:w="4001" w:type="dxa"/>
          </w:tcPr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исполнительские способности, выразительность в передаче образов героев сказки. </w:t>
            </w:r>
          </w:p>
        </w:tc>
        <w:tc>
          <w:tcPr>
            <w:tcW w:w="2976" w:type="dxa"/>
          </w:tcPr>
          <w:p w:rsidR="003640FD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640FD" w:rsidRPr="00E31516" w:rsidRDefault="003640FD" w:rsidP="00AB1D47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воспроизведение отдельных черт характера.</w:t>
            </w:r>
          </w:p>
        </w:tc>
      </w:tr>
    </w:tbl>
    <w:p w:rsidR="00B44056" w:rsidRPr="00EF205C" w:rsidRDefault="00B44056" w:rsidP="00EF205C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:rsidR="006D1C65" w:rsidRDefault="00023172" w:rsidP="00BC24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44056">
        <w:rPr>
          <w:rFonts w:ascii="Times New Roman" w:hAnsi="Times New Roman" w:cs="Times New Roman"/>
          <w:b/>
          <w:bCs/>
          <w:sz w:val="24"/>
          <w:szCs w:val="24"/>
        </w:rPr>
        <w:t>Мониторинг достижения детьми планируемых результатов освоения программы.</w:t>
      </w:r>
    </w:p>
    <w:p w:rsidR="00B44056" w:rsidRPr="00B44056" w:rsidRDefault="00B44056" w:rsidP="00B44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4056">
        <w:rPr>
          <w:rFonts w:ascii="Times New Roman" w:hAnsi="Times New Roman" w:cs="Times New Roman"/>
          <w:sz w:val="24"/>
        </w:rPr>
        <w:t xml:space="preserve">Мониторинг </w:t>
      </w:r>
      <w:r>
        <w:rPr>
          <w:rFonts w:ascii="Times New Roman" w:hAnsi="Times New Roman" w:cs="Times New Roman"/>
          <w:sz w:val="24"/>
        </w:rPr>
        <w:t>детского развития проводится  в 2</w:t>
      </w:r>
      <w:r w:rsidRPr="00B44056">
        <w:rPr>
          <w:rFonts w:ascii="Times New Roman" w:hAnsi="Times New Roman" w:cs="Times New Roman"/>
          <w:sz w:val="24"/>
        </w:rPr>
        <w:t xml:space="preserve"> раза в год (в сентябре, мае). В проведении мо</w:t>
      </w:r>
      <w:r>
        <w:rPr>
          <w:rFonts w:ascii="Times New Roman" w:hAnsi="Times New Roman" w:cs="Times New Roman"/>
          <w:sz w:val="24"/>
        </w:rPr>
        <w:t>ниторинга участвуют педагоги</w:t>
      </w:r>
      <w:r w:rsidRPr="00B44056">
        <w:rPr>
          <w:rFonts w:ascii="Times New Roman" w:hAnsi="Times New Roman" w:cs="Times New Roman"/>
          <w:sz w:val="24"/>
        </w:rPr>
        <w:t>. Основная задача мониторинга заключается в том, чтобы опреде</w:t>
      </w:r>
      <w:r>
        <w:rPr>
          <w:rFonts w:ascii="Times New Roman" w:hAnsi="Times New Roman" w:cs="Times New Roman"/>
          <w:sz w:val="24"/>
        </w:rPr>
        <w:t xml:space="preserve">лить степень освоения ребенком </w:t>
      </w:r>
      <w:r w:rsidRPr="00B44056">
        <w:rPr>
          <w:rFonts w:ascii="Times New Roman" w:hAnsi="Times New Roman" w:cs="Times New Roman"/>
          <w:sz w:val="24"/>
        </w:rPr>
        <w:t xml:space="preserve"> программы и влияние образовательного процесса, организуемого в дошкольном учреждении, на развитие ребенка.</w:t>
      </w:r>
    </w:p>
    <w:p w:rsidR="00B44056" w:rsidRDefault="00B44056" w:rsidP="00B44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4056">
        <w:rPr>
          <w:rFonts w:ascii="Times New Roman" w:hAnsi="Times New Roman" w:cs="Times New Roman"/>
          <w:sz w:val="24"/>
        </w:rPr>
        <w:t xml:space="preserve">     </w:t>
      </w:r>
      <w:r w:rsidRPr="003C08B6">
        <w:rPr>
          <w:rFonts w:ascii="Times New Roman" w:hAnsi="Times New Roman" w:cs="Times New Roman"/>
          <w:b/>
          <w:sz w:val="24"/>
        </w:rPr>
        <w:t>При организации мониторинга учитывается</w:t>
      </w:r>
      <w:r>
        <w:rPr>
          <w:rFonts w:ascii="Times New Roman" w:hAnsi="Times New Roman" w:cs="Times New Roman"/>
          <w:sz w:val="24"/>
        </w:rPr>
        <w:t>:</w:t>
      </w:r>
    </w:p>
    <w:p w:rsidR="00B44056" w:rsidRPr="00B44056" w:rsidRDefault="00B44056" w:rsidP="00B44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4056">
        <w:rPr>
          <w:rFonts w:ascii="Times New Roman" w:hAnsi="Times New Roman" w:cs="Times New Roman"/>
          <w:sz w:val="24"/>
        </w:rPr>
        <w:t xml:space="preserve">     - мониторинг уровней овладения необходимыми навыками по образовательным областям;</w:t>
      </w:r>
    </w:p>
    <w:p w:rsidR="00B44056" w:rsidRPr="00B44056" w:rsidRDefault="00B44056" w:rsidP="00B44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4056">
        <w:rPr>
          <w:rFonts w:ascii="Times New Roman" w:hAnsi="Times New Roman" w:cs="Times New Roman"/>
          <w:sz w:val="24"/>
        </w:rPr>
        <w:t xml:space="preserve">     - мониторинг уровней развития интегративных качеств.</w:t>
      </w:r>
    </w:p>
    <w:p w:rsidR="00344CFA" w:rsidRDefault="00B44056" w:rsidP="00344C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56">
        <w:rPr>
          <w:rFonts w:ascii="Times New Roman" w:hAnsi="Times New Roman" w:cs="Times New Roman"/>
          <w:sz w:val="24"/>
        </w:rPr>
        <w:lastRenderedPageBreak/>
        <w:t>.</w:t>
      </w:r>
      <w:r w:rsidRPr="00381C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44CFA">
        <w:rPr>
          <w:rFonts w:ascii="Times New Roman" w:hAnsi="Times New Roman" w:cs="Times New Roman"/>
          <w:sz w:val="24"/>
          <w:szCs w:val="24"/>
        </w:rPr>
        <w:t xml:space="preserve">В процессе обследования </w:t>
      </w:r>
      <w:r w:rsidRPr="00B44056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Pr="003C08B6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4405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C08B6">
        <w:rPr>
          <w:rFonts w:ascii="Times New Roman" w:hAnsi="Times New Roman" w:cs="Times New Roman"/>
          <w:sz w:val="24"/>
          <w:szCs w:val="24"/>
        </w:rPr>
        <w:t>-</w:t>
      </w:r>
      <w:r w:rsidRPr="00B44056">
        <w:rPr>
          <w:rFonts w:ascii="Times New Roman" w:hAnsi="Times New Roman" w:cs="Times New Roman"/>
          <w:sz w:val="24"/>
          <w:szCs w:val="24"/>
        </w:rPr>
        <w:t xml:space="preserve">  наблюдение (в процессе индивидуальной работы, игры, занимательной деятельности);</w:t>
      </w:r>
    </w:p>
    <w:p w:rsidR="00344CFA" w:rsidRDefault="00B44056" w:rsidP="00344C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56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C08B6">
        <w:rPr>
          <w:rFonts w:ascii="Times New Roman" w:hAnsi="Times New Roman" w:cs="Times New Roman"/>
          <w:sz w:val="24"/>
          <w:szCs w:val="24"/>
        </w:rPr>
        <w:t xml:space="preserve">- </w:t>
      </w:r>
      <w:r w:rsidRPr="00B44056">
        <w:rPr>
          <w:rFonts w:ascii="Times New Roman" w:hAnsi="Times New Roman" w:cs="Times New Roman"/>
          <w:sz w:val="24"/>
          <w:szCs w:val="24"/>
        </w:rPr>
        <w:t>беседа (в процессе знакомства с новыми художественными произведениями, занятий        по   театрализованной деятельности, в процессе индивидуальной работы);</w:t>
      </w:r>
    </w:p>
    <w:p w:rsidR="00344CFA" w:rsidRDefault="00B44056" w:rsidP="00344CF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405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C08B6">
        <w:rPr>
          <w:rFonts w:ascii="Times New Roman" w:hAnsi="Times New Roman" w:cs="Times New Roman"/>
          <w:sz w:val="24"/>
          <w:szCs w:val="24"/>
        </w:rPr>
        <w:t xml:space="preserve">- </w:t>
      </w:r>
      <w:r w:rsidRPr="00B44056">
        <w:rPr>
          <w:rFonts w:ascii="Times New Roman" w:hAnsi="Times New Roman" w:cs="Times New Roman"/>
          <w:sz w:val="24"/>
          <w:szCs w:val="24"/>
        </w:rPr>
        <w:t xml:space="preserve">  изучение результатов деятельности (изучение рисунков, конструкций, практических действий по театрализации), обсуждение нравственно- этических ситуаций из художественных произведений или из личного опыта</w:t>
      </w:r>
      <w:r w:rsidR="00344CFA">
        <w:rPr>
          <w:rFonts w:ascii="Times New Roman" w:hAnsi="Times New Roman" w:cs="Times New Roman"/>
          <w:b/>
          <w:sz w:val="24"/>
          <w:szCs w:val="24"/>
        </w:rPr>
        <w:t>,</w:t>
      </w:r>
    </w:p>
    <w:p w:rsidR="00344CFA" w:rsidRPr="00344CFA" w:rsidRDefault="00344CFA" w:rsidP="00344C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-проблемная ситуация</w:t>
      </w:r>
      <w:r w:rsidR="00DB1FF4">
        <w:rPr>
          <w:rFonts w:ascii="Times New Roman" w:hAnsi="Times New Roman" w:cs="Times New Roman"/>
          <w:sz w:val="24"/>
          <w:szCs w:val="24"/>
        </w:rPr>
        <w:t>.</w:t>
      </w:r>
    </w:p>
    <w:p w:rsidR="00B44056" w:rsidRPr="00185052" w:rsidRDefault="00B44056" w:rsidP="00DB1FF4">
      <w:pPr>
        <w:spacing w:line="240" w:lineRule="auto"/>
        <w:rPr>
          <w:rFonts w:ascii="Times New Roman" w:hAnsi="Times New Roman" w:cs="Times New Roman"/>
          <w:sz w:val="24"/>
        </w:rPr>
      </w:pPr>
      <w:r w:rsidRPr="00185052">
        <w:rPr>
          <w:rFonts w:ascii="Times New Roman" w:hAnsi="Times New Roman" w:cs="Times New Roman"/>
          <w:sz w:val="24"/>
          <w:szCs w:val="24"/>
        </w:rPr>
        <w:t>Мониторинг способствует раскрытию творческих способностей детей. Помогает воспитателю  учитывать:</w:t>
      </w:r>
      <w:r w:rsidRPr="00185052">
        <w:rPr>
          <w:rFonts w:ascii="Times New Roman" w:hAnsi="Times New Roman" w:cs="Times New Roman"/>
          <w:sz w:val="24"/>
          <w:szCs w:val="24"/>
        </w:rPr>
        <w:br/>
        <w:t>-   индивидуальные социально – психологические  особенности ребенка;                                                     -  особенности его эмоционально – личностного развития;                                                                 -  интересы, склонности, предпочтения и потребности наличие любознательности и исследовательского интереса;                                                                                                                       -  возрастные и полоролевые особенности;                                                                                             -  речевые навыки.</w:t>
      </w:r>
    </w:p>
    <w:p w:rsidR="00BB0DC5" w:rsidRPr="00185052" w:rsidRDefault="006D1C65" w:rsidP="00185052">
      <w:pPr>
        <w:pStyle w:val="2"/>
        <w:ind w:left="270" w:firstLine="426"/>
        <w:rPr>
          <w:rFonts w:ascii="Times New Roman" w:hAnsi="Times New Roman" w:cs="Times New Roman"/>
          <w:sz w:val="24"/>
          <w:szCs w:val="24"/>
        </w:rPr>
      </w:pPr>
      <w:r w:rsidRPr="00381C2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BB0DC5" w:rsidRPr="00A612D0" w:rsidRDefault="00BB0DC5" w:rsidP="00BB0DC5">
      <w:pPr>
        <w:rPr>
          <w:rFonts w:ascii="Times New Roman" w:hAnsi="Times New Roman" w:cs="Times New Roman"/>
          <w:sz w:val="28"/>
          <w:szCs w:val="28"/>
        </w:rPr>
      </w:pPr>
      <w:r w:rsidRPr="008454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023172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45402">
        <w:rPr>
          <w:rFonts w:ascii="Times New Roman" w:hAnsi="Times New Roman" w:cs="Times New Roman"/>
          <w:b/>
          <w:i/>
          <w:sz w:val="28"/>
          <w:szCs w:val="28"/>
        </w:rPr>
        <w:t xml:space="preserve">  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-34" w:tblpY="1"/>
        <w:tblOverlap w:val="never"/>
        <w:tblW w:w="1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4712"/>
        <w:gridCol w:w="3260"/>
        <w:gridCol w:w="1736"/>
      </w:tblGrid>
      <w:tr w:rsidR="00B63250" w:rsidRPr="00A612D0" w:rsidTr="00023172">
        <w:trPr>
          <w:gridAfter w:val="1"/>
          <w:wAfter w:w="1736" w:type="dxa"/>
          <w:trHeight w:val="711"/>
        </w:trPr>
        <w:tc>
          <w:tcPr>
            <w:tcW w:w="1951" w:type="dxa"/>
            <w:vAlign w:val="center"/>
          </w:tcPr>
          <w:p w:rsidR="00B63250" w:rsidRPr="00A612D0" w:rsidRDefault="00B63250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4712" w:type="dxa"/>
            <w:vAlign w:val="center"/>
          </w:tcPr>
          <w:p w:rsidR="00B63250" w:rsidRPr="00A612D0" w:rsidRDefault="00B63250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  <w:r w:rsidR="00457331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3260" w:type="dxa"/>
            <w:vAlign w:val="center"/>
          </w:tcPr>
          <w:p w:rsidR="00B63250" w:rsidRPr="00A612D0" w:rsidRDefault="00457331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250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B63250" w:rsidRPr="00A612D0" w:rsidTr="00023172">
        <w:trPr>
          <w:gridAfter w:val="1"/>
          <w:wAfter w:w="1736" w:type="dxa"/>
          <w:trHeight w:val="1038"/>
        </w:trPr>
        <w:tc>
          <w:tcPr>
            <w:tcW w:w="1951" w:type="dxa"/>
            <w:vAlign w:val="center"/>
          </w:tcPr>
          <w:p w:rsidR="00B63250" w:rsidRDefault="0018505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Видеозаписи,</w:t>
            </w:r>
          </w:p>
          <w:p w:rsidR="00185052" w:rsidRPr="00A612D0" w:rsidRDefault="0018505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4712" w:type="dxa"/>
            <w:vAlign w:val="center"/>
          </w:tcPr>
          <w:p w:rsidR="00185052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52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 « Малыш в мире искусства родного края»: учебно-методический комплекс по художественно-эстетическому образованию дошкольников –Б:АКИПКРО,2006г</w:t>
            </w:r>
          </w:p>
          <w:p w:rsidR="00185052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50" w:rsidRPr="00A612D0" w:rsidRDefault="00B63250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63250" w:rsidRPr="00A612D0" w:rsidRDefault="00B63250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52" w:rsidRPr="00A612D0" w:rsidTr="00023172">
        <w:trPr>
          <w:gridAfter w:val="1"/>
          <w:wAfter w:w="1736" w:type="dxa"/>
          <w:trHeight w:val="2535"/>
        </w:trPr>
        <w:tc>
          <w:tcPr>
            <w:tcW w:w="1951" w:type="dxa"/>
            <w:vAlign w:val="center"/>
          </w:tcPr>
          <w:p w:rsidR="00185052" w:rsidRPr="00A612D0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  <w:tc>
          <w:tcPr>
            <w:tcW w:w="4712" w:type="dxa"/>
            <w:vAlign w:val="center"/>
          </w:tcPr>
          <w:p w:rsidR="00185052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52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52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0">
              <w:rPr>
                <w:rFonts w:ascii="Times New Roman" w:hAnsi="Times New Roman" w:cs="Times New Roman"/>
                <w:sz w:val="24"/>
                <w:szCs w:val="24"/>
              </w:rPr>
              <w:t>Сорокина Н.Ф., Миланович Л.Г. «Играем в кукольный театр. Методика организации театрализованной деятельности в второй младшей- подготовительной группе» 2005 г.</w:t>
            </w:r>
          </w:p>
        </w:tc>
        <w:tc>
          <w:tcPr>
            <w:tcW w:w="3260" w:type="dxa"/>
            <w:vAlign w:val="center"/>
          </w:tcPr>
          <w:p w:rsidR="00185052" w:rsidRPr="00A612D0" w:rsidRDefault="0018505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0"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картинок, костюмы и атрибуты, ширмы, фонотека</w:t>
            </w:r>
          </w:p>
        </w:tc>
      </w:tr>
      <w:tr w:rsidR="00B63250" w:rsidRPr="00A612D0" w:rsidTr="00023172">
        <w:trPr>
          <w:gridAfter w:val="1"/>
          <w:wAfter w:w="1736" w:type="dxa"/>
          <w:trHeight w:val="428"/>
        </w:trPr>
        <w:tc>
          <w:tcPr>
            <w:tcW w:w="1951" w:type="dxa"/>
          </w:tcPr>
          <w:p w:rsidR="00B63250" w:rsidRPr="00A612D0" w:rsidRDefault="00EF205C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6F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546F">
              <w:rPr>
                <w:rFonts w:ascii="Times New Roman" w:hAnsi="Times New Roman" w:cs="Times New Roman"/>
                <w:sz w:val="24"/>
                <w:szCs w:val="24"/>
              </w:rPr>
              <w:t xml:space="preserve"> аудиокассеты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фонограммы, музыкальные инструменты </w:t>
            </w:r>
            <w:r w:rsidRPr="00B0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B63250" w:rsidRDefault="00457331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0">
              <w:rPr>
                <w:rFonts w:ascii="Times New Roman" w:hAnsi="Times New Roman" w:cs="Times New Roman"/>
                <w:sz w:val="24"/>
                <w:szCs w:val="24"/>
              </w:rPr>
              <w:t>Сорокина Н.Ф., Миланович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 – творчество - дети»,дополнительная программа дошкольного образования</w:t>
            </w:r>
            <w:r w:rsidR="00C92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201" w:rsidRPr="00A612D0" w:rsidRDefault="00C92201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«Построим театр», изд.Сфера, 2003</w:t>
            </w:r>
          </w:p>
          <w:p w:rsidR="00B63250" w:rsidRPr="00A612D0" w:rsidRDefault="00B63250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3250" w:rsidRPr="00A612D0" w:rsidRDefault="00EF205C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по мотивам русских народных сказок</w:t>
            </w:r>
            <w:r w:rsidRPr="00B05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052">
              <w:rPr>
                <w:rFonts w:ascii="Times New Roman" w:hAnsi="Times New Roman" w:cs="Times New Roman"/>
                <w:sz w:val="24"/>
                <w:szCs w:val="24"/>
              </w:rPr>
              <w:t>презентации по театральному искусству, плакаты по сказкам «Малыш и театр»,</w:t>
            </w:r>
          </w:p>
        </w:tc>
      </w:tr>
      <w:tr w:rsidR="00023172" w:rsidRPr="00A612D0" w:rsidTr="00023172">
        <w:trPr>
          <w:gridAfter w:val="1"/>
          <w:wAfter w:w="1736" w:type="dxa"/>
          <w:trHeight w:val="2391"/>
        </w:trPr>
        <w:tc>
          <w:tcPr>
            <w:tcW w:w="1951" w:type="dxa"/>
          </w:tcPr>
          <w:p w:rsidR="00023172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Аудиозаписи,</w:t>
            </w:r>
          </w:p>
          <w:p w:rsidR="00023172" w:rsidRPr="00A612D0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  <w:tc>
          <w:tcPr>
            <w:tcW w:w="4712" w:type="dxa"/>
          </w:tcPr>
          <w:p w:rsidR="00023172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Филичева  Т.Б., Чиркина Г.В</w:t>
            </w:r>
            <w:r w:rsidRPr="005B1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01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88C">
              <w:rPr>
                <w:rFonts w:ascii="Times New Roman" w:hAnsi="Times New Roman" w:cs="Times New Roman"/>
                <w:sz w:val="24"/>
                <w:szCs w:val="24"/>
              </w:rPr>
              <w:t>Программа обучение и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детей с фонетико-фонемат. </w:t>
            </w:r>
            <w:r w:rsidRPr="005B188C">
              <w:rPr>
                <w:rFonts w:ascii="Times New Roman" w:hAnsi="Times New Roman" w:cs="Times New Roman"/>
                <w:sz w:val="24"/>
                <w:szCs w:val="24"/>
              </w:rPr>
              <w:t>недоразвитием речи».</w:t>
            </w:r>
          </w:p>
          <w:p w:rsidR="00023172" w:rsidRPr="00A612D0" w:rsidRDefault="00C92201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плакатов «Как говорит ваш ребенок», Л.С. Голубина, М:1998</w:t>
            </w:r>
            <w:r w:rsidR="000231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023172" w:rsidRPr="00A612D0" w:rsidRDefault="0002317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Картотека физминуток, пальчиковых гимнастик,  игровые упражнения из серии «Скажи, как я»</w:t>
            </w:r>
          </w:p>
        </w:tc>
      </w:tr>
      <w:tr w:rsidR="00023172" w:rsidRPr="00A612D0" w:rsidTr="00023172">
        <w:trPr>
          <w:trHeight w:val="907"/>
        </w:trPr>
        <w:tc>
          <w:tcPr>
            <w:tcW w:w="1951" w:type="dxa"/>
          </w:tcPr>
          <w:p w:rsidR="00023172" w:rsidRPr="00A612D0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Align w:val="center"/>
          </w:tcPr>
          <w:p w:rsidR="00023172" w:rsidRDefault="00023172" w:rsidP="00023172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  <w:shd w:val="clear" w:color="auto" w:fill="FFFFFF"/>
              </w:rPr>
            </w:pPr>
            <w:r w:rsidRPr="00EF205C">
              <w:rPr>
                <w:rFonts w:ascii="Times New Roman" w:hAnsi="Times New Roman" w:cs="Times New Roman"/>
                <w:bCs/>
                <w:szCs w:val="18"/>
                <w:shd w:val="clear" w:color="auto" w:fill="FFFFFF"/>
              </w:rPr>
              <w:t>Театрализованные игры в коррекционно-развивающей работе с дошкольниками / Под ред. Л.Б. Баряевой, И.Г. Вечкановой. СПб.: КАРО, 2009.</w:t>
            </w:r>
          </w:p>
          <w:p w:rsidR="00C92201" w:rsidRPr="00A612D0" w:rsidRDefault="00C92201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18"/>
                <w:shd w:val="clear" w:color="auto" w:fill="FFFFFF"/>
              </w:rPr>
              <w:t>Демонстрационный материал по театральному искусству для старших дошкольников, изд.Сфера, 2012</w:t>
            </w:r>
          </w:p>
        </w:tc>
        <w:tc>
          <w:tcPr>
            <w:tcW w:w="3260" w:type="dxa"/>
            <w:vAlign w:val="center"/>
          </w:tcPr>
          <w:p w:rsidR="00023172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0">
              <w:rPr>
                <w:rFonts w:ascii="Times New Roman" w:hAnsi="Times New Roman" w:cs="Times New Roman"/>
                <w:sz w:val="24"/>
                <w:szCs w:val="24"/>
              </w:rPr>
              <w:t>Подборка художественных произведений по возрасту, иллюстрации к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3172" w:rsidRPr="00A612D0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0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демонстрационный материал</w:t>
            </w:r>
          </w:p>
          <w:p w:rsidR="00023172" w:rsidRPr="00A612D0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</w:tcBorders>
            <w:vAlign w:val="center"/>
          </w:tcPr>
          <w:p w:rsidR="00023172" w:rsidRPr="00A612D0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72" w:rsidRPr="00A612D0" w:rsidTr="00023172">
        <w:trPr>
          <w:gridAfter w:val="1"/>
          <w:wAfter w:w="1736" w:type="dxa"/>
          <w:trHeight w:val="907"/>
        </w:trPr>
        <w:tc>
          <w:tcPr>
            <w:tcW w:w="1951" w:type="dxa"/>
          </w:tcPr>
          <w:p w:rsidR="00023172" w:rsidRPr="00023172" w:rsidRDefault="00023172" w:rsidP="0002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023172" w:rsidRPr="00023172" w:rsidRDefault="008306C2" w:rsidP="00023172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auto"/>
                <w:sz w:val="22"/>
                <w:szCs w:val="18"/>
              </w:rPr>
            </w:pPr>
            <w:hyperlink r:id="rId8" w:tooltip="Автор: Фесюкова Лариса Борисовна" w:history="1">
              <w:r w:rsidR="00023172" w:rsidRPr="00023172">
                <w:rPr>
                  <w:rFonts w:ascii="Times New Roman" w:eastAsia="Times New Roman" w:hAnsi="Times New Roman" w:cs="Times New Roman"/>
                  <w:b w:val="0"/>
                  <w:color w:val="auto"/>
                  <w:sz w:val="22"/>
                </w:rPr>
                <w:t>Фесюкова Л. Ба</w:t>
              </w:r>
            </w:hyperlink>
            <w:r w:rsidR="00023172" w:rsidRPr="0002317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18"/>
              </w:rPr>
              <w:t>;</w:t>
            </w:r>
            <w:r w:rsidR="00023172" w:rsidRPr="00023172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18"/>
              </w:rPr>
              <w:t> </w:t>
            </w:r>
            <w:r w:rsidR="00023172" w:rsidRPr="00023172">
              <w:rPr>
                <w:rFonts w:ascii="Times New Roman" w:hAnsi="Times New Roman" w:cs="Times New Roman"/>
                <w:b w:val="0"/>
                <w:color w:val="auto"/>
                <w:sz w:val="22"/>
                <w:szCs w:val="18"/>
              </w:rPr>
              <w:t>В мире мудрых пословиц. Комплект наглядных пособий для дошкольных учреждений</w:t>
            </w:r>
            <w:r w:rsidR="00C92201">
              <w:rPr>
                <w:rFonts w:ascii="Times New Roman" w:hAnsi="Times New Roman" w:cs="Times New Roman"/>
                <w:bCs w:val="0"/>
                <w:szCs w:val="18"/>
                <w:shd w:val="clear" w:color="auto" w:fill="FFFFFF"/>
              </w:rPr>
              <w:t xml:space="preserve"> </w:t>
            </w:r>
            <w:r w:rsidR="00C92201" w:rsidRPr="00C9220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8"/>
                <w:shd w:val="clear" w:color="auto" w:fill="FFFFFF"/>
              </w:rPr>
              <w:t>,изд.Сфера, 2012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23172" w:rsidRPr="00023172" w:rsidTr="00023172">
              <w:trPr>
                <w:tblCellSpacing w:w="0" w:type="dxa"/>
              </w:trPr>
              <w:tc>
                <w:tcPr>
                  <w:tcW w:w="0" w:type="auto"/>
                  <w:shd w:val="clear" w:color="auto" w:fill="FFFCF2"/>
                  <w:vAlign w:val="center"/>
                  <w:hideMark/>
                </w:tcPr>
                <w:p w:rsidR="00023172" w:rsidRPr="00023172" w:rsidRDefault="00023172" w:rsidP="009759F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</w:p>
              </w:tc>
            </w:tr>
          </w:tbl>
          <w:p w:rsidR="00023172" w:rsidRPr="00023172" w:rsidRDefault="00023172" w:rsidP="00023172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3172" w:rsidRDefault="00023172" w:rsidP="0002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B72" w:rsidRDefault="00F55B72" w:rsidP="00F72534">
      <w:pPr>
        <w:rPr>
          <w:rFonts w:ascii="Times New Roman" w:hAnsi="Times New Roman" w:cs="Times New Roman"/>
          <w:b/>
          <w:sz w:val="24"/>
          <w:szCs w:val="24"/>
        </w:rPr>
      </w:pPr>
    </w:p>
    <w:p w:rsidR="00C92201" w:rsidRPr="00C92201" w:rsidRDefault="00CE3D0E" w:rsidP="00C92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72534" w:rsidRPr="00F72534" w:rsidRDefault="001F2629" w:rsidP="00F72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534" w:rsidRPr="00F725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953F2" w:rsidRPr="00C85F57" w:rsidRDefault="00E821D5" w:rsidP="00C85F57">
      <w:pPr>
        <w:pStyle w:val="a8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Антипина Е.А. Театрализованная деятельность в детском саду: Игры, упражнения, сценарии. - М.: ТЦ Сфера, 2003. - 128 с. (Серия «Вместе с детьми»).</w:t>
      </w:r>
    </w:p>
    <w:p w:rsidR="00C85F57" w:rsidRPr="00C85F57" w:rsidRDefault="00185052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Артемова Л.В. Театрализованные игры дошкольников. М.:Просвещение,1991</w:t>
      </w:r>
      <w:r w:rsidR="00C85F57" w:rsidRPr="00C85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85F57" w:rsidRPr="00C85F57" w:rsidRDefault="00C85F57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Басманова И.</w:t>
      </w:r>
    </w:p>
    <w:p w:rsidR="00185052" w:rsidRPr="00C85F57" w:rsidRDefault="00185052" w:rsidP="00C85F57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sz w:val="24"/>
          <w:szCs w:val="24"/>
        </w:rPr>
        <w:t>Затеева Е.В. « Малыш в мире искусства родного края»: учебно-методический комплекс по художественно-эстетическому образованию дошкольников –Б:АКИПКРО,2006г</w:t>
      </w:r>
    </w:p>
    <w:p w:rsidR="00185052" w:rsidRPr="00C85F57" w:rsidRDefault="00185052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Картушина М.Ю. Логоритмические занятия в детском саду: Методическое пособие. - М.: ТЦ Сфера, 2003 - 192 с.</w:t>
      </w:r>
    </w:p>
    <w:p w:rsidR="00185052" w:rsidRPr="00C85F57" w:rsidRDefault="00185052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Крупенчук О.И. Научите меня говорить правильно: Пособие по логопедии для детей и родителей. - Спб.: Издательский дом «Литера», 2003 .Петрова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- М.: Школьная Пресса, 2000</w:t>
      </w:r>
    </w:p>
    <w:p w:rsidR="000E186D" w:rsidRPr="00C85F57" w:rsidRDefault="000E186D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 xml:space="preserve">М.Печатнов </w:t>
      </w:r>
      <w:r w:rsidR="00C85F57" w:rsidRPr="00C85F57">
        <w:rPr>
          <w:rFonts w:ascii="Times New Roman" w:hAnsi="Times New Roman" w:cs="Times New Roman"/>
          <w:color w:val="000000"/>
          <w:sz w:val="24"/>
          <w:szCs w:val="24"/>
        </w:rPr>
        <w:t>«Сборник стихотворений – Мой город на Оби», К-2001</w:t>
      </w:r>
    </w:p>
    <w:p w:rsidR="00C85F57" w:rsidRPr="00C85F57" w:rsidRDefault="00457331" w:rsidP="00C85F57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sz w:val="24"/>
          <w:szCs w:val="24"/>
        </w:rPr>
        <w:t>Сорокина Н.Ф., Миланович Л.Г. «Театр – творчество - дети»,дополнительная программа дошкольного образования</w:t>
      </w:r>
      <w:r w:rsidR="00185052" w:rsidRPr="00C85F57">
        <w:rPr>
          <w:rFonts w:ascii="Times New Roman" w:hAnsi="Times New Roman" w:cs="Times New Roman"/>
          <w:sz w:val="24"/>
          <w:szCs w:val="24"/>
        </w:rPr>
        <w:t>.</w:t>
      </w:r>
    </w:p>
    <w:p w:rsidR="00185052" w:rsidRPr="00C85F57" w:rsidRDefault="00185052" w:rsidP="00C85F57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sz w:val="24"/>
          <w:szCs w:val="24"/>
        </w:rPr>
        <w:t>Стариков М.Ф. Любимые песни молодежного театра Алтая.-</w:t>
      </w:r>
      <w:r w:rsidR="000E186D" w:rsidRPr="00C85F57">
        <w:rPr>
          <w:rFonts w:ascii="Times New Roman" w:hAnsi="Times New Roman" w:cs="Times New Roman"/>
          <w:sz w:val="24"/>
          <w:szCs w:val="24"/>
        </w:rPr>
        <w:t>Б,1999</w:t>
      </w:r>
    </w:p>
    <w:p w:rsidR="000E186D" w:rsidRPr="00C85F57" w:rsidRDefault="000E186D" w:rsidP="00C85F57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sz w:val="24"/>
          <w:szCs w:val="24"/>
        </w:rPr>
        <w:t>.Стариков М.Ф.Парус.Песни.Сюита.-Б,1988</w:t>
      </w:r>
    </w:p>
    <w:p w:rsidR="00457331" w:rsidRPr="00C85F57" w:rsidRDefault="00185052" w:rsidP="00C85F57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C85F57">
        <w:rPr>
          <w:rFonts w:ascii="Times New Roman" w:hAnsi="Times New Roman" w:cs="Times New Roman"/>
          <w:bCs/>
          <w:szCs w:val="18"/>
          <w:shd w:val="clear" w:color="auto" w:fill="FFFFFF"/>
        </w:rPr>
        <w:t>Театрализованные игры в коррекционно-развивающей работе с дошкольниками / Под ред. Л.Б. Баряевой, И.Г. Вечкановой. СПб.: КАРО, 2009</w:t>
      </w:r>
    </w:p>
    <w:p w:rsidR="00E821D5" w:rsidRPr="00C85F57" w:rsidRDefault="00E821D5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«Театрализованные игры. Значения их в коррекционном обучении детей с задержкой психического развития». Журнал «Дошкольное воспитание». Выпуск 4, 2001.</w:t>
      </w:r>
    </w:p>
    <w:p w:rsidR="007B5542" w:rsidRPr="00C85F57" w:rsidRDefault="00E821D5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Цвынтарный В.В. Играем, слушаем, подражаем - звуки получаем. Спб.: Лань, 1998.</w:t>
      </w:r>
    </w:p>
    <w:p w:rsidR="00E821D5" w:rsidRPr="00C85F57" w:rsidRDefault="00E821D5" w:rsidP="00C85F57">
      <w:pPr>
        <w:pStyle w:val="a8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t>Чистякова М. Психогимнастика. - М, 1990.</w:t>
      </w:r>
    </w:p>
    <w:p w:rsidR="00E821D5" w:rsidRPr="00C85F57" w:rsidRDefault="00E821D5" w:rsidP="00C85F57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Ю.Чурилова Э.Г. Методика и организация театрализованной деятельности дошкольников и младших школьников: Программа и репертуар. - М.: Гуманит. изд. центр ВЛАДОС, 2003. - 160 с: ил. - (Театр и дети).</w:t>
      </w:r>
    </w:p>
    <w:p w:rsidR="00976395" w:rsidRDefault="00976395" w:rsidP="00524380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C03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детей.</w:t>
      </w:r>
    </w:p>
    <w:p w:rsidR="00417C03" w:rsidRDefault="00EF205C" w:rsidP="0006127E">
      <w:pPr>
        <w:pStyle w:val="a8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стихов поэтов г.Камень-на-Оби</w:t>
      </w:r>
    </w:p>
    <w:p w:rsidR="006759A6" w:rsidRDefault="006759A6" w:rsidP="0006127E">
      <w:pPr>
        <w:pStyle w:val="a8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Пьеро Ш. Красная шапочка: Книга для чтения в детском саду и дома 5-7 лет.-М, ОНИКС, 2005.</w:t>
      </w:r>
    </w:p>
    <w:p w:rsidR="0006127E" w:rsidRPr="0006127E" w:rsidRDefault="0006127E" w:rsidP="0006127E">
      <w:pPr>
        <w:pStyle w:val="a8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народные сказки</w:t>
      </w:r>
      <w:r w:rsidR="006759A6">
        <w:rPr>
          <w:rFonts w:ascii="Times New Roman" w:hAnsi="Times New Roman" w:cs="Times New Roman"/>
          <w:sz w:val="24"/>
          <w:szCs w:val="24"/>
        </w:rPr>
        <w:t>: Книга для чтения в детском саду и дома 5-7 лет.-М, ОНИКС, 2005.</w:t>
      </w:r>
    </w:p>
    <w:p w:rsidR="006759A6" w:rsidRDefault="006759A6" w:rsidP="0006127E">
      <w:pPr>
        <w:pStyle w:val="a8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Сутеев В. Кораблик: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 для чтения в детском саду и дома 5-7 лет.-М, ОНИКС, 2005.</w:t>
      </w:r>
    </w:p>
    <w:p w:rsidR="00860F4F" w:rsidRDefault="006759A6" w:rsidP="0006127E">
      <w:pPr>
        <w:pStyle w:val="a8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Тенясов </w:t>
      </w:r>
      <w:r w:rsidR="00860F4F">
        <w:rPr>
          <w:rFonts w:ascii="Times New Roman" w:hAnsi="Times New Roman" w:cs="Times New Roman"/>
          <w:sz w:val="24"/>
          <w:szCs w:val="24"/>
        </w:rPr>
        <w:t>Я. Хвостатый хвастунишка: Книга для чтения в детском саду и дома 5-7 лет.-М, ОНИКС, 2005.</w:t>
      </w:r>
    </w:p>
    <w:p w:rsidR="00860F4F" w:rsidRDefault="00860F4F" w:rsidP="0006127E">
      <w:pPr>
        <w:pStyle w:val="a8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Чуковский К. Айболит и воробей: Книга для чтения в детском саду и дома 5-7 лет.-М, ОНИКС, 2005.</w:t>
      </w:r>
    </w:p>
    <w:p w:rsidR="00860F4F" w:rsidRDefault="00860F4F" w:rsidP="00860F4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17C03" w:rsidRPr="00417C03" w:rsidRDefault="00417C03" w:rsidP="00860F4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72470" w:rsidRDefault="00972470" w:rsidP="001E0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69" w:rsidRDefault="00BF5269" w:rsidP="008649A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37" w:rsidRDefault="00B24937" w:rsidP="002C50C6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B24937" w:rsidRDefault="00B24937" w:rsidP="002C50C6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B24937" w:rsidRDefault="00B24937" w:rsidP="002C50C6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B24937" w:rsidRDefault="00B24937" w:rsidP="002C50C6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B24937" w:rsidRDefault="00B24937" w:rsidP="002C50C6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AD7" w:rsidRDefault="00216AD7" w:rsidP="00864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6AD7" w:rsidSect="00A842D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AC" w:rsidRDefault="00EB01AC" w:rsidP="00E630DB">
      <w:pPr>
        <w:spacing w:after="0" w:line="240" w:lineRule="auto"/>
      </w:pPr>
      <w:r>
        <w:separator/>
      </w:r>
    </w:p>
  </w:endnote>
  <w:endnote w:type="continuationSeparator" w:id="0">
    <w:p w:rsidR="00EB01AC" w:rsidRDefault="00EB01AC" w:rsidP="00E6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FD" w:rsidRPr="004434CB" w:rsidRDefault="003640FD" w:rsidP="004434CB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AC" w:rsidRDefault="00EB01AC" w:rsidP="00E630DB">
      <w:pPr>
        <w:spacing w:after="0" w:line="240" w:lineRule="auto"/>
      </w:pPr>
      <w:r>
        <w:separator/>
      </w:r>
    </w:p>
  </w:footnote>
  <w:footnote w:type="continuationSeparator" w:id="0">
    <w:p w:rsidR="00EB01AC" w:rsidRDefault="00EB01AC" w:rsidP="00E6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FD" w:rsidRPr="00E630DB" w:rsidRDefault="003640FD" w:rsidP="00E630DB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71D"/>
    <w:multiLevelType w:val="hybridMultilevel"/>
    <w:tmpl w:val="198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186D"/>
    <w:multiLevelType w:val="hybridMultilevel"/>
    <w:tmpl w:val="92B8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6785"/>
    <w:multiLevelType w:val="hybridMultilevel"/>
    <w:tmpl w:val="2770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A67F2"/>
    <w:multiLevelType w:val="hybridMultilevel"/>
    <w:tmpl w:val="12EC31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72ED9"/>
    <w:multiLevelType w:val="hybridMultilevel"/>
    <w:tmpl w:val="C954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71A59"/>
    <w:multiLevelType w:val="hybridMultilevel"/>
    <w:tmpl w:val="F5BCE5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0A5DCA"/>
    <w:multiLevelType w:val="hybridMultilevel"/>
    <w:tmpl w:val="93B0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F5E15"/>
    <w:multiLevelType w:val="hybridMultilevel"/>
    <w:tmpl w:val="0CD4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15B0E"/>
    <w:multiLevelType w:val="hybridMultilevel"/>
    <w:tmpl w:val="E92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40595"/>
    <w:multiLevelType w:val="hybridMultilevel"/>
    <w:tmpl w:val="8CD4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2C23"/>
    <w:multiLevelType w:val="hybridMultilevel"/>
    <w:tmpl w:val="F246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A91"/>
    <w:multiLevelType w:val="hybridMultilevel"/>
    <w:tmpl w:val="DBC0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80FE0"/>
    <w:multiLevelType w:val="hybridMultilevel"/>
    <w:tmpl w:val="5BB6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3753"/>
    <w:multiLevelType w:val="hybridMultilevel"/>
    <w:tmpl w:val="9DB2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F3134"/>
    <w:multiLevelType w:val="hybridMultilevel"/>
    <w:tmpl w:val="B062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72B6C"/>
    <w:multiLevelType w:val="hybridMultilevel"/>
    <w:tmpl w:val="7F7EA9F6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32424A3B"/>
    <w:multiLevelType w:val="hybridMultilevel"/>
    <w:tmpl w:val="F4E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E6738"/>
    <w:multiLevelType w:val="hybridMultilevel"/>
    <w:tmpl w:val="251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F7569"/>
    <w:multiLevelType w:val="hybridMultilevel"/>
    <w:tmpl w:val="3B38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8549D"/>
    <w:multiLevelType w:val="hybridMultilevel"/>
    <w:tmpl w:val="802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44C2"/>
    <w:multiLevelType w:val="hybridMultilevel"/>
    <w:tmpl w:val="37006898"/>
    <w:lvl w:ilvl="0" w:tplc="A202BF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B731B"/>
    <w:multiLevelType w:val="hybridMultilevel"/>
    <w:tmpl w:val="550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A61B0"/>
    <w:multiLevelType w:val="hybridMultilevel"/>
    <w:tmpl w:val="C6F2E36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4B0D7521"/>
    <w:multiLevelType w:val="hybridMultilevel"/>
    <w:tmpl w:val="89448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B869BD"/>
    <w:multiLevelType w:val="hybridMultilevel"/>
    <w:tmpl w:val="9E56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23F6F"/>
    <w:multiLevelType w:val="hybridMultilevel"/>
    <w:tmpl w:val="8598BE04"/>
    <w:lvl w:ilvl="0" w:tplc="15AEF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9E3"/>
    <w:multiLevelType w:val="hybridMultilevel"/>
    <w:tmpl w:val="BC0C9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88321B"/>
    <w:multiLevelType w:val="hybridMultilevel"/>
    <w:tmpl w:val="D330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15BF9"/>
    <w:multiLevelType w:val="hybridMultilevel"/>
    <w:tmpl w:val="57DA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F4758"/>
    <w:multiLevelType w:val="hybridMultilevel"/>
    <w:tmpl w:val="083C2DA8"/>
    <w:lvl w:ilvl="0" w:tplc="CBD6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20C90"/>
    <w:multiLevelType w:val="hybridMultilevel"/>
    <w:tmpl w:val="F658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B6F53"/>
    <w:multiLevelType w:val="hybridMultilevel"/>
    <w:tmpl w:val="0804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C1378"/>
    <w:multiLevelType w:val="hybridMultilevel"/>
    <w:tmpl w:val="151E96D2"/>
    <w:lvl w:ilvl="0" w:tplc="041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3">
    <w:nsid w:val="603777B9"/>
    <w:multiLevelType w:val="hybridMultilevel"/>
    <w:tmpl w:val="F9E8F0C0"/>
    <w:lvl w:ilvl="0" w:tplc="B9A8E8DC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28EC"/>
    <w:multiLevelType w:val="multilevel"/>
    <w:tmpl w:val="2D4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421419"/>
    <w:multiLevelType w:val="hybridMultilevel"/>
    <w:tmpl w:val="5C66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D3D9C"/>
    <w:multiLevelType w:val="hybridMultilevel"/>
    <w:tmpl w:val="72222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1"/>
  </w:num>
  <w:num w:numId="10">
    <w:abstractNumId w:val="10"/>
  </w:num>
  <w:num w:numId="11">
    <w:abstractNumId w:val="19"/>
  </w:num>
  <w:num w:numId="12">
    <w:abstractNumId w:val="24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35"/>
  </w:num>
  <w:num w:numId="18">
    <w:abstractNumId w:val="33"/>
  </w:num>
  <w:num w:numId="19">
    <w:abstractNumId w:val="20"/>
  </w:num>
  <w:num w:numId="20">
    <w:abstractNumId w:val="13"/>
  </w:num>
  <w:num w:numId="21">
    <w:abstractNumId w:val="25"/>
  </w:num>
  <w:num w:numId="22">
    <w:abstractNumId w:val="29"/>
  </w:num>
  <w:num w:numId="23">
    <w:abstractNumId w:val="15"/>
  </w:num>
  <w:num w:numId="24">
    <w:abstractNumId w:val="32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4"/>
  </w:num>
  <w:num w:numId="28">
    <w:abstractNumId w:val="30"/>
  </w:num>
  <w:num w:numId="29">
    <w:abstractNumId w:val="22"/>
  </w:num>
  <w:num w:numId="30">
    <w:abstractNumId w:val="23"/>
  </w:num>
  <w:num w:numId="31">
    <w:abstractNumId w:val="26"/>
  </w:num>
  <w:num w:numId="32">
    <w:abstractNumId w:val="17"/>
  </w:num>
  <w:num w:numId="33">
    <w:abstractNumId w:val="27"/>
  </w:num>
  <w:num w:numId="34">
    <w:abstractNumId w:val="34"/>
  </w:num>
  <w:num w:numId="35">
    <w:abstractNumId w:val="3"/>
  </w:num>
  <w:num w:numId="36">
    <w:abstractNumId w:val="1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E8F"/>
    <w:rsid w:val="000169F6"/>
    <w:rsid w:val="000220CB"/>
    <w:rsid w:val="00023172"/>
    <w:rsid w:val="000239EE"/>
    <w:rsid w:val="0002418E"/>
    <w:rsid w:val="00025832"/>
    <w:rsid w:val="0006127E"/>
    <w:rsid w:val="000618A8"/>
    <w:rsid w:val="00061CD1"/>
    <w:rsid w:val="0008678E"/>
    <w:rsid w:val="000951EE"/>
    <w:rsid w:val="000A054C"/>
    <w:rsid w:val="000A1917"/>
    <w:rsid w:val="000A4F16"/>
    <w:rsid w:val="000A7B34"/>
    <w:rsid w:val="000B12D4"/>
    <w:rsid w:val="000B546F"/>
    <w:rsid w:val="000B6187"/>
    <w:rsid w:val="000B6721"/>
    <w:rsid w:val="000C065A"/>
    <w:rsid w:val="000C2F0E"/>
    <w:rsid w:val="000D4065"/>
    <w:rsid w:val="000D4DE2"/>
    <w:rsid w:val="000D7B87"/>
    <w:rsid w:val="000E186D"/>
    <w:rsid w:val="000E5221"/>
    <w:rsid w:val="000F5EFA"/>
    <w:rsid w:val="00102FA5"/>
    <w:rsid w:val="001100CD"/>
    <w:rsid w:val="001122CF"/>
    <w:rsid w:val="001151CC"/>
    <w:rsid w:val="00115474"/>
    <w:rsid w:val="00124D67"/>
    <w:rsid w:val="00133780"/>
    <w:rsid w:val="001448D4"/>
    <w:rsid w:val="00152B7E"/>
    <w:rsid w:val="00165A9E"/>
    <w:rsid w:val="0016619C"/>
    <w:rsid w:val="001763B3"/>
    <w:rsid w:val="00176664"/>
    <w:rsid w:val="00177C2B"/>
    <w:rsid w:val="00182166"/>
    <w:rsid w:val="00182273"/>
    <w:rsid w:val="001823B2"/>
    <w:rsid w:val="00183F3D"/>
    <w:rsid w:val="00185052"/>
    <w:rsid w:val="001875BE"/>
    <w:rsid w:val="00191DD1"/>
    <w:rsid w:val="00195778"/>
    <w:rsid w:val="001A3178"/>
    <w:rsid w:val="001A46AE"/>
    <w:rsid w:val="001A76C1"/>
    <w:rsid w:val="001B2183"/>
    <w:rsid w:val="001B6A3F"/>
    <w:rsid w:val="001C0367"/>
    <w:rsid w:val="001C2812"/>
    <w:rsid w:val="001C4BBC"/>
    <w:rsid w:val="001C4E2A"/>
    <w:rsid w:val="001D3742"/>
    <w:rsid w:val="001E0DE6"/>
    <w:rsid w:val="001E64F3"/>
    <w:rsid w:val="001F2629"/>
    <w:rsid w:val="001F60D1"/>
    <w:rsid w:val="001F76FC"/>
    <w:rsid w:val="0020091C"/>
    <w:rsid w:val="00202587"/>
    <w:rsid w:val="00212F3B"/>
    <w:rsid w:val="00216AD7"/>
    <w:rsid w:val="00220C35"/>
    <w:rsid w:val="00221FF8"/>
    <w:rsid w:val="002469C1"/>
    <w:rsid w:val="00250351"/>
    <w:rsid w:val="002564F1"/>
    <w:rsid w:val="00260470"/>
    <w:rsid w:val="00260A2B"/>
    <w:rsid w:val="002652E3"/>
    <w:rsid w:val="00267262"/>
    <w:rsid w:val="00276781"/>
    <w:rsid w:val="00286EC4"/>
    <w:rsid w:val="002913BF"/>
    <w:rsid w:val="00294951"/>
    <w:rsid w:val="002A0E37"/>
    <w:rsid w:val="002C2743"/>
    <w:rsid w:val="002C4E8F"/>
    <w:rsid w:val="002C50C6"/>
    <w:rsid w:val="002C6DBE"/>
    <w:rsid w:val="002C6E6B"/>
    <w:rsid w:val="002D6ABA"/>
    <w:rsid w:val="002F066F"/>
    <w:rsid w:val="00301124"/>
    <w:rsid w:val="0032369A"/>
    <w:rsid w:val="00336F4C"/>
    <w:rsid w:val="003411F8"/>
    <w:rsid w:val="00344CFA"/>
    <w:rsid w:val="003555CD"/>
    <w:rsid w:val="00360421"/>
    <w:rsid w:val="00361355"/>
    <w:rsid w:val="003640FD"/>
    <w:rsid w:val="003813E6"/>
    <w:rsid w:val="00381C20"/>
    <w:rsid w:val="003831E1"/>
    <w:rsid w:val="00384626"/>
    <w:rsid w:val="0038494E"/>
    <w:rsid w:val="00384CD0"/>
    <w:rsid w:val="003913A7"/>
    <w:rsid w:val="00395520"/>
    <w:rsid w:val="003958F8"/>
    <w:rsid w:val="003A001D"/>
    <w:rsid w:val="003A0A43"/>
    <w:rsid w:val="003A3F1B"/>
    <w:rsid w:val="003B02EE"/>
    <w:rsid w:val="003B37A3"/>
    <w:rsid w:val="003B6987"/>
    <w:rsid w:val="003C04A0"/>
    <w:rsid w:val="003C08B6"/>
    <w:rsid w:val="003D3041"/>
    <w:rsid w:val="003D486D"/>
    <w:rsid w:val="003D5A85"/>
    <w:rsid w:val="003E1953"/>
    <w:rsid w:val="003E2D44"/>
    <w:rsid w:val="003E7AC1"/>
    <w:rsid w:val="003F0211"/>
    <w:rsid w:val="003F6599"/>
    <w:rsid w:val="0040059E"/>
    <w:rsid w:val="00417C03"/>
    <w:rsid w:val="004266EC"/>
    <w:rsid w:val="00431553"/>
    <w:rsid w:val="004434CB"/>
    <w:rsid w:val="00447741"/>
    <w:rsid w:val="00452BC6"/>
    <w:rsid w:val="00457331"/>
    <w:rsid w:val="004579CC"/>
    <w:rsid w:val="00462D50"/>
    <w:rsid w:val="00463D2B"/>
    <w:rsid w:val="004660BF"/>
    <w:rsid w:val="00473D83"/>
    <w:rsid w:val="004740E4"/>
    <w:rsid w:val="00474395"/>
    <w:rsid w:val="0048454A"/>
    <w:rsid w:val="00487037"/>
    <w:rsid w:val="004A13C6"/>
    <w:rsid w:val="004A24C8"/>
    <w:rsid w:val="004A27EF"/>
    <w:rsid w:val="004B12FE"/>
    <w:rsid w:val="004B1691"/>
    <w:rsid w:val="004B7F1C"/>
    <w:rsid w:val="004C191A"/>
    <w:rsid w:val="004C2A66"/>
    <w:rsid w:val="004C62EA"/>
    <w:rsid w:val="004C6798"/>
    <w:rsid w:val="004C722C"/>
    <w:rsid w:val="004C77B3"/>
    <w:rsid w:val="004D027A"/>
    <w:rsid w:val="004D35FA"/>
    <w:rsid w:val="004D6A3B"/>
    <w:rsid w:val="004F75D8"/>
    <w:rsid w:val="004F7654"/>
    <w:rsid w:val="005016B0"/>
    <w:rsid w:val="00501BE3"/>
    <w:rsid w:val="00501F0F"/>
    <w:rsid w:val="005023A3"/>
    <w:rsid w:val="00524380"/>
    <w:rsid w:val="005317F3"/>
    <w:rsid w:val="00532A3C"/>
    <w:rsid w:val="00544866"/>
    <w:rsid w:val="00555FF8"/>
    <w:rsid w:val="00583160"/>
    <w:rsid w:val="00592AE2"/>
    <w:rsid w:val="00596ED1"/>
    <w:rsid w:val="005A0ADA"/>
    <w:rsid w:val="005A1453"/>
    <w:rsid w:val="005A2DCA"/>
    <w:rsid w:val="005A5BF0"/>
    <w:rsid w:val="005A763A"/>
    <w:rsid w:val="005A7A07"/>
    <w:rsid w:val="005A7FD9"/>
    <w:rsid w:val="005B1168"/>
    <w:rsid w:val="005C50A3"/>
    <w:rsid w:val="005D2C26"/>
    <w:rsid w:val="005E0F8D"/>
    <w:rsid w:val="005E1386"/>
    <w:rsid w:val="005E1994"/>
    <w:rsid w:val="005E544A"/>
    <w:rsid w:val="005E77D5"/>
    <w:rsid w:val="005F2A80"/>
    <w:rsid w:val="00603437"/>
    <w:rsid w:val="006046B6"/>
    <w:rsid w:val="00624538"/>
    <w:rsid w:val="006248F6"/>
    <w:rsid w:val="00635664"/>
    <w:rsid w:val="00651BE3"/>
    <w:rsid w:val="00657A57"/>
    <w:rsid w:val="0066240B"/>
    <w:rsid w:val="00663CA9"/>
    <w:rsid w:val="00671339"/>
    <w:rsid w:val="006721B4"/>
    <w:rsid w:val="006746F9"/>
    <w:rsid w:val="006759A6"/>
    <w:rsid w:val="00677C26"/>
    <w:rsid w:val="00686D61"/>
    <w:rsid w:val="00693648"/>
    <w:rsid w:val="00696750"/>
    <w:rsid w:val="00697CFC"/>
    <w:rsid w:val="00697F22"/>
    <w:rsid w:val="006A411A"/>
    <w:rsid w:val="006A48F1"/>
    <w:rsid w:val="006A4B46"/>
    <w:rsid w:val="006A70E1"/>
    <w:rsid w:val="006B0344"/>
    <w:rsid w:val="006B24C5"/>
    <w:rsid w:val="006C01CD"/>
    <w:rsid w:val="006C4FBF"/>
    <w:rsid w:val="006C72B2"/>
    <w:rsid w:val="006D1C65"/>
    <w:rsid w:val="006D22DA"/>
    <w:rsid w:val="006D24C4"/>
    <w:rsid w:val="006D3012"/>
    <w:rsid w:val="006F2611"/>
    <w:rsid w:val="006F7456"/>
    <w:rsid w:val="007024FE"/>
    <w:rsid w:val="007034D7"/>
    <w:rsid w:val="0070409C"/>
    <w:rsid w:val="007156A0"/>
    <w:rsid w:val="00721565"/>
    <w:rsid w:val="00726A03"/>
    <w:rsid w:val="007278FC"/>
    <w:rsid w:val="00742B2C"/>
    <w:rsid w:val="00744C98"/>
    <w:rsid w:val="00746988"/>
    <w:rsid w:val="00746F13"/>
    <w:rsid w:val="00751BA6"/>
    <w:rsid w:val="00752EC2"/>
    <w:rsid w:val="00755A42"/>
    <w:rsid w:val="00762697"/>
    <w:rsid w:val="00763062"/>
    <w:rsid w:val="00764AD3"/>
    <w:rsid w:val="00773A39"/>
    <w:rsid w:val="00785696"/>
    <w:rsid w:val="00786244"/>
    <w:rsid w:val="00793752"/>
    <w:rsid w:val="007A05C3"/>
    <w:rsid w:val="007A07ED"/>
    <w:rsid w:val="007A0B90"/>
    <w:rsid w:val="007B5542"/>
    <w:rsid w:val="007C33FC"/>
    <w:rsid w:val="007D1EE0"/>
    <w:rsid w:val="007D479C"/>
    <w:rsid w:val="007E1C43"/>
    <w:rsid w:val="007E569B"/>
    <w:rsid w:val="007F3DC7"/>
    <w:rsid w:val="007F5AC7"/>
    <w:rsid w:val="008014CC"/>
    <w:rsid w:val="00815571"/>
    <w:rsid w:val="00815693"/>
    <w:rsid w:val="008304C2"/>
    <w:rsid w:val="008306C2"/>
    <w:rsid w:val="00860F4F"/>
    <w:rsid w:val="008649AC"/>
    <w:rsid w:val="008654C1"/>
    <w:rsid w:val="00865D80"/>
    <w:rsid w:val="00872E25"/>
    <w:rsid w:val="0089707E"/>
    <w:rsid w:val="008B3923"/>
    <w:rsid w:val="008C563D"/>
    <w:rsid w:val="008C7385"/>
    <w:rsid w:val="008D01F0"/>
    <w:rsid w:val="008D1E82"/>
    <w:rsid w:val="008E5925"/>
    <w:rsid w:val="008E7A1E"/>
    <w:rsid w:val="008F0995"/>
    <w:rsid w:val="008F423D"/>
    <w:rsid w:val="008F7F0B"/>
    <w:rsid w:val="00900547"/>
    <w:rsid w:val="00901A04"/>
    <w:rsid w:val="0090545A"/>
    <w:rsid w:val="00910114"/>
    <w:rsid w:val="00914147"/>
    <w:rsid w:val="0091630A"/>
    <w:rsid w:val="00920B4E"/>
    <w:rsid w:val="0092653E"/>
    <w:rsid w:val="00930279"/>
    <w:rsid w:val="00936436"/>
    <w:rsid w:val="00937C71"/>
    <w:rsid w:val="00946E4C"/>
    <w:rsid w:val="00953210"/>
    <w:rsid w:val="009605FA"/>
    <w:rsid w:val="00963653"/>
    <w:rsid w:val="009700C8"/>
    <w:rsid w:val="00972470"/>
    <w:rsid w:val="009759FA"/>
    <w:rsid w:val="00976395"/>
    <w:rsid w:val="00976BBF"/>
    <w:rsid w:val="00977F62"/>
    <w:rsid w:val="009A2A30"/>
    <w:rsid w:val="009A3BB0"/>
    <w:rsid w:val="009A6052"/>
    <w:rsid w:val="009B665C"/>
    <w:rsid w:val="009B6889"/>
    <w:rsid w:val="009C1306"/>
    <w:rsid w:val="009C3E3B"/>
    <w:rsid w:val="009E4E7D"/>
    <w:rsid w:val="009F3D56"/>
    <w:rsid w:val="009F730D"/>
    <w:rsid w:val="00A15871"/>
    <w:rsid w:val="00A1718E"/>
    <w:rsid w:val="00A253A9"/>
    <w:rsid w:val="00A34884"/>
    <w:rsid w:val="00A366FA"/>
    <w:rsid w:val="00A37537"/>
    <w:rsid w:val="00A50EAE"/>
    <w:rsid w:val="00A52833"/>
    <w:rsid w:val="00A6078E"/>
    <w:rsid w:val="00A60ADA"/>
    <w:rsid w:val="00A842DF"/>
    <w:rsid w:val="00A944A7"/>
    <w:rsid w:val="00A953F2"/>
    <w:rsid w:val="00AA7914"/>
    <w:rsid w:val="00AB1D47"/>
    <w:rsid w:val="00AC3EFF"/>
    <w:rsid w:val="00AC6CE6"/>
    <w:rsid w:val="00AD7659"/>
    <w:rsid w:val="00AE25DE"/>
    <w:rsid w:val="00AF16A5"/>
    <w:rsid w:val="00AF6977"/>
    <w:rsid w:val="00B0204B"/>
    <w:rsid w:val="00B0546F"/>
    <w:rsid w:val="00B13DAF"/>
    <w:rsid w:val="00B16B43"/>
    <w:rsid w:val="00B211EE"/>
    <w:rsid w:val="00B24937"/>
    <w:rsid w:val="00B31BEB"/>
    <w:rsid w:val="00B31F81"/>
    <w:rsid w:val="00B33D13"/>
    <w:rsid w:val="00B437DF"/>
    <w:rsid w:val="00B44056"/>
    <w:rsid w:val="00B44A7D"/>
    <w:rsid w:val="00B57300"/>
    <w:rsid w:val="00B63250"/>
    <w:rsid w:val="00B6579C"/>
    <w:rsid w:val="00B71A0E"/>
    <w:rsid w:val="00B73F88"/>
    <w:rsid w:val="00B8294E"/>
    <w:rsid w:val="00B865A0"/>
    <w:rsid w:val="00B9054A"/>
    <w:rsid w:val="00B94D29"/>
    <w:rsid w:val="00B97096"/>
    <w:rsid w:val="00B97A7B"/>
    <w:rsid w:val="00BA5A4A"/>
    <w:rsid w:val="00BA7753"/>
    <w:rsid w:val="00BA7BFF"/>
    <w:rsid w:val="00BB0DC5"/>
    <w:rsid w:val="00BB611D"/>
    <w:rsid w:val="00BC2406"/>
    <w:rsid w:val="00BC2D85"/>
    <w:rsid w:val="00BC3C68"/>
    <w:rsid w:val="00BC4B9C"/>
    <w:rsid w:val="00BD2688"/>
    <w:rsid w:val="00BD6D25"/>
    <w:rsid w:val="00BE7A7E"/>
    <w:rsid w:val="00BF379E"/>
    <w:rsid w:val="00BF5269"/>
    <w:rsid w:val="00C0348F"/>
    <w:rsid w:val="00C06A1A"/>
    <w:rsid w:val="00C07B87"/>
    <w:rsid w:val="00C14B26"/>
    <w:rsid w:val="00C2372E"/>
    <w:rsid w:val="00C34344"/>
    <w:rsid w:val="00C3544F"/>
    <w:rsid w:val="00C406E4"/>
    <w:rsid w:val="00C56EBD"/>
    <w:rsid w:val="00C623BE"/>
    <w:rsid w:val="00C665A7"/>
    <w:rsid w:val="00C733E2"/>
    <w:rsid w:val="00C82103"/>
    <w:rsid w:val="00C82DC0"/>
    <w:rsid w:val="00C83E63"/>
    <w:rsid w:val="00C8535B"/>
    <w:rsid w:val="00C85F57"/>
    <w:rsid w:val="00C861B0"/>
    <w:rsid w:val="00C92201"/>
    <w:rsid w:val="00CA1536"/>
    <w:rsid w:val="00CA5B09"/>
    <w:rsid w:val="00CB297B"/>
    <w:rsid w:val="00CB5E30"/>
    <w:rsid w:val="00CC2A50"/>
    <w:rsid w:val="00CC354B"/>
    <w:rsid w:val="00CE0CA5"/>
    <w:rsid w:val="00CE3D0E"/>
    <w:rsid w:val="00CF2A63"/>
    <w:rsid w:val="00CF6455"/>
    <w:rsid w:val="00D0350D"/>
    <w:rsid w:val="00D06D06"/>
    <w:rsid w:val="00D07F83"/>
    <w:rsid w:val="00D10446"/>
    <w:rsid w:val="00D2256B"/>
    <w:rsid w:val="00D227C2"/>
    <w:rsid w:val="00D22FE8"/>
    <w:rsid w:val="00D40AF9"/>
    <w:rsid w:val="00D476A6"/>
    <w:rsid w:val="00D53B4F"/>
    <w:rsid w:val="00D57106"/>
    <w:rsid w:val="00D57AB5"/>
    <w:rsid w:val="00D65E74"/>
    <w:rsid w:val="00D65FB1"/>
    <w:rsid w:val="00D66341"/>
    <w:rsid w:val="00D84C88"/>
    <w:rsid w:val="00D934C0"/>
    <w:rsid w:val="00D9407B"/>
    <w:rsid w:val="00DA0F5C"/>
    <w:rsid w:val="00DA67C0"/>
    <w:rsid w:val="00DB0F9A"/>
    <w:rsid w:val="00DB1FF4"/>
    <w:rsid w:val="00DB3FFC"/>
    <w:rsid w:val="00DC2FFC"/>
    <w:rsid w:val="00DD2D0C"/>
    <w:rsid w:val="00DD4B6C"/>
    <w:rsid w:val="00E04D83"/>
    <w:rsid w:val="00E17B8C"/>
    <w:rsid w:val="00E2072C"/>
    <w:rsid w:val="00E31516"/>
    <w:rsid w:val="00E4729C"/>
    <w:rsid w:val="00E47910"/>
    <w:rsid w:val="00E523FA"/>
    <w:rsid w:val="00E57C31"/>
    <w:rsid w:val="00E630C0"/>
    <w:rsid w:val="00E630DB"/>
    <w:rsid w:val="00E804A4"/>
    <w:rsid w:val="00E821D5"/>
    <w:rsid w:val="00E90BD0"/>
    <w:rsid w:val="00E9100B"/>
    <w:rsid w:val="00EA0D49"/>
    <w:rsid w:val="00EB01AC"/>
    <w:rsid w:val="00EB1E0B"/>
    <w:rsid w:val="00EB26E1"/>
    <w:rsid w:val="00EB7CAD"/>
    <w:rsid w:val="00ED147A"/>
    <w:rsid w:val="00ED1B55"/>
    <w:rsid w:val="00EE4D35"/>
    <w:rsid w:val="00EF1657"/>
    <w:rsid w:val="00EF205C"/>
    <w:rsid w:val="00EF216C"/>
    <w:rsid w:val="00EF3ECB"/>
    <w:rsid w:val="00EF7091"/>
    <w:rsid w:val="00F06FEE"/>
    <w:rsid w:val="00F13343"/>
    <w:rsid w:val="00F17F54"/>
    <w:rsid w:val="00F22A86"/>
    <w:rsid w:val="00F262A6"/>
    <w:rsid w:val="00F35E05"/>
    <w:rsid w:val="00F40FDB"/>
    <w:rsid w:val="00F50BB0"/>
    <w:rsid w:val="00F54A1E"/>
    <w:rsid w:val="00F55B72"/>
    <w:rsid w:val="00F60C31"/>
    <w:rsid w:val="00F620D4"/>
    <w:rsid w:val="00F72534"/>
    <w:rsid w:val="00F72F4E"/>
    <w:rsid w:val="00F763D0"/>
    <w:rsid w:val="00F813B4"/>
    <w:rsid w:val="00F9111D"/>
    <w:rsid w:val="00F97CB3"/>
    <w:rsid w:val="00FA1C2E"/>
    <w:rsid w:val="00FA350C"/>
    <w:rsid w:val="00FB18C3"/>
    <w:rsid w:val="00FB4129"/>
    <w:rsid w:val="00FB6B77"/>
    <w:rsid w:val="00FD409A"/>
    <w:rsid w:val="00FE12B9"/>
    <w:rsid w:val="00FE5E68"/>
    <w:rsid w:val="00FE6CF0"/>
    <w:rsid w:val="00FF2BED"/>
    <w:rsid w:val="00FF3091"/>
    <w:rsid w:val="00FF3342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A"/>
  </w:style>
  <w:style w:type="paragraph" w:styleId="1">
    <w:name w:val="heading 1"/>
    <w:basedOn w:val="a"/>
    <w:next w:val="a"/>
    <w:link w:val="10"/>
    <w:uiPriority w:val="9"/>
    <w:qFormat/>
    <w:rsid w:val="00023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0DB"/>
  </w:style>
  <w:style w:type="paragraph" w:styleId="a5">
    <w:name w:val="footer"/>
    <w:basedOn w:val="a"/>
    <w:link w:val="a6"/>
    <w:uiPriority w:val="99"/>
    <w:unhideWhenUsed/>
    <w:rsid w:val="00E6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0DB"/>
  </w:style>
  <w:style w:type="table" w:styleId="a7">
    <w:name w:val="Table Grid"/>
    <w:basedOn w:val="a1"/>
    <w:rsid w:val="004434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34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0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1C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81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rsid w:val="003B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2C274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C2743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3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23172"/>
  </w:style>
  <w:style w:type="character" w:styleId="ad">
    <w:name w:val="Hyperlink"/>
    <w:basedOn w:val="a0"/>
    <w:uiPriority w:val="99"/>
    <w:semiHidden/>
    <w:unhideWhenUsed/>
    <w:rsid w:val="00023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lbook.ru/tags.aspx?author=%d0%a4%d0%b5%d1%81%d1%8e%d0%ba%d0%be%d0%b2%d0%b0+%d0%9b%d0%b0%d1%80%d0%b8%d1%81%d0%b0+%d0%91%d0%be%d1%80%d0%b8%d1%81%d0%be%d0%b2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95BF-E3CD-47A7-B42F-16E172DE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Админ</dc:creator>
  <cp:keywords/>
  <dc:description/>
  <cp:lastModifiedBy>1</cp:lastModifiedBy>
  <cp:revision>20</cp:revision>
  <cp:lastPrinted>2013-09-02T03:53:00Z</cp:lastPrinted>
  <dcterms:created xsi:type="dcterms:W3CDTF">2010-03-02T06:03:00Z</dcterms:created>
  <dcterms:modified xsi:type="dcterms:W3CDTF">2013-09-02T03:53:00Z</dcterms:modified>
</cp:coreProperties>
</file>