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6B" w:rsidRDefault="005B7B6B" w:rsidP="005B7B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Конспект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интегрированной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нод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"Солнышко лучистое"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7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1 младшей группы детского сада.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Автор: Наумова О.М., воспитатель ГБДОУ №22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вида Кировского района.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Цель: </w:t>
      </w:r>
      <w:r w:rsidRPr="005B7B6B">
        <w:rPr>
          <w:rFonts w:ascii="Times New Roman" w:hAnsi="Times New Roman" w:cs="Times New Roman"/>
          <w:color w:val="000000"/>
          <w:sz w:val="32"/>
          <w:szCs w:val="32"/>
        </w:rPr>
        <w:t xml:space="preserve">учить рисовать солнышко, учить элементам композиции, закреплять цвет, форму, воспитывать интерес к окружающему миру, создать радостное настроение, развивать воображение. </w:t>
      </w:r>
      <w:r w:rsidRPr="005B7B6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Образовательные задачи: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Познавательно-речевое развитие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Познание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Знакомить детей с доступными явлениями природы.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Способствовать развитию психических процессов: памяти, внимания, логического мышления.</w:t>
      </w:r>
    </w:p>
    <w:p w:rsidR="005B7B6B" w:rsidRP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Закреплять знание жёлтого цвета и понятия "круг".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Коммуникация.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Обогащать словарь детей за счёт слов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ласковое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нежное, доброе, тёплое, лучистое, яркое и др.</w:t>
      </w:r>
    </w:p>
    <w:p w:rsidR="005B7B6B" w:rsidRP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совершенствовать грамматический строй речи.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Закреплять умение сочетать движения с речью, высказывать предположения, делать простейшие выводы.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Социально – личностное развитие.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Социализация.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любовь к природе, желание помочь игровому персонажу, умение сопереживать.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Развивать уверенность в себе при выступлениях на публике. </w:t>
      </w:r>
    </w:p>
    <w:p w:rsidR="005B7B6B" w:rsidRP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Развивать умение выполнять поставленную задачу.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Труд.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аккуратность во время выполнения творческих заданий.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Художественно – эстетическое развитие.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Художественное творчество.</w:t>
      </w:r>
    </w:p>
    <w:p w:rsidR="005B7B6B" w:rsidRP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Учить детей рисовать лучики в технике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ладошкой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Побуждать детей к дополнению нарисованного изображения характерными деталями.                                                                  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Физическое развитие.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Физическая культура.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Совершенствовать ловкость движений.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оптимальную двигательную активность.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Здоровье.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Развивать мелкую и общую моторику.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развития положительных эмоции.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Интеграция образовательных областей.</w:t>
      </w:r>
    </w:p>
    <w:p w:rsidR="005B7B6B" w:rsidRP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Познание, коммуникация, чтение художественной литературы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социализация, труд, музыка, художественное творчество, физическая культура, здоровье.</w:t>
      </w:r>
      <w:proofErr w:type="gramEnd"/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Используемые технологии.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Игровые.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ТСО – аудиозаписи.</w:t>
      </w:r>
    </w:p>
    <w:p w:rsidR="005B7B6B" w:rsidRDefault="005B7B6B" w:rsidP="005B7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Рисование "ладошкой".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Материалы.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солнышко,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лучики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артинки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изображением круглых и жёлтых предметов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, краски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жёлтого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 цвета, вода, салфетки, лист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ватмана с изображением солнышка без лучиков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, 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инки с изображением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лесных жителей (зайчик, ёжик, белочка, птичка).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Предварительная работа.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-Наблюдение за солнышком.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-Чтение детям сказки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солнышка в гостях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-Беседа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Какого цвета солнышко?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-Игры с мозаикой</w:t>
      </w:r>
    </w:p>
    <w:p w:rsidR="005B7B6B" w:rsidRPr="005B7B6B" w:rsidRDefault="005B7B6B" w:rsidP="005B7B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-Подвижная игра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 и дождик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-Подвижная игра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Поймай Солнечного Зайчика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занятия.</w:t>
      </w:r>
    </w:p>
    <w:p w:rsidR="005B7B6B" w:rsidRDefault="005B7B6B" w:rsidP="005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7B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вводная часть.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B7B6B">
        <w:rPr>
          <w:rFonts w:ascii="Times New Roman" w:hAnsi="Times New Roman" w:cs="Times New Roman"/>
          <w:color w:val="000000"/>
          <w:sz w:val="28"/>
          <w:szCs w:val="28"/>
        </w:rPr>
        <w:t>(Дети играют в групповой комнате)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</w:t>
      </w:r>
      <w:r w:rsidRPr="005B7B6B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Кто же смотрит к нам в окошко?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солнышко друзья!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захлопаем в ладошки,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Позовем его сюда!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Дети с воспитателем: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Солнышко-вёдрышко,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Выгляни в окошко,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Твои  детки плачут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окошком скачут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Солнышко покажись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Жёлтое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появись.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 вносит в группу солнышко без лучиков.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Раскатились по земле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Лучики – клубочки,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Осветили все вокруг-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Травку и цветочки.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 солнышко! А почему ты такое грустное????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Здравствуйте, дети,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рада вас встретить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вы, наверное, успели заметить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Лучики – детки мои потерялись,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по полям, по лесам разбежались,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встречались вам в пути?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Помогите их найти.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Тебя в беде мы не оставим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положение исправим,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Ну-ка детки выходите,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Солнцу лучики найдите!                                 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садятся на паровозик и едут в лес искать лучики.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Посмотрите, кто это нас в лесу встречает?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зайчик.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(Встреча с зайчиком)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приветствую зайчика.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Здравствуй, зайчик!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Зайка, зайка, расскажи,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нам лучики найти?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Зайка: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Здравствуйте, ребята. Есть у меня  лучик, но 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отдам вам его если вы со мной поиграете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а то мне совсем скучно.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Зайка серенький сидит и ушами шевелит –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так, вот так и ушами шевелит.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Заинька замерз сидеть - надо лапоньки погреть -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так, вот так надо лапоньки погреть.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Заинька устал стоять - надо зайке поскакать -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так, вот так надо зайке поскакать.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Зайка: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Спасибо, ребята! Я согрелся и хорошо повеселился с вами. Вот вам и лучик.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тебе, зайка, спасибо за лучик, а нам пора отправляться дальше, искать остальные лучики.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Досвидания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 с Белочкой)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 белочка!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Белка, белка, расскажи,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нам лучики найти?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Белочка: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Здравствуйте, ребята! Есть у меня один лучик для вашего солнышка, только вы мне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помогите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знаете какой формы солнышко?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Дети: Круглой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и нужно вам выбрать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картинки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только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изображены предметы круглой формы, а то мои детки все их перепутали.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(Дети выполняют задание)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какие молодцы! Спасибо вам. А теперь вот вам лучик.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Воспитатель: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Спасибо.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Досвидания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Дети садятся на паровозик и едут дальше искать лучики.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(Встреча с Ежиком)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 ёжик!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Ежик, ежик, расскажи,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нам лучики найти?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Ёжик: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Здравствуйте! Есть у меня лучик для вашего солнышка. Только вот сначала помогите мне и моим деткам найти грибочки.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 находят Ежику грибочки (прикрепляют прищепки с изображением грибочков на форму).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Ёжик: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Ой, спасибо, ребята! Вы нам очень помогли. А вот и лучик.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Спасибо! ну а нам пора. Дети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благоларят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ёжика.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(Дети едут дальше и встречают птичку)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 птичка!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Птичка, птичка, расскажи,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нам лучики найти?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конечно,вам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помогу. Но сначала потанцуйте со мной. Все мои друзья разлетелись кто куда, а мне скучно.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потанцуем с птичкой?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Дети: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"Села птичка на ветку".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Спасибо. Вот вам лучик.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(Дети едут дальше и встречают лисичку)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 лисичка!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Лисонька-лиса, расскажи,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нам лучики найти?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Лисичка: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помогу вам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сть у меня лучик. Но сначала выполните моё задание. Скажите, а какого цвета солнышко?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Жёлтое.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Лисичка: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Вот и нужно вам выбрать картинки только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которых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изображены предметы жёлтого цвета.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(Дети выполняют задание)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Лисичка: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Спасибо, ребята. Вот вам лучик.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Вы, ребята, на славу потрудились. Лучики солнышку нашли, наше солнышко заулыбалось, засияло, вот какое красивое. И пришло время возвращаться в детский сад.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lastRenderedPageBreak/>
        <w:t>ТСО-аудиозапись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садятся на паровозик и едут в детский сад.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посмотрите, на солнышко. Какое оно?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(ответы детей)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 а Саша стишок знает про солнышко.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(читает стихотворение)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Тучка прячется за лес,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Смотрит солнышко с небес.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такое чистое,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Доброе, лучистое.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 мы его достали,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 его расцеловали.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Автор: Г. Бойко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спасибо, помогли,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Всех детей моих нашли!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вам за это яблочки. Кушайте на здоровье!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Воспитатель: 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Спасибо, солнышко! А у нас для тебя тоже есть сюрприз. Мы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ребятали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сейчас нарисуем твой портрет, но рисовать будем не обычно. Рисовать будем все вместе и нашими ладошками. Но прежде разогреем свои ручки.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Физминутка</w:t>
      </w:r>
      <w:proofErr w:type="spellEnd"/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пальчиковой гимнастики: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Солнышко, солнышко, погуляй у речки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(шевелят пальцами рук),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Солнышко, солнышко, разбросай колечки,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(быстро сжимают и разжимают кулаки),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колечки соберём, золочёные возьмём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(Делают хватательные движения щепотью)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Покатаем, поваляем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(круговыми движениями трут ладонь о ладонь)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назад тебе вернём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(Поднимают руки вверх, раздвинув пальцы).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какой у солнца цвет?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знают или нет?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(Желтый)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сколько лучиков, малютки,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мне скажут ваши губки.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(Много)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(коллективная работа детей)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Солнце: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Ой, какое красивое солнышко получилось.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Спасибо, вам, ребята!!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!В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 мне очень помогли.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хожу по белу свету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Освещаю, согреваю,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каждым листиком дружу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ребят не забываю,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верно им служу.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Ну, а мне пора отправляться на небо, греть землю и всё вокруг. Я всегда буду помнить вашу доброту и буду улыбаться вам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Досвидания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Дети: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Досвидания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B7B6B" w:rsidRDefault="005B7B6B" w:rsidP="005B7B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71A4" w:rsidRDefault="00E271A4"/>
    <w:sectPr w:rsidR="00E27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ECE9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B6B"/>
    <w:rsid w:val="005B7B6B"/>
    <w:rsid w:val="00E2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1189</Words>
  <Characters>6782</Characters>
  <Application>Microsoft Office Word</Application>
  <DocSecurity>0</DocSecurity>
  <Lines>56</Lines>
  <Paragraphs>15</Paragraphs>
  <ScaleCrop>false</ScaleCrop>
  <Company>GSG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</dc:creator>
  <cp:lastModifiedBy>GSG</cp:lastModifiedBy>
  <cp:revision>1</cp:revision>
  <dcterms:created xsi:type="dcterms:W3CDTF">2014-07-11T12:38:00Z</dcterms:created>
  <dcterms:modified xsi:type="dcterms:W3CDTF">2014-07-11T12:38:00Z</dcterms:modified>
</cp:coreProperties>
</file>