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30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НОД по художественному творчеству во второй младшей группе </w:t>
      </w:r>
    </w:p>
    <w:p w:rsidR="00C82C30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«Ежик».</w:t>
      </w:r>
    </w:p>
    <w:p w:rsidR="00C82C30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  <w:r w:rsidRPr="001B5D47">
        <w:rPr>
          <w:rFonts w:ascii="Times New Roman" w:hAnsi="Times New Roman" w:cs="Times New Roman"/>
          <w:sz w:val="28"/>
          <w:szCs w:val="28"/>
        </w:rPr>
        <w:t>:</w:t>
      </w:r>
    </w:p>
    <w:p w:rsidR="00C82C30" w:rsidRPr="001B5D47" w:rsidRDefault="00C82C30" w:rsidP="00C82C3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Продолжать знакомить детей с техникой нетрадиционного рисования пальчиками;</w:t>
      </w:r>
    </w:p>
    <w:p w:rsidR="00C82C30" w:rsidRPr="001B5D47" w:rsidRDefault="00C82C30" w:rsidP="00C82C3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Учить проводить пальчиками линии;</w:t>
      </w:r>
    </w:p>
    <w:p w:rsidR="00C82C30" w:rsidRPr="001B5D47" w:rsidRDefault="00C82C30" w:rsidP="00C82C3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C82C30" w:rsidRPr="001B5D47" w:rsidRDefault="00C82C30" w:rsidP="00C82C3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Узнавать и называть черный цвет краски;</w:t>
      </w:r>
    </w:p>
    <w:p w:rsidR="00C82C30" w:rsidRPr="001B5D47" w:rsidRDefault="00C82C30" w:rsidP="00C82C3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Развивать у детей воображение;</w:t>
      </w:r>
    </w:p>
    <w:p w:rsidR="00C82C30" w:rsidRPr="001B5D47" w:rsidRDefault="00C82C30" w:rsidP="00C82C3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Развивать память, вспоминая ранее разученные стихи;</w:t>
      </w:r>
    </w:p>
    <w:p w:rsidR="00C82C30" w:rsidRPr="001B5D47" w:rsidRDefault="00C82C30" w:rsidP="00C82C3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Создавать у детей радостное настроение и удовлетворение от общения с красками и радость от результатов своего труда.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5D47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C82C30" w:rsidRPr="001B5D47" w:rsidRDefault="00C82C30" w:rsidP="00C82C3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Знакомство с пальчиковым рисованием</w:t>
      </w:r>
    </w:p>
    <w:p w:rsidR="00C82C30" w:rsidRPr="001B5D47" w:rsidRDefault="00C82C30" w:rsidP="00C82C3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Рисование по темам: «Осенний листопад», «Травка», «Солнышко»</w:t>
      </w:r>
    </w:p>
    <w:p w:rsidR="00C82C30" w:rsidRPr="001B5D47" w:rsidRDefault="00C82C30" w:rsidP="00C82C3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Чтение  сказки: «Зачем ежику колючки?»</w:t>
      </w:r>
    </w:p>
    <w:p w:rsidR="00C82C30" w:rsidRPr="001B5D47" w:rsidRDefault="00C82C30" w:rsidP="00C82C3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Заучивание наизусть стишок: «</w:t>
      </w:r>
      <w:proofErr w:type="gramStart"/>
      <w:r w:rsidRPr="001B5D47">
        <w:rPr>
          <w:rFonts w:ascii="Times New Roman" w:hAnsi="Times New Roman" w:cs="Times New Roman"/>
          <w:sz w:val="28"/>
          <w:szCs w:val="28"/>
        </w:rPr>
        <w:t xml:space="preserve">Шли по лесу </w:t>
      </w:r>
      <w:proofErr w:type="spellStart"/>
      <w:r w:rsidRPr="001B5D47"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proofErr w:type="gramEnd"/>
      <w:r w:rsidRPr="001B5D47">
        <w:rPr>
          <w:rFonts w:ascii="Times New Roman" w:hAnsi="Times New Roman" w:cs="Times New Roman"/>
          <w:sz w:val="28"/>
          <w:szCs w:val="28"/>
        </w:rPr>
        <w:t>…»</w:t>
      </w:r>
    </w:p>
    <w:p w:rsidR="00C82C30" w:rsidRPr="001B5D47" w:rsidRDefault="00C82C30" w:rsidP="00C82C3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Рассматривание картин с изображением ежей</w:t>
      </w:r>
    </w:p>
    <w:p w:rsidR="00C82C30" w:rsidRPr="001B5D47" w:rsidRDefault="00C82C30" w:rsidP="00C82C3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 xml:space="preserve">Лепка «Ежик </w:t>
      </w:r>
      <w:proofErr w:type="spellStart"/>
      <w:r w:rsidRPr="001B5D47">
        <w:rPr>
          <w:rFonts w:ascii="Times New Roman" w:hAnsi="Times New Roman" w:cs="Times New Roman"/>
          <w:sz w:val="28"/>
          <w:szCs w:val="28"/>
        </w:rPr>
        <w:t>Ежович</w:t>
      </w:r>
      <w:proofErr w:type="spellEnd"/>
      <w:r w:rsidRPr="001B5D47">
        <w:rPr>
          <w:rFonts w:ascii="Times New Roman" w:hAnsi="Times New Roman" w:cs="Times New Roman"/>
          <w:sz w:val="28"/>
          <w:szCs w:val="28"/>
        </w:rPr>
        <w:t>».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5D47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оборудование:</w:t>
      </w:r>
    </w:p>
    <w:p w:rsidR="00C82C30" w:rsidRPr="001B5D47" w:rsidRDefault="00C82C30" w:rsidP="00C82C3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Макет ежика из картона</w:t>
      </w:r>
    </w:p>
    <w:p w:rsidR="00C82C30" w:rsidRPr="001B5D47" w:rsidRDefault="00C82C30" w:rsidP="00C82C3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Бельевые прищепки (по кол-ву детей)</w:t>
      </w:r>
    </w:p>
    <w:p w:rsidR="00C82C30" w:rsidRPr="001B5D47" w:rsidRDefault="00C82C30" w:rsidP="00C82C3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Широкие баночки с черной краской (по кол-ву детей)</w:t>
      </w:r>
    </w:p>
    <w:p w:rsidR="00C82C30" w:rsidRPr="001B5D47" w:rsidRDefault="00C82C30" w:rsidP="00C82C3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Салфетки</w:t>
      </w:r>
    </w:p>
    <w:p w:rsidR="00C82C30" w:rsidRPr="001B5D47" w:rsidRDefault="00C82C30" w:rsidP="00C82C3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Альбомные листы, с уже нарисованным контуром ежика</w:t>
      </w:r>
    </w:p>
    <w:p w:rsidR="00C82C30" w:rsidRPr="001B5D47" w:rsidRDefault="00C82C30" w:rsidP="00C82C3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Искусственная елочка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D47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Воспитатель,  предлагает детям пойти на прогулку в лес.</w:t>
      </w:r>
    </w:p>
    <w:p w:rsidR="00C82C30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4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B5D47">
        <w:rPr>
          <w:rFonts w:ascii="Times New Roman" w:hAnsi="Times New Roman" w:cs="Times New Roman"/>
          <w:b/>
          <w:sz w:val="28"/>
          <w:szCs w:val="28"/>
        </w:rPr>
        <w:t>:</w:t>
      </w:r>
      <w:r w:rsidRPr="001B5D47">
        <w:rPr>
          <w:rFonts w:ascii="Times New Roman" w:hAnsi="Times New Roman" w:cs="Times New Roman"/>
          <w:sz w:val="28"/>
          <w:szCs w:val="28"/>
        </w:rPr>
        <w:t xml:space="preserve">  - Встаньте друг за другом и идите за мной по тропинке. Тихо! Слышите, кто-то шуршит? (раздается шорох).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Воспитатель показывает детям, что под  елочкой кто-то сидит.</w:t>
      </w:r>
    </w:p>
    <w:p w:rsidR="00C82C30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4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B5D47">
        <w:rPr>
          <w:rFonts w:ascii="Times New Roman" w:hAnsi="Times New Roman" w:cs="Times New Roman"/>
          <w:b/>
          <w:sz w:val="28"/>
          <w:szCs w:val="28"/>
        </w:rPr>
        <w:t>:</w:t>
      </w:r>
      <w:r w:rsidRPr="001B5D47">
        <w:rPr>
          <w:rFonts w:ascii="Times New Roman" w:hAnsi="Times New Roman" w:cs="Times New Roman"/>
          <w:sz w:val="28"/>
          <w:szCs w:val="28"/>
        </w:rPr>
        <w:t xml:space="preserve">  - Ой, </w:t>
      </w:r>
      <w:proofErr w:type="gramStart"/>
      <w:r w:rsidRPr="001B5D4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B5D47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Воспитатель достает ежика.</w:t>
      </w: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Д:</w:t>
      </w:r>
      <w:r w:rsidRPr="001B5D47">
        <w:rPr>
          <w:rFonts w:ascii="Times New Roman" w:hAnsi="Times New Roman" w:cs="Times New Roman"/>
          <w:sz w:val="28"/>
          <w:szCs w:val="28"/>
        </w:rPr>
        <w:t xml:space="preserve"> - Ежик!  </w:t>
      </w: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В:</w:t>
      </w:r>
      <w:r w:rsidRPr="001B5D47">
        <w:rPr>
          <w:rFonts w:ascii="Times New Roman" w:hAnsi="Times New Roman" w:cs="Times New Roman"/>
          <w:sz w:val="28"/>
          <w:szCs w:val="28"/>
        </w:rPr>
        <w:t xml:space="preserve">  - Давайте вспомним стишок про ежика, который недавно с вами учили и ему расскажем.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Шли по лесу не спеша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Вдруг увидели ежа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«Ежик, ежик мы друзья!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Дай погладить нам тебя!»</w:t>
      </w:r>
    </w:p>
    <w:p w:rsidR="00C82C30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Дети гладят ежика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4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B5D47">
        <w:rPr>
          <w:rFonts w:ascii="Times New Roman" w:hAnsi="Times New Roman" w:cs="Times New Roman"/>
          <w:b/>
          <w:sz w:val="28"/>
          <w:szCs w:val="28"/>
        </w:rPr>
        <w:t>:</w:t>
      </w:r>
      <w:r w:rsidRPr="001B5D47">
        <w:rPr>
          <w:rFonts w:ascii="Times New Roman" w:hAnsi="Times New Roman" w:cs="Times New Roman"/>
          <w:sz w:val="28"/>
          <w:szCs w:val="28"/>
        </w:rPr>
        <w:t xml:space="preserve"> - Какой-то странный у нас ежик! Не колется совсем! Чего-то у него нет!</w:t>
      </w: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 w:rsidRPr="001B5D47">
        <w:rPr>
          <w:rFonts w:ascii="Times New Roman" w:hAnsi="Times New Roman" w:cs="Times New Roman"/>
          <w:sz w:val="28"/>
          <w:szCs w:val="28"/>
        </w:rPr>
        <w:t xml:space="preserve"> - Колючек!</w:t>
      </w:r>
    </w:p>
    <w:p w:rsidR="00C82C30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2C30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Воспитатель говорит за ежика</w:t>
      </w: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Е:</w:t>
      </w:r>
      <w:r w:rsidRPr="001B5D47">
        <w:rPr>
          <w:rFonts w:ascii="Times New Roman" w:hAnsi="Times New Roman" w:cs="Times New Roman"/>
          <w:sz w:val="28"/>
          <w:szCs w:val="28"/>
        </w:rPr>
        <w:t xml:space="preserve"> - Да, у меня почему-то нет колючек! И все звери меня обижают! Сделайте мне,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D47">
        <w:rPr>
          <w:rFonts w:ascii="Times New Roman" w:hAnsi="Times New Roman" w:cs="Times New Roman"/>
          <w:sz w:val="28"/>
          <w:szCs w:val="28"/>
        </w:rPr>
        <w:t xml:space="preserve"> колючки!</w:t>
      </w:r>
    </w:p>
    <w:p w:rsidR="00C82C30" w:rsidRPr="001B5D47" w:rsidRDefault="00C82C30" w:rsidP="00C82C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Воспитатель показывает, как с помощь прищепок можно сделать ежику колючки. Дети ему помогают. Прищепляют по краю туловища ежика прищепки.</w:t>
      </w: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D47">
        <w:rPr>
          <w:rFonts w:ascii="Times New Roman" w:hAnsi="Times New Roman" w:cs="Times New Roman"/>
          <w:b/>
          <w:sz w:val="28"/>
          <w:szCs w:val="28"/>
        </w:rPr>
        <w:t>В:</w:t>
      </w:r>
      <w:r w:rsidRPr="001B5D47">
        <w:rPr>
          <w:rFonts w:ascii="Times New Roman" w:hAnsi="Times New Roman" w:cs="Times New Roman"/>
          <w:sz w:val="28"/>
          <w:szCs w:val="28"/>
        </w:rPr>
        <w:t xml:space="preserve"> - Ну вот теперь ежику будет не страшно оставаться в лесу.</w:t>
      </w:r>
      <w:proofErr w:type="gramEnd"/>
      <w:r w:rsidRPr="001B5D47">
        <w:rPr>
          <w:rFonts w:ascii="Times New Roman" w:hAnsi="Times New Roman" w:cs="Times New Roman"/>
          <w:sz w:val="28"/>
          <w:szCs w:val="28"/>
        </w:rPr>
        <w:t xml:space="preserve"> До свидания ежик!</w:t>
      </w:r>
    </w:p>
    <w:p w:rsidR="00C82C30" w:rsidRPr="001B5D47" w:rsidRDefault="00C82C30" w:rsidP="00C82C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Воспитатель предлагает детям садиться за столы. У детей на столах силуэты ежиков, баночки с краской, салфетки. У воспитателя на доске такой же силуэт ежика.</w:t>
      </w: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В:</w:t>
      </w:r>
      <w:r w:rsidRPr="001B5D47">
        <w:rPr>
          <w:rFonts w:ascii="Times New Roman" w:hAnsi="Times New Roman" w:cs="Times New Roman"/>
          <w:sz w:val="28"/>
          <w:szCs w:val="28"/>
        </w:rPr>
        <w:t xml:space="preserve"> - Сегодня мы будем рисовать с вами колючки ежику. Рисовать будем ни кисточкой, ни фломастером, ни карандашом, а</w:t>
      </w:r>
      <w:proofErr w:type="gramStart"/>
      <w:r w:rsidRPr="001B5D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5D47">
        <w:rPr>
          <w:rFonts w:ascii="Times New Roman" w:hAnsi="Times New Roman" w:cs="Times New Roman"/>
          <w:sz w:val="28"/>
          <w:szCs w:val="28"/>
        </w:rPr>
        <w:t xml:space="preserve"> . . пальчиками.</w:t>
      </w:r>
    </w:p>
    <w:p w:rsidR="00C82C30" w:rsidRPr="001B5D47" w:rsidRDefault="00C82C30" w:rsidP="00C82C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Воспитатель показывает, на доске, как это нужно делать, напоминает, что колючки нужно рисовать только на туловище, после того. Как рисунок готов, пальчики нужно вытереть салфеткой.</w:t>
      </w:r>
    </w:p>
    <w:p w:rsidR="00C82C30" w:rsidRPr="001B5D47" w:rsidRDefault="00C82C30" w:rsidP="00C82C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По мере выполнения детьми работы, воспитатель размещает рисунки детей на доске</w:t>
      </w:r>
    </w:p>
    <w:p w:rsidR="00C82C30" w:rsidRPr="001B5D47" w:rsidRDefault="00C82C30" w:rsidP="00C82C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47">
        <w:rPr>
          <w:rFonts w:ascii="Times New Roman" w:hAnsi="Times New Roman" w:cs="Times New Roman"/>
          <w:i/>
          <w:sz w:val="28"/>
          <w:szCs w:val="28"/>
        </w:rPr>
        <w:t>Дети разглядывают свои работы.</w:t>
      </w: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В:</w:t>
      </w:r>
      <w:r w:rsidRPr="001B5D4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B5D4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B5D47">
        <w:rPr>
          <w:rFonts w:ascii="Times New Roman" w:hAnsi="Times New Roman" w:cs="Times New Roman"/>
          <w:sz w:val="28"/>
          <w:szCs w:val="28"/>
        </w:rPr>
        <w:t xml:space="preserve"> сколько мы нарисовали колючих ежиков. Им теперь никакие звери  не страшны!</w:t>
      </w:r>
    </w:p>
    <w:p w:rsidR="00C82C30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47">
        <w:rPr>
          <w:rFonts w:ascii="Times New Roman" w:hAnsi="Times New Roman" w:cs="Times New Roman"/>
          <w:sz w:val="28"/>
          <w:szCs w:val="28"/>
        </w:rPr>
        <w:t>В конце занятия можно прочитать четверостишье:</w:t>
      </w:r>
    </w:p>
    <w:p w:rsidR="00C82C30" w:rsidRPr="001B5D47" w:rsidRDefault="00C82C30" w:rsidP="00C8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Ежики довольны!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У них теперь колючки,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Ну, а мы с ребятами</w:t>
      </w:r>
    </w:p>
    <w:p w:rsidR="00C82C30" w:rsidRPr="001B5D47" w:rsidRDefault="00C82C30" w:rsidP="00C8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7">
        <w:rPr>
          <w:rFonts w:ascii="Times New Roman" w:hAnsi="Times New Roman" w:cs="Times New Roman"/>
          <w:b/>
          <w:sz w:val="28"/>
          <w:szCs w:val="28"/>
        </w:rPr>
        <w:t>Сейчас пойдем мыть ручки!</w:t>
      </w:r>
    </w:p>
    <w:p w:rsidR="00F2136D" w:rsidRPr="002556C0" w:rsidRDefault="00F2136D" w:rsidP="002556C0"/>
    <w:sectPr w:rsidR="00F2136D" w:rsidRPr="002556C0" w:rsidSect="00F2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983"/>
    <w:multiLevelType w:val="multilevel"/>
    <w:tmpl w:val="F5A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D4EF1"/>
    <w:multiLevelType w:val="hybridMultilevel"/>
    <w:tmpl w:val="8688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76A6"/>
    <w:multiLevelType w:val="multilevel"/>
    <w:tmpl w:val="415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D24F7F"/>
    <w:multiLevelType w:val="multilevel"/>
    <w:tmpl w:val="DE5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016FB8"/>
    <w:multiLevelType w:val="multilevel"/>
    <w:tmpl w:val="7134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B84272"/>
    <w:multiLevelType w:val="hybridMultilevel"/>
    <w:tmpl w:val="B422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13364"/>
    <w:multiLevelType w:val="hybridMultilevel"/>
    <w:tmpl w:val="5F40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809D6"/>
    <w:multiLevelType w:val="multilevel"/>
    <w:tmpl w:val="24F6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0D9"/>
    <w:rsid w:val="00070B4B"/>
    <w:rsid w:val="002556C0"/>
    <w:rsid w:val="004233BC"/>
    <w:rsid w:val="00442978"/>
    <w:rsid w:val="00AF2176"/>
    <w:rsid w:val="00C82C30"/>
    <w:rsid w:val="00D430D9"/>
    <w:rsid w:val="00F2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30"/>
  </w:style>
  <w:style w:type="paragraph" w:styleId="2">
    <w:name w:val="heading 2"/>
    <w:basedOn w:val="a"/>
    <w:link w:val="20"/>
    <w:uiPriority w:val="9"/>
    <w:qFormat/>
    <w:rsid w:val="00AF2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2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0D9"/>
    <w:rPr>
      <w:b/>
      <w:bCs/>
    </w:rPr>
  </w:style>
  <w:style w:type="character" w:customStyle="1" w:styleId="apple-converted-space">
    <w:name w:val="apple-converted-space"/>
    <w:basedOn w:val="a0"/>
    <w:rsid w:val="00D430D9"/>
  </w:style>
  <w:style w:type="character" w:styleId="a5">
    <w:name w:val="Hyperlink"/>
    <w:basedOn w:val="a0"/>
    <w:uiPriority w:val="99"/>
    <w:semiHidden/>
    <w:unhideWhenUsed/>
    <w:rsid w:val="00D430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2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2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AF217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21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2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21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2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2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123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036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cp:lastPrinted>2014-07-11T13:20:00Z</cp:lastPrinted>
  <dcterms:created xsi:type="dcterms:W3CDTF">2014-07-11T11:34:00Z</dcterms:created>
  <dcterms:modified xsi:type="dcterms:W3CDTF">2014-07-11T16:43:00Z</dcterms:modified>
</cp:coreProperties>
</file>