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CB" w:rsidRDefault="000220A1" w:rsidP="000220A1">
      <w:pPr>
        <w:jc w:val="center"/>
        <w:rPr>
          <w:sz w:val="48"/>
          <w:szCs w:val="48"/>
        </w:rPr>
      </w:pPr>
      <w:r w:rsidRPr="000220A1">
        <w:rPr>
          <w:sz w:val="48"/>
          <w:szCs w:val="48"/>
        </w:rPr>
        <w:t>Вместе весело шагать</w:t>
      </w:r>
    </w:p>
    <w:p w:rsidR="00D66A44" w:rsidRDefault="00040D26" w:rsidP="0002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20A1">
        <w:rPr>
          <w:sz w:val="28"/>
          <w:szCs w:val="28"/>
        </w:rPr>
        <w:t>Каждая семья сама планирует формы отдыха выходного дня с учетом ее интересов, склонностей, возможностей. Но, пожалуй, наиболее универсальным видом активного отдыха для всех членов семьи является туризм. Туризм служит надежным средством укрепления здоровья и восстановления сил, израсходованных за неделю.</w:t>
      </w:r>
    </w:p>
    <w:p w:rsidR="000220A1" w:rsidRDefault="00040D26" w:rsidP="0002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20A1">
        <w:rPr>
          <w:sz w:val="28"/>
          <w:szCs w:val="28"/>
        </w:rPr>
        <w:t xml:space="preserve"> Сочетание всех основных составляющих полноценного отдыха</w:t>
      </w:r>
      <w:r w:rsidR="00D66A44">
        <w:rPr>
          <w:sz w:val="28"/>
          <w:szCs w:val="28"/>
        </w:rPr>
        <w:t xml:space="preserve"> (</w:t>
      </w:r>
      <w:r w:rsidR="000220A1">
        <w:rPr>
          <w:sz w:val="28"/>
          <w:szCs w:val="28"/>
        </w:rPr>
        <w:t>двигательной активности, благотворного воздействия природы</w:t>
      </w:r>
      <w:r w:rsidR="00D66A44">
        <w:rPr>
          <w:sz w:val="28"/>
          <w:szCs w:val="28"/>
        </w:rPr>
        <w:t xml:space="preserve">, познавательности, разнообразия впечатлений, общения и т. д. ) делают походы одной из самых привлекательных и полезных форм проведения выходных дней. </w:t>
      </w:r>
    </w:p>
    <w:p w:rsidR="00D66A44" w:rsidRDefault="00040D26" w:rsidP="0002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6A44">
        <w:rPr>
          <w:sz w:val="28"/>
          <w:szCs w:val="28"/>
        </w:rPr>
        <w:t>Семейные походы оказывают ни с чем ни сравнимый оздоровительный эффект, получаемый в результате воздействия на организм солнца, воздуха, воды и движений. Давно доказано, что постоянные нагрузки ( двигательные ) способствуют развитию выносливости. Именно это качество вместе с закаливанием формируют эффективную профилактику массовых сердечно</w:t>
      </w:r>
      <w:r w:rsidR="00560EAF">
        <w:rPr>
          <w:sz w:val="28"/>
          <w:szCs w:val="28"/>
        </w:rPr>
        <w:t xml:space="preserve"> </w:t>
      </w:r>
      <w:r w:rsidR="00D66A44">
        <w:rPr>
          <w:sz w:val="28"/>
          <w:szCs w:val="28"/>
        </w:rPr>
        <w:t>-</w:t>
      </w:r>
      <w:r w:rsidR="00560EAF">
        <w:rPr>
          <w:sz w:val="28"/>
          <w:szCs w:val="28"/>
        </w:rPr>
        <w:t xml:space="preserve"> </w:t>
      </w:r>
      <w:r w:rsidR="00D66A44">
        <w:rPr>
          <w:sz w:val="28"/>
          <w:szCs w:val="28"/>
        </w:rPr>
        <w:t xml:space="preserve">сосудистых </w:t>
      </w:r>
      <w:r w:rsidR="00560EAF">
        <w:rPr>
          <w:sz w:val="28"/>
          <w:szCs w:val="28"/>
        </w:rPr>
        <w:t xml:space="preserve"> и респираторных заболеваний.</w:t>
      </w:r>
    </w:p>
    <w:p w:rsidR="00560EAF" w:rsidRDefault="00040D26" w:rsidP="0002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EAF">
        <w:rPr>
          <w:sz w:val="28"/>
          <w:szCs w:val="28"/>
        </w:rPr>
        <w:t>Одним из ценнейших факторов семейных походов является укрепление семьи, формирование нравственных качеств у детей, развитие любознательности, приобщение к миру природы и бережное  отношение к ней.</w:t>
      </w:r>
    </w:p>
    <w:p w:rsidR="00560EAF" w:rsidRDefault="00040D26" w:rsidP="0002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EAF">
        <w:rPr>
          <w:sz w:val="28"/>
          <w:szCs w:val="28"/>
        </w:rPr>
        <w:t xml:space="preserve"> В семейном походе дети живут одной задачей с родителями, чувствуют свою значимость в общем деле. Именно на природе возникает и духовный  контакт с родителями.</w:t>
      </w:r>
    </w:p>
    <w:p w:rsidR="00560EAF" w:rsidRDefault="00040D26" w:rsidP="0002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EAF">
        <w:rPr>
          <w:sz w:val="28"/>
          <w:szCs w:val="28"/>
        </w:rPr>
        <w:t xml:space="preserve">Ребенок приобретает  опыт, у него формируются навыки выживания в природе. </w:t>
      </w:r>
      <w:r w:rsidR="006906F4">
        <w:rPr>
          <w:sz w:val="28"/>
          <w:szCs w:val="28"/>
        </w:rPr>
        <w:t>У детей воспитываются самостоятельность, организованность, развивается воля. Что, согласитесь, является хорошей базой для развития личности.</w:t>
      </w:r>
    </w:p>
    <w:p w:rsidR="006906F4" w:rsidRPr="000220A1" w:rsidRDefault="00040D26" w:rsidP="00022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06F4">
        <w:rPr>
          <w:sz w:val="28"/>
          <w:szCs w:val="28"/>
        </w:rPr>
        <w:t xml:space="preserve">Таким образом, семейный отдых в выходные дни в форме туристических походов и прогулок, имеет ряд преимуществ: сближает и укрепляет семью, укрепляет здоровье, развивает  </w:t>
      </w:r>
      <w:r>
        <w:rPr>
          <w:sz w:val="28"/>
          <w:szCs w:val="28"/>
        </w:rPr>
        <w:t>ком</w:t>
      </w:r>
      <w:r w:rsidR="006906F4">
        <w:rPr>
          <w:sz w:val="28"/>
          <w:szCs w:val="28"/>
        </w:rPr>
        <w:t>муникативность, эмоционально-психологическое удовлетворение, познавательный интерес.</w:t>
      </w:r>
    </w:p>
    <w:sectPr w:rsidR="006906F4" w:rsidRPr="000220A1" w:rsidSect="008C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0A1"/>
    <w:rsid w:val="000220A1"/>
    <w:rsid w:val="00040D26"/>
    <w:rsid w:val="00560EAF"/>
    <w:rsid w:val="006906F4"/>
    <w:rsid w:val="008C48CB"/>
    <w:rsid w:val="00D6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2013-01-22T19:47:00Z</dcterms:created>
  <dcterms:modified xsi:type="dcterms:W3CDTF">2013-01-22T20:29:00Z</dcterms:modified>
</cp:coreProperties>
</file>