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2" w:rsidRPr="00514AE2" w:rsidRDefault="00514AE2" w:rsidP="002712FF">
      <w:pPr>
        <w:pStyle w:val="a6"/>
        <w:ind w:left="284" w:right="283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514AE2">
        <w:rPr>
          <w:rFonts w:ascii="Times New Roman" w:hAnsi="Times New Roman" w:cs="Times New Roman"/>
          <w:b/>
          <w:bCs/>
          <w:sz w:val="28"/>
          <w:szCs w:val="24"/>
        </w:rPr>
        <w:t>Развлечение в средне</w:t>
      </w:r>
      <w:r w:rsidR="007954FD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Pr="00514AE2">
        <w:rPr>
          <w:rFonts w:ascii="Times New Roman" w:hAnsi="Times New Roman" w:cs="Times New Roman"/>
          <w:b/>
          <w:bCs/>
          <w:sz w:val="28"/>
          <w:szCs w:val="24"/>
        </w:rPr>
        <w:t xml:space="preserve"> группе, посвященное дню Матери</w:t>
      </w:r>
    </w:p>
    <w:p w:rsidR="00B160D2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B160D2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1) Развивать у детей интерес к традициям, способствовать созданию теплых взаимоотношений в семье.</w:t>
      </w:r>
    </w:p>
    <w:p w:rsidR="00B160D2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2) Воспитывать уважительное отношение к мамам.</w:t>
      </w:r>
    </w:p>
    <w:p w:rsidR="00D1289E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Предварительная работа: беседа о мамах, выставка</w:t>
      </w:r>
      <w:r w:rsidR="00D1289E" w:rsidRPr="00B160D2">
        <w:rPr>
          <w:rFonts w:ascii="Times New Roman" w:hAnsi="Times New Roman" w:cs="Times New Roman"/>
          <w:sz w:val="24"/>
          <w:szCs w:val="24"/>
        </w:rPr>
        <w:t xml:space="preserve"> рисунков: «Моя любимая мамочка</w:t>
      </w:r>
      <w:r w:rsidRPr="00B160D2">
        <w:rPr>
          <w:rFonts w:ascii="Times New Roman" w:hAnsi="Times New Roman" w:cs="Times New Roman"/>
          <w:sz w:val="24"/>
          <w:szCs w:val="24"/>
        </w:rPr>
        <w:t>»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89E" w:rsidRPr="00B160D2" w:rsidRDefault="00D1289E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8813AD" w:rsidRPr="00B160D2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160D2">
        <w:rPr>
          <w:rFonts w:ascii="Times New Roman" w:hAnsi="Times New Roman" w:cs="Times New Roman"/>
          <w:sz w:val="24"/>
          <w:szCs w:val="24"/>
        </w:rPr>
        <w:t xml:space="preserve"> 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Слово «мама» - одно из самых древних на Земле. Все люди уважают и любят матерей.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Встречайте! Лучший подарок - это ваши дети!</w:t>
      </w:r>
    </w:p>
    <w:p w:rsid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(Входят дети, садятся на стульчики)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D2" w:rsidRPr="00B160D2" w:rsidRDefault="008813AD" w:rsidP="002712FF">
      <w:pPr>
        <w:pStyle w:val="a6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 </w:t>
      </w:r>
      <w:r w:rsidR="00771C3D" w:rsidRPr="00B16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60D2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ребенок:</w:t>
      </w:r>
      <w:r w:rsidR="00771C3D" w:rsidRPr="00B16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«День матери» - праздник особый,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Отметим его в ноябре: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Зимы ожидает природа,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И слякоть ещё на дворе.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Но мы дорогим нашим мамам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Подарим весёлый концерт!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Тепла и улыбок желаем,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D2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 xml:space="preserve"> вам детский...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i/>
          <w:sz w:val="24"/>
          <w:szCs w:val="24"/>
        </w:rPr>
        <w:t>Все:</w:t>
      </w:r>
      <w:r w:rsidR="00B1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0D2">
        <w:rPr>
          <w:rFonts w:ascii="Times New Roman" w:hAnsi="Times New Roman" w:cs="Times New Roman"/>
          <w:sz w:val="24"/>
          <w:szCs w:val="24"/>
        </w:rPr>
        <w:t>Привет!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2 ребенок: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От чистого сердца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Давайте ребята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Расскажем о маме.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3 ребенок: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60D2">
        <w:rPr>
          <w:rFonts w:ascii="Times New Roman" w:hAnsi="Times New Roman" w:cs="Times New Roman"/>
          <w:sz w:val="24"/>
          <w:szCs w:val="24"/>
        </w:rPr>
        <w:t>Почему, когда я с мамой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Даже хмурый день светлей?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Потому что, потому что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D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 xml:space="preserve"> мамочки милей.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4 ребенок: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60D2">
        <w:rPr>
          <w:rFonts w:ascii="Times New Roman" w:hAnsi="Times New Roman" w:cs="Times New Roman"/>
          <w:sz w:val="24"/>
          <w:szCs w:val="24"/>
        </w:rPr>
        <w:t>Почему когда мне больно,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К маме я спешу скорей?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Потому что, потому что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D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 xml:space="preserve"> мамочки </w:t>
      </w:r>
      <w:proofErr w:type="spellStart"/>
      <w:r w:rsidRPr="00B160D2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B160D2">
        <w:rPr>
          <w:rFonts w:ascii="Times New Roman" w:hAnsi="Times New Roman" w:cs="Times New Roman"/>
          <w:sz w:val="24"/>
          <w:szCs w:val="24"/>
        </w:rPr>
        <w:t>!</w:t>
      </w:r>
    </w:p>
    <w:p w:rsidR="00B160D2" w:rsidRPr="00B160D2" w:rsidRDefault="00771C3D" w:rsidP="002712FF">
      <w:pPr>
        <w:pStyle w:val="a6"/>
        <w:ind w:left="284" w:right="283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60D2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ребенок:</w:t>
      </w:r>
      <w:r w:rsidRPr="00B16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Почему, когда мы вместе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Я счастливей всех на свете?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Потому что, потому что</w:t>
      </w:r>
    </w:p>
    <w:p w:rsidR="00771C3D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D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 xml:space="preserve"> мамочки добрее!</w:t>
      </w:r>
    </w:p>
    <w:p w:rsidR="00B160D2" w:rsidRPr="00B160D2" w:rsidRDefault="00B160D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Pr="00993875" w:rsidRDefault="00993875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2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lastRenderedPageBreak/>
        <w:t>Ве</w:t>
      </w:r>
      <w:r w:rsidR="003D6E2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д</w:t>
      </w:r>
      <w:r w:rsidRPr="003D6E2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ущая: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5E15" w:rsidRPr="00B160D2">
        <w:rPr>
          <w:rFonts w:ascii="Times New Roman" w:hAnsi="Times New Roman" w:cs="Times New Roman"/>
          <w:sz w:val="24"/>
          <w:szCs w:val="24"/>
        </w:rPr>
        <w:t xml:space="preserve">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 </w:t>
      </w:r>
      <w:r w:rsidRPr="00993875">
        <w:rPr>
          <w:rFonts w:ascii="Times New Roman" w:hAnsi="Times New Roman" w:cs="Times New Roman"/>
          <w:i/>
          <w:sz w:val="24"/>
          <w:szCs w:val="24"/>
        </w:rPr>
        <w:t>(Стихотворения на усмотрения воспитателя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см. Приложение 1</w:t>
      </w:r>
      <w:r w:rsidRPr="00993875">
        <w:rPr>
          <w:rFonts w:ascii="Times New Roman" w:hAnsi="Times New Roman" w:cs="Times New Roman"/>
          <w:i/>
          <w:sz w:val="24"/>
          <w:szCs w:val="24"/>
        </w:rPr>
        <w:t>)</w:t>
      </w:r>
    </w:p>
    <w:p w:rsidR="00993875" w:rsidRPr="00B160D2" w:rsidRDefault="00993875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160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60D2">
        <w:rPr>
          <w:rFonts w:ascii="Times New Roman" w:hAnsi="Times New Roman" w:cs="Times New Roman"/>
          <w:sz w:val="24"/>
          <w:szCs w:val="24"/>
        </w:rPr>
        <w:t>Я думаю, всем будет, интересно узнать, насколько хорошо мамы знают с детей.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Конкурс </w:t>
      </w:r>
      <w:r w:rsidR="00E84EB1" w:rsidRPr="00B1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1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«Найди ребенка по ладошке».</w:t>
      </w: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Мама</w:t>
      </w:r>
      <w:r w:rsidR="001154E3">
        <w:rPr>
          <w:rFonts w:ascii="Times New Roman" w:hAnsi="Times New Roman" w:cs="Times New Roman"/>
          <w:sz w:val="24"/>
          <w:szCs w:val="24"/>
        </w:rPr>
        <w:t>м</w:t>
      </w:r>
      <w:r w:rsidRPr="00B160D2">
        <w:rPr>
          <w:rFonts w:ascii="Times New Roman" w:hAnsi="Times New Roman" w:cs="Times New Roman"/>
          <w:sz w:val="24"/>
          <w:szCs w:val="24"/>
        </w:rPr>
        <w:t xml:space="preserve"> </w:t>
      </w:r>
      <w:r w:rsidR="00993875">
        <w:rPr>
          <w:rFonts w:ascii="Times New Roman" w:hAnsi="Times New Roman" w:cs="Times New Roman"/>
          <w:sz w:val="24"/>
          <w:szCs w:val="24"/>
        </w:rPr>
        <w:t>нужно с завязанными глазами</w:t>
      </w:r>
      <w:r w:rsidR="001154E3">
        <w:rPr>
          <w:rFonts w:ascii="Times New Roman" w:hAnsi="Times New Roman" w:cs="Times New Roman"/>
          <w:sz w:val="24"/>
          <w:szCs w:val="24"/>
        </w:rPr>
        <w:t xml:space="preserve"> найти </w:t>
      </w:r>
      <w:r w:rsidRPr="00B160D2">
        <w:rPr>
          <w:rFonts w:ascii="Times New Roman" w:hAnsi="Times New Roman" w:cs="Times New Roman"/>
          <w:sz w:val="24"/>
          <w:szCs w:val="24"/>
        </w:rPr>
        <w:t xml:space="preserve"> ладошк</w:t>
      </w:r>
      <w:r w:rsidR="001154E3">
        <w:rPr>
          <w:rFonts w:ascii="Times New Roman" w:hAnsi="Times New Roman" w:cs="Times New Roman"/>
          <w:sz w:val="24"/>
          <w:szCs w:val="24"/>
        </w:rPr>
        <w:t>у своего ребенка на ощупь</w:t>
      </w:r>
      <w:r w:rsidRPr="00B160D2">
        <w:rPr>
          <w:rFonts w:ascii="Times New Roman" w:hAnsi="Times New Roman" w:cs="Times New Roman"/>
          <w:sz w:val="24"/>
          <w:szCs w:val="24"/>
        </w:rPr>
        <w:t>.</w:t>
      </w:r>
    </w:p>
    <w:p w:rsidR="001154E3" w:rsidRPr="00B160D2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160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60D2">
        <w:rPr>
          <w:rFonts w:ascii="Times New Roman" w:hAnsi="Times New Roman" w:cs="Times New Roman"/>
          <w:sz w:val="24"/>
          <w:szCs w:val="24"/>
        </w:rPr>
        <w:t>Особые слова нужны для того, чтобы отблагодар</w:t>
      </w:r>
      <w:r w:rsidR="001154E3">
        <w:rPr>
          <w:rFonts w:ascii="Times New Roman" w:hAnsi="Times New Roman" w:cs="Times New Roman"/>
          <w:sz w:val="24"/>
          <w:szCs w:val="24"/>
        </w:rPr>
        <w:t>ить за заботу и ласку наших мам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b/>
          <w:sz w:val="24"/>
        </w:rPr>
      </w:pPr>
      <w:r w:rsidRPr="001154E3">
        <w:rPr>
          <w:rFonts w:ascii="Times New Roman" w:hAnsi="Times New Roman" w:cs="Times New Roman"/>
          <w:b/>
          <w:sz w:val="24"/>
        </w:rPr>
        <w:t>Ребенок: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Мамин труд я берегу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Помогаю, чем могу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Нынче мама на обед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Приготовила котлет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И сказала: «Слушай,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Выручи, покушай!»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>Съела я немного.</w:t>
      </w:r>
    </w:p>
    <w:p w:rsidR="001154E3" w:rsidRPr="001154E3" w:rsidRDefault="001154E3" w:rsidP="002712FF">
      <w:pPr>
        <w:pStyle w:val="a6"/>
        <w:ind w:left="284" w:right="283" w:firstLine="709"/>
        <w:rPr>
          <w:rFonts w:ascii="Times New Roman" w:hAnsi="Times New Roman" w:cs="Times New Roman"/>
          <w:sz w:val="24"/>
        </w:rPr>
      </w:pPr>
      <w:r w:rsidRPr="001154E3">
        <w:rPr>
          <w:rFonts w:ascii="Times New Roman" w:hAnsi="Times New Roman" w:cs="Times New Roman"/>
          <w:sz w:val="24"/>
        </w:rPr>
        <w:t xml:space="preserve">Разве не </w:t>
      </w:r>
      <w:proofErr w:type="gramStart"/>
      <w:r w:rsidRPr="001154E3">
        <w:rPr>
          <w:rFonts w:ascii="Times New Roman" w:hAnsi="Times New Roman" w:cs="Times New Roman"/>
          <w:sz w:val="24"/>
        </w:rPr>
        <w:t>подмога</w:t>
      </w:r>
      <w:proofErr w:type="gramEnd"/>
      <w:r w:rsidRPr="001154E3">
        <w:rPr>
          <w:rFonts w:ascii="Times New Roman" w:hAnsi="Times New Roman" w:cs="Times New Roman"/>
          <w:sz w:val="24"/>
        </w:rPr>
        <w:t>?</w:t>
      </w: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А теперь давайте посмотрим на деле, как вы умеете помогать своим мамам.</w:t>
      </w:r>
    </w:p>
    <w:p w:rsidR="001154E3" w:rsidRPr="00B160D2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0D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84EB1" w:rsidRPr="00B160D2">
        <w:rPr>
          <w:rFonts w:ascii="Times New Roman" w:hAnsi="Times New Roman" w:cs="Times New Roman"/>
          <w:b/>
          <w:i/>
          <w:iCs/>
          <w:sz w:val="24"/>
          <w:szCs w:val="24"/>
        </w:rPr>
        <w:t>Конкурс 2</w:t>
      </w:r>
      <w:r w:rsidR="00E84EB1" w:rsidRPr="00B160D2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B160D2">
        <w:rPr>
          <w:rFonts w:ascii="Times New Roman" w:hAnsi="Times New Roman" w:cs="Times New Roman"/>
          <w:i/>
          <w:iCs/>
          <w:sz w:val="24"/>
          <w:szCs w:val="24"/>
        </w:rPr>
        <w:t> Игра: «Сварим борщ и компот».</w:t>
      </w:r>
    </w:p>
    <w:p w:rsidR="001154E3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Ребенок собирает фрукты на компот, мама – овощи на борщ.</w:t>
      </w:r>
    </w:p>
    <w:p w:rsidR="001154E3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63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B0163" w:rsidRPr="00B160D2">
        <w:rPr>
          <w:rFonts w:ascii="Times New Roman" w:hAnsi="Times New Roman" w:cs="Times New Roman"/>
          <w:sz w:val="24"/>
          <w:szCs w:val="24"/>
        </w:rPr>
        <w:t xml:space="preserve"> О маме сл</w:t>
      </w:r>
      <w:r w:rsidR="003D6E2D">
        <w:rPr>
          <w:rFonts w:ascii="Times New Roman" w:hAnsi="Times New Roman" w:cs="Times New Roman"/>
          <w:sz w:val="24"/>
          <w:szCs w:val="24"/>
        </w:rPr>
        <w:t>ожено очень много песен, стихов</w:t>
      </w:r>
      <w:r w:rsidR="00FB0163" w:rsidRPr="00B160D2">
        <w:rPr>
          <w:rFonts w:ascii="Times New Roman" w:hAnsi="Times New Roman" w:cs="Times New Roman"/>
          <w:sz w:val="24"/>
          <w:szCs w:val="24"/>
        </w:rPr>
        <w:t>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3D6E2D" w:rsidRPr="00B160D2" w:rsidRDefault="003D6E2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пришел ко мне с утра?- МАМОЧКА!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сказал: «Вставать пора!»- МАМОЧКА!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Кашу кто успел сварить? - МАМОЧКА!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Чаю в чашку кто налил? – МАМОЧКА!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же в садик нас собрал? – МАМОЧКА!</w:t>
      </w:r>
    </w:p>
    <w:p w:rsidR="00615E15" w:rsidRPr="00B160D2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615E15" w:rsidRPr="00B160D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15E15" w:rsidRPr="00B160D2">
        <w:rPr>
          <w:rFonts w:ascii="Times New Roman" w:hAnsi="Times New Roman" w:cs="Times New Roman"/>
          <w:sz w:val="24"/>
          <w:szCs w:val="24"/>
        </w:rPr>
        <w:t>Кто меня поцеловал?</w:t>
      </w:r>
      <w:r>
        <w:rPr>
          <w:rFonts w:ascii="Times New Roman" w:hAnsi="Times New Roman" w:cs="Times New Roman"/>
          <w:sz w:val="24"/>
          <w:szCs w:val="24"/>
        </w:rPr>
        <w:t xml:space="preserve"> – МАМОЧКА!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же дома все убрал? – МАМОЧКА</w:t>
      </w:r>
    </w:p>
    <w:p w:rsidR="00FB0163" w:rsidRPr="00B160D2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любит наш веселый смех? – МАМОЧКА!</w:t>
      </w: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- Кто на свете лучше всех? – МАМОЧКА!</w:t>
      </w:r>
    </w:p>
    <w:p w:rsidR="001154E3" w:rsidRPr="00B160D2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160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60D2">
        <w:rPr>
          <w:rFonts w:ascii="Times New Roman" w:hAnsi="Times New Roman" w:cs="Times New Roman"/>
          <w:sz w:val="24"/>
          <w:szCs w:val="24"/>
        </w:rPr>
        <w:t>Любят наши дети петь и танцевать.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Любят наши дети взрослых представлять.</w:t>
      </w:r>
    </w:p>
    <w:p w:rsidR="00771C3D" w:rsidRPr="00B160D2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Актёры - театралы пока невелики,</w:t>
      </w:r>
    </w:p>
    <w:p w:rsidR="00771C3D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К их выступленью будьте не строги.</w:t>
      </w:r>
    </w:p>
    <w:p w:rsidR="003851AF" w:rsidRPr="00B160D2" w:rsidRDefault="003851AF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1154E3" w:rsidRPr="00B160D2" w:rsidRDefault="001154E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Pr="001154E3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Сценка «Сказка о маме»</w:t>
      </w:r>
      <w:r w:rsidRPr="00B160D2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1154E3" w:rsidRPr="003851AF">
        <w:rPr>
          <w:rFonts w:ascii="Times New Roman" w:hAnsi="Times New Roman" w:cs="Times New Roman"/>
          <w:bCs/>
          <w:i/>
          <w:sz w:val="24"/>
          <w:szCs w:val="24"/>
        </w:rPr>
        <w:t>(Приложение 2)</w:t>
      </w:r>
    </w:p>
    <w:p w:rsidR="001154E3" w:rsidRPr="00B160D2" w:rsidRDefault="001154E3" w:rsidP="002712FF">
      <w:pPr>
        <w:pStyle w:val="a6"/>
        <w:tabs>
          <w:tab w:val="left" w:pos="709"/>
          <w:tab w:val="left" w:pos="851"/>
        </w:tabs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E84EB1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D2">
        <w:rPr>
          <w:rFonts w:ascii="Times New Roman" w:hAnsi="Times New Roman" w:cs="Times New Roman"/>
          <w:sz w:val="24"/>
          <w:szCs w:val="24"/>
        </w:rPr>
        <w:t>Мама во всем</w:t>
      </w:r>
      <w:proofErr w:type="gramStart"/>
      <w:r w:rsidRPr="00B160D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>амая-Самая! Сегодня мы предлагаем нашим мамам поучаствовать в    конкурсах вместе со своими детьми.</w:t>
      </w:r>
    </w:p>
    <w:p w:rsidR="003851AF" w:rsidRPr="00B160D2" w:rsidRDefault="003851AF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1AF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84EB1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E84EB1" w:rsidRPr="00B160D2">
        <w:rPr>
          <w:rFonts w:ascii="Times New Roman" w:hAnsi="Times New Roman" w:cs="Times New Roman"/>
          <w:sz w:val="24"/>
          <w:szCs w:val="24"/>
        </w:rPr>
        <w:t>: «Книга в семье</w:t>
      </w:r>
      <w:r w:rsidRPr="00B160D2">
        <w:rPr>
          <w:rFonts w:ascii="Times New Roman" w:hAnsi="Times New Roman" w:cs="Times New Roman"/>
          <w:sz w:val="24"/>
          <w:szCs w:val="24"/>
        </w:rPr>
        <w:t>»</w:t>
      </w:r>
      <w:r w:rsidR="0038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AF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Ведущая: Проверим, как вы внимательно читаете детям сказки.</w:t>
      </w:r>
    </w:p>
    <w:p w:rsidR="003D6E2D" w:rsidRDefault="003D6E2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89E" w:rsidRPr="00B160D2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Вопросы: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144"/>
        <w:gridCol w:w="3215"/>
        <w:gridCol w:w="3246"/>
      </w:tblGrid>
      <w:tr w:rsidR="00514AE2" w:rsidRPr="00B160D2" w:rsidTr="00514AE2">
        <w:tc>
          <w:tcPr>
            <w:tcW w:w="3403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гости к бабушке пошла,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Пироги ей понесла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Серый волк за ней следил,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Обманул и проглотил.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(Красная шапочка)</w:t>
            </w:r>
          </w:p>
        </w:tc>
        <w:tc>
          <w:tcPr>
            <w:tcW w:w="3402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 xml:space="preserve">Убежали от </w:t>
            </w:r>
            <w:proofErr w:type="gramStart"/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Чашки, ложки и кастрюли.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Ищет их она, зовет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И в дороге слезы льет.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(Федора)</w:t>
            </w:r>
          </w:p>
        </w:tc>
        <w:tc>
          <w:tcPr>
            <w:tcW w:w="3544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И зайчонок, и волчица –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Все бегут к нему лечиться.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(Айболит)</w:t>
            </w:r>
          </w:p>
        </w:tc>
      </w:tr>
      <w:tr w:rsidR="00514AE2" w:rsidRPr="00B160D2" w:rsidTr="00514AE2">
        <w:tc>
          <w:tcPr>
            <w:tcW w:w="3403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Ждали маму с молоком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А пустили волка в дом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Кто же были эти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Маленькие дети? 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(Семеро козлят)</w:t>
            </w:r>
          </w:p>
        </w:tc>
        <w:tc>
          <w:tcPr>
            <w:tcW w:w="3402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Как у Бабы у Яги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Нет совсем одной ноги,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Зато есть замечательный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Аппарат летательный.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Какой? (Ступа)</w:t>
            </w:r>
          </w:p>
        </w:tc>
        <w:tc>
          <w:tcPr>
            <w:tcW w:w="3544" w:type="dxa"/>
          </w:tcPr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Знает утка, знает птица,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Где Кощея смерть таится.</w:t>
            </w:r>
          </w:p>
          <w:p w:rsidR="003851AF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Что же это за предмет?</w:t>
            </w:r>
          </w:p>
          <w:p w:rsidR="00D1289E" w:rsidRPr="00B160D2" w:rsidRDefault="00D1289E" w:rsidP="002712FF">
            <w:pPr>
              <w:pStyle w:val="a6"/>
              <w:ind w:left="284" w:right="28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D2">
              <w:rPr>
                <w:rFonts w:ascii="Times New Roman" w:hAnsi="Times New Roman" w:cs="Times New Roman"/>
                <w:sz w:val="24"/>
                <w:szCs w:val="24"/>
              </w:rPr>
              <w:t>(Игла)</w:t>
            </w:r>
          </w:p>
        </w:tc>
      </w:tr>
    </w:tbl>
    <w:p w:rsidR="003D6E2D" w:rsidRDefault="003D6E2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160D2">
        <w:rPr>
          <w:rFonts w:ascii="Times New Roman" w:hAnsi="Times New Roman" w:cs="Times New Roman"/>
          <w:sz w:val="24"/>
          <w:szCs w:val="24"/>
        </w:rPr>
        <w:t xml:space="preserve"> Молодцы, справились!</w:t>
      </w:r>
    </w:p>
    <w:p w:rsidR="00514AE2" w:rsidRPr="00B160D2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AE2" w:rsidRDefault="008813AD" w:rsidP="002712FF">
      <w:pPr>
        <w:pStyle w:val="a6"/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84EB1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84EB1" w:rsidRPr="00B160D2">
        <w:rPr>
          <w:rFonts w:ascii="Times New Roman" w:hAnsi="Times New Roman" w:cs="Times New Roman"/>
          <w:sz w:val="24"/>
          <w:szCs w:val="24"/>
        </w:rPr>
        <w:t xml:space="preserve">: </w:t>
      </w:r>
      <w:r w:rsidRPr="00B160D2">
        <w:rPr>
          <w:rFonts w:ascii="Times New Roman" w:hAnsi="Times New Roman" w:cs="Times New Roman"/>
          <w:sz w:val="24"/>
          <w:szCs w:val="24"/>
        </w:rPr>
        <w:t>Игра</w:t>
      </w:r>
      <w:r w:rsidR="00E84EB1" w:rsidRPr="00B160D2">
        <w:rPr>
          <w:rFonts w:ascii="Times New Roman" w:hAnsi="Times New Roman" w:cs="Times New Roman"/>
          <w:sz w:val="24"/>
          <w:szCs w:val="24"/>
        </w:rPr>
        <w:t>: «Чей круг скорее соберется</w:t>
      </w:r>
      <w:r w:rsidRPr="00B160D2">
        <w:rPr>
          <w:rFonts w:ascii="Times New Roman" w:hAnsi="Times New Roman" w:cs="Times New Roman"/>
          <w:sz w:val="24"/>
          <w:szCs w:val="24"/>
        </w:rPr>
        <w:t>»</w:t>
      </w:r>
    </w:p>
    <w:p w:rsidR="008813AD" w:rsidRDefault="008813AD" w:rsidP="002712FF">
      <w:pPr>
        <w:pStyle w:val="a6"/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Участвуют все мамы. Под веселую музыку все бегают врассыпную, по окончании музыки н</w:t>
      </w:r>
      <w:r w:rsidR="00514AE2">
        <w:rPr>
          <w:rFonts w:ascii="Times New Roman" w:hAnsi="Times New Roman" w:cs="Times New Roman"/>
          <w:sz w:val="24"/>
          <w:szCs w:val="24"/>
        </w:rPr>
        <w:t>адо встать каждому к своей маме, а потом наоборот – мамы передвигаются по кругу.</w:t>
      </w:r>
    </w:p>
    <w:p w:rsidR="00514AE2" w:rsidRPr="00B160D2" w:rsidRDefault="00514AE2" w:rsidP="002712FF">
      <w:pPr>
        <w:pStyle w:val="a6"/>
        <w:ind w:left="284" w:right="283" w:firstLine="709"/>
        <w:rPr>
          <w:rFonts w:ascii="Times New Roman" w:hAnsi="Times New Roman" w:cs="Times New Roman"/>
          <w:sz w:val="24"/>
          <w:szCs w:val="24"/>
        </w:rPr>
      </w:pPr>
    </w:p>
    <w:p w:rsidR="003D6E2D" w:rsidRDefault="008813AD" w:rsidP="002712FF">
      <w:pPr>
        <w:pStyle w:val="a6"/>
        <w:ind w:left="284" w:right="28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84EB1" w:rsidRPr="00B160D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B160D2">
        <w:rPr>
          <w:rFonts w:ascii="Times New Roman" w:hAnsi="Times New Roman" w:cs="Times New Roman"/>
          <w:b/>
          <w:bCs/>
          <w:sz w:val="24"/>
          <w:szCs w:val="24"/>
        </w:rPr>
        <w:t>: «Хозяйка»</w:t>
      </w:r>
    </w:p>
    <w:p w:rsidR="008813AD" w:rsidRDefault="008813AD" w:rsidP="002712FF">
      <w:pPr>
        <w:pStyle w:val="a6"/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sz w:val="24"/>
          <w:szCs w:val="24"/>
        </w:rPr>
        <w:t>Наши мамы – замечательные хозяйки. По магазинам ходят, все цены знают. Сейчас проведем блиц – турнир:</w:t>
      </w:r>
      <w:r w:rsidRPr="00B160D2">
        <w:rPr>
          <w:rFonts w:ascii="Times New Roman" w:hAnsi="Times New Roman" w:cs="Times New Roman"/>
          <w:sz w:val="24"/>
          <w:szCs w:val="24"/>
        </w:rPr>
        <w:br/>
        <w:t>Сколько стоит: - килограмм бананов?- литр кефира?- молоток?- пачка сливочного масла?- губная помада?</w:t>
      </w:r>
    </w:p>
    <w:p w:rsidR="00514AE2" w:rsidRPr="00B160D2" w:rsidRDefault="00514AE2" w:rsidP="002712FF">
      <w:pPr>
        <w:pStyle w:val="a6"/>
        <w:ind w:left="284" w:right="283" w:firstLine="709"/>
        <w:rPr>
          <w:rFonts w:ascii="Times New Roman" w:hAnsi="Times New Roman" w:cs="Times New Roman"/>
          <w:sz w:val="24"/>
          <w:szCs w:val="24"/>
        </w:rPr>
      </w:pP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160D2">
        <w:rPr>
          <w:rFonts w:ascii="Times New Roman" w:hAnsi="Times New Roman" w:cs="Times New Roman"/>
          <w:sz w:val="24"/>
          <w:szCs w:val="24"/>
        </w:rPr>
        <w:t> Молодцы мамы.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</w:t>
      </w:r>
      <w:proofErr w:type="gramStart"/>
      <w:r w:rsidRPr="00B160D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160D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B160D2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B160D2">
        <w:rPr>
          <w:rFonts w:ascii="Times New Roman" w:hAnsi="Times New Roman" w:cs="Times New Roman"/>
          <w:i/>
          <w:iCs/>
          <w:sz w:val="24"/>
          <w:szCs w:val="24"/>
        </w:rPr>
        <w:t>гадай, кого позвали)</w:t>
      </w:r>
    </w:p>
    <w:p w:rsidR="00514AE2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4AE2" w:rsidRPr="00514AE2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E2">
        <w:rPr>
          <w:rFonts w:ascii="Times New Roman" w:hAnsi="Times New Roman" w:cs="Times New Roman"/>
          <w:b/>
          <w:sz w:val="24"/>
          <w:szCs w:val="24"/>
        </w:rPr>
        <w:t>Конкурс 7 «Позови меня»</w:t>
      </w:r>
    </w:p>
    <w:p w:rsidR="00FB0163" w:rsidRDefault="00FB0163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0D2">
        <w:rPr>
          <w:rFonts w:ascii="Times New Roman" w:hAnsi="Times New Roman" w:cs="Times New Roman"/>
          <w:i/>
          <w:iCs/>
          <w:sz w:val="24"/>
          <w:szCs w:val="24"/>
        </w:rPr>
        <w:t>Дети поворачиваются спиной к залу, а мама зовет их, кого позвали - отзывается.</w:t>
      </w:r>
    </w:p>
    <w:p w:rsidR="00514AE2" w:rsidRPr="00B160D2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Default="008813A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0D2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B160D2">
        <w:rPr>
          <w:rFonts w:ascii="Times New Roman" w:hAnsi="Times New Roman" w:cs="Times New Roman"/>
          <w:sz w:val="24"/>
          <w:szCs w:val="24"/>
        </w:rPr>
        <w:t> Молодцы! Это был последний конкурс. С ним вы тоже хорошо справились.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3D6E2D" w:rsidRPr="00B160D2" w:rsidRDefault="003D6E2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3D" w:rsidRDefault="00771C3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0D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B160D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60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60D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D6E2D">
        <w:rPr>
          <w:rFonts w:ascii="Times New Roman" w:hAnsi="Times New Roman" w:cs="Times New Roman"/>
          <w:sz w:val="24"/>
          <w:szCs w:val="24"/>
        </w:rPr>
        <w:t xml:space="preserve"> подарок маме покупать не стали</w:t>
      </w:r>
      <w:r w:rsidRPr="00B160D2">
        <w:rPr>
          <w:rFonts w:ascii="Times New Roman" w:hAnsi="Times New Roman" w:cs="Times New Roman"/>
          <w:sz w:val="24"/>
          <w:szCs w:val="24"/>
        </w:rPr>
        <w:t>,</w:t>
      </w:r>
      <w:r w:rsidR="003D6E2D">
        <w:rPr>
          <w:rFonts w:ascii="Times New Roman" w:hAnsi="Times New Roman" w:cs="Times New Roman"/>
          <w:sz w:val="24"/>
          <w:szCs w:val="24"/>
        </w:rPr>
        <w:t xml:space="preserve"> приготовили</w:t>
      </w:r>
      <w:r w:rsidRPr="00B160D2">
        <w:rPr>
          <w:rFonts w:ascii="Times New Roman" w:hAnsi="Times New Roman" w:cs="Times New Roman"/>
          <w:sz w:val="24"/>
          <w:szCs w:val="24"/>
        </w:rPr>
        <w:t xml:space="preserve"> сами своими руками.</w:t>
      </w:r>
    </w:p>
    <w:p w:rsidR="00DF20EA" w:rsidRPr="00DF20EA" w:rsidRDefault="00DF20EA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E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Из цветной бумаги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Вырежу кусочек.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Из него я сделаю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Маленький цветочек.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Мамочке подарок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lastRenderedPageBreak/>
        <w:t>Приготовлю я.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Самая красивая</w:t>
      </w:r>
    </w:p>
    <w:p w:rsidR="00DF20EA" w:rsidRPr="003D6E2D" w:rsidRDefault="00DF20EA" w:rsidP="002712FF">
      <w:pPr>
        <w:pStyle w:val="c1"/>
        <w:spacing w:before="0" w:beforeAutospacing="0" w:after="0" w:afterAutospacing="0" w:line="270" w:lineRule="atLeast"/>
        <w:ind w:left="284" w:right="283" w:firstLine="709"/>
      </w:pPr>
      <w:r w:rsidRPr="003D6E2D">
        <w:t>Мама у меня!</w:t>
      </w:r>
    </w:p>
    <w:p w:rsidR="00DF20EA" w:rsidRPr="00DF20EA" w:rsidRDefault="00DF20EA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E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Маму я свою люблю,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Ей подарок подарю.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Я подарок сделал сам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Из бумаги с красками.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Маме я его отдам,</w:t>
      </w:r>
    </w:p>
    <w:p w:rsidR="00514AE2" w:rsidRPr="00237A18" w:rsidRDefault="00514AE2" w:rsidP="002712FF">
      <w:pPr>
        <w:pStyle w:val="c1"/>
        <w:spacing w:before="0" w:beforeAutospacing="0" w:after="0" w:afterAutospacing="0" w:line="270" w:lineRule="atLeast"/>
        <w:ind w:left="284" w:right="283" w:firstLine="709"/>
        <w:rPr>
          <w:color w:val="000000"/>
        </w:rPr>
      </w:pPr>
      <w:r w:rsidRPr="00237A18">
        <w:rPr>
          <w:color w:val="000000"/>
        </w:rPr>
        <w:t>Обнимая ласково.</w:t>
      </w:r>
    </w:p>
    <w:p w:rsidR="00514AE2" w:rsidRPr="00B160D2" w:rsidRDefault="003D6E2D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вручают подарки мамам, </w:t>
      </w:r>
      <w:r w:rsidRPr="003D6E2D">
        <w:rPr>
          <w:rFonts w:ascii="Times New Roman" w:hAnsi="Times New Roman" w:cs="Times New Roman"/>
          <w:i/>
          <w:sz w:val="24"/>
          <w:szCs w:val="24"/>
        </w:rPr>
        <w:t>приложение 3)</w:t>
      </w:r>
    </w:p>
    <w:p w:rsidR="00076480" w:rsidRPr="00B160D2" w:rsidRDefault="00076480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AD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E2">
        <w:rPr>
          <w:rFonts w:ascii="Times New Roman" w:hAnsi="Times New Roman" w:cs="Times New Roman"/>
          <w:bCs/>
          <w:sz w:val="24"/>
          <w:szCs w:val="24"/>
        </w:rPr>
        <w:t>Ведущая:</w:t>
      </w:r>
      <w:r w:rsidRPr="00B160D2">
        <w:rPr>
          <w:rFonts w:ascii="Times New Roman" w:hAnsi="Times New Roman" w:cs="Times New Roman"/>
          <w:sz w:val="24"/>
          <w:szCs w:val="24"/>
        </w:rPr>
        <w:t> </w:t>
      </w:r>
      <w:r w:rsidR="008813AD" w:rsidRPr="00B160D2">
        <w:rPr>
          <w:rFonts w:ascii="Times New Roman" w:hAnsi="Times New Roman" w:cs="Times New Roman"/>
          <w:sz w:val="24"/>
          <w:szCs w:val="24"/>
        </w:rPr>
        <w:t>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Ваши дети приготовили вам небольшие сувениры.</w:t>
      </w:r>
    </w:p>
    <w:p w:rsidR="00514AE2" w:rsidRPr="00B160D2" w:rsidRDefault="00514AE2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875" w:rsidRDefault="00993875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875" w:rsidRDefault="00993875" w:rsidP="002712FF">
      <w:pPr>
        <w:pStyle w:val="a6"/>
        <w:ind w:left="284" w:right="28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93875" w:rsidRDefault="00993875" w:rsidP="002712FF">
      <w:pPr>
        <w:pStyle w:val="a6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7"/>
        <w:gridCol w:w="3529"/>
      </w:tblGrid>
      <w:tr w:rsidR="003D6E2D" w:rsidRPr="003D6E2D" w:rsidTr="003D6E2D">
        <w:tc>
          <w:tcPr>
            <w:tcW w:w="3403" w:type="dxa"/>
          </w:tcPr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На свете добрых слов немало,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Но всех добрее и важнее одно: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Из двух слогов простое слово: «мама»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D6E2D">
              <w:rPr>
                <w:rFonts w:ascii="Times New Roman" w:hAnsi="Times New Roman" w:cs="Times New Roman"/>
                <w:sz w:val="24"/>
                <w:szCs w:val="24"/>
              </w:rPr>
              <w:t xml:space="preserve"> слов дороже, чем оно.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417" w:type="dxa"/>
          </w:tcPr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Мама - самый лучший, самый</w:t>
            </w:r>
            <w:r w:rsidRPr="003D6E2D">
              <w:br/>
              <w:t>Родной человек на свете!</w:t>
            </w:r>
            <w:r w:rsidRPr="003D6E2D">
              <w:br/>
              <w:t>Мам мы наших поздравляем</w:t>
            </w:r>
            <w:proofErr w:type="gramStart"/>
            <w:r w:rsidRPr="003D6E2D">
              <w:br/>
              <w:t>И</w:t>
            </w:r>
            <w:proofErr w:type="gramEnd"/>
            <w:r w:rsidRPr="003D6E2D">
              <w:t xml:space="preserve"> здоровья вам желаем.</w:t>
            </w:r>
            <w:r w:rsidRPr="003D6E2D">
              <w:br/>
            </w:r>
          </w:p>
        </w:tc>
        <w:tc>
          <w:tcPr>
            <w:tcW w:w="3529" w:type="dxa"/>
          </w:tcPr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Слово мама – дорогое</w:t>
            </w:r>
            <w:r w:rsidRPr="003D6E2D">
              <w:br/>
              <w:t>Мамой нужно дорожить</w:t>
            </w:r>
            <w:proofErr w:type="gramStart"/>
            <w:r w:rsidRPr="003D6E2D">
              <w:br/>
              <w:t>С</w:t>
            </w:r>
            <w:proofErr w:type="gramEnd"/>
            <w:r w:rsidRPr="003D6E2D">
              <w:t xml:space="preserve"> ее лаской и заботой</w:t>
            </w:r>
            <w:r w:rsidRPr="003D6E2D">
              <w:br/>
              <w:t>Легче нам на свете жить.</w:t>
            </w:r>
            <w:r w:rsidRPr="003D6E2D">
              <w:br/>
            </w:r>
          </w:p>
        </w:tc>
      </w:tr>
      <w:tr w:rsidR="003D6E2D" w:rsidRPr="003D6E2D" w:rsidTr="003D6E2D">
        <w:tc>
          <w:tcPr>
            <w:tcW w:w="3403" w:type="dxa"/>
          </w:tcPr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Пусть несет с собою ветер</w:t>
            </w:r>
            <w:proofErr w:type="gramStart"/>
            <w:r w:rsidRPr="003D6E2D">
              <w:br/>
              <w:t>Т</w:t>
            </w:r>
            <w:proofErr w:type="gramEnd"/>
            <w:r w:rsidRPr="003D6E2D">
              <w:t>о, что всем открою я:</w:t>
            </w:r>
            <w:r w:rsidRPr="003D6E2D">
              <w:br/>
              <w:t>В ценном мире, в ценном свете</w:t>
            </w:r>
            <w:r w:rsidRPr="003D6E2D">
              <w:br/>
              <w:t>Мама лучше всех – моя.</w:t>
            </w:r>
            <w:r w:rsidRPr="003D6E2D">
              <w:br/>
            </w:r>
            <w:r w:rsidRPr="003D6E2D">
              <w:br/>
            </w:r>
          </w:p>
        </w:tc>
        <w:tc>
          <w:tcPr>
            <w:tcW w:w="3417" w:type="dxa"/>
          </w:tcPr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Им желаем только счастья,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Чтоб спокойно на душе,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Чтоб ушли с души ненастья,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Молодеть и хорошеть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529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первое слово ребёнка,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первые в жизни шаги.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самое в мире святое,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Маму, маму свою береги.</w:t>
            </w:r>
          </w:p>
        </w:tc>
      </w:tr>
      <w:tr w:rsidR="003D6E2D" w:rsidRPr="003D6E2D" w:rsidTr="003D6E2D">
        <w:tc>
          <w:tcPr>
            <w:tcW w:w="3403" w:type="dxa"/>
          </w:tcPr>
          <w:p w:rsidR="003D6E2D" w:rsidRPr="003D6E2D" w:rsidRDefault="003D6E2D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Мама! Так тебя люблю,</w:t>
            </w:r>
          </w:p>
          <w:p w:rsidR="003D6E2D" w:rsidRPr="003D6E2D" w:rsidRDefault="003D6E2D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Что не знаю прямо!</w:t>
            </w:r>
          </w:p>
          <w:p w:rsidR="003D6E2D" w:rsidRPr="003D6E2D" w:rsidRDefault="003D6E2D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Я большому кораблю</w:t>
            </w:r>
          </w:p>
          <w:p w:rsidR="003D6E2D" w:rsidRPr="003D6E2D" w:rsidRDefault="003D6E2D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Дам названье "МАМА".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417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книжки вечером читает,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всегда всё понимает.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если я упряма,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Знаю, любит меня мама.</w:t>
            </w:r>
          </w:p>
        </w:tc>
        <w:tc>
          <w:tcPr>
            <w:tcW w:w="3529" w:type="dxa"/>
          </w:tcPr>
          <w:p w:rsidR="00DF20EA" w:rsidRPr="003D6E2D" w:rsidRDefault="00DF20EA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Только мама понимает,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Даже если ты не прав.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Только мама обнимает,</w:t>
            </w:r>
            <w:r w:rsidRPr="003D6E2D">
              <w:rPr>
                <w:rFonts w:ascii="Times New Roman" w:hAnsi="Times New Roman" w:cs="Times New Roman"/>
                <w:sz w:val="24"/>
                <w:szCs w:val="24"/>
              </w:rPr>
              <w:br/>
              <w:t>Всех родней на свете став.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</w:tr>
      <w:tr w:rsidR="003D6E2D" w:rsidRPr="003D6E2D" w:rsidTr="003D6E2D">
        <w:tc>
          <w:tcPr>
            <w:tcW w:w="3403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шагаю по дорожке,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устали мои ножки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Перепрыгнуть через яму,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lastRenderedPageBreak/>
              <w:t>Кто поможет? Знаю мама.</w:t>
            </w:r>
          </w:p>
        </w:tc>
        <w:tc>
          <w:tcPr>
            <w:tcW w:w="3417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желаем нашим мамам,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унывать.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быть всё краше,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lastRenderedPageBreak/>
              <w:t>И поменьше нас ругать.</w:t>
            </w:r>
          </w:p>
        </w:tc>
        <w:tc>
          <w:tcPr>
            <w:tcW w:w="3529" w:type="dxa"/>
          </w:tcPr>
          <w:p w:rsidR="00993875" w:rsidRPr="003D6E2D" w:rsidRDefault="00993875" w:rsidP="002712FF">
            <w:pPr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 – это сказка!</w:t>
            </w:r>
          </w:p>
          <w:p w:rsidR="00993875" w:rsidRPr="003D6E2D" w:rsidRDefault="00993875" w:rsidP="002712FF">
            <w:pPr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это смех!</w:t>
            </w:r>
          </w:p>
          <w:p w:rsidR="00993875" w:rsidRPr="003D6E2D" w:rsidRDefault="00993875" w:rsidP="002712FF">
            <w:pPr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это счастье!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Мамы лучше нет!</w:t>
            </w:r>
          </w:p>
        </w:tc>
      </w:tr>
      <w:tr w:rsidR="003D6E2D" w:rsidRPr="003D6E2D" w:rsidTr="003D6E2D">
        <w:tc>
          <w:tcPr>
            <w:tcW w:w="3403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 улыбнется,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погрустит,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пожалеет,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Мама и простит.</w:t>
            </w:r>
          </w:p>
        </w:tc>
        <w:tc>
          <w:tcPr>
            <w:tcW w:w="3417" w:type="dxa"/>
          </w:tcPr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нет тебя дороже,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всё на свете может,</w:t>
            </w:r>
          </w:p>
          <w:p w:rsidR="00993875" w:rsidRPr="003D6E2D" w:rsidRDefault="00993875" w:rsidP="002712FF">
            <w:pPr>
              <w:spacing w:line="300" w:lineRule="atLeast"/>
              <w:ind w:left="284" w:right="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сегодня поздравляем,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  <w:r w:rsidRPr="003D6E2D">
              <w:t>Мамам счастья мы желаем.</w:t>
            </w:r>
          </w:p>
        </w:tc>
        <w:tc>
          <w:tcPr>
            <w:tcW w:w="3529" w:type="dxa"/>
          </w:tcPr>
          <w:p w:rsidR="00DF20EA" w:rsidRPr="003D6E2D" w:rsidRDefault="00DF20EA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Знают и дети, и взрослые:</w:t>
            </w:r>
          </w:p>
          <w:p w:rsidR="00DF20EA" w:rsidRPr="003D6E2D" w:rsidRDefault="00DF20EA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От ласковых маминых рук</w:t>
            </w:r>
          </w:p>
          <w:p w:rsidR="00DF20EA" w:rsidRPr="003D6E2D" w:rsidRDefault="00DF20EA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Уютней и дома, и в космосе</w:t>
            </w:r>
          </w:p>
          <w:p w:rsidR="00DF20EA" w:rsidRPr="003D6E2D" w:rsidRDefault="00DF20EA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И словно светлее вокруг.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</w:tr>
      <w:tr w:rsidR="003D6E2D" w:rsidRPr="003D6E2D" w:rsidTr="003D6E2D">
        <w:tc>
          <w:tcPr>
            <w:tcW w:w="3403" w:type="dxa"/>
          </w:tcPr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- Мне не хватает теплоты, -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Она сказала дочке.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Дочь удивилась: - Мерзнешь ты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И в летние денечки?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- Ты не поймешь, еще мала, -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Вздохнула мать устало.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А дочь кричит: - Я поняла! -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И тащит одеяло.</w:t>
            </w:r>
          </w:p>
          <w:p w:rsidR="00993875" w:rsidRPr="003D6E2D" w:rsidRDefault="00993875" w:rsidP="002712FF">
            <w:pPr>
              <w:pStyle w:val="stx"/>
              <w:tabs>
                <w:tab w:val="left" w:pos="2869"/>
              </w:tabs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417" w:type="dxa"/>
          </w:tcPr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Мамочка как бабочка, весёлая, красивая,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Ласковая, добрая – самая любимая.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Мамочка со мной играет и читает сказки.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 xml:space="preserve">Для неё ведь нет важней, меня – </w:t>
            </w:r>
            <w:proofErr w:type="spellStart"/>
            <w:r w:rsidRPr="003D6E2D">
              <w:t>голубоглазки</w:t>
            </w:r>
            <w:proofErr w:type="spellEnd"/>
            <w:r w:rsidRPr="003D6E2D">
              <w:t>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529" w:type="dxa"/>
          </w:tcPr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Мама, очень – очень я тебя люблю.</w:t>
            </w:r>
          </w:p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Так люблю, что ночью в темноте не сплю.</w:t>
            </w:r>
          </w:p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Вглядываюсь в темноту, утро тороплю</w:t>
            </w:r>
          </w:p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Я тебя всё время, мамочка люблю.</w:t>
            </w:r>
          </w:p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Вот и солнце встало, вот уже рассвет,</w:t>
            </w:r>
          </w:p>
          <w:p w:rsidR="00993875" w:rsidRPr="003D6E2D" w:rsidRDefault="00993875" w:rsidP="002712FF">
            <w:pPr>
              <w:pStyle w:val="stx"/>
              <w:tabs>
                <w:tab w:val="left" w:pos="3420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Никого на свете лучше мамы нет.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</w:tr>
      <w:tr w:rsidR="003D6E2D" w:rsidRPr="003D6E2D" w:rsidTr="003D6E2D">
        <w:tc>
          <w:tcPr>
            <w:tcW w:w="3403" w:type="dxa"/>
          </w:tcPr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Много мам на белом свете,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Всей душой их любят дети.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Только мама есть одна,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Всех дороже мне она.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Кто она? Отвечу я: «Это мамочка – моя!»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417" w:type="dxa"/>
          </w:tcPr>
          <w:p w:rsidR="00DF20EA" w:rsidRPr="003D6E2D" w:rsidRDefault="00DF20EA" w:rsidP="002712FF">
            <w:pPr>
              <w:pStyle w:val="stx"/>
              <w:tabs>
                <w:tab w:val="left" w:pos="2869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За доброту, за золотые руки,</w:t>
            </w:r>
          </w:p>
          <w:p w:rsidR="00DF20EA" w:rsidRPr="003D6E2D" w:rsidRDefault="00DF20EA" w:rsidP="002712FF">
            <w:pPr>
              <w:pStyle w:val="stx"/>
              <w:tabs>
                <w:tab w:val="left" w:pos="2869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За материнский ваш совет,</w:t>
            </w:r>
          </w:p>
          <w:p w:rsidR="00DF20EA" w:rsidRPr="003D6E2D" w:rsidRDefault="00DF20EA" w:rsidP="002712FF">
            <w:pPr>
              <w:pStyle w:val="stx"/>
              <w:tabs>
                <w:tab w:val="left" w:pos="2869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От всей души мы вам желаем</w:t>
            </w:r>
          </w:p>
          <w:p w:rsidR="00DF20EA" w:rsidRPr="003D6E2D" w:rsidRDefault="00DF20EA" w:rsidP="002712FF">
            <w:pPr>
              <w:pStyle w:val="stx"/>
              <w:tabs>
                <w:tab w:val="left" w:pos="2869"/>
              </w:tabs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Здоровья, счастья, долгих лет.</w:t>
            </w:r>
          </w:p>
          <w:p w:rsidR="00993875" w:rsidRPr="003D6E2D" w:rsidRDefault="00993875" w:rsidP="002712FF">
            <w:pPr>
              <w:ind w:left="284" w:right="283" w:firstLine="709"/>
              <w:rPr>
                <w:b/>
                <w:bCs/>
              </w:rPr>
            </w:pPr>
          </w:p>
        </w:tc>
        <w:tc>
          <w:tcPr>
            <w:tcW w:w="3529" w:type="dxa"/>
          </w:tcPr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  Дел и дорог будет в жизни не мало…</w:t>
            </w:r>
          </w:p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Спросим себя: «Ну, а где их начало?»</w:t>
            </w:r>
          </w:p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 Вот он, ответ нам, правильный самый,</w:t>
            </w:r>
          </w:p>
          <w:p w:rsidR="00993875" w:rsidRPr="003D6E2D" w:rsidRDefault="00993875" w:rsidP="002712FF">
            <w:pPr>
              <w:ind w:left="284" w:right="28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D">
              <w:rPr>
                <w:rFonts w:ascii="Times New Roman" w:hAnsi="Times New Roman" w:cs="Times New Roman"/>
                <w:sz w:val="24"/>
                <w:szCs w:val="24"/>
              </w:rPr>
              <w:t>Все, чем живем, начинается с мамы!</w:t>
            </w:r>
          </w:p>
          <w:p w:rsidR="00993875" w:rsidRPr="003D6E2D" w:rsidRDefault="00993875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</w:tr>
      <w:tr w:rsidR="00DF20EA" w:rsidRPr="003D6E2D" w:rsidTr="003D6E2D">
        <w:tc>
          <w:tcPr>
            <w:tcW w:w="3403" w:type="dxa"/>
          </w:tcPr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Улыбнись скорее,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Мама не грусти!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Подарю тебе я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Солнечные дни.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Подарю листочки,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Подарю цветы.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Сбудутся пусть точно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Все твои мечты!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417" w:type="dxa"/>
          </w:tcPr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На свете добрых слов живет немало,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Но всех добрее и важней одно: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Из двух слогов, простое слово «мама»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И нет на свете слов дороже, чем оно.</w:t>
            </w:r>
          </w:p>
          <w:p w:rsidR="00DF20EA" w:rsidRPr="003D6E2D" w:rsidRDefault="00DF20EA" w:rsidP="002712FF">
            <w:pPr>
              <w:pStyle w:val="stx"/>
              <w:spacing w:before="0" w:beforeAutospacing="0" w:after="0" w:afterAutospacing="0" w:line="270" w:lineRule="atLeast"/>
              <w:ind w:left="284" w:right="283" w:firstLine="709"/>
              <w:rPr>
                <w:b/>
                <w:bCs/>
              </w:rPr>
            </w:pPr>
          </w:p>
        </w:tc>
        <w:tc>
          <w:tcPr>
            <w:tcW w:w="3529" w:type="dxa"/>
          </w:tcPr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Если, дети, вы ленивы,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Непослушны, шаловливы,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Что бывает иногда,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Кто же слезы льет тогда?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Все она, родная,</w:t>
            </w:r>
          </w:p>
          <w:p w:rsidR="00DF20EA" w:rsidRPr="003D6E2D" w:rsidRDefault="00DF20EA" w:rsidP="002712FF">
            <w:pPr>
              <w:pStyle w:val="c1"/>
              <w:spacing w:before="0" w:beforeAutospacing="0" w:after="0" w:afterAutospacing="0" w:line="270" w:lineRule="atLeast"/>
              <w:ind w:left="284" w:right="283" w:firstLine="709"/>
            </w:pPr>
            <w:r w:rsidRPr="003D6E2D">
              <w:t>Мама дорогая!</w:t>
            </w:r>
            <w:r w:rsidRPr="003D6E2D">
              <w:rPr>
                <w:rStyle w:val="apple-converted-space"/>
              </w:rPr>
              <w:t> </w:t>
            </w:r>
          </w:p>
          <w:p w:rsidR="00DF20EA" w:rsidRPr="003D6E2D" w:rsidRDefault="00DF20EA" w:rsidP="002712FF">
            <w:pPr>
              <w:ind w:left="284" w:right="283" w:firstLine="709"/>
              <w:rPr>
                <w:b/>
                <w:bCs/>
              </w:rPr>
            </w:pPr>
          </w:p>
        </w:tc>
      </w:tr>
    </w:tbl>
    <w:p w:rsidR="001154E3" w:rsidRDefault="001154E3" w:rsidP="002712FF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54E3" w:rsidRPr="001154E3" w:rsidRDefault="001154E3" w:rsidP="002712FF">
      <w:pPr>
        <w:spacing w:after="0" w:line="240" w:lineRule="auto"/>
        <w:ind w:left="284" w:right="283" w:firstLine="709"/>
        <w:jc w:val="right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154E3">
        <w:rPr>
          <w:rFonts w:ascii="Times New Roman" w:eastAsia="Times New Roman" w:hAnsi="Times New Roman" w:cs="Times New Roman"/>
          <w:bCs/>
          <w:sz w:val="24"/>
          <w:szCs w:val="32"/>
        </w:rPr>
        <w:t>Приложение 2.</w:t>
      </w:r>
    </w:p>
    <w:p w:rsidR="00993875" w:rsidRPr="003851AF" w:rsidRDefault="00993875" w:rsidP="002712FF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1AF">
        <w:rPr>
          <w:rFonts w:ascii="Times New Roman" w:eastAsia="Times New Roman" w:hAnsi="Times New Roman" w:cs="Times New Roman"/>
          <w:bCs/>
          <w:sz w:val="24"/>
          <w:szCs w:val="24"/>
        </w:rPr>
        <w:t>СКАЗКА  ДЛЯ  МАМОЧКИ</w:t>
      </w:r>
      <w:r w:rsidRPr="0038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4E3" w:rsidRP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F">
        <w:rPr>
          <w:rFonts w:ascii="Times New Roman" w:eastAsia="Times New Roman" w:hAnsi="Times New Roman" w:cs="Times New Roman"/>
          <w:i/>
          <w:sz w:val="24"/>
          <w:szCs w:val="24"/>
        </w:rPr>
        <w:t xml:space="preserve"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 </w:t>
      </w:r>
    </w:p>
    <w:p w:rsidR="001154E3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51AF">
        <w:rPr>
          <w:rFonts w:ascii="Times New Roman" w:eastAsia="Times New Roman" w:hAnsi="Times New Roman" w:cs="Times New Roman"/>
          <w:sz w:val="24"/>
          <w:szCs w:val="24"/>
        </w:rPr>
        <w:lastRenderedPageBreak/>
        <w:t>ЁЖИК</w:t>
      </w:r>
      <w:r w:rsidR="003851AF" w:rsidRPr="0038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ФР–ФР… здравствуйте цветочки, ФР–ФР…</w:t>
      </w:r>
    </w:p>
    <w:p w:rsidR="001154E3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>ЦВЕТЫ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Добрый день–день…Добрый день-день…Добрый день–день–день…</w:t>
      </w:r>
    </w:p>
    <w:p w:rsidR="001154E3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>ЁЖИК</w:t>
      </w:r>
      <w:r w:rsidR="001154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 xml:space="preserve">Пойдемте, пожалуйста, поздравлять… ФР–ФР… мою мамочку с праздником. </w:t>
      </w:r>
    </w:p>
    <w:p w:rsid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>ЦВЕТЫ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Мы согласны, да–да–да</w:t>
      </w:r>
      <w:proofErr w:type="gramStart"/>
      <w:r w:rsidRPr="001154E3">
        <w:rPr>
          <w:rFonts w:ascii="Times New Roman" w:eastAsia="Times New Roman" w:hAnsi="Times New Roman" w:cs="Times New Roman"/>
          <w:sz w:val="24"/>
          <w:szCs w:val="24"/>
        </w:rPr>
        <w:t>…Т</w:t>
      </w:r>
      <w:proofErr w:type="gramEnd"/>
      <w:r w:rsidRPr="001154E3">
        <w:rPr>
          <w:rFonts w:ascii="Times New Roman" w:eastAsia="Times New Roman" w:hAnsi="Times New Roman" w:cs="Times New Roman"/>
          <w:sz w:val="24"/>
          <w:szCs w:val="24"/>
        </w:rPr>
        <w:t>олько как дойти туда?</w:t>
      </w:r>
    </w:p>
    <w:p w:rsidR="003851AF" w:rsidRDefault="003851AF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875" w:rsidRPr="003851AF">
        <w:rPr>
          <w:rFonts w:ascii="Times New Roman" w:eastAsia="Times New Roman" w:hAnsi="Times New Roman" w:cs="Times New Roman"/>
          <w:i/>
          <w:sz w:val="24"/>
          <w:szCs w:val="24"/>
        </w:rPr>
        <w:t>Вдруг на полянку выскочила ЛИСИЦА. Вот такая БОЛЬШАЯ. Вот такая СТРАШНАЯ. Увидела ЁЖИКА и говорит</w:t>
      </w:r>
      <w:r w:rsidR="00993875" w:rsidRPr="001154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>ЛИСИЦА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Какая вкусная… НЯМ–НЯМ… Встреча, НЯМ–НЯМ</w:t>
      </w:r>
      <w:proofErr w:type="gramStart"/>
      <w:r w:rsidRPr="001154E3">
        <w:rPr>
          <w:rFonts w:ascii="Times New Roman" w:eastAsia="Times New Roman" w:hAnsi="Times New Roman" w:cs="Times New Roman"/>
          <w:sz w:val="24"/>
          <w:szCs w:val="24"/>
        </w:rPr>
        <w:t>…С</w:t>
      </w:r>
      <w:proofErr w:type="gramEnd"/>
      <w:r w:rsidRPr="001154E3">
        <w:rPr>
          <w:rFonts w:ascii="Times New Roman" w:eastAsia="Times New Roman" w:hAnsi="Times New Roman" w:cs="Times New Roman"/>
          <w:sz w:val="24"/>
          <w:szCs w:val="24"/>
        </w:rPr>
        <w:t>ейчас я тебя АМ–НЯМ!</w:t>
      </w:r>
    </w:p>
    <w:p w:rsid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 xml:space="preserve">ЁЖИК 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Ай, ФР–ФР, я боюсь! ФР–ФР</w:t>
      </w:r>
      <w:proofErr w:type="gramStart"/>
      <w:r w:rsidRPr="001154E3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1154E3">
        <w:rPr>
          <w:rFonts w:ascii="Times New Roman" w:eastAsia="Times New Roman" w:hAnsi="Times New Roman" w:cs="Times New Roman"/>
          <w:sz w:val="24"/>
          <w:szCs w:val="24"/>
        </w:rPr>
        <w:t xml:space="preserve">омогите! </w:t>
      </w:r>
    </w:p>
    <w:p w:rsidR="003851AF" w:rsidRDefault="003851AF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851AF" w:rsidRPr="003851AF" w:rsidRDefault="00993875" w:rsidP="002712F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F">
        <w:rPr>
          <w:rFonts w:ascii="Times New Roman" w:eastAsia="Times New Roman" w:hAnsi="Times New Roman" w:cs="Times New Roman"/>
          <w:i/>
          <w:sz w:val="24"/>
          <w:szCs w:val="24"/>
        </w:rPr>
        <w:t>Только цветочки не растерялись, а быстренько сели на ЁЖИКА вот так: Один… Второй… Третий… Четвертый… Пятый</w:t>
      </w:r>
      <w:proofErr w:type="gramStart"/>
      <w:r w:rsidRPr="003851AF">
        <w:rPr>
          <w:rFonts w:ascii="Times New Roman" w:eastAsia="Times New Roman" w:hAnsi="Times New Roman" w:cs="Times New Roman"/>
          <w:i/>
          <w:sz w:val="24"/>
          <w:szCs w:val="24"/>
        </w:rPr>
        <w:t>… В</w:t>
      </w:r>
      <w:proofErr w:type="gramEnd"/>
      <w:r w:rsidRPr="003851AF">
        <w:rPr>
          <w:rFonts w:ascii="Times New Roman" w:eastAsia="Times New Roman" w:hAnsi="Times New Roman" w:cs="Times New Roman"/>
          <w:i/>
          <w:sz w:val="24"/>
          <w:szCs w:val="24"/>
        </w:rPr>
        <w:t>от так ЁЖИК превратился в цветущую клумбу. Поискала, поискала ЛИСИЦА ЁЖИКА среди ЦВЕТОВ не нашла и побежала дальше. А когда ЁЖИК пришел домой, его МАМА сказала:</w:t>
      </w:r>
    </w:p>
    <w:p w:rsid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4E3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gramEnd"/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>Какие красивые цветы, только вот где мой любимый ЁЖИК?</w:t>
      </w:r>
    </w:p>
    <w:p w:rsidR="003851AF" w:rsidRPr="003851AF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F">
        <w:rPr>
          <w:rFonts w:ascii="Times New Roman" w:eastAsia="Times New Roman" w:hAnsi="Times New Roman" w:cs="Times New Roman"/>
          <w:i/>
          <w:sz w:val="24"/>
          <w:szCs w:val="24"/>
        </w:rPr>
        <w:t>Тогда ЁЖИК подошёл ближе, поцеловал мамочку – вот так… и сказал:</w:t>
      </w:r>
    </w:p>
    <w:p w:rsidR="00993875" w:rsidRDefault="00993875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4E3">
        <w:rPr>
          <w:rFonts w:ascii="Times New Roman" w:eastAsia="Times New Roman" w:hAnsi="Times New Roman" w:cs="Times New Roman"/>
          <w:sz w:val="24"/>
          <w:szCs w:val="24"/>
        </w:rPr>
        <w:t>ЁЖИК</w:t>
      </w:r>
      <w:r w:rsidR="003851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4E3">
        <w:rPr>
          <w:rFonts w:ascii="Times New Roman" w:eastAsia="Times New Roman" w:hAnsi="Times New Roman" w:cs="Times New Roman"/>
          <w:sz w:val="24"/>
          <w:szCs w:val="24"/>
        </w:rPr>
        <w:t xml:space="preserve">А я вот тут, ФР–ФР, под цветами, ФР–ФР! С праздником! </w:t>
      </w:r>
    </w:p>
    <w:p w:rsidR="00DF20EA" w:rsidRDefault="00DF20EA" w:rsidP="002712FF">
      <w:pPr>
        <w:spacing w:after="0" w:line="240" w:lineRule="auto"/>
        <w:ind w:left="284" w:right="28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F20EA" w:rsidRDefault="00DF20EA" w:rsidP="002712FF">
      <w:pPr>
        <w:spacing w:after="0" w:line="240" w:lineRule="auto"/>
        <w:ind w:left="284" w:right="28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F20EA" w:rsidRPr="001154E3" w:rsidRDefault="00DF20EA" w:rsidP="002712FF">
      <w:pPr>
        <w:spacing w:after="0" w:line="240" w:lineRule="auto"/>
        <w:ind w:left="284" w:right="28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875" w:rsidRPr="00B160D2" w:rsidRDefault="00993875" w:rsidP="002712FF">
      <w:pPr>
        <w:pStyle w:val="a6"/>
        <w:ind w:left="284"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83E0FA" wp14:editId="005A7F36">
            <wp:extent cx="1993106" cy="2657475"/>
            <wp:effectExtent l="0" t="0" r="7620" b="0"/>
            <wp:docPr id="1" name="Рисунок 1" descr="C:\Documents and Settings\User\Мои документы\Downloads\flower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flowermag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0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875" w:rsidRPr="00B160D2" w:rsidSect="00E2527A">
      <w:pgSz w:w="11906" w:h="16838"/>
      <w:pgMar w:top="709" w:right="566" w:bottom="426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86D"/>
    <w:multiLevelType w:val="multilevel"/>
    <w:tmpl w:val="18DE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1DA4"/>
    <w:multiLevelType w:val="multilevel"/>
    <w:tmpl w:val="9D066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3881"/>
    <w:multiLevelType w:val="multilevel"/>
    <w:tmpl w:val="C96CE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07A78"/>
    <w:multiLevelType w:val="multilevel"/>
    <w:tmpl w:val="48B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E3A37"/>
    <w:multiLevelType w:val="multilevel"/>
    <w:tmpl w:val="228C9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E13F9"/>
    <w:multiLevelType w:val="multilevel"/>
    <w:tmpl w:val="E5A80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6274"/>
    <w:multiLevelType w:val="multilevel"/>
    <w:tmpl w:val="87461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F1BB9"/>
    <w:multiLevelType w:val="multilevel"/>
    <w:tmpl w:val="9222C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8"/>
    <w:rsid w:val="00076480"/>
    <w:rsid w:val="001154E3"/>
    <w:rsid w:val="00164AE7"/>
    <w:rsid w:val="002712FF"/>
    <w:rsid w:val="003851AF"/>
    <w:rsid w:val="003D6E2D"/>
    <w:rsid w:val="00514AE2"/>
    <w:rsid w:val="005D3ED8"/>
    <w:rsid w:val="005E047D"/>
    <w:rsid w:val="00615E15"/>
    <w:rsid w:val="00771C3D"/>
    <w:rsid w:val="007954FD"/>
    <w:rsid w:val="008813AD"/>
    <w:rsid w:val="00993875"/>
    <w:rsid w:val="00B160D2"/>
    <w:rsid w:val="00D1289E"/>
    <w:rsid w:val="00DF20EA"/>
    <w:rsid w:val="00E2527A"/>
    <w:rsid w:val="00E84EB1"/>
    <w:rsid w:val="00FB0163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15E15"/>
    <w:rPr>
      <w:i/>
      <w:iCs/>
    </w:rPr>
  </w:style>
  <w:style w:type="character" w:customStyle="1" w:styleId="apple-converted-space">
    <w:name w:val="apple-converted-space"/>
    <w:basedOn w:val="a0"/>
    <w:rsid w:val="00615E15"/>
  </w:style>
  <w:style w:type="paragraph" w:styleId="a4">
    <w:name w:val="Normal (Web)"/>
    <w:basedOn w:val="a"/>
    <w:uiPriority w:val="99"/>
    <w:unhideWhenUsed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7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60D2"/>
    <w:pPr>
      <w:spacing w:after="0" w:line="240" w:lineRule="auto"/>
    </w:pPr>
  </w:style>
  <w:style w:type="paragraph" w:customStyle="1" w:styleId="c1">
    <w:name w:val="c1"/>
    <w:basedOn w:val="a"/>
    <w:rsid w:val="0099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15E15"/>
    <w:rPr>
      <w:i/>
      <w:iCs/>
    </w:rPr>
  </w:style>
  <w:style w:type="character" w:customStyle="1" w:styleId="apple-converted-space">
    <w:name w:val="apple-converted-space"/>
    <w:basedOn w:val="a0"/>
    <w:rsid w:val="00615E15"/>
  </w:style>
  <w:style w:type="paragraph" w:styleId="a4">
    <w:name w:val="Normal (Web)"/>
    <w:basedOn w:val="a"/>
    <w:uiPriority w:val="99"/>
    <w:unhideWhenUsed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7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60D2"/>
    <w:pPr>
      <w:spacing w:after="0" w:line="240" w:lineRule="auto"/>
    </w:pPr>
  </w:style>
  <w:style w:type="paragraph" w:customStyle="1" w:styleId="c1">
    <w:name w:val="c1"/>
    <w:basedOn w:val="a"/>
    <w:rsid w:val="0099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2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2013-10-24T12:06:00Z</dcterms:created>
  <dcterms:modified xsi:type="dcterms:W3CDTF">2014-10-14T07:18:00Z</dcterms:modified>
</cp:coreProperties>
</file>