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33" w:rsidRPr="00D92579" w:rsidRDefault="003F6AA0" w:rsidP="001D47F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25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Спортивный праздник</w:t>
      </w:r>
      <w:r w:rsidR="00D07B33" w:rsidRPr="00D925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детей </w:t>
      </w:r>
      <w:r w:rsidR="00FF76BE" w:rsidRPr="00D925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старшего </w:t>
      </w:r>
      <w:r w:rsidR="00D07B33" w:rsidRPr="00D925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дошкольного </w:t>
      </w:r>
      <w:r w:rsidR="00FF76BE" w:rsidRPr="00D925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возраста</w:t>
      </w:r>
    </w:p>
    <w:p w:rsidR="00D07B33" w:rsidRDefault="003F6AA0" w:rsidP="001D47F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25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«Малые зимние Олимпийские игры</w:t>
      </w:r>
      <w:r w:rsidR="00D07B33" w:rsidRPr="00D925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D92579" w:rsidRPr="00D92579" w:rsidRDefault="00D92579" w:rsidP="001D47F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07B33" w:rsidRPr="005D74BA" w:rsidRDefault="00D84A7A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февраля</w:t>
      </w:r>
      <w:r w:rsidR="003F6AA0"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открытия зимней Олимпиады</w:t>
      </w:r>
      <w:r w:rsidR="00D07B33"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</w:t>
      </w:r>
      <w:r w:rsidR="003F6AA0"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Сочи.  В</w:t>
      </w:r>
      <w:r w:rsidR="00D07B33"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оспитанники дошкольного возраста проявляют интерес к олимпийской тематике. Доказательством тому являются эмоционально насыщенные рассказы и часто возникающие вопросы, как:</w:t>
      </w:r>
    </w:p>
    <w:p w:rsidR="00D07B33" w:rsidRPr="005D74BA" w:rsidRDefault="00D07B33" w:rsidP="00D07B33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олимпийские игры?</w:t>
      </w:r>
    </w:p>
    <w:p w:rsidR="00D07B33" w:rsidRPr="005D74BA" w:rsidRDefault="00D07B33" w:rsidP="00D07B33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олимпийская медаль является самой высокой наградой для спортсмена?</w:t>
      </w:r>
    </w:p>
    <w:p w:rsidR="00D07B33" w:rsidRPr="005D74BA" w:rsidRDefault="00D07B33" w:rsidP="00D07B33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спортсмены могут принимать участие в Олимпийских играх?</w:t>
      </w:r>
    </w:p>
    <w:p w:rsidR="00D07B33" w:rsidRPr="005D74BA" w:rsidRDefault="00D07B33" w:rsidP="00D07B33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делать, чтобы стать олимпийцем?</w:t>
      </w:r>
    </w:p>
    <w:p w:rsidR="00D07B33" w:rsidRPr="005D74BA" w:rsidRDefault="00D07B33" w:rsidP="00D07B33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физическому воспитанию воспитатели, медицинские работники и другие специалисты помогают детям найти ответы на поставленные ими вопросы, в доступной форме формируют у детей представление об Олимпийских играх как мирном соревновании с целью физического и социально-нравственного совершенствования людей, развивают стремление к здоровому образу жизни и физическому совершенствованию.</w:t>
      </w:r>
    </w:p>
    <w:p w:rsidR="00FF76BE" w:rsidRPr="005D74BA" w:rsidRDefault="00FF76BE" w:rsidP="00D07B33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7B33" w:rsidRPr="005D74BA" w:rsidRDefault="003F6AA0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спортивного праздника</w:t>
      </w:r>
      <w:r w:rsidR="00D07B33" w:rsidRPr="005D7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="00D07B33"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социальной и личностной мотивации детей дошкольного и младшего школьного возраста к сохранению и укреплению своего здоровья.</w:t>
      </w:r>
    </w:p>
    <w:p w:rsidR="00FF76BE" w:rsidRPr="005D74BA" w:rsidRDefault="00FF76BE" w:rsidP="00D07B33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с историей олимпийского движения и о пяти кольцах, объединяющих спортсменов всей Земли;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Приобщение детей к здоровому образу жизни;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желание регулярно заниматься физической культурой и спортом;</w:t>
      </w:r>
    </w:p>
    <w:p w:rsidR="00D07B33" w:rsidRPr="005D74BA" w:rsidRDefault="00FF76BE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07B33"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Сплочение коллектива;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Вовлечение родителей в работу по сохранению и укреплению здоровья детей;</w:t>
      </w:r>
    </w:p>
    <w:p w:rsidR="00FF76BE" w:rsidRPr="005D74BA" w:rsidRDefault="00FF76BE" w:rsidP="00D07B33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 и оборудование:</w:t>
      </w:r>
    </w:p>
    <w:p w:rsidR="00D07B33" w:rsidRPr="005D74BA" w:rsidRDefault="003F6AA0" w:rsidP="00D07B33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факела</w:t>
      </w:r>
      <w:r w:rsidR="00D07B33"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7B33" w:rsidRPr="005D74BA" w:rsidRDefault="00D07B33" w:rsidP="00D07B33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Мячи;</w:t>
      </w:r>
    </w:p>
    <w:p w:rsidR="00D07B33" w:rsidRPr="005D74BA" w:rsidRDefault="00D07B33" w:rsidP="00D07B33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Обручи;</w:t>
      </w:r>
    </w:p>
    <w:p w:rsidR="00D07B33" w:rsidRPr="005D74BA" w:rsidRDefault="00D07B33" w:rsidP="00FF76BE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Корзины;</w:t>
      </w:r>
    </w:p>
    <w:p w:rsidR="00D07B33" w:rsidRPr="003153C6" w:rsidRDefault="005F4D54" w:rsidP="003153C6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Клюшки, шайбы;</w:t>
      </w:r>
    </w:p>
    <w:p w:rsidR="00D07B33" w:rsidRPr="005D74BA" w:rsidRDefault="00D07B33" w:rsidP="00D07B33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колец из картона (</w:t>
      </w:r>
      <w:proofErr w:type="gramStart"/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proofErr w:type="gramEnd"/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желтое, черное, зеленое, красное)</w:t>
      </w:r>
    </w:p>
    <w:p w:rsidR="003F6AA0" w:rsidRPr="005D74BA" w:rsidRDefault="003F6AA0" w:rsidP="003F6AA0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A0" w:rsidRPr="005D74BA" w:rsidRDefault="003F6AA0" w:rsidP="003F6AA0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A0" w:rsidRPr="005D74BA" w:rsidRDefault="003F6AA0" w:rsidP="003F6AA0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A0" w:rsidRPr="005D74BA" w:rsidRDefault="003F6AA0" w:rsidP="003F6AA0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A0" w:rsidRPr="005D74BA" w:rsidRDefault="003F6AA0" w:rsidP="003F6AA0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A0" w:rsidRPr="005D74BA" w:rsidRDefault="003F6AA0" w:rsidP="003F6AA0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A0" w:rsidRPr="005D74BA" w:rsidRDefault="003F6AA0" w:rsidP="003F6AA0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A0" w:rsidRPr="005D74BA" w:rsidRDefault="003F6AA0" w:rsidP="003F6AA0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A0" w:rsidRPr="005D74BA" w:rsidRDefault="003F6AA0" w:rsidP="003F6AA0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33" w:rsidRDefault="00D07B33" w:rsidP="005D74B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Ход праздника.</w:t>
      </w:r>
    </w:p>
    <w:p w:rsidR="005D74BA" w:rsidRDefault="005D74BA" w:rsidP="005D74B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4BA" w:rsidRPr="005D74BA" w:rsidRDefault="005D74BA" w:rsidP="005D74B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вхо</w:t>
      </w:r>
      <w:r w:rsidR="00332DA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в зал. Садятся на стульчики</w:t>
      </w:r>
      <w:proofErr w:type="gramStart"/>
      <w:r w:rsidR="00332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32DA0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Pr="005D7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</w:t>
      </w:r>
      <w:r w:rsidR="00D84A7A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февраля</w:t>
      </w:r>
      <w:r w:rsid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Сочи состоится торжественное открытие зимних Олимпийских игр 2014 года. Олимпийские игры объединяют всех спортсменов Земли. Впервые Олимпийские игры  проводились в Греции, но это было очень давно. А потом люди надолго забыли эту славную традицию</w:t>
      </w:r>
      <w:r w:rsidR="0033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лишь в наше время, стремясь вернуть связанные с играми идеалы добра и справедливости, решили возродить их. Сегодня, как и много веков назад в Греции, в Олимпии вновь горит священный Олимпийский огонь, и раз в четыре года на одном из стадионов мира спортсмен с факелом, в котором горит огонь, зажженный в Греции</w:t>
      </w:r>
      <w:r w:rsidR="003848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проносит этот огонь по стадиону, таким образом, открывая Олимпийские игры.</w:t>
      </w:r>
    </w:p>
    <w:p w:rsidR="00332DA0" w:rsidRDefault="00332DA0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проведём свои малые зимние олимпийские игры.</w:t>
      </w:r>
    </w:p>
    <w:p w:rsidR="00384845" w:rsidRPr="00384845" w:rsidRDefault="00384845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8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встать.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Смирно!</w:t>
      </w:r>
    </w:p>
    <w:p w:rsidR="00332DA0" w:rsidRDefault="00332DA0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Вбегает ребёнок с факелом в руках</w:t>
      </w:r>
      <w:r w:rsidR="003848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Обегает зал по периметру с факелом в руках.</w:t>
      </w:r>
    </w:p>
    <w:p w:rsidR="00384845" w:rsidRDefault="00384845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Передаёт факел ведущему, который устанавливает факел на возвышение.</w:t>
      </w:r>
    </w:p>
    <w:p w:rsidR="00384845" w:rsidRPr="00384845" w:rsidRDefault="00384845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 малые Олимпийские игры открытыми!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Олимпийский огонь разгорается вновь,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Олимпийский огонь, как горячая кровь!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Обретенная заново мирная новь,</w:t>
      </w:r>
    </w:p>
    <w:p w:rsidR="00D07B33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Всенародная в нем видна к спорту любовь!</w:t>
      </w:r>
    </w:p>
    <w:p w:rsidR="00232F13" w:rsidRDefault="00232F1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F2D72" w:rsidRDefault="008F2D72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Исполняется песня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Ю.Чичкова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Физ-культ-УРА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!»</w:t>
      </w:r>
    </w:p>
    <w:p w:rsidR="008F2D72" w:rsidRPr="008F2D72" w:rsidRDefault="008F2D72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BE" w:rsidRPr="005D74BA" w:rsidRDefault="00232F1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стульчики.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Более ста лет назад в Олимпии был построен новый стадион. Организован международный Олимпийский комитет, в который вошли представители разных стран. Они хотели, как и древние греки, чтобы спорт</w:t>
      </w:r>
      <w:r w:rsidR="00232F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сдружил людей всех пяти континентов. </w:t>
      </w:r>
      <w:proofErr w:type="gramStart"/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Олимпиады – </w:t>
      </w:r>
      <w:r w:rsidRPr="005D7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 сплетенных колец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обозначает дружбу между Европой (</w:t>
      </w:r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голубой цвет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Азией (</w:t>
      </w:r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желтый цвет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Африкой (</w:t>
      </w:r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черный цвет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Австралией (</w:t>
      </w:r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зеленый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Америкой (</w:t>
      </w:r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D07B33" w:rsidRPr="005D74BA" w:rsidRDefault="00FF76BE" w:rsidP="00D07B33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воспитанники</w:t>
      </w:r>
      <w:r w:rsidR="00D07B33"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кольцами в руках</w:t>
      </w:r>
    </w:p>
    <w:p w:rsidR="00D07B33" w:rsidRPr="005D74BA" w:rsidRDefault="00232F13" w:rsidP="00D07B33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="00D07B33" w:rsidRPr="005D7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-й ребенок</w:t>
      </w:r>
      <w:r w:rsidR="00D07B33"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Олимпийских</w:t>
      </w:r>
      <w:proofErr w:type="gramEnd"/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пять колец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Символ дружбы, мира свет!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Голубой – морской прибой,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Свод небесный над тобой.</w:t>
      </w:r>
    </w:p>
    <w:p w:rsidR="00FF76BE" w:rsidRPr="005D74BA" w:rsidRDefault="00FF76BE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7B33" w:rsidRPr="005D74BA" w:rsidRDefault="00232F13" w:rsidP="00D07B33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="00D07B33" w:rsidRPr="005D7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-й ребенок: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Желтый – солнышка привет,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луны полночной свет.</w:t>
      </w:r>
    </w:p>
    <w:p w:rsidR="00FF76BE" w:rsidRPr="005D74BA" w:rsidRDefault="00FF76BE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7B33" w:rsidRPr="005D74BA" w:rsidRDefault="00232F13" w:rsidP="00D07B33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</w:t>
      </w:r>
      <w:r w:rsidR="00D07B33" w:rsidRPr="005D7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-й ребенок: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Черный – цвет морских глубин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Южной ночи господин.</w:t>
      </w:r>
    </w:p>
    <w:p w:rsidR="00FF76BE" w:rsidRPr="005D74BA" w:rsidRDefault="00FF76BE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7B33" w:rsidRPr="005D74BA" w:rsidRDefault="00232F13" w:rsidP="00D07B33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</w:t>
      </w:r>
      <w:r w:rsidR="00D07B33" w:rsidRPr="005D7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-й ребенок: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зеленый – цвет листвы,</w:t>
      </w:r>
    </w:p>
    <w:p w:rsidR="00FF76BE" w:rsidRPr="005D74BA" w:rsidRDefault="00D07B33" w:rsidP="00861779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Шепот пальм и шум травы.</w:t>
      </w:r>
    </w:p>
    <w:p w:rsidR="00D07B33" w:rsidRPr="005D74BA" w:rsidRDefault="00232F13" w:rsidP="00D07B33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</w:t>
      </w:r>
      <w:r w:rsidR="00D07B33" w:rsidRPr="005D74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-й ребенок: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Красный – утренний рассвет,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Полевых цветов букет.</w:t>
      </w:r>
    </w:p>
    <w:p w:rsidR="00FF76BE" w:rsidRPr="005D74BA" w:rsidRDefault="00FF76BE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вместе:</w:t>
      </w:r>
    </w:p>
    <w:p w:rsidR="00D07B33" w:rsidRPr="005D74BA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же, кольца соединим,</w:t>
      </w:r>
    </w:p>
    <w:p w:rsidR="00D07B33" w:rsidRDefault="00D07B3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вместе – мы победим!</w:t>
      </w:r>
    </w:p>
    <w:p w:rsidR="00FF76BE" w:rsidRDefault="00FF76BE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F13" w:rsidRPr="008F2D72" w:rsidRDefault="008F2D72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Музыкально-ритмическая композиция «Вперед, страна!»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F2D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  <w:proofErr w:type="gramEnd"/>
      <w:r w:rsidRPr="008F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и Суханова)</w:t>
      </w:r>
      <w:proofErr w:type="gramEnd"/>
    </w:p>
    <w:p w:rsidR="00232F13" w:rsidRDefault="00232F1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F13" w:rsidRDefault="00232F1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детей:</w:t>
      </w:r>
    </w:p>
    <w:p w:rsidR="00232F13" w:rsidRDefault="00232F1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F13" w:rsidRDefault="00232F1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Реют знамёна над стадионом,</w:t>
      </w:r>
    </w:p>
    <w:p w:rsidR="00232F13" w:rsidRDefault="00232F1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 песни повсюду звучат.</w:t>
      </w:r>
    </w:p>
    <w:p w:rsidR="00232F13" w:rsidRDefault="00232F1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ногу шагая стройной колонной,</w:t>
      </w:r>
    </w:p>
    <w:p w:rsidR="00232F13" w:rsidRDefault="00232F13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спортивный выходим парад!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крылатый мы обгоняем,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в беге ленточки рвём,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в ворота мяч забиваем,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Прыгаем ловко и быстро плывём.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Сияет солнышко с утра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готовились заранее.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начинать пора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соревнования.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дружим с солнцем и водой,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старт мы выйти рады…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праздник спорта свой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честь Олимпиады!</w:t>
      </w:r>
    </w:p>
    <w:p w:rsidR="00861779" w:rsidRDefault="00861779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F13" w:rsidRPr="008F2D72" w:rsidRDefault="008F2D72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«Спортивная разминка»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Пурселя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1FE6" w:rsidRPr="00861779" w:rsidRDefault="00D41FE6" w:rsidP="00D07B3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B33" w:rsidRPr="005D74BA" w:rsidRDefault="00D07B33" w:rsidP="00D41FE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5D7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F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гости, мы рады видеть вас на наших малых Олимпийских играх!  Сегодня болейте, переживайте, поддерживайте наших спортсменов и я надеюсь</w:t>
      </w:r>
      <w:r w:rsidR="00EB6E6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они не подведут. А какие соревнования без судей, без жюри?  Предлагаю избрать наших гостей в члены жюри.  Поприветствуем их аплодисментами!</w:t>
      </w:r>
    </w:p>
    <w:p w:rsidR="00D07B33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команды укомплектованы,</w:t>
      </w:r>
      <w:r w:rsidR="00E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на месте.</w:t>
      </w:r>
    </w:p>
    <w:p w:rsidR="00EB6E66" w:rsidRDefault="00EB6E66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поприветствуйте друг друга.</w:t>
      </w:r>
    </w:p>
    <w:p w:rsidR="00EB6E66" w:rsidRDefault="00EB6E66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E66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</w:t>
      </w:r>
      <w:r w:rsidRPr="00EB6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Звёздочки»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B6E66" w:rsidRPr="00535FE7" w:rsidRDefault="00EB6E66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девиз.</w:t>
      </w:r>
    </w:p>
    <w:p w:rsidR="007D04DB" w:rsidRPr="007D04DB" w:rsidRDefault="00535FE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команде соперников: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="008F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привет!</w:t>
      </w:r>
    </w:p>
    <w:p w:rsidR="00EB6E66" w:rsidRDefault="00EB6E66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E66">
        <w:rPr>
          <w:rFonts w:ascii="Times New Roman" w:eastAsia="Times New Roman" w:hAnsi="Times New Roman" w:cs="Times New Roman"/>
          <w:sz w:val="24"/>
          <w:szCs w:val="24"/>
          <w:lang w:eastAsia="ru-RU"/>
        </w:rPr>
        <w:t>2-ая команда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«Юнги»</w:t>
      </w:r>
    </w:p>
    <w:p w:rsidR="00535FE7" w:rsidRDefault="00535FE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девиз.</w:t>
      </w:r>
    </w:p>
    <w:p w:rsidR="00535FE7" w:rsidRPr="00535FE7" w:rsidRDefault="00535FE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команде соперников: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="008F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привет!»</w:t>
      </w:r>
    </w:p>
    <w:p w:rsidR="00EB6E66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="00535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35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с командами познакомились, пора начинать соревнование. Команды будут соревноваться в силе, ловкости, смелости, быстроте.</w:t>
      </w:r>
    </w:p>
    <w:p w:rsidR="00535FE7" w:rsidRDefault="00535FE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командам построиться для проведения соревнований-эстафет.</w:t>
      </w:r>
    </w:p>
    <w:p w:rsidR="00535FE7" w:rsidRPr="00F6059E" w:rsidRDefault="00535FE7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</w:t>
      </w:r>
      <w:r w:rsidR="003500B4" w:rsidRPr="00350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ий</w:t>
      </w:r>
      <w:r w:rsidRPr="00350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8C4F8C" w:rsidRPr="0031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5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6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эстафета: “Разминка».</w:t>
      </w:r>
    </w:p>
    <w:p w:rsidR="00535FE7" w:rsidRDefault="00535FE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конкурсе пригодится быстрота</w:t>
      </w:r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добежать до обруча, пролезть в него, бегом вернуться обратно и передать эстафету.</w:t>
      </w:r>
    </w:p>
    <w:p w:rsidR="008C4F8C" w:rsidRDefault="00F6059E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</w:t>
      </w:r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8C4F8C" w:rsidRPr="003153C6" w:rsidRDefault="008C4F8C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8C" w:rsidRPr="00F6059E" w:rsidRDefault="008C4F8C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5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1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Эстафета: «Весёлый мяч».</w:t>
      </w:r>
    </w:p>
    <w:p w:rsidR="008C4F8C" w:rsidRDefault="008C4F8C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Проверим, кто сможет проявить ловкость и смекалку? Необходимо сесть на мяч и прыгать на нём до ориентира (кубика), а обратно возвращаться бегом, неся мяч в руках и передать эстафету, отдав мяч следующему участнику.</w:t>
      </w:r>
    </w:p>
    <w:p w:rsidR="008C4F8C" w:rsidRDefault="008C4F8C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 конкурса.</w:t>
      </w:r>
    </w:p>
    <w:p w:rsidR="008C4F8C" w:rsidRDefault="008C4F8C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8C" w:rsidRDefault="00F6059E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Эстафета «Перенеси игрушку»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участника команды в обруче приготовлена игрушка, которую нужно перенести в другой обруч на противоположной стороне дистанции. Рукой передать эстафету следующему игроку.</w:t>
      </w:r>
    </w:p>
    <w:p w:rsidR="00F6059E" w:rsidRDefault="00F6059E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 конкурса.</w:t>
      </w:r>
    </w:p>
    <w:p w:rsidR="00F6059E" w:rsidRDefault="00F6059E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9E" w:rsidRDefault="00F6059E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</w:t>
      </w:r>
      <w:r w:rsidR="00350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у нас перерыв. Садитесь на стульчики. </w:t>
      </w:r>
      <w:r w:rsidRPr="00F6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«Отгадай загадку».</w:t>
      </w:r>
    </w:p>
    <w:p w:rsidR="00F6059E" w:rsidRPr="00F6059E" w:rsidRDefault="00F6059E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66" w:rsidRDefault="00F6059E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59E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по очереди загадывать загадки командам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участники команды соперников не подсказывают. Если же дети, которой я загадываю загадку, не справились с заданием, тогда можно ответить детям другой команды.</w:t>
      </w:r>
    </w:p>
    <w:p w:rsidR="00F6059E" w:rsidRDefault="00F6059E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9E" w:rsidRPr="00F6059E" w:rsidRDefault="00F6059E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Загадки:</w:t>
      </w:r>
    </w:p>
    <w:p w:rsidR="00F6059E" w:rsidRDefault="00F6059E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59E" w:rsidRP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берёзовых коня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снегам несут меня.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 эти рыжи,</w:t>
      </w:r>
    </w:p>
    <w:p w:rsidR="00F134B7" w:rsidRP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их</w:t>
      </w:r>
      <w:r w:rsidRPr="00F1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…..(Лыжи)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него воздух надувают 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ногой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Метко сыплют игроки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ногами тумаки.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(Футбольный мяч).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птица – не синица,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орёл и не баклан.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маленькая птица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(Волан).</w:t>
      </w:r>
    </w:p>
    <w:p w:rsidR="00F134B7" w:rsidRDefault="00F134B7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4B7" w:rsidRDefault="00022631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вечер я иду</w:t>
      </w:r>
    </w:p>
    <w:p w:rsidR="00022631" w:rsidRDefault="00022631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круги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люду,</w:t>
      </w:r>
    </w:p>
    <w:p w:rsidR="00022631" w:rsidRDefault="00022631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карандашами</w:t>
      </w:r>
      <w:r w:rsidR="00342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2631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блестящими….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(Коньками).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 по дорожке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Доски да ножки.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(Лыжи).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лето стояли,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Зимы ожидали,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Дождались поры,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Помчались с горы.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горы летишь на них,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после в гору тянешь их.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Санки).</w:t>
      </w:r>
      <w:proofErr w:type="gramEnd"/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конь  не ест овса.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ног  - два колеса.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 верхом и мчись на нём,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лучше правь рулём.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(Велосипед).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Улыбнулся он в ответ: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-Очень просто. Много лет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Ежедневно, встав с постели,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 я….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(Гантели).</w:t>
      </w: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1D" w:rsidRDefault="0034231D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34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вы?</w:t>
      </w:r>
    </w:p>
    <w:p w:rsidR="0034231D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Птицеловы? Рыболовы?</w:t>
      </w:r>
    </w:p>
    <w:p w:rsid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невод во дворе?</w:t>
      </w:r>
    </w:p>
    <w:p w:rsid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мешал бы ты игре,</w:t>
      </w:r>
    </w:p>
    <w:p w:rsid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 лучше отошёл.</w:t>
      </w:r>
    </w:p>
    <w:p w:rsid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играем в……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(Волейбол).</w:t>
      </w:r>
    </w:p>
    <w:p w:rsid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квадратиках доски</w:t>
      </w:r>
    </w:p>
    <w:p w:rsid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Короли свели полки.</w:t>
      </w:r>
    </w:p>
    <w:p w:rsid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для боя у полков</w:t>
      </w:r>
    </w:p>
    <w:p w:rsid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патронов, ни штыков.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(Шахматы).</w:t>
      </w:r>
    </w:p>
    <w:p w:rsidR="003500B4" w:rsidRP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BE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Продолжим наши соревнования.</w:t>
      </w:r>
    </w:p>
    <w:p w:rsidR="003500B4" w:rsidRDefault="003500B4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0B4" w:rsidRDefault="008C6295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2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C6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Эстафета: «Синхронное плавание».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Правая рука каждого участника команды кладётся на правое плечо соседа впереди, левой рукой выполняется движение «Брасс». Не расцепляясь надо пройти змейкой между кеглей. Очки за отцепившихся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вычмтаются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295" w:rsidRPr="008C6295" w:rsidRDefault="008C6295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 конкурса.</w:t>
      </w:r>
    </w:p>
    <w:p w:rsidR="008C6295" w:rsidRDefault="008C6295" w:rsidP="00D07B33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6295" w:rsidRDefault="008C6295" w:rsidP="00D07B33">
      <w:pPr>
        <w:spacing w:after="0" w:line="30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V</w:t>
      </w:r>
      <w:r w:rsidRPr="008C62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Эстафета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«Юные хоккеисты».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Нужно клюшкой довести шайбу до ориентира (кегли) и с этого места забросить шайбу в ворота. Затем бегом вер</w:t>
      </w:r>
      <w:r w:rsidR="00CD77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нуться назад и передать клюшку следующему товарищу. Клюшку нести и передавать аккуратно. Засчитывается не только скорость, но и забитые шайбы.</w:t>
      </w:r>
    </w:p>
    <w:p w:rsidR="00CD7753" w:rsidRDefault="00CD7753" w:rsidP="00D07B33">
      <w:pPr>
        <w:spacing w:after="0" w:line="30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Жюри подводит итог конкурса.</w:t>
      </w:r>
    </w:p>
    <w:p w:rsidR="00CD7753" w:rsidRDefault="00CD7753" w:rsidP="00D07B33">
      <w:pPr>
        <w:spacing w:after="0" w:line="30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7753" w:rsidRDefault="00CD7753" w:rsidP="00D07B33">
      <w:pPr>
        <w:spacing w:after="0" w:line="30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D775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Эстафета «Собери слово».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Необходимо по команде добежать до стула, взять лист с написанной на нём буквой, вернуться назад и передать эстафету. В этой эстафете будут принимать участие по 6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лучших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участника соревнования от команды. Остальные дети сначала будут болельщиками, а когда участники эстафеты принесут все 6 листов, то будут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помогать своей команде из этих букв составить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слово.</w:t>
      </w:r>
    </w:p>
    <w:p w:rsidR="00CD7753" w:rsidRDefault="00CD7753" w:rsidP="00D07B33">
      <w:pPr>
        <w:spacing w:after="0" w:line="30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7753" w:rsidRDefault="00CD7753" w:rsidP="00D07B33">
      <w:pPr>
        <w:spacing w:after="0" w:line="30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D77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Слово</w:t>
      </w:r>
      <w:proofErr w:type="gramStart"/>
      <w:r w:rsidRPr="00CD77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:</w:t>
      </w:r>
      <w:proofErr w:type="gramEnd"/>
      <w:r w:rsidRPr="00CD77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«Дружба!»</w:t>
      </w:r>
    </w:p>
    <w:p w:rsidR="005F4D54" w:rsidRPr="00CD7753" w:rsidRDefault="005F4D54" w:rsidP="00D07B33">
      <w:pPr>
        <w:spacing w:after="0" w:line="30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C6295" w:rsidRDefault="00CD7753" w:rsidP="00D07B33">
      <w:pPr>
        <w:spacing w:after="0" w:line="30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Слово: «Победа!»</w:t>
      </w:r>
    </w:p>
    <w:p w:rsidR="005F4D54" w:rsidRDefault="005F4D54" w:rsidP="00D07B33">
      <w:pPr>
        <w:spacing w:after="0" w:line="30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D7753" w:rsidRPr="00CD7753" w:rsidRDefault="00CD7753" w:rsidP="00D07B33">
      <w:pPr>
        <w:spacing w:after="0" w:line="30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Ведущий: </w:t>
      </w:r>
      <w:r w:rsidR="00D92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Закончились наши соревнования, мы сделали с вами небольшой шаг в сторону здоровья и хорошего настроения.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Жюри подводит итоги конкурса и всего соревнования.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Объявляются победители.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Проходит торжественное награждение победителей соревнования</w:t>
      </w:r>
      <w:r w:rsidR="005F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медалями.</w:t>
      </w:r>
    </w:p>
    <w:p w:rsidR="00D07B33" w:rsidRPr="005D74BA" w:rsidRDefault="00D07B33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5D7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</w:t>
      </w:r>
      <w:r w:rsidR="00FF76BE"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огие ребята и уважаемое жюри</w:t>
      </w:r>
      <w:r w:rsidRPr="005D74BA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 этом наши Олимпийские игры подошли к концу! Разрешите всех вас поблагодарить за участие в нашем спортивном празднике. И закончить нашу встречу мне хочется словами:</w:t>
      </w:r>
    </w:p>
    <w:p w:rsidR="00FF76BE" w:rsidRPr="005D74BA" w:rsidRDefault="00FF76BE" w:rsidP="00D07B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Чемпионы-спортсмены, сегодня вы здесь,</w:t>
      </w: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вы взяли с собой спортивную честь.</w:t>
      </w: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Знаем, сколько энергии, мужества, сил</w:t>
      </w: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медали свои ты спортсмен заплатил.</w:t>
      </w: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 не думал об этом, беря высоту,</w:t>
      </w: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увидел отваги твоей красоту!</w:t>
      </w: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 достоин сегодня спортивных наград,</w:t>
      </w: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Олимпиец-спортсмен, Олимпиец-солдат!</w:t>
      </w: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Вас, спортсменов, рекорды все новые ждут,</w:t>
      </w: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Олимпийский огонь завтра снова зажгут!</w:t>
      </w:r>
    </w:p>
    <w:p w:rsidR="00D07B33" w:rsidRPr="005D74BA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как прежде огонь весь наш мир осветит,</w:t>
      </w:r>
    </w:p>
    <w:p w:rsidR="00D07B33" w:rsidRDefault="00D07B33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Тот огонь, что сегодня в России горит.</w:t>
      </w:r>
    </w:p>
    <w:p w:rsidR="005F4D54" w:rsidRPr="005D74BA" w:rsidRDefault="005F4D54" w:rsidP="00FF76BE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7B33" w:rsidRPr="005D74BA" w:rsidRDefault="00D07B33" w:rsidP="00FF76B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«Олимпийский гимн» (сл. и муз.</w:t>
      </w:r>
      <w:proofErr w:type="gramEnd"/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Ю.Сакова</w:t>
      </w:r>
      <w:proofErr w:type="spellEnd"/>
      <w:r w:rsidRPr="005D7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D07B33" w:rsidRPr="005F4D54" w:rsidRDefault="00D07B33">
      <w:pPr>
        <w:rPr>
          <w:rFonts w:ascii="Times New Roman" w:hAnsi="Times New Roman" w:cs="Times New Roman"/>
          <w:sz w:val="24"/>
          <w:szCs w:val="24"/>
        </w:rPr>
      </w:pPr>
    </w:p>
    <w:p w:rsidR="00D07B33" w:rsidRPr="005F4D54" w:rsidRDefault="00D07B33">
      <w:pPr>
        <w:rPr>
          <w:rFonts w:ascii="Times New Roman" w:hAnsi="Times New Roman" w:cs="Times New Roman"/>
          <w:sz w:val="24"/>
          <w:szCs w:val="24"/>
        </w:rPr>
      </w:pPr>
    </w:p>
    <w:sectPr w:rsidR="00D07B33" w:rsidRPr="005F4D54" w:rsidSect="00DF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646"/>
    <w:multiLevelType w:val="multilevel"/>
    <w:tmpl w:val="29B0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0686B"/>
    <w:multiLevelType w:val="multilevel"/>
    <w:tmpl w:val="48D4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C35FA"/>
    <w:multiLevelType w:val="multilevel"/>
    <w:tmpl w:val="302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1344F"/>
    <w:multiLevelType w:val="multilevel"/>
    <w:tmpl w:val="FA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3EFD"/>
    <w:rsid w:val="00022631"/>
    <w:rsid w:val="00073F2E"/>
    <w:rsid w:val="00110A62"/>
    <w:rsid w:val="001D47F4"/>
    <w:rsid w:val="00232F13"/>
    <w:rsid w:val="003153C6"/>
    <w:rsid w:val="00332DA0"/>
    <w:rsid w:val="0034231D"/>
    <w:rsid w:val="003500B4"/>
    <w:rsid w:val="00384845"/>
    <w:rsid w:val="003F6AA0"/>
    <w:rsid w:val="00433498"/>
    <w:rsid w:val="00483EFD"/>
    <w:rsid w:val="00535FE7"/>
    <w:rsid w:val="00575FCF"/>
    <w:rsid w:val="005D74BA"/>
    <w:rsid w:val="005F4D54"/>
    <w:rsid w:val="00645D48"/>
    <w:rsid w:val="00682B27"/>
    <w:rsid w:val="00707A4D"/>
    <w:rsid w:val="0072074A"/>
    <w:rsid w:val="007D04DB"/>
    <w:rsid w:val="007D628A"/>
    <w:rsid w:val="00861779"/>
    <w:rsid w:val="008B0F25"/>
    <w:rsid w:val="008C4F8C"/>
    <w:rsid w:val="008C6295"/>
    <w:rsid w:val="008F2D72"/>
    <w:rsid w:val="00A97BDF"/>
    <w:rsid w:val="00CD7753"/>
    <w:rsid w:val="00D07B33"/>
    <w:rsid w:val="00D37A54"/>
    <w:rsid w:val="00D41FE6"/>
    <w:rsid w:val="00D61727"/>
    <w:rsid w:val="00D84A7A"/>
    <w:rsid w:val="00D92579"/>
    <w:rsid w:val="00DF3BDB"/>
    <w:rsid w:val="00EB6E66"/>
    <w:rsid w:val="00F134B7"/>
    <w:rsid w:val="00F6059E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DB"/>
  </w:style>
  <w:style w:type="paragraph" w:styleId="1">
    <w:name w:val="heading 1"/>
    <w:basedOn w:val="a"/>
    <w:link w:val="10"/>
    <w:uiPriority w:val="9"/>
    <w:qFormat/>
    <w:rsid w:val="00D07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A54"/>
  </w:style>
  <w:style w:type="character" w:styleId="a4">
    <w:name w:val="Hyperlink"/>
    <w:basedOn w:val="a0"/>
    <w:uiPriority w:val="99"/>
    <w:semiHidden/>
    <w:unhideWhenUsed/>
    <w:rsid w:val="00D37A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7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D07B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4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1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9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F2CA-0E2D-440C-BF79-55AE8862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Государственное бюджетное дошкольное образовательное учреждение д/с № 17 компенс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Конспект спортивного праздника «Малые зимние Олимпийские игры» для детей  подгот</vt:lpstr>
      <vt:lpstr/>
      <vt:lpstr>Участники:  дети 1 речевой подготовительной к школе группы </vt:lpstr>
      <vt:lpstr>дети 4 речевой подготовительной к школе группы </vt:lpstr>
      <vt:lpstr/>
      <vt:lpstr/>
      <vt:lpstr/>
      <vt:lpstr/>
      <vt:lpstr/>
      <vt:lpstr/>
      <vt:lpstr/>
      <vt:lpstr/>
      <vt:lpstr/>
      <vt:lpstr/>
      <vt:lpstr/>
      <vt:lpstr/>
      <vt:lpstr/>
      <vt:lpstr>Подготовили и провели</vt:lpstr>
      <vt:lpstr>Воспитатели:  Оберемко О.В. .</vt:lpstr>
      <vt:lpstr>Гончарова Г.В.</vt:lpstr>
      <vt:lpstr>Учитель-логопед 4 гр.:Васильева Н.С.</vt:lpstr>
      <vt:lpstr/>
      <vt:lpstr/>
      <vt:lpstr/>
      <vt:lpstr/>
      <vt:lpstr/>
      <vt:lpstr/>
      <vt:lpstr>Санкт-Петербург</vt:lpstr>
      <vt:lpstr>7 февраля 2014 года</vt:lpstr>
      <vt:lpstr>«Малые зимние Олимпийские игры»</vt:lpstr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2013-10-07T16:22:00Z</dcterms:created>
  <dcterms:modified xsi:type="dcterms:W3CDTF">2014-02-03T17:09:00Z</dcterms:modified>
</cp:coreProperties>
</file>