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71" w:rsidRDefault="00444771" w:rsidP="0044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организованной деятельности на Сентябрь.</w:t>
      </w:r>
    </w:p>
    <w:p w:rsidR="00444771" w:rsidRDefault="00444771" w:rsidP="0044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Интегрирующая тема: «Родной свой край люби и знай».</w:t>
      </w:r>
    </w:p>
    <w:p w:rsidR="00444771" w:rsidRDefault="00444771" w:rsidP="0044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неделя: Прощание с летом «День знаний»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02.09.13г. по 06.09.13г).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812"/>
        <w:gridCol w:w="1276"/>
      </w:tblGrid>
      <w:tr w:rsidR="00444771" w:rsidRPr="00444771" w:rsidTr="00444771">
        <w:trPr>
          <w:trHeight w:val="58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  <w:r w:rsidRPr="00444771">
              <w:t>02.09.13г.</w:t>
            </w:r>
          </w:p>
          <w:p w:rsidR="00444771" w:rsidRPr="00444771" w:rsidRDefault="00444771" w:rsidP="00842889">
            <w:pPr>
              <w:jc w:val="center"/>
            </w:pPr>
            <w:r w:rsidRPr="00444771">
              <w:t>Понедельник</w:t>
            </w:r>
          </w:p>
          <w:p w:rsidR="00444771" w:rsidRPr="00444771" w:rsidRDefault="00444771" w:rsidP="00842889">
            <w:pPr>
              <w:jc w:val="center"/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rPr>
                <w:b/>
              </w:rPr>
            </w:pPr>
            <w:bookmarkStart w:id="0" w:name="_GoBack"/>
            <w:bookmarkEnd w:id="0"/>
            <w:r w:rsidRPr="00444771">
              <w:rPr>
                <w:b/>
              </w:rPr>
              <w:t xml:space="preserve">1.Художественное творчество. </w:t>
            </w:r>
          </w:p>
          <w:p w:rsidR="00444771" w:rsidRPr="00444771" w:rsidRDefault="00444771" w:rsidP="00842889">
            <w:pPr>
              <w:jc w:val="center"/>
              <w:rPr>
                <w:b/>
              </w:rPr>
            </w:pPr>
            <w:r w:rsidRPr="00444771">
              <w:rPr>
                <w:b/>
              </w:rPr>
              <w:t>Лепка: «Корзинка с грибами»</w:t>
            </w:r>
          </w:p>
          <w:p w:rsidR="00444771" w:rsidRPr="00444771" w:rsidRDefault="00444771" w:rsidP="00842889">
            <w:pPr>
              <w:jc w:val="center"/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Упражнять  детей в передаче формы разных грибов с использованием приёмов лепки пальцами. Закреплять умение лепить корзину. Уточнить знание формы (диск). Воспитывать стремление добиваться хорошего результата.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Т.С. Комарова (</w:t>
            </w:r>
            <w:proofErr w:type="spellStart"/>
            <w:r w:rsidRPr="00444771">
              <w:t>зан</w:t>
            </w:r>
            <w:proofErr w:type="spellEnd"/>
            <w:r w:rsidRPr="00444771">
              <w:t>. 4, стр. 16)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2. Познание (ФЦКМ)</w:t>
            </w:r>
          </w:p>
          <w:p w:rsidR="00444771" w:rsidRPr="00444771" w:rsidRDefault="00444771" w:rsidP="00842889">
            <w:pPr>
              <w:jc w:val="center"/>
              <w:rPr>
                <w:b/>
              </w:rPr>
            </w:pPr>
            <w:r w:rsidRPr="00444771">
              <w:rPr>
                <w:b/>
              </w:rPr>
              <w:t>«День знаний».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Расширять представления о праздниках, школе; познакомить с творчеством А. С. Пушкина; воспитывать уважение к профессиям школьных работников; учить читать наизусть стихотворения.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Словарная работа</w:t>
            </w:r>
            <w:r w:rsidRPr="00444771">
              <w:t>: День Знаний, море цветов, начало учебного года, торжественная линейка, подготовительная к школе группа, первоклассники, …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 В. В. </w:t>
            </w:r>
            <w:proofErr w:type="spellStart"/>
            <w:r w:rsidRPr="00444771">
              <w:t>Гербова</w:t>
            </w:r>
            <w:proofErr w:type="gramStart"/>
            <w:r w:rsidRPr="00444771">
              <w:t>«Р</w:t>
            </w:r>
            <w:proofErr w:type="gramEnd"/>
            <w:r w:rsidRPr="00444771">
              <w:t>азвитие</w:t>
            </w:r>
            <w:proofErr w:type="spellEnd"/>
            <w:r w:rsidRPr="00444771">
              <w:t xml:space="preserve"> речи и общения детей» </w:t>
            </w:r>
          </w:p>
          <w:p w:rsidR="00444771" w:rsidRPr="00444771" w:rsidRDefault="00444771" w:rsidP="00842889">
            <w:r w:rsidRPr="00444771">
              <w:t>( зан.1. стр.22)</w:t>
            </w:r>
          </w:p>
          <w:p w:rsidR="00444771" w:rsidRPr="00444771" w:rsidRDefault="00444771" w:rsidP="00842889"/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3.  Музыка (по плану музыкального работника)</w:t>
            </w:r>
          </w:p>
          <w:p w:rsidR="00444771" w:rsidRPr="00444771" w:rsidRDefault="00444771" w:rsidP="0084288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/>
          <w:p w:rsidR="00444771" w:rsidRPr="00444771" w:rsidRDefault="00444771" w:rsidP="00842889">
            <w:pPr>
              <w:ind w:firstLine="708"/>
            </w:pPr>
          </w:p>
        </w:tc>
      </w:tr>
      <w:tr w:rsidR="00444771" w:rsidRPr="00444771" w:rsidTr="0044477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  <w:r w:rsidRPr="00444771">
              <w:t>03.09.13г.</w:t>
            </w:r>
          </w:p>
          <w:p w:rsidR="00444771" w:rsidRPr="00444771" w:rsidRDefault="00444771" w:rsidP="00842889">
            <w:pPr>
              <w:jc w:val="center"/>
            </w:pPr>
            <w:r w:rsidRPr="00444771">
              <w:t>Вторник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1. Познание (ФЭМП)</w:t>
            </w:r>
          </w:p>
          <w:p w:rsidR="00444771" w:rsidRPr="00444771" w:rsidRDefault="00444771" w:rsidP="00842889">
            <w:pPr>
              <w:ind w:firstLine="475"/>
              <w:rPr>
                <w:b/>
                <w:i/>
              </w:rPr>
            </w:pPr>
            <w:r w:rsidRPr="00444771">
              <w:rPr>
                <w:b/>
              </w:rPr>
              <w:t xml:space="preserve">Числа и цифры от 1 до 10, математическая загадка, знаки больше, меньше, работа </w:t>
            </w:r>
            <w:proofErr w:type="gramStart"/>
            <w:r w:rsidRPr="00444771">
              <w:rPr>
                <w:b/>
              </w:rPr>
              <w:t>с</w:t>
            </w:r>
            <w:proofErr w:type="gramEnd"/>
            <w:r w:rsidRPr="00444771">
              <w:rPr>
                <w:b/>
              </w:rPr>
              <w:t xml:space="preserve"> счётными палочками, квадрат, прямоугольник.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 - Закрепить знания о числах от 1 до 10;</w:t>
            </w:r>
          </w:p>
          <w:p w:rsidR="00444771" w:rsidRPr="00444771" w:rsidRDefault="00444771" w:rsidP="00842889">
            <w:r w:rsidRPr="00444771">
              <w:t xml:space="preserve"> - Закрепить умение писать цифры от 1 до 10;</w:t>
            </w:r>
          </w:p>
          <w:p w:rsidR="00444771" w:rsidRPr="00444771" w:rsidRDefault="00444771" w:rsidP="00842889">
            <w:r w:rsidRPr="00444771">
              <w:t xml:space="preserve"> - Закрепить умение устанавливать соответствие между количеством предметов и цифрой;</w:t>
            </w:r>
          </w:p>
          <w:p w:rsidR="00444771" w:rsidRPr="00444771" w:rsidRDefault="00444771" w:rsidP="00842889">
            <w:r w:rsidRPr="00444771">
              <w:t xml:space="preserve"> - Закрепить умение отгадывать математическую загадку, записывать её решение;</w:t>
            </w:r>
          </w:p>
          <w:p w:rsidR="00444771" w:rsidRPr="00444771" w:rsidRDefault="00444771" w:rsidP="00842889">
            <w:r w:rsidRPr="00444771">
              <w:t xml:space="preserve"> - Закрепить знания о квадрате и прямоугольнике, учить рисовать их в тетради в клетку;</w:t>
            </w:r>
          </w:p>
          <w:p w:rsidR="00444771" w:rsidRPr="00444771" w:rsidRDefault="00444771" w:rsidP="00842889">
            <w:r w:rsidRPr="00444771">
              <w:t xml:space="preserve"> - Закрепить умение выкладывать квадрат, прямоугольник из счётных палочек;</w:t>
            </w:r>
          </w:p>
          <w:p w:rsidR="00444771" w:rsidRPr="00444771" w:rsidRDefault="00444771" w:rsidP="00842889">
            <w:r w:rsidRPr="00444771">
              <w:t xml:space="preserve"> - Учить формулировать учебную задачу;</w:t>
            </w:r>
          </w:p>
          <w:p w:rsidR="00444771" w:rsidRPr="00444771" w:rsidRDefault="00444771" w:rsidP="00842889">
            <w:r w:rsidRPr="00444771">
              <w:t xml:space="preserve"> - Закрепить умение понимать учебную задачу и выполнять её самостоятельно;</w:t>
            </w:r>
          </w:p>
          <w:p w:rsidR="00444771" w:rsidRPr="00444771" w:rsidRDefault="00444771" w:rsidP="00842889">
            <w:r w:rsidRPr="00444771">
              <w:t xml:space="preserve"> - Закреплять навык самоконтроля и самооценки.</w:t>
            </w:r>
          </w:p>
          <w:p w:rsidR="00444771" w:rsidRPr="00444771" w:rsidRDefault="00444771" w:rsidP="00842889">
            <w:pPr>
              <w:rPr>
                <w:i/>
              </w:rPr>
            </w:pPr>
          </w:p>
          <w:p w:rsidR="00444771" w:rsidRPr="00444771" w:rsidRDefault="00444771" w:rsidP="00842889">
            <w:pPr>
              <w:rPr>
                <w:u w:val="single"/>
              </w:rPr>
            </w:pPr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t>: Е. В. Колесникова (зан.1, стр. 14)</w:t>
            </w:r>
          </w:p>
          <w:p w:rsidR="00444771" w:rsidRPr="00444771" w:rsidRDefault="00444771" w:rsidP="00842889">
            <w:pPr>
              <w:rPr>
                <w:u w:val="single"/>
              </w:rPr>
            </w:pPr>
          </w:p>
          <w:p w:rsidR="00444771" w:rsidRPr="00444771" w:rsidRDefault="00444771" w:rsidP="00842889"/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2. Коммуникация (интегрированное занятие)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jc w:val="center"/>
              <w:rPr>
                <w:b/>
              </w:rPr>
            </w:pPr>
            <w:r w:rsidRPr="00444771">
              <w:rPr>
                <w:b/>
              </w:rPr>
              <w:lastRenderedPageBreak/>
              <w:t>«</w:t>
            </w:r>
            <w:proofErr w:type="spellStart"/>
            <w:r w:rsidRPr="00444771">
              <w:rPr>
                <w:b/>
              </w:rPr>
              <w:t>Подготовишки</w:t>
            </w:r>
            <w:proofErr w:type="spellEnd"/>
            <w:r w:rsidRPr="00444771">
              <w:rPr>
                <w:b/>
              </w:rPr>
              <w:t>».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Побеседовать с детьми о том, как теперь называется их группа и почему, выяснить, хотят ли они стать учениками. </w:t>
            </w:r>
            <w:proofErr w:type="gramStart"/>
            <w:r w:rsidRPr="00444771">
              <w:t>Помогать детям правильно строить</w:t>
            </w:r>
            <w:proofErr w:type="gramEnd"/>
            <w:r w:rsidRPr="00444771">
              <w:t xml:space="preserve"> высказывания. 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 В. В. </w:t>
            </w:r>
            <w:proofErr w:type="spellStart"/>
            <w:r w:rsidRPr="00444771">
              <w:t>Гербова</w:t>
            </w:r>
            <w:proofErr w:type="gramStart"/>
            <w:r w:rsidRPr="00444771">
              <w:t>«Р</w:t>
            </w:r>
            <w:proofErr w:type="gramEnd"/>
            <w:r w:rsidRPr="00444771">
              <w:t>азвитие</w:t>
            </w:r>
            <w:proofErr w:type="spellEnd"/>
            <w:r w:rsidRPr="00444771">
              <w:t xml:space="preserve"> речи и общения детей» </w:t>
            </w:r>
          </w:p>
          <w:p w:rsidR="00444771" w:rsidRPr="00444771" w:rsidRDefault="00444771" w:rsidP="00842889">
            <w:r w:rsidRPr="00444771">
              <w:t>( зан.1. стр.22)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3. Физическая культура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Л. И. </w:t>
            </w:r>
            <w:proofErr w:type="spellStart"/>
            <w:r w:rsidRPr="00444771">
              <w:t>Пензулаева</w:t>
            </w:r>
            <w:proofErr w:type="spellEnd"/>
            <w:r w:rsidRPr="00444771">
              <w:t xml:space="preserve"> (</w:t>
            </w:r>
            <w:proofErr w:type="spellStart"/>
            <w:r w:rsidRPr="00444771">
              <w:t>зан</w:t>
            </w:r>
            <w:proofErr w:type="spellEnd"/>
            <w:r w:rsidRPr="00444771">
              <w:t>. 1, стр. 8)</w:t>
            </w:r>
          </w:p>
          <w:p w:rsidR="00444771" w:rsidRPr="00444771" w:rsidRDefault="00444771" w:rsidP="00842889"/>
          <w:p w:rsidR="00444771" w:rsidRPr="00444771" w:rsidRDefault="00444771" w:rsidP="0084288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ind w:firstLine="708"/>
            </w:pPr>
          </w:p>
        </w:tc>
      </w:tr>
      <w:tr w:rsidR="00444771" w:rsidRPr="00444771" w:rsidTr="0044477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/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  <w:r w:rsidRPr="00444771">
              <w:t>04.09.13г.</w:t>
            </w:r>
          </w:p>
          <w:p w:rsidR="00444771" w:rsidRPr="00444771" w:rsidRDefault="00444771" w:rsidP="00842889">
            <w:pPr>
              <w:jc w:val="center"/>
            </w:pPr>
            <w:r w:rsidRPr="00444771">
              <w:t>Среда</w:t>
            </w:r>
          </w:p>
          <w:p w:rsidR="00444771" w:rsidRPr="00444771" w:rsidRDefault="00444771" w:rsidP="00842889">
            <w:pPr>
              <w:jc w:val="center"/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 xml:space="preserve">1. Познание (Ф.Э.М.П.) 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Знаки =, =;+,-, математические задачи, величина, ориентировка на листе бумаги.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- Закрепить знания о знаках  =, =;</w:t>
            </w:r>
          </w:p>
          <w:p w:rsidR="00444771" w:rsidRPr="00444771" w:rsidRDefault="00444771" w:rsidP="00842889">
            <w:r w:rsidRPr="00444771">
              <w:t xml:space="preserve"> - Закрепить умение писать их;</w:t>
            </w:r>
          </w:p>
          <w:p w:rsidR="00444771" w:rsidRPr="00444771" w:rsidRDefault="00444771" w:rsidP="00842889">
            <w:r w:rsidRPr="00444771">
              <w:t xml:space="preserve"> -Продолжать учить составлять арифметические задачи и записывать их решение с помощью цифр и знаков, выделять в задаче условие, вопрос, ответ;</w:t>
            </w:r>
          </w:p>
          <w:p w:rsidR="00444771" w:rsidRPr="00444771" w:rsidRDefault="00444771" w:rsidP="00842889">
            <w:r w:rsidRPr="00444771">
              <w:t xml:space="preserve"> -Продолжать учить пользоваться знаками +,  -</w:t>
            </w:r>
            <w:proofErr w:type="gramStart"/>
            <w:r w:rsidRPr="00444771">
              <w:t xml:space="preserve"> ;</w:t>
            </w:r>
            <w:proofErr w:type="gramEnd"/>
          </w:p>
          <w:p w:rsidR="00444771" w:rsidRPr="00444771" w:rsidRDefault="00444771" w:rsidP="00842889">
            <w:r w:rsidRPr="00444771">
              <w:t xml:space="preserve"> - Закрепить умение сравнивать величину предметов, записывать результаты сравнения, правильно пользоваться словами большой, поменьше, ещё поменьше …, самый маленький;</w:t>
            </w:r>
          </w:p>
          <w:p w:rsidR="00444771" w:rsidRPr="00444771" w:rsidRDefault="00444771" w:rsidP="00842889">
            <w:r w:rsidRPr="00444771">
              <w:t xml:space="preserve"> -Продолжать учить ориентироваться на листе бумаги, определяя словом положение геометрических фигур </w:t>
            </w:r>
            <w:proofErr w:type="gramStart"/>
            <w:r w:rsidRPr="00444771">
              <w:t xml:space="preserve">( </w:t>
            </w:r>
            <w:proofErr w:type="gramEnd"/>
            <w:r w:rsidRPr="00444771">
              <w:t>в правом верхнем уголке, в левом нижнем уголке и т.д.);</w:t>
            </w:r>
          </w:p>
          <w:p w:rsidR="00444771" w:rsidRPr="00444771" w:rsidRDefault="00444771" w:rsidP="00842889">
            <w:r w:rsidRPr="00444771">
              <w:t xml:space="preserve"> -Продолжать учить понимать учебную задачу и выполнять её самостоятельно;</w:t>
            </w:r>
          </w:p>
          <w:p w:rsidR="00444771" w:rsidRPr="00444771" w:rsidRDefault="00444771" w:rsidP="00842889">
            <w:r w:rsidRPr="00444771">
              <w:t xml:space="preserve"> -Продолжать формировать навык самоконтроля и самооценки.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Е. В. Колесникова (</w:t>
            </w:r>
            <w:proofErr w:type="spellStart"/>
            <w:r w:rsidRPr="00444771">
              <w:t>зан</w:t>
            </w:r>
            <w:proofErr w:type="spellEnd"/>
            <w:r w:rsidRPr="00444771">
              <w:t>. 2., стр.16)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 xml:space="preserve">2. Художественное творчество </w:t>
            </w:r>
          </w:p>
          <w:p w:rsidR="00444771" w:rsidRPr="00444771" w:rsidRDefault="00444771" w:rsidP="00842889">
            <w:pPr>
              <w:jc w:val="center"/>
              <w:rPr>
                <w:b/>
              </w:rPr>
            </w:pPr>
          </w:p>
          <w:p w:rsidR="00444771" w:rsidRPr="00444771" w:rsidRDefault="00444771" w:rsidP="00842889">
            <w:pPr>
              <w:jc w:val="center"/>
              <w:rPr>
                <w:b/>
              </w:rPr>
            </w:pPr>
            <w:r w:rsidRPr="00444771">
              <w:rPr>
                <w:b/>
              </w:rPr>
              <w:t>Рисование: «Лето»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Учить детей отражать свои впечатления о лете (передавать содержание песни) в рисунке, располагая изображения на широкой полосе: выше, ниже по листу (ближе, дальше). Закреплять приёмы работы кистью и красками, умение составлять нужные оттенки цвета на палитре, используя для </w:t>
            </w:r>
            <w:proofErr w:type="gramStart"/>
            <w:r w:rsidRPr="00444771">
              <w:t>смешивания</w:t>
            </w:r>
            <w:proofErr w:type="gramEnd"/>
            <w:r w:rsidRPr="00444771">
              <w:t xml:space="preserve"> белила и акварель. Учить рассказывать о том, что нарисовали.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Т.С. Комарова (</w:t>
            </w:r>
            <w:proofErr w:type="spellStart"/>
            <w:r w:rsidRPr="00444771">
              <w:t>зан</w:t>
            </w:r>
            <w:proofErr w:type="spellEnd"/>
            <w:r w:rsidRPr="00444771">
              <w:t>. 1, стр. 39)</w:t>
            </w:r>
          </w:p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3.  Музыка (по плану музыкального работника)</w:t>
            </w:r>
          </w:p>
          <w:p w:rsidR="00444771" w:rsidRPr="00444771" w:rsidRDefault="00444771" w:rsidP="0084288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ind w:firstLine="708"/>
            </w:pPr>
          </w:p>
        </w:tc>
      </w:tr>
      <w:tr w:rsidR="00444771" w:rsidRPr="00444771" w:rsidTr="0044477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  <w:r w:rsidRPr="00444771">
              <w:t>05.09.13г.</w:t>
            </w:r>
          </w:p>
          <w:p w:rsidR="00444771" w:rsidRPr="00444771" w:rsidRDefault="00444771" w:rsidP="00842889">
            <w:pPr>
              <w:jc w:val="center"/>
            </w:pPr>
            <w:r w:rsidRPr="00444771">
              <w:t>Четверг</w:t>
            </w: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rPr>
                <w:b/>
              </w:rPr>
            </w:pPr>
            <w:r w:rsidRPr="00444771">
              <w:t xml:space="preserve"> </w:t>
            </w:r>
            <w:r w:rsidRPr="00444771">
              <w:rPr>
                <w:b/>
              </w:rPr>
              <w:t>1. Коммуникация (интегрированное  занятие)</w:t>
            </w:r>
          </w:p>
          <w:p w:rsidR="00444771" w:rsidRPr="00444771" w:rsidRDefault="00444771" w:rsidP="00842889">
            <w:pPr>
              <w:jc w:val="center"/>
              <w:rPr>
                <w:b/>
              </w:rPr>
            </w:pPr>
            <w:r w:rsidRPr="00444771">
              <w:rPr>
                <w:b/>
              </w:rPr>
              <w:t xml:space="preserve">«Грамота». 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Учить детей проводить звуковой анализ слов; дифференцировать гласные. Твёрдые и мягкие согласные звуки; применять правила написания гласных букв. Закреплять умение определять место ударения в словах. Учить составлять предложение из 2-х слов, называть 1-ое, 2-ое слово.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 </w:t>
            </w:r>
            <w:proofErr w:type="spellStart"/>
            <w:r w:rsidRPr="00444771">
              <w:t>Журова</w:t>
            </w:r>
            <w:proofErr w:type="spellEnd"/>
            <w:r w:rsidRPr="00444771">
              <w:t xml:space="preserve"> « Обучение дошкольников чтению».</w:t>
            </w: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t xml:space="preserve"> (</w:t>
            </w:r>
            <w:proofErr w:type="spellStart"/>
            <w:r w:rsidRPr="00444771">
              <w:t>зан</w:t>
            </w:r>
            <w:proofErr w:type="spellEnd"/>
            <w:r w:rsidRPr="00444771">
              <w:t>. 1., стр.72)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444771">
            <w:pPr>
              <w:rPr>
                <w:b/>
              </w:rPr>
            </w:pPr>
            <w:r>
              <w:rPr>
                <w:b/>
              </w:rPr>
              <w:t>2. Художественное творчество.</w:t>
            </w:r>
          </w:p>
          <w:p w:rsidR="00444771" w:rsidRPr="00444771" w:rsidRDefault="00444771" w:rsidP="00444771">
            <w:pPr>
              <w:rPr>
                <w:b/>
              </w:rPr>
            </w:pPr>
            <w:r w:rsidRPr="00444771">
              <w:rPr>
                <w:b/>
              </w:rPr>
              <w:t xml:space="preserve">Рисование декоративное на квадрате. 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 w:rsidRPr="00444771">
              <w:t>космеи</w:t>
            </w:r>
            <w:proofErr w:type="spellEnd"/>
            <w:r w:rsidRPr="00444771">
              <w:t>: форму лепестков и листьев, их цвет. Продолжать знакомить с акварельными красками, упражнять в способах работы с ними.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>:</w:t>
            </w:r>
            <w:r w:rsidRPr="00444771">
              <w:t xml:space="preserve"> Т. С. Комарова (</w:t>
            </w:r>
            <w:proofErr w:type="spellStart"/>
            <w:r w:rsidRPr="00444771">
              <w:t>зан</w:t>
            </w:r>
            <w:proofErr w:type="spellEnd"/>
            <w:r w:rsidRPr="00444771">
              <w:t>. 3, стр.40)</w:t>
            </w:r>
          </w:p>
          <w:p w:rsidR="00444771" w:rsidRPr="00444771" w:rsidRDefault="00444771" w:rsidP="00842889"/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3.  Физическая культура (на воздухе)</w:t>
            </w:r>
          </w:p>
          <w:p w:rsidR="00444771" w:rsidRPr="00444771" w:rsidRDefault="00444771" w:rsidP="00842889">
            <w:pPr>
              <w:rPr>
                <w:b/>
              </w:rPr>
            </w:pPr>
          </w:p>
          <w:p w:rsidR="00444771" w:rsidRPr="00444771" w:rsidRDefault="00444771" w:rsidP="00842889">
            <w:r w:rsidRPr="00444771">
              <w:t xml:space="preserve"> </w:t>
            </w:r>
            <w:r w:rsidRPr="00444771">
              <w:rPr>
                <w:u w:val="single"/>
              </w:rPr>
              <w:t xml:space="preserve">Цель: </w:t>
            </w:r>
            <w:r w:rsidRPr="00444771"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вперёд.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 xml:space="preserve">: </w:t>
            </w:r>
            <w:r w:rsidRPr="00444771">
              <w:t xml:space="preserve"> Л. И. </w:t>
            </w:r>
            <w:proofErr w:type="spellStart"/>
            <w:r w:rsidRPr="00444771">
              <w:t>Пензулаева</w:t>
            </w:r>
            <w:proofErr w:type="spellEnd"/>
            <w:r w:rsidRPr="00444771">
              <w:t xml:space="preserve"> Физкультурные занятия в д/</w:t>
            </w:r>
            <w:proofErr w:type="gramStart"/>
            <w:r w:rsidRPr="00444771">
              <w:t>с</w:t>
            </w:r>
            <w:proofErr w:type="gramEnd"/>
            <w:r w:rsidRPr="00444771">
              <w:t>.</w:t>
            </w:r>
          </w:p>
          <w:p w:rsidR="00444771" w:rsidRPr="00444771" w:rsidRDefault="00444771" w:rsidP="00842889">
            <w:r w:rsidRPr="00444771">
              <w:t>(</w:t>
            </w:r>
            <w:proofErr w:type="spellStart"/>
            <w:r w:rsidRPr="00444771">
              <w:t>зан</w:t>
            </w:r>
            <w:proofErr w:type="spellEnd"/>
            <w:r w:rsidRPr="00444771">
              <w:t>. 3, стр.10)</w:t>
            </w:r>
          </w:p>
          <w:p w:rsidR="00444771" w:rsidRPr="00444771" w:rsidRDefault="00444771" w:rsidP="0084288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>
            <w:pPr>
              <w:ind w:firstLine="708"/>
            </w:pPr>
          </w:p>
          <w:p w:rsidR="00444771" w:rsidRPr="00444771" w:rsidRDefault="00444771" w:rsidP="00842889">
            <w:pPr>
              <w:ind w:firstLine="708"/>
            </w:pPr>
          </w:p>
          <w:p w:rsidR="00444771" w:rsidRPr="00444771" w:rsidRDefault="00444771" w:rsidP="00842889">
            <w:pPr>
              <w:ind w:firstLine="708"/>
            </w:pPr>
          </w:p>
          <w:p w:rsidR="00444771" w:rsidRPr="00444771" w:rsidRDefault="00444771" w:rsidP="00842889"/>
        </w:tc>
      </w:tr>
      <w:tr w:rsidR="00444771" w:rsidRPr="00444771" w:rsidTr="00444771">
        <w:trPr>
          <w:trHeight w:val="5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>
            <w:pPr>
              <w:jc w:val="center"/>
            </w:pPr>
            <w:r w:rsidRPr="00444771">
              <w:t>06.09.13г.</w:t>
            </w:r>
          </w:p>
          <w:p w:rsidR="00444771" w:rsidRPr="00444771" w:rsidRDefault="00444771" w:rsidP="00842889">
            <w:pPr>
              <w:jc w:val="center"/>
            </w:pPr>
            <w:r w:rsidRPr="00444771">
              <w:t>Пятница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1. Познание ПИ  и  ПД</w:t>
            </w: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(конструктивная деятельность) «Здания».</w:t>
            </w:r>
          </w:p>
          <w:p w:rsidR="00444771" w:rsidRPr="00444771" w:rsidRDefault="00444771" w:rsidP="00842889">
            <w:r w:rsidRPr="00444771">
              <w:rPr>
                <w:u w:val="single"/>
              </w:rPr>
              <w:t>Цель:</w:t>
            </w:r>
            <w:r w:rsidRPr="00444771">
              <w:t xml:space="preserve"> Упражнять: в строительстве разных зданий по предлагаемым условиям; предварительной зарисовке сооружений; анализе схем и конструкций. Развивать умение: воспринимать предметы и явления в их взаимосвязях,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астрономических понятий и представлений.</w:t>
            </w:r>
          </w:p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 xml:space="preserve">:  </w:t>
            </w:r>
            <w:r w:rsidRPr="00444771">
              <w:t xml:space="preserve">Л. В. </w:t>
            </w:r>
            <w:proofErr w:type="spellStart"/>
            <w:r w:rsidRPr="00444771">
              <w:t>Куцакова</w:t>
            </w:r>
            <w:proofErr w:type="spellEnd"/>
            <w:r w:rsidRPr="00444771">
              <w:t xml:space="preserve"> «Занятия по конструированию из строительного материала (</w:t>
            </w:r>
            <w:proofErr w:type="spellStart"/>
            <w:r w:rsidRPr="00444771">
              <w:t>зан</w:t>
            </w:r>
            <w:proofErr w:type="spellEnd"/>
            <w:r w:rsidRPr="00444771">
              <w:t>. 1, стр. 5)</w:t>
            </w:r>
          </w:p>
          <w:p w:rsidR="00444771" w:rsidRPr="00444771" w:rsidRDefault="00444771" w:rsidP="00842889">
            <w:pPr>
              <w:rPr>
                <w:b/>
              </w:rPr>
            </w:pPr>
            <w:r w:rsidRPr="00444771">
              <w:rPr>
                <w:b/>
              </w:rPr>
              <w:t>2. Физическая культура</w:t>
            </w:r>
          </w:p>
          <w:p w:rsidR="00444771" w:rsidRPr="00444771" w:rsidRDefault="00444771" w:rsidP="00842889">
            <w:r w:rsidRPr="00444771">
              <w:rPr>
                <w:u w:val="single"/>
              </w:rPr>
              <w:t xml:space="preserve">Цель: </w:t>
            </w:r>
            <w:r w:rsidRPr="00444771"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вперёд.</w:t>
            </w:r>
          </w:p>
          <w:p w:rsidR="00444771" w:rsidRPr="00444771" w:rsidRDefault="00444771" w:rsidP="00842889"/>
          <w:p w:rsidR="00444771" w:rsidRPr="00444771" w:rsidRDefault="00444771" w:rsidP="00842889">
            <w:r w:rsidRPr="00444771">
              <w:rPr>
                <w:u w:val="single"/>
              </w:rPr>
              <w:t>Литер-</w:t>
            </w:r>
            <w:proofErr w:type="spellStart"/>
            <w:r w:rsidRPr="00444771">
              <w:rPr>
                <w:u w:val="single"/>
              </w:rPr>
              <w:t>ра</w:t>
            </w:r>
            <w:proofErr w:type="spellEnd"/>
            <w:r w:rsidRPr="00444771">
              <w:rPr>
                <w:u w:val="single"/>
              </w:rPr>
              <w:t xml:space="preserve">: </w:t>
            </w:r>
            <w:r w:rsidRPr="00444771">
              <w:t xml:space="preserve"> Л. И. </w:t>
            </w:r>
            <w:proofErr w:type="spellStart"/>
            <w:r w:rsidRPr="00444771">
              <w:t>Пензулаева</w:t>
            </w:r>
            <w:proofErr w:type="spellEnd"/>
            <w:r w:rsidRPr="00444771">
              <w:t xml:space="preserve"> Физкультурные занятия в д/</w:t>
            </w:r>
            <w:proofErr w:type="gramStart"/>
            <w:r w:rsidRPr="00444771">
              <w:t>с</w:t>
            </w:r>
            <w:proofErr w:type="gramEnd"/>
            <w:r w:rsidRPr="00444771">
              <w:t>.</w:t>
            </w:r>
          </w:p>
          <w:p w:rsidR="00444771" w:rsidRPr="00444771" w:rsidRDefault="00444771" w:rsidP="00842889">
            <w:r w:rsidRPr="00444771">
              <w:t>(</w:t>
            </w:r>
            <w:proofErr w:type="spellStart"/>
            <w:r w:rsidRPr="00444771">
              <w:t>зан</w:t>
            </w:r>
            <w:proofErr w:type="spellEnd"/>
            <w:r w:rsidRPr="00444771">
              <w:t>. 2, стр.9)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>
            <w:pPr>
              <w:jc w:val="center"/>
            </w:pPr>
          </w:p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/>
          <w:p w:rsidR="00444771" w:rsidRPr="00444771" w:rsidRDefault="00444771" w:rsidP="00842889">
            <w:pPr>
              <w:ind w:firstLine="708"/>
            </w:pPr>
          </w:p>
        </w:tc>
      </w:tr>
    </w:tbl>
    <w:p w:rsidR="00A11D8F" w:rsidRDefault="00A11D8F"/>
    <w:sectPr w:rsidR="00A11D8F" w:rsidSect="0044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6"/>
    <w:rsid w:val="00444771"/>
    <w:rsid w:val="00986E66"/>
    <w:rsid w:val="00A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2013-10-10T12:26:00Z</dcterms:created>
  <dcterms:modified xsi:type="dcterms:W3CDTF">2013-10-10T12:29:00Z</dcterms:modified>
</cp:coreProperties>
</file>