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30" w:rsidRDefault="000B721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B7216">
        <w:rPr>
          <w:sz w:val="28"/>
          <w:szCs w:val="28"/>
        </w:rPr>
        <w:t xml:space="preserve"> </w:t>
      </w:r>
      <w:r w:rsidRPr="000B721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казенное дошкольное образовательное</w:t>
      </w: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учреждение детский сад № 35</w:t>
      </w: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Pr="00820975" w:rsidRDefault="00820975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B7216" w:rsidRPr="00820975">
        <w:rPr>
          <w:rFonts w:ascii="Times New Roman" w:hAnsi="Times New Roman" w:cs="Times New Roman"/>
          <w:i/>
          <w:sz w:val="40"/>
          <w:szCs w:val="40"/>
        </w:rPr>
        <w:t>Интегрированное занятие</w:t>
      </w:r>
    </w:p>
    <w:p w:rsidR="000B7216" w:rsidRPr="00820975" w:rsidRDefault="00820975">
      <w:pPr>
        <w:rPr>
          <w:rFonts w:ascii="Times New Roman" w:hAnsi="Times New Roman" w:cs="Times New Roman"/>
          <w:i/>
          <w:sz w:val="40"/>
          <w:szCs w:val="40"/>
        </w:rPr>
      </w:pPr>
      <w:r w:rsidRPr="00820975"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</w:t>
      </w:r>
      <w:r w:rsidR="000B7216" w:rsidRPr="00820975">
        <w:rPr>
          <w:rFonts w:ascii="Times New Roman" w:hAnsi="Times New Roman" w:cs="Times New Roman"/>
          <w:i/>
          <w:sz w:val="40"/>
          <w:szCs w:val="40"/>
        </w:rPr>
        <w:t>по</w:t>
      </w:r>
    </w:p>
    <w:p w:rsidR="000B7216" w:rsidRPr="00820975" w:rsidRDefault="00820975">
      <w:pPr>
        <w:rPr>
          <w:rFonts w:ascii="Times New Roman" w:hAnsi="Times New Roman" w:cs="Times New Roman"/>
          <w:i/>
          <w:sz w:val="40"/>
          <w:szCs w:val="40"/>
        </w:rPr>
      </w:pPr>
      <w:r w:rsidRPr="00820975">
        <w:rPr>
          <w:rFonts w:ascii="Times New Roman" w:hAnsi="Times New Roman" w:cs="Times New Roman"/>
          <w:i/>
          <w:sz w:val="40"/>
          <w:szCs w:val="40"/>
        </w:rPr>
        <w:t xml:space="preserve">                                  </w:t>
      </w:r>
      <w:r w:rsidR="000B7216" w:rsidRPr="00820975">
        <w:rPr>
          <w:rFonts w:ascii="Times New Roman" w:hAnsi="Times New Roman" w:cs="Times New Roman"/>
          <w:i/>
          <w:sz w:val="40"/>
          <w:szCs w:val="40"/>
        </w:rPr>
        <w:t>рисованию</w:t>
      </w:r>
    </w:p>
    <w:p w:rsidR="00820975" w:rsidRDefault="00820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7216" w:rsidRPr="00820975" w:rsidRDefault="00820975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</w:t>
      </w:r>
      <w:r w:rsidRPr="00820975"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="000B7216" w:rsidRPr="00820975">
        <w:rPr>
          <w:rFonts w:ascii="Times New Roman" w:hAnsi="Times New Roman" w:cs="Times New Roman"/>
          <w:b/>
          <w:i/>
          <w:sz w:val="48"/>
          <w:szCs w:val="48"/>
        </w:rPr>
        <w:t>«Желтый, красный, голубой</w:t>
      </w:r>
    </w:p>
    <w:p w:rsidR="000B7216" w:rsidRPr="00820975" w:rsidRDefault="00820975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820975">
        <w:rPr>
          <w:rFonts w:ascii="Times New Roman" w:hAnsi="Times New Roman" w:cs="Times New Roman"/>
          <w:b/>
          <w:i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   </w:t>
      </w:r>
      <w:r w:rsidRPr="00820975">
        <w:rPr>
          <w:rFonts w:ascii="Times New Roman" w:hAnsi="Times New Roman" w:cs="Times New Roman"/>
          <w:b/>
          <w:i/>
          <w:sz w:val="48"/>
          <w:szCs w:val="48"/>
        </w:rPr>
        <w:t xml:space="preserve">   </w:t>
      </w:r>
      <w:r w:rsidR="000B7216" w:rsidRPr="00820975">
        <w:rPr>
          <w:rFonts w:ascii="Times New Roman" w:hAnsi="Times New Roman" w:cs="Times New Roman"/>
          <w:b/>
          <w:i/>
          <w:sz w:val="48"/>
          <w:szCs w:val="48"/>
        </w:rPr>
        <w:t>Сарафанчик стал цветной</w:t>
      </w:r>
      <w:proofErr w:type="gramStart"/>
      <w:r w:rsidR="000B7216" w:rsidRPr="00820975">
        <w:rPr>
          <w:rFonts w:ascii="Times New Roman" w:hAnsi="Times New Roman" w:cs="Times New Roman"/>
          <w:b/>
          <w:i/>
          <w:sz w:val="48"/>
          <w:szCs w:val="48"/>
        </w:rPr>
        <w:t>.»</w:t>
      </w:r>
      <w:proofErr w:type="gramEnd"/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Pr="00820975" w:rsidRDefault="00820975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B7216" w:rsidRPr="00820975">
        <w:rPr>
          <w:rFonts w:ascii="Times New Roman" w:hAnsi="Times New Roman" w:cs="Times New Roman"/>
          <w:i/>
          <w:sz w:val="40"/>
          <w:szCs w:val="40"/>
        </w:rPr>
        <w:t>Младшая разновозрастная группа</w:t>
      </w:r>
    </w:p>
    <w:p w:rsidR="000B7216" w:rsidRPr="00820975" w:rsidRDefault="00820975">
      <w:pPr>
        <w:rPr>
          <w:rFonts w:ascii="Times New Roman" w:hAnsi="Times New Roman" w:cs="Times New Roman"/>
          <w:i/>
          <w:sz w:val="40"/>
          <w:szCs w:val="40"/>
        </w:rPr>
      </w:pPr>
      <w:r w:rsidRPr="00820975">
        <w:rPr>
          <w:rFonts w:ascii="Times New Roman" w:hAnsi="Times New Roman" w:cs="Times New Roman"/>
          <w:i/>
          <w:sz w:val="40"/>
          <w:szCs w:val="40"/>
        </w:rPr>
        <w:t xml:space="preserve">                                </w:t>
      </w:r>
      <w:r w:rsidR="000B7216" w:rsidRPr="00820975">
        <w:rPr>
          <w:rFonts w:ascii="Times New Roman" w:hAnsi="Times New Roman" w:cs="Times New Roman"/>
          <w:i/>
          <w:sz w:val="40"/>
          <w:szCs w:val="40"/>
        </w:rPr>
        <w:t>(от 2 до 4 лет)</w:t>
      </w: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Pr="00820975" w:rsidRDefault="000B72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209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0975">
        <w:rPr>
          <w:rFonts w:ascii="Times New Roman" w:hAnsi="Times New Roman" w:cs="Times New Roman"/>
          <w:sz w:val="32"/>
          <w:szCs w:val="32"/>
        </w:rPr>
        <w:t>Воспитатель</w:t>
      </w:r>
      <w:r w:rsidR="00820975" w:rsidRPr="00820975">
        <w:rPr>
          <w:rFonts w:ascii="Times New Roman" w:hAnsi="Times New Roman" w:cs="Times New Roman"/>
          <w:sz w:val="32"/>
          <w:szCs w:val="32"/>
        </w:rPr>
        <w:t>:</w:t>
      </w:r>
    </w:p>
    <w:p w:rsidR="000B7216" w:rsidRPr="00820975" w:rsidRDefault="00820975">
      <w:pPr>
        <w:rPr>
          <w:rFonts w:ascii="Times New Roman" w:hAnsi="Times New Roman" w:cs="Times New Roman"/>
          <w:sz w:val="32"/>
          <w:szCs w:val="32"/>
        </w:rPr>
      </w:pPr>
      <w:r w:rsidRPr="0082097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820975">
        <w:rPr>
          <w:rFonts w:ascii="Times New Roman" w:hAnsi="Times New Roman" w:cs="Times New Roman"/>
          <w:sz w:val="32"/>
          <w:szCs w:val="32"/>
        </w:rPr>
        <w:t xml:space="preserve">      </w:t>
      </w:r>
      <w:r w:rsidR="000B7216" w:rsidRPr="00820975">
        <w:rPr>
          <w:rFonts w:ascii="Times New Roman" w:hAnsi="Times New Roman" w:cs="Times New Roman"/>
          <w:sz w:val="32"/>
          <w:szCs w:val="32"/>
        </w:rPr>
        <w:t>Высшей категории</w:t>
      </w:r>
    </w:p>
    <w:p w:rsidR="000B7216" w:rsidRPr="00820975" w:rsidRDefault="000B7216">
      <w:pPr>
        <w:rPr>
          <w:rFonts w:ascii="Times New Roman" w:hAnsi="Times New Roman" w:cs="Times New Roman"/>
          <w:i/>
          <w:sz w:val="32"/>
          <w:szCs w:val="32"/>
        </w:rPr>
      </w:pPr>
      <w:r w:rsidRPr="00820975">
        <w:rPr>
          <w:rFonts w:ascii="Times New Roman" w:hAnsi="Times New Roman" w:cs="Times New Roman"/>
          <w:sz w:val="32"/>
          <w:szCs w:val="32"/>
        </w:rPr>
        <w:t xml:space="preserve"> </w:t>
      </w:r>
      <w:r w:rsidR="00820975" w:rsidRPr="0082097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820975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820975" w:rsidRPr="00820975">
        <w:rPr>
          <w:rFonts w:ascii="Times New Roman" w:hAnsi="Times New Roman" w:cs="Times New Roman"/>
          <w:i/>
          <w:sz w:val="32"/>
          <w:szCs w:val="32"/>
        </w:rPr>
        <w:t xml:space="preserve">Чистякова               </w:t>
      </w:r>
    </w:p>
    <w:p w:rsidR="000B7216" w:rsidRPr="00820975" w:rsidRDefault="00820975">
      <w:pPr>
        <w:rPr>
          <w:rFonts w:ascii="Times New Roman" w:hAnsi="Times New Roman" w:cs="Times New Roman"/>
          <w:i/>
          <w:sz w:val="32"/>
          <w:szCs w:val="32"/>
        </w:rPr>
      </w:pPr>
      <w:r w:rsidRPr="00820975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</w:t>
      </w:r>
      <w:r w:rsidR="000B7216" w:rsidRPr="00820975">
        <w:rPr>
          <w:rFonts w:ascii="Times New Roman" w:hAnsi="Times New Roman" w:cs="Times New Roman"/>
          <w:i/>
          <w:sz w:val="32"/>
          <w:szCs w:val="32"/>
        </w:rPr>
        <w:t>Елена Ивановна</w:t>
      </w: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Pr="00820975" w:rsidRDefault="000B7216">
      <w:pPr>
        <w:rPr>
          <w:rFonts w:ascii="Times New Roman" w:hAnsi="Times New Roman" w:cs="Times New Roman"/>
          <w:sz w:val="32"/>
          <w:szCs w:val="32"/>
        </w:rPr>
      </w:pPr>
    </w:p>
    <w:p w:rsidR="000B7216" w:rsidRPr="00820975" w:rsidRDefault="008209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0B7216" w:rsidRPr="00820975">
        <w:rPr>
          <w:rFonts w:ascii="Times New Roman" w:hAnsi="Times New Roman" w:cs="Times New Roman"/>
          <w:sz w:val="32"/>
          <w:szCs w:val="32"/>
        </w:rPr>
        <w:t>ГП Столбовая</w:t>
      </w:r>
    </w:p>
    <w:p w:rsidR="000B7216" w:rsidRPr="00820975" w:rsidRDefault="000B7216">
      <w:pPr>
        <w:rPr>
          <w:rFonts w:ascii="Times New Roman" w:hAnsi="Times New Roman" w:cs="Times New Roman"/>
          <w:sz w:val="32"/>
          <w:szCs w:val="32"/>
        </w:rPr>
      </w:pPr>
    </w:p>
    <w:p w:rsidR="000B7216" w:rsidRDefault="00820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0B7216" w:rsidRPr="00820975">
        <w:rPr>
          <w:rFonts w:ascii="Times New Roman" w:hAnsi="Times New Roman" w:cs="Times New Roman"/>
          <w:sz w:val="32"/>
          <w:szCs w:val="32"/>
        </w:rPr>
        <w:t>10 апреля 2012 г</w:t>
      </w:r>
      <w:r w:rsidR="000B7216">
        <w:rPr>
          <w:rFonts w:ascii="Times New Roman" w:hAnsi="Times New Roman" w:cs="Times New Roman"/>
          <w:sz w:val="28"/>
          <w:szCs w:val="28"/>
        </w:rPr>
        <w:t>.</w:t>
      </w:r>
    </w:p>
    <w:p w:rsidR="000B7216" w:rsidRDefault="000B7216">
      <w:pPr>
        <w:rPr>
          <w:rFonts w:ascii="Times New Roman" w:hAnsi="Times New Roman" w:cs="Times New Roman"/>
          <w:sz w:val="28"/>
          <w:szCs w:val="28"/>
        </w:rPr>
      </w:pPr>
    </w:p>
    <w:p w:rsidR="000B7216" w:rsidRDefault="000B7216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975">
        <w:rPr>
          <w:rFonts w:ascii="Times New Roman" w:hAnsi="Times New Roman" w:cs="Times New Roman"/>
          <w:b/>
          <w:i/>
          <w:sz w:val="32"/>
          <w:szCs w:val="32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социализация, познание, коммуникация, художественная литература, музыка,  здоровье, художественное </w:t>
      </w:r>
      <w:r w:rsidR="00771DC5">
        <w:rPr>
          <w:rFonts w:ascii="Times New Roman" w:hAnsi="Times New Roman" w:cs="Times New Roman"/>
          <w:sz w:val="28"/>
          <w:szCs w:val="28"/>
        </w:rPr>
        <w:t>творчест</w:t>
      </w:r>
      <w:r>
        <w:rPr>
          <w:rFonts w:ascii="Times New Roman" w:hAnsi="Times New Roman" w:cs="Times New Roman"/>
          <w:sz w:val="28"/>
          <w:szCs w:val="28"/>
        </w:rPr>
        <w:t>во.</w:t>
      </w:r>
      <w:proofErr w:type="gramEnd"/>
    </w:p>
    <w:p w:rsidR="000B7216" w:rsidRDefault="000B7216" w:rsidP="00703BE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3BE2" w:rsidRPr="00820975" w:rsidRDefault="00703BE2" w:rsidP="00703BE2">
      <w:pPr>
        <w:spacing w:line="36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0B7216" w:rsidRPr="00820975" w:rsidRDefault="000B7216" w:rsidP="00703BE2">
      <w:pPr>
        <w:spacing w:line="36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20975">
        <w:rPr>
          <w:rFonts w:ascii="Times New Roman" w:hAnsi="Times New Roman" w:cs="Times New Roman"/>
          <w:b/>
          <w:i/>
          <w:sz w:val="36"/>
          <w:szCs w:val="36"/>
        </w:rPr>
        <w:t xml:space="preserve">Программные задачи: </w:t>
      </w:r>
    </w:p>
    <w:p w:rsidR="000B7216" w:rsidRDefault="000B7216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добиваться правильной посадки при рисовании;</w:t>
      </w:r>
    </w:p>
    <w:p w:rsidR="000B7216" w:rsidRDefault="000B7216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использовать краски различного цвета;</w:t>
      </w:r>
    </w:p>
    <w:p w:rsidR="000B7216" w:rsidRDefault="000B7216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детей рисовать не только кистью, но и использовать в своем творчестве нетрадиционные методы рисования, такие как: ватные палочки, штампы;</w:t>
      </w:r>
    </w:p>
    <w:p w:rsidR="000B7216" w:rsidRDefault="000B7216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-вырабатывать у детей свободу творческого мышления;</w:t>
      </w:r>
    </w:p>
    <w:p w:rsidR="000B7216" w:rsidRDefault="000B7216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работать аккуратно;</w:t>
      </w:r>
    </w:p>
    <w:p w:rsidR="000B7216" w:rsidRDefault="000B7216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воспитывать эмоциональную отзывчивость;</w:t>
      </w:r>
    </w:p>
    <w:p w:rsidR="000B7216" w:rsidRDefault="000B7216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эстетические чувства;</w:t>
      </w:r>
    </w:p>
    <w:p w:rsidR="000B7216" w:rsidRDefault="000B7216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-наносить яркие пятнышки, мазки на силуэты сарафанов по всей форме, не выходя за пределы контура, радоваться узором.</w:t>
      </w:r>
    </w:p>
    <w:p w:rsidR="000B7216" w:rsidRDefault="000B7216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E2" w:rsidRDefault="00703BE2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2-х лет –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пользоваться краской, закрепить рисование с помощью ватных палочек.</w:t>
      </w:r>
    </w:p>
    <w:p w:rsidR="00703BE2" w:rsidRDefault="00703BE2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E2" w:rsidRDefault="00703BE2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3-х лет –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пользоваться краской, рисовать с помощью штампов из пробок.</w:t>
      </w:r>
    </w:p>
    <w:p w:rsidR="00703BE2" w:rsidRDefault="00703BE2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E2" w:rsidRDefault="00703BE2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E2" w:rsidRDefault="00703BE2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975">
        <w:rPr>
          <w:rFonts w:ascii="Times New Roman" w:hAnsi="Times New Roman" w:cs="Times New Roman"/>
          <w:b/>
          <w:i/>
          <w:sz w:val="32"/>
          <w:szCs w:val="32"/>
        </w:rPr>
        <w:t>Материал:</w:t>
      </w:r>
      <w:r w:rsidRPr="00703B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деревянные игрушки – матрешки, медведь, птичка, корзинка, дорожка со следами, платочки, подносы, кисти, ватные палочки, штампы из пробок, баночки с водой, салфетки, краска гуашь (красная, желтая, синяя, зеленая).</w:t>
      </w:r>
      <w:proofErr w:type="gramEnd"/>
    </w:p>
    <w:p w:rsidR="00703BE2" w:rsidRDefault="00703BE2" w:rsidP="00703BE2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03BE2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Содержание организационной образовательной деятельности</w:t>
      </w:r>
    </w:p>
    <w:p w:rsidR="00820975" w:rsidRDefault="00820975" w:rsidP="00703BE2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03BE2" w:rsidRDefault="00703BE2" w:rsidP="00703BE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3BE2">
        <w:rPr>
          <w:rFonts w:ascii="Times New Roman" w:hAnsi="Times New Roman" w:cs="Times New Roman"/>
          <w:b/>
          <w:sz w:val="32"/>
          <w:szCs w:val="32"/>
        </w:rPr>
        <w:t>1. Организационный момент</w:t>
      </w:r>
    </w:p>
    <w:p w:rsidR="00820975" w:rsidRDefault="00820975" w:rsidP="00703BE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3BE2" w:rsidRDefault="00703BE2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«Зашагали ножки тихо по дорожке</w:t>
      </w:r>
    </w:p>
    <w:p w:rsidR="00703BE2" w:rsidRDefault="00703BE2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топ – топ – топ, топ – топ – топ.</w:t>
      </w:r>
    </w:p>
    <w:p w:rsidR="00703BE2" w:rsidRDefault="00703BE2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Ой, а чьи это следы. Куда они ведут,</w:t>
      </w:r>
    </w:p>
    <w:p w:rsidR="00703BE2" w:rsidRDefault="00703BE2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интересно узнать. Давайте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03BE2" w:rsidRDefault="00703BE2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дети идут по следам и встречают кошечку)</w:t>
      </w:r>
    </w:p>
    <w:p w:rsidR="00820975" w:rsidRDefault="00820975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C99" w:rsidRDefault="00727C99" w:rsidP="00727C9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703BE2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820975" w:rsidRDefault="00820975" w:rsidP="00727C9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7C99" w:rsidRDefault="00727C99" w:rsidP="00727C9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C99">
        <w:rPr>
          <w:rFonts w:ascii="Times New Roman" w:hAnsi="Times New Roman" w:cs="Times New Roman"/>
          <w:b/>
          <w:i/>
          <w:sz w:val="28"/>
          <w:szCs w:val="28"/>
        </w:rPr>
        <w:t>1. Встреча с кошечкой</w:t>
      </w:r>
    </w:p>
    <w:p w:rsidR="00727C99" w:rsidRDefault="00727C99" w:rsidP="00727C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Так вот чьи это следы!</w:t>
      </w:r>
    </w:p>
    <w:p w:rsidR="00727C99" w:rsidRDefault="00727C99" w:rsidP="00727C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кисынька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27C99" w:rsidRDefault="00727C99" w:rsidP="00727C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Кошечка: Здравствуйте. Я к вам в гости пришла.</w:t>
      </w:r>
    </w:p>
    <w:p w:rsidR="00727C99" w:rsidRDefault="00727C99" w:rsidP="00727C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Кисынька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была?</w:t>
      </w:r>
    </w:p>
    <w:p w:rsidR="00727C99" w:rsidRDefault="00727C99" w:rsidP="00727C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Кошечка: На ярмарке.</w:t>
      </w:r>
    </w:p>
    <w:p w:rsidR="00727C99" w:rsidRDefault="00727C99" w:rsidP="00727C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там делала?</w:t>
      </w:r>
    </w:p>
    <w:p w:rsidR="00727C99" w:rsidRDefault="00727C99" w:rsidP="00727C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Кошечка: Игрушки покупала.</w:t>
      </w:r>
    </w:p>
    <w:p w:rsidR="00727C99" w:rsidRDefault="00727C99" w:rsidP="00727C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Кисынька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какие игрушки?</w:t>
      </w:r>
    </w:p>
    <w:p w:rsidR="00727C99" w:rsidRDefault="00727C99" w:rsidP="00727C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Кошечка: Разные деревянные.</w:t>
      </w:r>
    </w:p>
    <w:p w:rsidR="00727C99" w:rsidRDefault="00727C99" w:rsidP="00727C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Для кого игрушки?</w:t>
      </w:r>
    </w:p>
    <w:p w:rsidR="00727C99" w:rsidRDefault="00727C99" w:rsidP="00727C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Кошечка: Для своих котят.</w:t>
      </w:r>
    </w:p>
    <w:p w:rsidR="00727C99" w:rsidRPr="00727C99" w:rsidRDefault="00727C99" w:rsidP="00727C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Кисынька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нам игрушки покажешь?</w:t>
      </w:r>
    </w:p>
    <w:p w:rsidR="00703BE2" w:rsidRDefault="00727C99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Кошечка: Да.</w:t>
      </w:r>
    </w:p>
    <w:p w:rsidR="00727C99" w:rsidRDefault="00727C99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(Кошечка достает из корзинки игрушки и показывает детям.)</w:t>
      </w:r>
    </w:p>
    <w:p w:rsidR="00727C99" w:rsidRDefault="00727C99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Медведь, птичка.</w:t>
      </w:r>
    </w:p>
    <w:p w:rsidR="00727C99" w:rsidRDefault="00727C99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Кошечка: А сейчас, я вам загадаю загадку.</w:t>
      </w:r>
    </w:p>
    <w:p w:rsidR="00727C99" w:rsidRDefault="00727C99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C99" w:rsidRDefault="00727C99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Загадка.    В деревянной Машеньке</w:t>
      </w:r>
    </w:p>
    <w:p w:rsidR="00727C99" w:rsidRDefault="00727C99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Внутри кукла Сашенька</w:t>
      </w:r>
    </w:p>
    <w:p w:rsidR="00727C99" w:rsidRDefault="00727C99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Открой куклу Сашеньку</w:t>
      </w:r>
    </w:p>
    <w:p w:rsidR="00727C99" w:rsidRDefault="00727C99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там крошка Дашенька</w:t>
      </w:r>
    </w:p>
    <w:p w:rsidR="00727C99" w:rsidRDefault="00727C99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в сестрице Дашеньки</w:t>
      </w:r>
    </w:p>
    <w:p w:rsidR="00727C99" w:rsidRDefault="00727C99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Есть малютка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7C99" w:rsidRDefault="00727C99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Матрешка.</w:t>
      </w:r>
    </w:p>
    <w:p w:rsidR="00727C99" w:rsidRDefault="00727C99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Кошечка: Правильно, матрешка (показывает).</w:t>
      </w:r>
    </w:p>
    <w:p w:rsidR="00727C99" w:rsidRDefault="00727C99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какая эта матрешка (большая), а эта? (маленькая).</w:t>
      </w:r>
      <w:r w:rsidR="007C47C1">
        <w:rPr>
          <w:rFonts w:ascii="Times New Roman" w:hAnsi="Times New Roman" w:cs="Times New Roman"/>
          <w:sz w:val="28"/>
          <w:szCs w:val="28"/>
        </w:rPr>
        <w:t xml:space="preserve"> А какого цвета платочек, сарафанчик у большой матрешки? А у маленькой?     (Дети отвечают).</w:t>
      </w:r>
    </w:p>
    <w:p w:rsidR="007C47C1" w:rsidRDefault="007C47C1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Матрешки разного роста, у всех яркие цветастые платочки и сарафанчики. Ребята, а давайте поиграем с маленькой матрешкой.</w:t>
      </w:r>
    </w:p>
    <w:p w:rsidR="007C47C1" w:rsidRP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27C9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Pr="00771DC5">
        <w:rPr>
          <w:rFonts w:ascii="Times New Roman" w:hAnsi="Times New Roman" w:cs="Times New Roman"/>
          <w:b/>
          <w:i/>
          <w:sz w:val="28"/>
          <w:szCs w:val="28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>Матрешка, где ты?</w:t>
      </w:r>
      <w:r w:rsidRPr="00771DC5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Хожу, брожу, матрешку держу,</w:t>
      </w:r>
    </w:p>
    <w:p w:rsid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Разделю пополам, деткам в ручки дам.</w:t>
      </w:r>
    </w:p>
    <w:p w:rsid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Ты тихонечко постой,</w:t>
      </w:r>
    </w:p>
    <w:p w:rsid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Ничего не говори,</w:t>
      </w:r>
    </w:p>
    <w:p w:rsid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Да и сам не смотри,</w:t>
      </w:r>
    </w:p>
    <w:p w:rsid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Только в ручке держи.</w:t>
      </w:r>
    </w:p>
    <w:p w:rsid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47C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Матрешка, где ты, покажись, пожалуйста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C47C1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кисынька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мы умеем играть с матрешкой.</w:t>
      </w:r>
    </w:p>
    <w:p w:rsid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Кошечка: А у меня есть еще матрешки.</w:t>
      </w:r>
    </w:p>
    <w:p w:rsid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(достает из корзинки бумажные силуэты матрешек).</w:t>
      </w:r>
    </w:p>
    <w:p w:rsid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где цветные сарафаны у матрешек?</w:t>
      </w:r>
    </w:p>
    <w:p w:rsid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Кошечка: Попали под дождик, краски размыло.</w:t>
      </w:r>
    </w:p>
    <w:p w:rsid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Что делать? Кто мне поможет?</w:t>
      </w:r>
    </w:p>
    <w:p w:rsid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Не расстраивайся,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кисынька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с ребятами тебе поможем: украсим узором сарафаны твоим матрешкам.</w:t>
      </w:r>
    </w:p>
    <w:p w:rsidR="007C47C1" w:rsidRP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27C9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</w:p>
    <w:p w:rsid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Наши ручки постарались, </w:t>
      </w:r>
    </w:p>
    <w:p w:rsid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Наши ручки занимались.</w:t>
      </w:r>
    </w:p>
    <w:p w:rsid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 дорожке мы шагали,</w:t>
      </w:r>
    </w:p>
    <w:p w:rsidR="007C47C1" w:rsidRDefault="005644CE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Нашу киску повстречали,</w:t>
      </w:r>
    </w:p>
    <w:p w:rsidR="005644CE" w:rsidRDefault="005644CE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Мы с матрешкой поиграли,</w:t>
      </w:r>
    </w:p>
    <w:p w:rsidR="005644CE" w:rsidRDefault="005644CE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Мы матрешку собирали,</w:t>
      </w:r>
    </w:p>
    <w:p w:rsidR="005644CE" w:rsidRDefault="005644CE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Только мы не рисовали.</w:t>
      </w:r>
    </w:p>
    <w:p w:rsidR="005644CE" w:rsidRDefault="005644CE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4CE" w:rsidRDefault="005644CE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идут и садятся за столы).</w:t>
      </w:r>
    </w:p>
    <w:p w:rsidR="005644CE" w:rsidRDefault="005644CE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4CE" w:rsidRDefault="005644CE" w:rsidP="005644C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27C9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</w:p>
    <w:p w:rsidR="005644CE" w:rsidRDefault="005644CE" w:rsidP="00564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Рассаживайтесь, поудобнее,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вас есть на столе для работы. Подумайте, чем вы будете рисовать. Придумайте узор, который нарисуете.</w:t>
      </w:r>
    </w:p>
    <w:p w:rsidR="005644CE" w:rsidRDefault="005644CE" w:rsidP="00564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Сарафан матрешкам</w:t>
      </w:r>
    </w:p>
    <w:p w:rsidR="005644CE" w:rsidRDefault="005644CE" w:rsidP="00564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Разукрасим сами.</w:t>
      </w:r>
    </w:p>
    <w:p w:rsidR="005644CE" w:rsidRDefault="005644CE" w:rsidP="00564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Синими горошками,</w:t>
      </w:r>
    </w:p>
    <w:p w:rsidR="005644CE" w:rsidRDefault="005644CE" w:rsidP="00564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Красными цветами.</w:t>
      </w:r>
    </w:p>
    <w:p w:rsidR="005644CE" w:rsidRDefault="005644CE" w:rsidP="00564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теперь, приступаем к работе.</w:t>
      </w:r>
    </w:p>
    <w:p w:rsidR="005644CE" w:rsidRDefault="005644CE" w:rsidP="00564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дети рисуют, воспитатель индивидуально помогает, поправляет).</w:t>
      </w:r>
    </w:p>
    <w:p w:rsidR="005644CE" w:rsidRDefault="005644CE" w:rsidP="00564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окончании работы дети берут свои работы и кладут на стол.)</w:t>
      </w:r>
    </w:p>
    <w:p w:rsidR="005644CE" w:rsidRDefault="005644CE" w:rsidP="00564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Кисынька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порадовали тебя дети, наряды получились матрешки. Тебе понравились они?</w:t>
      </w:r>
    </w:p>
    <w:p w:rsidR="005644CE" w:rsidRPr="005644CE" w:rsidRDefault="005644CE" w:rsidP="00564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(Кошечка рассматривает работы).</w:t>
      </w:r>
    </w:p>
    <w:p w:rsidR="007C47C1" w:rsidRDefault="005644CE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Кошечка: Спасибо вам ребята, за помощь. Очень нарядные матрешки.</w:t>
      </w:r>
    </w:p>
    <w:p w:rsidR="005644CE" w:rsidRDefault="005644CE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Кисынька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отвернись, пожалуйста.</w:t>
      </w:r>
    </w:p>
    <w:p w:rsidR="005644CE" w:rsidRDefault="005644CE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теперь посмотри: узнала ребят?</w:t>
      </w:r>
    </w:p>
    <w:p w:rsidR="00820975" w:rsidRDefault="00820975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Наши ребята превратились в матрешек.</w:t>
      </w:r>
    </w:p>
    <w:p w:rsidR="007C47C1" w:rsidRPr="007C47C1" w:rsidRDefault="007C47C1" w:rsidP="007C4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975" w:rsidRPr="00820975" w:rsidRDefault="00820975" w:rsidP="0082097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27C9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>Матрешки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”</w:t>
      </w:r>
    </w:p>
    <w:p w:rsidR="007C47C1" w:rsidRDefault="007C47C1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975" w:rsidRDefault="00820975" w:rsidP="0082097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703BE2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Заключительная часть</w:t>
      </w:r>
    </w:p>
    <w:p w:rsidR="00820975" w:rsidRDefault="00820975" w:rsidP="0082097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0975" w:rsidRPr="00820975" w:rsidRDefault="00820975" w:rsidP="008209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Кошечка: Спасибо вам ребята. Вот вам мой подарок. (Дает матрешку).          </w:t>
      </w:r>
    </w:p>
    <w:p w:rsidR="00727C99" w:rsidRDefault="00820975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820975" w:rsidRDefault="00820975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свидания.</w:t>
      </w:r>
    </w:p>
    <w:p w:rsidR="00820975" w:rsidRDefault="00820975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(Кошечка уходит).</w:t>
      </w:r>
    </w:p>
    <w:p w:rsidR="00820975" w:rsidRDefault="00820975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матрешка эта не простая. (Открывает, внутри шоколадные матрешки).</w:t>
      </w:r>
    </w:p>
    <w:p w:rsidR="00820975" w:rsidRDefault="00820975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Дети прощаются.</w:t>
      </w:r>
    </w:p>
    <w:p w:rsidR="00820975" w:rsidRDefault="00820975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Занятие заканчивается.</w:t>
      </w:r>
    </w:p>
    <w:p w:rsidR="00727C99" w:rsidRPr="00703BE2" w:rsidRDefault="00727C99" w:rsidP="00703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03BE2" w:rsidRPr="000B7216" w:rsidRDefault="00703BE2" w:rsidP="000B72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3BE2" w:rsidRPr="000B7216" w:rsidSect="00F7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216"/>
    <w:rsid w:val="000B7216"/>
    <w:rsid w:val="003C667C"/>
    <w:rsid w:val="005644CE"/>
    <w:rsid w:val="00703BE2"/>
    <w:rsid w:val="00727C99"/>
    <w:rsid w:val="00771DC5"/>
    <w:rsid w:val="007C47C1"/>
    <w:rsid w:val="00820975"/>
    <w:rsid w:val="00C92AEB"/>
    <w:rsid w:val="00D43022"/>
    <w:rsid w:val="00F4752E"/>
    <w:rsid w:val="00F7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2012-04-05T17:16:00Z</dcterms:created>
  <dcterms:modified xsi:type="dcterms:W3CDTF">2012-04-10T17:23:00Z</dcterms:modified>
</cp:coreProperties>
</file>