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45" w:rsidRDefault="00F61145" w:rsidP="00F611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0F48">
        <w:rPr>
          <w:rFonts w:ascii="Times New Roman" w:hAnsi="Times New Roman" w:cs="Times New Roman"/>
          <w:sz w:val="28"/>
          <w:szCs w:val="28"/>
        </w:rPr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68pt;height:717.75pt" o:ole="">
            <v:imagedata r:id="rId4" o:title=""/>
          </v:shape>
          <o:OLEObject Type="Embed" ProgID="Word.Document.12" ShapeID="_x0000_i1047" DrawAspect="Content" ObjectID="_1488308682" r:id="rId5"/>
        </w:object>
      </w:r>
      <w:r w:rsidRPr="00F90F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145" w:rsidRDefault="00F61145" w:rsidP="00F611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F90F48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F90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F48">
        <w:rPr>
          <w:rFonts w:ascii="Times New Roman" w:hAnsi="Times New Roman" w:cs="Times New Roman"/>
          <w:sz w:val="28"/>
          <w:szCs w:val="28"/>
        </w:rPr>
        <w:t>непосредственно-образовательная</w:t>
      </w:r>
      <w:proofErr w:type="gramEnd"/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0F48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F90F48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F61145" w:rsidRPr="00F90F48" w:rsidRDefault="00F61145" w:rsidP="00F61145">
      <w:pPr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b/>
          <w:sz w:val="28"/>
          <w:szCs w:val="28"/>
        </w:rPr>
        <w:t>Тема:</w:t>
      </w:r>
      <w:r w:rsidRPr="00F90F48">
        <w:rPr>
          <w:rFonts w:ascii="Times New Roman" w:hAnsi="Times New Roman" w:cs="Times New Roman"/>
          <w:sz w:val="28"/>
          <w:szCs w:val="28"/>
        </w:rPr>
        <w:t xml:space="preserve"> «Дикие животные и их детёныши»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90F48">
        <w:rPr>
          <w:rFonts w:ascii="Times New Roman" w:hAnsi="Times New Roman" w:cs="Times New Roman"/>
          <w:sz w:val="28"/>
          <w:szCs w:val="28"/>
        </w:rPr>
        <w:t>уточнение и систематизация знания детей о диких животных и их детенышах.</w:t>
      </w:r>
    </w:p>
    <w:p w:rsidR="00F61145" w:rsidRPr="00047865" w:rsidRDefault="00F61145" w:rsidP="00F611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786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 w:rsidRPr="00F90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0F48">
        <w:rPr>
          <w:rFonts w:ascii="Times New Roman" w:hAnsi="Times New Roman" w:cs="Times New Roman"/>
          <w:sz w:val="28"/>
          <w:szCs w:val="28"/>
        </w:rPr>
        <w:t>- формировать адъективную и номинативную лексику по теме;</w:t>
      </w:r>
    </w:p>
    <w:p w:rsidR="00F61145" w:rsidRPr="00F90F48" w:rsidRDefault="00F61145" w:rsidP="00F61145">
      <w:pPr>
        <w:shd w:val="clear" w:color="auto" w:fill="FFFFFF"/>
        <w:tabs>
          <w:tab w:val="left" w:pos="398"/>
        </w:tabs>
        <w:ind w:left="182" w:right="806"/>
        <w:rPr>
          <w:rFonts w:ascii="Times New Roman" w:eastAsia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61145" w:rsidRPr="00F90F48" w:rsidRDefault="00F61145" w:rsidP="00F61145">
      <w:pPr>
        <w:shd w:val="clear" w:color="auto" w:fill="FFFFFF"/>
        <w:tabs>
          <w:tab w:val="left" w:pos="398"/>
        </w:tabs>
        <w:ind w:left="182" w:right="806"/>
        <w:rPr>
          <w:rFonts w:ascii="Times New Roman" w:eastAsia="Times New Roman" w:hAnsi="Times New Roman" w:cs="Times New Roman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0F48">
        <w:rPr>
          <w:rFonts w:ascii="Times New Roman" w:hAnsi="Times New Roman" w:cs="Times New Roman"/>
          <w:sz w:val="28"/>
          <w:szCs w:val="28"/>
        </w:rPr>
        <w:t>уточнять и расширять словарь по теме;</w:t>
      </w:r>
    </w:p>
    <w:p w:rsidR="00F61145" w:rsidRPr="00F90F48" w:rsidRDefault="00F61145" w:rsidP="00F61145">
      <w:pPr>
        <w:shd w:val="clear" w:color="auto" w:fill="FFFFFF"/>
        <w:tabs>
          <w:tab w:val="left" w:pos="398"/>
        </w:tabs>
        <w:ind w:left="182" w:right="806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0F48">
        <w:rPr>
          <w:rFonts w:ascii="Times New Roman" w:hAnsi="Times New Roman" w:cs="Times New Roman"/>
          <w:sz w:val="28"/>
          <w:szCs w:val="28"/>
        </w:rPr>
        <w:t>развивать навыки словоизменения и словообразования;</w:t>
      </w:r>
    </w:p>
    <w:p w:rsidR="00F61145" w:rsidRPr="00F90F48" w:rsidRDefault="00F61145" w:rsidP="00F61145">
      <w:pPr>
        <w:shd w:val="clear" w:color="auto" w:fill="FFFFFF"/>
        <w:tabs>
          <w:tab w:val="left" w:pos="398"/>
        </w:tabs>
        <w:ind w:left="182" w:right="806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sz w:val="28"/>
          <w:szCs w:val="28"/>
        </w:rPr>
        <w:t>-закрепить  навык называть притяжательные прилагательные.</w:t>
      </w:r>
    </w:p>
    <w:p w:rsidR="00F61145" w:rsidRPr="00F90F48" w:rsidRDefault="00F61145" w:rsidP="00F61145">
      <w:pPr>
        <w:spacing w:after="0" w:line="360" w:lineRule="auto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 w:rsidRPr="00F90F48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F90F4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- </w:t>
      </w:r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90F48">
        <w:rPr>
          <w:rFonts w:ascii="Times New Roman" w:hAnsi="Times New Roman" w:cs="Times New Roman"/>
          <w:sz w:val="28"/>
          <w:szCs w:val="28"/>
        </w:rPr>
        <w:t>воспитывать у детей чувство любви к диким животным и стремление сохранить окружающий мир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90F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sz w:val="28"/>
          <w:szCs w:val="28"/>
        </w:rPr>
        <w:t>просмотр презентации на тему «Дикие животные и их детёныши»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0F48">
        <w:rPr>
          <w:rFonts w:ascii="Times New Roman" w:hAnsi="Times New Roman" w:cs="Times New Roman"/>
          <w:i/>
          <w:sz w:val="28"/>
          <w:szCs w:val="28"/>
        </w:rPr>
        <w:t>Словарная работа: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F48">
        <w:rPr>
          <w:rFonts w:ascii="Times New Roman" w:hAnsi="Times New Roman" w:cs="Times New Roman"/>
          <w:sz w:val="28"/>
          <w:szCs w:val="28"/>
        </w:rPr>
        <w:t>беседа о животных, живущих в лесу.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0F48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F61145" w:rsidRPr="00F90F48" w:rsidRDefault="00F61145" w:rsidP="00F611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0F48">
        <w:rPr>
          <w:rFonts w:ascii="Times New Roman" w:hAnsi="Times New Roman" w:cs="Times New Roman"/>
          <w:sz w:val="28"/>
          <w:szCs w:val="28"/>
        </w:rPr>
        <w:t>картинки с изображением диких животных и их детенышей; картинки с изображением жилищ диких животных, игра  «</w:t>
      </w:r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Где зимуют звери?</w:t>
      </w:r>
      <w:r w:rsidRPr="00F90F48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F90F4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F90F48">
        <w:rPr>
          <w:rFonts w:ascii="Times New Roman" w:hAnsi="Times New Roman" w:cs="Times New Roman"/>
          <w:sz w:val="28"/>
          <w:szCs w:val="28"/>
        </w:rPr>
        <w:t xml:space="preserve"> оборудование,  кукла  игрушка «Старичка – </w:t>
      </w:r>
      <w:proofErr w:type="spellStart"/>
      <w:r w:rsidRPr="00F90F4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F90F48">
        <w:rPr>
          <w:rFonts w:ascii="Times New Roman" w:hAnsi="Times New Roman" w:cs="Times New Roman"/>
          <w:sz w:val="28"/>
          <w:szCs w:val="28"/>
        </w:rPr>
        <w:t>», фишки,  магнитофон, мяч.</w:t>
      </w:r>
    </w:p>
    <w:p w:rsidR="00F61145" w:rsidRDefault="00F61145" w:rsidP="00F61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145" w:rsidRDefault="00F61145" w:rsidP="00F61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145" w:rsidRPr="00F90F48" w:rsidRDefault="00F61145" w:rsidP="00F61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48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p w:rsidR="00F61145" w:rsidRPr="00F90F48" w:rsidRDefault="00F61145" w:rsidP="00F61145">
      <w:pPr>
        <w:shd w:val="clear" w:color="auto" w:fill="FFFFFF"/>
        <w:tabs>
          <w:tab w:val="left" w:pos="408"/>
        </w:tabs>
        <w:spacing w:after="0" w:line="240" w:lineRule="auto"/>
        <w:ind w:firstLine="17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Вводная беседа о диких животных и их детёнышах, рассматривание зверей на  картинках.</w:t>
      </w:r>
    </w:p>
    <w:p w:rsidR="00F61145" w:rsidRPr="00F90F48" w:rsidRDefault="00F61145" w:rsidP="00F61145">
      <w:pPr>
        <w:shd w:val="clear" w:color="auto" w:fill="FFFFFF"/>
        <w:tabs>
          <w:tab w:val="left" w:pos="408"/>
        </w:tabs>
        <w:spacing w:after="0" w:line="240" w:lineRule="auto"/>
        <w:ind w:firstLine="17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/>
          <w:iCs/>
          <w:sz w:val="28"/>
          <w:szCs w:val="28"/>
        </w:rPr>
        <w:t>Артикуляционная гимнастика</w:t>
      </w:r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: «Грибок», «Обезьянка», «Хоботок слонёнка», «Зайка», « Сердитый волк», «Ёжик»</w:t>
      </w:r>
    </w:p>
    <w:p w:rsidR="00F61145" w:rsidRPr="00F90F48" w:rsidRDefault="00F61145" w:rsidP="00F61145">
      <w:pPr>
        <w:shd w:val="clear" w:color="auto" w:fill="FFFFFF"/>
        <w:tabs>
          <w:tab w:val="left" w:pos="408"/>
        </w:tabs>
        <w:spacing w:after="0" w:line="240" w:lineRule="auto"/>
        <w:ind w:firstLine="17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/>
          <w:iCs/>
          <w:sz w:val="28"/>
          <w:szCs w:val="28"/>
        </w:rPr>
        <w:t>Сюрпризный момент</w:t>
      </w:r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: внесение логопедом Старичка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Лесовичка</w:t>
      </w:r>
      <w:proofErr w:type="spellEnd"/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61145" w:rsidRPr="00F90F48" w:rsidRDefault="00F61145" w:rsidP="00F61145">
      <w:pPr>
        <w:shd w:val="clear" w:color="auto" w:fill="FFFFFF"/>
        <w:tabs>
          <w:tab w:val="left" w:pos="408"/>
        </w:tabs>
        <w:spacing w:after="0" w:line="240" w:lineRule="auto"/>
        <w:ind w:firstLine="178"/>
        <w:rPr>
          <w:rFonts w:ascii="Times New Roman" w:eastAsia="Times New Roman" w:hAnsi="Times New Roman" w:cs="Times New Roman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Логопед: «Ребята, давайте все вместе расскажем  дедушке о том, кто живёт вместе с ним в лесу»</w:t>
      </w:r>
    </w:p>
    <w:p w:rsidR="00F61145" w:rsidRPr="00F90F48" w:rsidRDefault="00F61145" w:rsidP="00F61145">
      <w:pPr>
        <w:shd w:val="clear" w:color="auto" w:fill="FFFFFF"/>
        <w:tabs>
          <w:tab w:val="left" w:pos="245"/>
        </w:tabs>
        <w:spacing w:before="259"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 «Правильно назови детенышей животных».</w:t>
      </w:r>
    </w:p>
    <w:p w:rsidR="00F61145" w:rsidRPr="00F90F48" w:rsidRDefault="00F61145" w:rsidP="00F61145">
      <w:pPr>
        <w:shd w:val="clear" w:color="auto" w:fill="FFFFFF"/>
        <w:spacing w:before="24"/>
        <w:ind w:left="10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sz w:val="28"/>
          <w:szCs w:val="28"/>
        </w:rPr>
        <w:t xml:space="preserve">На экране </w:t>
      </w:r>
      <w:proofErr w:type="spellStart"/>
      <w:r w:rsidRPr="00F90F48">
        <w:rPr>
          <w:rFonts w:ascii="Times New Roman" w:eastAsia="Times New Roman" w:hAnsi="Times New Roman" w:cs="Times New Roman"/>
          <w:sz w:val="28"/>
          <w:szCs w:val="28"/>
        </w:rPr>
        <w:t>мультимедийного</w:t>
      </w:r>
      <w:proofErr w:type="spellEnd"/>
      <w:r w:rsidRPr="00F90F48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 картинка «Лиса и лисята». Дети вспоми</w:t>
      </w:r>
      <w:r w:rsidRPr="00F90F48">
        <w:rPr>
          <w:rFonts w:ascii="Times New Roman" w:eastAsia="Times New Roman" w:hAnsi="Times New Roman" w:cs="Times New Roman"/>
          <w:sz w:val="28"/>
          <w:szCs w:val="28"/>
        </w:rPr>
        <w:softHyphen/>
        <w:t>нают название детёнышей  лисы.</w:t>
      </w:r>
    </w:p>
    <w:p w:rsidR="00F61145" w:rsidRPr="00F90F48" w:rsidRDefault="00F61145" w:rsidP="00F61145">
      <w:pPr>
        <w:shd w:val="clear" w:color="auto" w:fill="FFFFFF"/>
        <w:spacing w:before="24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sz w:val="28"/>
          <w:szCs w:val="28"/>
        </w:rPr>
        <w:t xml:space="preserve">Логопед: «Посмотрите на картинку. У лисы один лисенок или много? </w:t>
      </w:r>
      <w:r w:rsidRPr="00F90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(Много.) </w:t>
      </w:r>
      <w:r w:rsidRPr="00F90F48">
        <w:rPr>
          <w:rFonts w:ascii="Times New Roman" w:eastAsia="Times New Roman" w:hAnsi="Times New Roman" w:cs="Times New Roman"/>
          <w:sz w:val="28"/>
          <w:szCs w:val="28"/>
        </w:rPr>
        <w:t xml:space="preserve">Лисенок - это один. А как сказать, одним словом, если их много? </w:t>
      </w:r>
      <w:r w:rsidRPr="00F90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(Лисята.) </w:t>
      </w:r>
      <w:r w:rsidRPr="00F90F48">
        <w:rPr>
          <w:rFonts w:ascii="Times New Roman" w:eastAsia="Times New Roman" w:hAnsi="Times New Roman" w:cs="Times New Roman"/>
          <w:sz w:val="28"/>
          <w:szCs w:val="28"/>
        </w:rPr>
        <w:t>А теперь поиграем с мячом».</w:t>
      </w:r>
    </w:p>
    <w:p w:rsidR="00F61145" w:rsidRPr="00F90F48" w:rsidRDefault="00F61145" w:rsidP="00F61145">
      <w:pPr>
        <w:shd w:val="clear" w:color="auto" w:fill="FFFFFF"/>
        <w:spacing w:before="29"/>
        <w:ind w:left="10" w:right="5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sz w:val="28"/>
          <w:szCs w:val="28"/>
        </w:rPr>
        <w:t>Логопед называет детеныша животного в единст</w:t>
      </w:r>
      <w:r w:rsidRPr="00F90F48">
        <w:rPr>
          <w:rFonts w:ascii="Times New Roman" w:eastAsia="Times New Roman" w:hAnsi="Times New Roman" w:cs="Times New Roman"/>
          <w:sz w:val="28"/>
          <w:szCs w:val="28"/>
        </w:rPr>
        <w:softHyphen/>
        <w:t>венном числе и бросает мяч, а дети называют множе</w:t>
      </w:r>
      <w:r w:rsidRPr="00F90F48">
        <w:rPr>
          <w:rFonts w:ascii="Times New Roman" w:eastAsia="Times New Roman" w:hAnsi="Times New Roman" w:cs="Times New Roman"/>
          <w:sz w:val="28"/>
          <w:szCs w:val="28"/>
        </w:rPr>
        <w:softHyphen/>
        <w:t>ственное число этого слова и бросают мяч обратно логопеду.</w:t>
      </w:r>
    </w:p>
    <w:p w:rsidR="00F61145" w:rsidRPr="00F90F48" w:rsidRDefault="00F61145" w:rsidP="00F61145">
      <w:pPr>
        <w:shd w:val="clear" w:color="auto" w:fill="FFFFFF"/>
        <w:spacing w:before="29"/>
        <w:ind w:left="10" w:right="5" w:firstLine="27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90F48">
        <w:rPr>
          <w:rFonts w:ascii="Times New Roman" w:eastAsia="Times New Roman" w:hAnsi="Times New Roman" w:cs="Times New Roman"/>
          <w:i/>
          <w:sz w:val="28"/>
          <w:szCs w:val="28"/>
        </w:rPr>
        <w:t>Логоритмическая</w:t>
      </w:r>
      <w:proofErr w:type="spellEnd"/>
      <w:r w:rsidRPr="00F90F48">
        <w:rPr>
          <w:rFonts w:ascii="Times New Roman" w:eastAsia="Times New Roman" w:hAnsi="Times New Roman" w:cs="Times New Roman"/>
          <w:i/>
          <w:sz w:val="28"/>
          <w:szCs w:val="28"/>
        </w:rPr>
        <w:t xml:space="preserve">  гимнастика: </w:t>
      </w:r>
    </w:p>
    <w:p w:rsidR="00F61145" w:rsidRPr="00F90F48" w:rsidRDefault="00F61145" w:rsidP="00F61145">
      <w:pPr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ЗВЕРИНАЯ ЗАРЯДКА</w:t>
      </w:r>
    </w:p>
    <w:tbl>
      <w:tblPr>
        <w:tblW w:w="21432" w:type="dxa"/>
        <w:tblCellMar>
          <w:left w:w="0" w:type="dxa"/>
          <w:right w:w="0" w:type="dxa"/>
        </w:tblCellMar>
        <w:tblLook w:val="04A0"/>
      </w:tblPr>
      <w:tblGrid>
        <w:gridCol w:w="4300"/>
        <w:gridCol w:w="3840"/>
        <w:gridCol w:w="4726"/>
        <w:gridCol w:w="8566"/>
      </w:tblGrid>
      <w:tr w:rsidR="00F61145" w:rsidRPr="00F90F48" w:rsidTr="00DC7717"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d1f4712268dc443e98d93df2684cf1b6fb6886d2"/>
            <w:bookmarkStart w:id="1" w:name="31"/>
            <w:bookmarkEnd w:id="0"/>
            <w:bookmarkEnd w:id="1"/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– присядка, два – прыжок.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заячья зарядка.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лисята как проснуться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Любят долго потянуться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Обязательно зевнуть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 и хвостиком вильнуть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волчата спинку выгнуть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легонечко подпрыгнуть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Ну, а мишка косолапый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Широко расставив лапы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одну, то обе вместе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 топчется на месте</w:t>
            </w:r>
          </w:p>
          <w:p w:rsidR="00F61145" w:rsidRPr="00F90F48" w:rsidRDefault="00F61145" w:rsidP="00DC7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кому зарядки мало – начинает все сначала.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Присесть, встать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кулачками потереть глаза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потянуться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зевнуть, прикрывая рот ладошкой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движение бедрами в стороны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прогнуться в спине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прыжок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руки полусогнуты в локтях, ладошки соединены ниже пояса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Ноги на ширине плеч</w:t>
            </w:r>
          </w:p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переступание с ноги на ногу</w:t>
            </w:r>
          </w:p>
          <w:p w:rsidR="00F61145" w:rsidRPr="00F90F48" w:rsidRDefault="00F61145" w:rsidP="00DC7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0F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раскачивание туловища в стороны</w:t>
            </w:r>
          </w:p>
        </w:tc>
        <w:tc>
          <w:tcPr>
            <w:tcW w:w="4726" w:type="dxa"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F61145" w:rsidRPr="00F90F48" w:rsidRDefault="00F61145" w:rsidP="00DC7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145" w:rsidRPr="00F90F48" w:rsidRDefault="00F61145" w:rsidP="00DC7717">
            <w:pPr>
              <w:spacing w:after="0" w:line="28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1145" w:rsidRPr="00F90F48" w:rsidTr="00DC771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3292" w:type="dxa"/>
          <w:trHeight w:val="100"/>
        </w:trPr>
        <w:tc>
          <w:tcPr>
            <w:tcW w:w="8140" w:type="dxa"/>
            <w:gridSpan w:val="2"/>
            <w:tcBorders>
              <w:top w:val="single" w:sz="4" w:space="0" w:color="auto"/>
            </w:tcBorders>
          </w:tcPr>
          <w:p w:rsidR="00F61145" w:rsidRPr="00F90F48" w:rsidRDefault="00F61145" w:rsidP="00DC7717">
            <w:pPr>
              <w:spacing w:before="29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145" w:rsidRDefault="00F61145" w:rsidP="00F61145">
      <w:pPr>
        <w:shd w:val="clear" w:color="auto" w:fill="FFFFFF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145" w:rsidRDefault="00F61145" w:rsidP="00F61145">
      <w:pPr>
        <w:shd w:val="clear" w:color="auto" w:fill="FFFFFF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145" w:rsidRPr="00F90F48" w:rsidRDefault="00F61145" w:rsidP="00F61145">
      <w:pPr>
        <w:shd w:val="clear" w:color="auto" w:fill="FFFFFF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 «Угадай, кто это?»</w:t>
      </w:r>
    </w:p>
    <w:p w:rsidR="00F61145" w:rsidRPr="00F90F48" w:rsidRDefault="00F61145" w:rsidP="00F61145">
      <w:pPr>
        <w:shd w:val="clear" w:color="auto" w:fill="FFFFFF"/>
        <w:spacing w:before="5"/>
        <w:ind w:left="1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Бурый, косолапый, неуклюжий — ...(правильные ответы на экране)</w:t>
      </w:r>
    </w:p>
    <w:p w:rsidR="00F61145" w:rsidRPr="00F90F48" w:rsidRDefault="00F61145" w:rsidP="00F61145">
      <w:pPr>
        <w:shd w:val="clear" w:color="auto" w:fill="FFFFFF"/>
        <w:spacing w:before="5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Серый, зубастый, страшный — ... </w:t>
      </w:r>
      <w:r w:rsidRPr="00F90F48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F61145" w:rsidRPr="00F90F48" w:rsidRDefault="00F61145" w:rsidP="00F61145">
      <w:pPr>
        <w:shd w:val="clear" w:color="auto" w:fill="FFFFFF"/>
        <w:spacing w:before="5"/>
        <w:ind w:left="14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b/>
          <w:iCs/>
          <w:sz w:val="28"/>
          <w:szCs w:val="28"/>
        </w:rPr>
        <w:t>Динамическая пауза:</w:t>
      </w:r>
    </w:p>
    <w:p w:rsidR="00F61145" w:rsidRPr="00F90F48" w:rsidRDefault="00F61145" w:rsidP="00F61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90F48">
        <w:rPr>
          <w:rFonts w:ascii="Times New Roman" w:eastAsia="Times New Roman" w:hAnsi="Times New Roman" w:cs="Times New Roman"/>
          <w:color w:val="333333"/>
          <w:sz w:val="28"/>
          <w:szCs w:val="28"/>
        </w:rPr>
        <w:t>Шел медведь, косматый мех, (</w:t>
      </w:r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идут по кругу, как медведи.</w:t>
      </w:r>
      <w:proofErr w:type="gramEnd"/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F90F48">
        <w:rPr>
          <w:rFonts w:ascii="Times New Roman" w:eastAsia="Times New Roman" w:hAnsi="Times New Roman" w:cs="Times New Roman"/>
          <w:color w:val="333333"/>
          <w:sz w:val="28"/>
          <w:szCs w:val="28"/>
        </w:rPr>
        <w:t>Нес в мешке веселый смех. </w:t>
      </w:r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Показывают тяжелый мешок за спиной.</w:t>
      </w:r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F90F48">
        <w:rPr>
          <w:rFonts w:ascii="Times New Roman" w:eastAsia="Times New Roman" w:hAnsi="Times New Roman" w:cs="Times New Roman"/>
          <w:color w:val="333333"/>
          <w:sz w:val="28"/>
          <w:szCs w:val="28"/>
        </w:rPr>
        <w:t>Зацепил мешком за сук – </w:t>
      </w:r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Резко останавливаются.</w:t>
      </w:r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F90F48">
        <w:rPr>
          <w:rFonts w:ascii="Times New Roman" w:eastAsia="Times New Roman" w:hAnsi="Times New Roman" w:cs="Times New Roman"/>
          <w:color w:val="333333"/>
          <w:sz w:val="28"/>
          <w:szCs w:val="28"/>
        </w:rPr>
        <w:t>Смех и высыпался вдруг. </w:t>
      </w:r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Разводят руки в стороны.</w:t>
      </w:r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F90F48">
        <w:rPr>
          <w:rFonts w:ascii="Times New Roman" w:eastAsia="Times New Roman" w:hAnsi="Times New Roman" w:cs="Times New Roman"/>
          <w:color w:val="333333"/>
          <w:sz w:val="28"/>
          <w:szCs w:val="28"/>
        </w:rPr>
        <w:t>Раскатились по тропинке 33 смешинки, </w:t>
      </w:r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Делают руками повороты.</w:t>
      </w:r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F90F48">
        <w:rPr>
          <w:rFonts w:ascii="Times New Roman" w:eastAsia="Times New Roman" w:hAnsi="Times New Roman" w:cs="Times New Roman"/>
          <w:color w:val="333333"/>
          <w:sz w:val="28"/>
          <w:szCs w:val="28"/>
        </w:rPr>
        <w:t>А за ними из мешка – 33 смешка. </w:t>
      </w:r>
      <w:proofErr w:type="gramStart"/>
      <w:r w:rsidRPr="00F90F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Топают ногами</w:t>
      </w:r>
      <w:r w:rsidRPr="00F90F48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proofErr w:type="gramEnd"/>
    </w:p>
    <w:p w:rsidR="00F61145" w:rsidRPr="00F90F48" w:rsidRDefault="00F61145" w:rsidP="00F61145">
      <w:pPr>
        <w:shd w:val="clear" w:color="auto" w:fill="FFFFFF"/>
        <w:tabs>
          <w:tab w:val="left" w:pos="235"/>
        </w:tabs>
        <w:spacing w:before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«Где зимуют звери?»</w:t>
      </w:r>
    </w:p>
    <w:p w:rsidR="00F61145" w:rsidRPr="00F90F48" w:rsidRDefault="00F61145" w:rsidP="00F61145">
      <w:pPr>
        <w:shd w:val="clear" w:color="auto" w:fill="FFFFFF"/>
        <w:ind w:righ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sz w:val="28"/>
          <w:szCs w:val="28"/>
        </w:rPr>
        <w:t>На столе логопеда в два ряда разложены картин</w:t>
      </w:r>
      <w:r w:rsidRPr="00F90F48">
        <w:rPr>
          <w:rFonts w:ascii="Times New Roman" w:eastAsia="Times New Roman" w:hAnsi="Times New Roman" w:cs="Times New Roman"/>
          <w:sz w:val="28"/>
          <w:szCs w:val="28"/>
        </w:rPr>
        <w:softHyphen/>
        <w:t>ки, на которых изображены жилища и хвосты раз</w:t>
      </w:r>
      <w:r w:rsidRPr="00F90F48">
        <w:rPr>
          <w:rFonts w:ascii="Times New Roman" w:eastAsia="Times New Roman" w:hAnsi="Times New Roman" w:cs="Times New Roman"/>
          <w:sz w:val="28"/>
          <w:szCs w:val="28"/>
        </w:rPr>
        <w:softHyphen/>
        <w:t>личных животных. Логопед говорит, что все звери живут в домах, которые по-разному называются, и предлагает детям для каждого животного найти свой домик. Выбрать зверя помогут картинки, на которых нарисованы части тела животных.</w:t>
      </w:r>
    </w:p>
    <w:p w:rsidR="00F61145" w:rsidRPr="00F90F48" w:rsidRDefault="00F61145" w:rsidP="00F61145">
      <w:pPr>
        <w:shd w:val="clear" w:color="auto" w:fill="FFFFFF"/>
        <w:ind w:left="293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sz w:val="28"/>
          <w:szCs w:val="28"/>
        </w:rPr>
        <w:t>Пример ответа детей:</w:t>
      </w:r>
    </w:p>
    <w:p w:rsidR="00F61145" w:rsidRPr="00F90F48" w:rsidRDefault="00F61145" w:rsidP="00F61145">
      <w:pPr>
        <w:shd w:val="clear" w:color="auto" w:fill="FFFFFF"/>
        <w:tabs>
          <w:tab w:val="left" w:pos="226"/>
        </w:tabs>
        <w:ind w:left="2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0F48">
        <w:rPr>
          <w:rFonts w:ascii="Times New Roman" w:eastAsia="Times New Roman" w:hAnsi="Times New Roman" w:cs="Times New Roman"/>
          <w:i/>
          <w:sz w:val="28"/>
          <w:szCs w:val="28"/>
        </w:rPr>
        <w:t>Это лисий хвост. Мой зверь — лиса. Она живет в норе.</w:t>
      </w:r>
    </w:p>
    <w:p w:rsidR="00F61145" w:rsidRPr="00F90F48" w:rsidRDefault="00F61145" w:rsidP="00F61145">
      <w:pPr>
        <w:shd w:val="clear" w:color="auto" w:fill="FFFFFF"/>
        <w:tabs>
          <w:tab w:val="left" w:pos="226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/>
          <w:sz w:val="28"/>
          <w:szCs w:val="28"/>
        </w:rPr>
        <w:t xml:space="preserve">    Это беличий хвост. Мой зверь — белка. Она живет в дупле.</w:t>
      </w:r>
    </w:p>
    <w:p w:rsidR="00F61145" w:rsidRPr="00F90F48" w:rsidRDefault="00F61145" w:rsidP="00F61145">
      <w:pPr>
        <w:shd w:val="clear" w:color="auto" w:fill="FFFFFF"/>
        <w:tabs>
          <w:tab w:val="left" w:pos="226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/>
          <w:sz w:val="28"/>
          <w:szCs w:val="28"/>
        </w:rPr>
        <w:t xml:space="preserve">    Это волчья голова. Мой зверь — волк. Он живет в логове и т.д.</w:t>
      </w:r>
      <w:r w:rsidRPr="00F90F4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      </w:t>
      </w:r>
    </w:p>
    <w:p w:rsidR="00F61145" w:rsidRPr="00F90F48" w:rsidRDefault="00F61145" w:rsidP="00F61145">
      <w:pPr>
        <w:shd w:val="clear" w:color="auto" w:fill="FFFFFF"/>
        <w:tabs>
          <w:tab w:val="left" w:pos="235"/>
        </w:tabs>
        <w:spacing w:before="11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«Четвёртый лишний»</w:t>
      </w:r>
    </w:p>
    <w:p w:rsidR="00F61145" w:rsidRPr="00F90F48" w:rsidRDefault="00F61145" w:rsidP="00F61145">
      <w:pPr>
        <w:shd w:val="clear" w:color="auto" w:fill="FFFFFF"/>
        <w:tabs>
          <w:tab w:val="left" w:pos="235"/>
        </w:tabs>
        <w:spacing w:before="11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экране картинки с изображением диких животных и одна из картинок </w:t>
      </w:r>
      <w:proofErr w:type="gramStart"/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–д</w:t>
      </w:r>
      <w:proofErr w:type="gramEnd"/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омашние животные или птицы. Дети должны дать правильные ответы на вопросы: Кто здесь лишний и почему?</w:t>
      </w:r>
    </w:p>
    <w:p w:rsidR="00F61145" w:rsidRPr="00F90F48" w:rsidRDefault="00F61145" w:rsidP="00F61145">
      <w:pPr>
        <w:shd w:val="clear" w:color="auto" w:fill="FFFFFF"/>
        <w:tabs>
          <w:tab w:val="left" w:pos="235"/>
        </w:tabs>
        <w:spacing w:before="11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«Чей голос?»</w:t>
      </w:r>
    </w:p>
    <w:p w:rsidR="00F61145" w:rsidRPr="00F90F48" w:rsidRDefault="00F61145" w:rsidP="00F61145">
      <w:pPr>
        <w:shd w:val="clear" w:color="auto" w:fill="FFFFFF"/>
        <w:tabs>
          <w:tab w:val="left" w:pos="235"/>
        </w:tabs>
        <w:spacing w:before="110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iCs/>
          <w:sz w:val="28"/>
          <w:szCs w:val="28"/>
        </w:rPr>
        <w:t>Звучат звуки (голоса)  животных, дети дают правильные ответы.</w:t>
      </w:r>
    </w:p>
    <w:p w:rsidR="00F61145" w:rsidRPr="00F90F48" w:rsidRDefault="00F61145" w:rsidP="00F61145">
      <w:pPr>
        <w:shd w:val="clear" w:color="auto" w:fill="FFFFFF"/>
        <w:tabs>
          <w:tab w:val="left" w:pos="235"/>
        </w:tabs>
        <w:spacing w:before="110"/>
        <w:jc w:val="center"/>
        <w:rPr>
          <w:rFonts w:ascii="Times New Roman" w:hAnsi="Times New Roman" w:cs="Times New Roman"/>
          <w:sz w:val="28"/>
          <w:szCs w:val="28"/>
        </w:rPr>
      </w:pPr>
      <w:r w:rsidRPr="00F90F48">
        <w:rPr>
          <w:rFonts w:ascii="Times New Roman" w:hAnsi="Times New Roman" w:cs="Times New Roman"/>
          <w:b/>
          <w:sz w:val="28"/>
          <w:szCs w:val="28"/>
        </w:rPr>
        <w:t>Итог  деятельности:</w:t>
      </w:r>
    </w:p>
    <w:p w:rsidR="00F61145" w:rsidRPr="00F61145" w:rsidRDefault="00F61145" w:rsidP="00F61145">
      <w:pPr>
        <w:shd w:val="clear" w:color="auto" w:fill="FFFFFF"/>
        <w:tabs>
          <w:tab w:val="left" w:pos="235"/>
        </w:tabs>
        <w:spacing w:before="110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F90F48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Вопросы к детям: «О ком мы с вами сегодня говорили? В какие игры играли? Чьи голоса научились различать? Что больше всего понравилось или не понравилось и почему?». Поощрение всех детей фишками за активное участие. </w:t>
      </w:r>
    </w:p>
    <w:p w:rsidR="008F7DB0" w:rsidRDefault="008F7DB0"/>
    <w:sectPr w:rsidR="008F7DB0" w:rsidSect="00F90F48">
      <w:footerReference w:type="default" r:id="rId6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F9" w:rsidRDefault="00F6114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145"/>
    <w:rsid w:val="008F7DB0"/>
    <w:rsid w:val="00957878"/>
    <w:rsid w:val="00C11CEE"/>
    <w:rsid w:val="00F6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78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F6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611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2015-03-19T19:10:00Z</dcterms:created>
  <dcterms:modified xsi:type="dcterms:W3CDTF">2015-03-19T19:17:00Z</dcterms:modified>
</cp:coreProperties>
</file>