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05" w:rsidRPr="00B50A05" w:rsidRDefault="00B50A05" w:rsidP="00B50A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B50A05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Занятие для детей младшей группы о правилах пожарной безопасности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u w:val="single"/>
          <w:lang w:eastAsia="ru-RU"/>
        </w:rPr>
        <w:t>Цель</w:t>
      </w:r>
      <w:r w:rsidRPr="00B50A05">
        <w:rPr>
          <w:rFonts w:ascii="Arial" w:eastAsia="Times New Roman" w:hAnsi="Arial" w:cs="Arial"/>
          <w:sz w:val="20"/>
          <w:szCs w:val="20"/>
          <w:lang w:eastAsia="ru-RU"/>
        </w:rPr>
        <w:t>: формировать понятие о пользе и вреде огня, вызвать желание быть осторожными с огнем.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Задачи</w:t>
      </w:r>
      <w:r w:rsidRPr="00B50A0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1) дать понятие о том, какую опасность таят в себе спички;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2) познакомить со свойством огня;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3) познакомить с правилами пожарной безопасности.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оборудование: модель пожарной машины, иллюстрации, мультфильм « </w:t>
      </w:r>
      <w:proofErr w:type="spellStart"/>
      <w:r w:rsidRPr="00B50A05">
        <w:rPr>
          <w:rFonts w:ascii="Arial" w:eastAsia="Times New Roman" w:hAnsi="Arial" w:cs="Arial"/>
          <w:sz w:val="20"/>
          <w:szCs w:val="20"/>
          <w:lang w:eastAsia="ru-RU"/>
        </w:rPr>
        <w:t>кошкин</w:t>
      </w:r>
      <w:proofErr w:type="spellEnd"/>
      <w:r w:rsidRPr="00B50A05">
        <w:rPr>
          <w:rFonts w:ascii="Arial" w:eastAsia="Times New Roman" w:hAnsi="Arial" w:cs="Arial"/>
          <w:sz w:val="20"/>
          <w:szCs w:val="20"/>
          <w:lang w:eastAsia="ru-RU"/>
        </w:rPr>
        <w:t xml:space="preserve"> дом».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u w:val="single"/>
          <w:lang w:eastAsia="ru-RU"/>
        </w:rPr>
        <w:t>Ход занятия</w:t>
      </w:r>
      <w:r w:rsidRPr="00B50A0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сообщает детям о том, что в каждом доме есть огонь. Огонь бывает большой и маленький, полезный и опасный.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Где можно взять огонь? 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Зажечь спичку, зажигалку, газовую плиту. Тогда появится огонь. В лесу можно развести костер, чтобы погреться у огня, приготовить пищу.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если не потушить костер, может сгореть лес, деревья, трава. В большом огне может сгореть все: и мебель, одежда, занавески, игрушки и даже люди. Пожары очень опасны! Поэтому надо осторожно обращаться с огнем.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Ребята, прислушайтесь, мне кажется, что в группе кто-то пищит.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Да, это же спички. Они просят, чтобы мы их зажгли (воспитатель зажигает спичку) - Ой, ребята, огонь подкрадывается к моим пальцам. Хочет меня обжечь. Я очень </w:t>
      </w:r>
      <w:proofErr w:type="gramStart"/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боюсь, огонь</w:t>
      </w:r>
      <w:proofErr w:type="gramEnd"/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уже жжет мои пальцы!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Ребята, помогите мне! Что надо делать? Спасите меня скорее, дуйте. Ой, спасибо вам, ребята. Я так испугалась! А вы? (и мы испугались)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если бы я бросила горящую спичку на пол, что бы было?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Да, правильно, загорелись бы ковер, мебель, занавески, одежда, мы с вами.</w:t>
      </w:r>
      <w:proofErr w:type="gramEnd"/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Вот, оказывается, какая большая беда от маленькой спички! Детям спички брать нельзя! Это не игрушки!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Ребята, посмотрите, какая машина к нам приехала. Как она называется?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Пожарная.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Правильно. А как вы догадались?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Она красная, номер 01.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Правильно, ребята, пожарная машина всегда красного цвета, чтобы ее было видно издалека. Красный цвет – цвет тревоги, цвет огня.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А как едет она? Быстро или медленно? 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Правильно, быстро, чтобы быстрее потушить пожар. И когда она едет, звучит сирена.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звучит сирена?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 – у – у!</w:t>
      </w:r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воспитатель предлагает детям рассмотреть иллюстрации о том, что находится в пожарной машине (шланг, топор, лестница</w:t>
      </w:r>
      <w:proofErr w:type="gramStart"/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</w:p>
    <w:p w:rsidR="00B50A05" w:rsidRPr="00B50A05" w:rsidRDefault="00B50A05" w:rsidP="00B50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Чтобы не было беды, надо хорошо знать правила пожарной безопасности. Мы их, ребята, уже знаем: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Спички нельзя (брать)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Газ нельзя (зажигать)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Утюг нельзя (включать)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sz w:val="20"/>
          <w:szCs w:val="20"/>
          <w:lang w:eastAsia="ru-RU"/>
        </w:rPr>
        <w:t>В розетку пальцы нельзя (вставлять)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Ребята, запомните эти правила и соблюдайте их, чтобы пожарная машина никогда не приезжала к вашему дому.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Пожарная машина от слова пожар, а люди, которые тушат пожар, - пожарники. Смелые, мужественные люди. Давайте поиграем в пожарников.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Физкультминутка</w:t>
      </w: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насос включаем,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Воду из реки качаем.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Влево – раз, вправо – два,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Потекла ручьем вода.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Раз, два, три, четыре</w:t>
      </w:r>
    </w:p>
    <w:p w:rsidR="00B50A05" w:rsidRPr="00B50A05" w:rsidRDefault="00B50A05" w:rsidP="00B50A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Хорошо мы потрудились.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А теперь, дети, посмотрим мультфильм «Кошкин дом».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Итог.</w:t>
      </w: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что, ребята, бывает, если неосторожно обращаться с огнем. Обсуждение сюжета мультфильма.</w:t>
      </w:r>
    </w:p>
    <w:p w:rsidR="00B50A05" w:rsidRPr="00B50A05" w:rsidRDefault="00B50A05" w:rsidP="00B50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0A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83135" w:rsidRDefault="00283135"/>
    <w:sectPr w:rsidR="00283135" w:rsidSect="00B50A05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05"/>
    <w:rsid w:val="00060EEA"/>
    <w:rsid w:val="00225A26"/>
    <w:rsid w:val="00283135"/>
    <w:rsid w:val="004750C6"/>
    <w:rsid w:val="004D38EC"/>
    <w:rsid w:val="006979CC"/>
    <w:rsid w:val="006A5354"/>
    <w:rsid w:val="00744B53"/>
    <w:rsid w:val="00B50A05"/>
    <w:rsid w:val="00DA6DA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5"/>
  </w:style>
  <w:style w:type="paragraph" w:styleId="1">
    <w:name w:val="heading 1"/>
    <w:basedOn w:val="a"/>
    <w:link w:val="10"/>
    <w:uiPriority w:val="9"/>
    <w:qFormat/>
    <w:rsid w:val="00B50A0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A0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B5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0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3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Company>RUSSIA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2013-09-17T16:36:00Z</dcterms:created>
  <dcterms:modified xsi:type="dcterms:W3CDTF">2013-09-17T16:39:00Z</dcterms:modified>
</cp:coreProperties>
</file>