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E9" w:rsidRDefault="00A426E9" w:rsidP="00A426E9">
      <w:pPr>
        <w:pStyle w:val="a5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2463AA">
        <w:rPr>
          <w:rFonts w:ascii="Times New Roman" w:hAnsi="Times New Roman" w:cs="Times New Roman"/>
          <w:b/>
          <w:i/>
          <w:color w:val="0000FF"/>
          <w:sz w:val="48"/>
          <w:szCs w:val="48"/>
          <w:lang w:eastAsia="ru-RU"/>
        </w:rPr>
        <w:t>«Мой папа – лучше всех!»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(старшая группа)</w:t>
      </w:r>
    </w:p>
    <w:p w:rsidR="002463AA" w:rsidRPr="002463AA" w:rsidRDefault="002463AA" w:rsidP="00A426E9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C00000"/>
          <w:sz w:val="10"/>
          <w:szCs w:val="10"/>
          <w:lang w:eastAsia="ru-RU"/>
        </w:rPr>
      </w:pPr>
    </w:p>
    <w:p w:rsidR="00A426E9" w:rsidRP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Добрый день, уважаемые гости. Главными героями нашей сегодняшней встречи являются наши папы, дедушки, братишки. </w:t>
      </w:r>
    </w:p>
    <w:p w:rsidR="00E31ED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Во-первых, потому, что мы встречаемся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праздник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, посвященн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ый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нашим мужчинам.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самое главное,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воспитании детей большую роль играет отец. «Один отец, значит больше, чем сто учителей» – гласит народная мудрость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 Н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е секрет, как сильно любят вас ваши дети! Итак, вы готовы? Ведь ваши дети уже давно в полной боевой готовности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тогда аплодисменты,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зал входят наши мальчики - настоящие … будущие защитники нашей Родины. </w:t>
      </w:r>
    </w:p>
    <w:p w:rsidR="002463AA" w:rsidRP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E31ED9" w:rsidRDefault="00A426E9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(под марш выходят мальчики)</w:t>
      </w:r>
    </w:p>
    <w:p w:rsidR="002463AA" w:rsidRPr="002463AA" w:rsidRDefault="002463AA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E31ED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так же наши замечательные, красивые и нежные девочки. </w:t>
      </w:r>
    </w:p>
    <w:p w:rsidR="002463AA" w:rsidRP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(под легкую музыку вбегают на носочках девочки)</w:t>
      </w:r>
    </w:p>
    <w:p w:rsidR="00E31ED9" w:rsidRPr="00E31ED9" w:rsidRDefault="00E31ED9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Нашей Армии Российской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День рожденье в феврале, 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Слава ей непобедимой, </w:t>
      </w: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Слава миру на земле!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2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Солдаты дружным строем 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Выходят на парад, 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Бойцы и командиры</w:t>
      </w: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Встают за рядом ряд.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3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ребенок:</w:t>
      </w:r>
      <w:r w:rsidRPr="006604D4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Солдаты охраняют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жизнь, и мир, и труд. </w:t>
      </w:r>
    </w:p>
    <w:p w:rsidR="00A426E9" w:rsidRP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Так пусть же все ребята</w:t>
      </w: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Счастливыми растут.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Нужно ли рассказывать, как гордятся дети своими отцами.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Пусть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сами расскажут об этом.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6604D4" w:rsidRDefault="00A426E9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Сценка «Мой папа самый лучший»</w:t>
      </w: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1. Вот мой пап</w:t>
      </w:r>
      <w:r w:rsidR="00E31ED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а -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самый лучший в мире водитель!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А мой папа – самый лучший в мире учитель!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E31ED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3. А мой папа – самый лучший в мире строитель!</w:t>
      </w:r>
    </w:p>
    <w:p w:rsidR="00A426E9" w:rsidRPr="00E31ED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426E9" w:rsidRP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 А мой папа – самый лучший в мире ди-джей! </w:t>
      </w:r>
    </w:p>
    <w:p w:rsidR="00A426E9" w:rsidRP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Он слушает плеер, носит наушники</w:t>
      </w:r>
    </w:p>
    <w:p w:rsid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И нажимает кнопку «</w:t>
      </w:r>
      <w:proofErr w:type="spellStart"/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плей</w:t>
      </w:r>
      <w:proofErr w:type="spellEnd"/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6604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5. А мой папа – самый сильный в мире силач!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6. А мой папа лучше всех в мире гоняет мяч.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7. А мой папа – врач! Он лечит детей и взрослых. Слушает всех вот так!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8. А мой папа меня очень любит и обнимает меня. Вот так! </w:t>
      </w:r>
    </w:p>
    <w:p w:rsid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2463AA" w:rsidRPr="00E31ED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sz w:val="28"/>
          <w:szCs w:val="28"/>
          <w:u w:val="double"/>
          <w:lang w:eastAsia="ru-RU"/>
        </w:rPr>
        <w:t>ВСЕ: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мой, и мой! </w:t>
      </w:r>
    </w:p>
    <w:p w:rsid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2463AA" w:rsidRPr="00E31ED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9. Мой папа красивый и милый такой, </w:t>
      </w:r>
    </w:p>
    <w:p w:rsidR="00A426E9" w:rsidRP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Мой папочка самый </w:t>
      </w:r>
      <w:proofErr w:type="spellStart"/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пре</w:t>
      </w:r>
      <w:proofErr w:type="spellEnd"/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самый. </w:t>
      </w:r>
    </w:p>
    <w:p w:rsidR="00A426E9" w:rsidRP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Он шляпу всегда поднимает рукой, </w:t>
      </w:r>
    </w:p>
    <w:p w:rsid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Встречаясь на улице с дамой.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10. Но вот одного я никак не пойму, </w:t>
      </w:r>
    </w:p>
    <w:p w:rsidR="00A426E9" w:rsidRP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Порой мне обидно за папу. </w:t>
      </w:r>
    </w:p>
    <w:p w:rsidR="00A426E9" w:rsidRP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Он дома не носит её почему? –</w:t>
      </w:r>
    </w:p>
    <w:p w:rsid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Такую красивую шляпу.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A426E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sz w:val="28"/>
          <w:szCs w:val="28"/>
          <w:u w:val="double"/>
          <w:lang w:eastAsia="ru-RU"/>
        </w:rPr>
        <w:t>Дети:</w:t>
      </w:r>
      <w:r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Папы разные важны, </w:t>
      </w:r>
    </w:p>
    <w:p w:rsidR="00A426E9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Папы наши нам нужны!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6604D4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gramStart"/>
      <w:r w:rsidRPr="006604D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Песня про папу</w:t>
      </w:r>
      <w:proofErr w:type="gramEnd"/>
      <w:r w:rsidRPr="006604D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E31ED9" w:rsidRPr="002463AA" w:rsidRDefault="00E31ED9" w:rsidP="006604D4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Уважаемые папы, не стесняйтесь бегать наперегонки, превращаться в лошадку, Бармалея. Это очень нелегко, главное не опоздать</w:t>
      </w:r>
      <w:r w:rsidR="009B63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Сегодня мы предлагаем Вам вместе с детьми поиграть и даже пошалить.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9B63E1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Песня</w:t>
      </w:r>
      <w:r w:rsidR="009B63E1" w:rsidRPr="009B63E1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– игра </w:t>
      </w:r>
      <w:r w:rsidRPr="009B63E1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«Самолет»</w:t>
      </w:r>
    </w:p>
    <w:p w:rsidR="00E31ED9" w:rsidRPr="00E31ED9" w:rsidRDefault="00E31ED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A426E9" w:rsidRDefault="006604D4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 теперь мальчики будут пилотами, а девочки пассажирами, и наши мальчики приглашают девочек полетать на самолете.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9B63E1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Игра «Пригласи меня в полет»</w:t>
      </w:r>
    </w:p>
    <w:p w:rsidR="00E31ED9" w:rsidRPr="00E31ED9" w:rsidRDefault="00E31ED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A426E9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часто бывает, что мама в ночную смену на работе,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ли, допустим, уехала в командировку. И нашим папам выпадает нелегкая задача, особенно тем, у кого дочки: собрать дочку в детский сад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Default="00A426E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9B63E1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Конкурс «Завяжи бант» (банты на канате)</w:t>
      </w:r>
    </w:p>
    <w:p w:rsidR="00E31ED9" w:rsidRPr="00E31ED9" w:rsidRDefault="00E31ED9" w:rsidP="009B63E1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сейчас дети расскажут стихотворение.</w:t>
      </w:r>
    </w:p>
    <w:p w:rsid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1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нашей армии служили</w:t>
      </w: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Наши деды и отцы.</w:t>
      </w: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Станут мальчики большими,</w:t>
      </w: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Будут тоже молодцы.</w:t>
      </w:r>
    </w:p>
    <w:p w:rsid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2463AA" w:rsidRPr="002463AA" w:rsidRDefault="002463AA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2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Я пойду служить танкистом,</w:t>
      </w:r>
    </w:p>
    <w:p w:rsidR="009B63E1" w:rsidRDefault="009B63E1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Научусь в мишень стрелять</w:t>
      </w:r>
      <w:r w:rsidR="00F447C6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E31ED9" w:rsidRPr="002463AA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3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 меня мечта простая –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Покорить бы высоту.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Летчиком я стать мечтаю,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Но сначала подрасту.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31ED9" w:rsidRPr="002463AA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4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Я пошел бы в капитаны,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Плавать в реках и морях.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Охранять Россию стану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На военных кораблях.</w:t>
      </w:r>
    </w:p>
    <w:p w:rsidR="00E31ED9" w:rsidRPr="002463AA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>5</w:t>
      </w:r>
      <w:r w:rsidRPr="009B63E1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double"/>
          <w:lang w:eastAsia="ru-RU"/>
        </w:rPr>
        <w:t xml:space="preserve"> ребенок: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Будем сильными расти,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Чтобы Родине цвести.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И не знать ни войн, ни бед,</w:t>
      </w:r>
    </w:p>
    <w:p w:rsidR="00F447C6" w:rsidRDefault="00F447C6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Только мир и солнца свет!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F447C6" w:rsidRDefault="00F447C6" w:rsidP="00F447C6">
      <w:pPr>
        <w:pStyle w:val="a5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F447C6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Песня «Бескозырка белая»</w:t>
      </w:r>
    </w:p>
    <w:p w:rsidR="00E31ED9" w:rsidRPr="00E31ED9" w:rsidRDefault="00E31ED9" w:rsidP="00F447C6">
      <w:pPr>
        <w:pStyle w:val="a5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10"/>
          <w:szCs w:val="10"/>
          <w:u w:val="double"/>
          <w:lang w:eastAsia="ru-RU"/>
        </w:rPr>
      </w:pPr>
    </w:p>
    <w:p w:rsidR="000A56E7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0A56E7">
        <w:rPr>
          <w:rFonts w:ascii="Times New Roman" w:hAnsi="Times New Roman" w:cs="Times New Roman"/>
          <w:i/>
          <w:sz w:val="28"/>
          <w:szCs w:val="28"/>
          <w:lang w:eastAsia="ru-RU"/>
        </w:rPr>
        <w:t>А сейчас девочки поздравят мальчиков с праздником.</w:t>
      </w:r>
      <w:r w:rsidRPr="009B63E1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E31ED9" w:rsidRPr="002463AA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1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И мальчишек в этот день</w:t>
      </w: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Поздравлять нам всем не лень. </w:t>
      </w: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Хоть они и не малышки, </w:t>
      </w:r>
    </w:p>
    <w:p w:rsid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 такие шалунишки.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2 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Озорные сорванцы, </w:t>
      </w: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и в детстве их отцы. </w:t>
      </w: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на пап они похожи, </w:t>
      </w:r>
    </w:p>
    <w:p w:rsid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Хоть на много их моложе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A426E9" w:rsidRP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3</w:t>
      </w: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 xml:space="preserve"> 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E31ED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>Значит,</w:t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вырастут они, </w:t>
      </w:r>
    </w:p>
    <w:p w:rsidR="00A426E9" w:rsidRDefault="000A56E7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A426E9" w:rsidRPr="00A426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защиту всей страны! </w:t>
      </w:r>
    </w:p>
    <w:p w:rsidR="00E31ED9" w:rsidRPr="00E31ED9" w:rsidRDefault="00E31ED9" w:rsidP="00A426E9">
      <w:pPr>
        <w:pStyle w:val="a5"/>
        <w:spacing w:line="300" w:lineRule="auto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774E02" w:rsidRDefault="000A56E7" w:rsidP="00A426E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0A56E7">
        <w:rPr>
          <w:rFonts w:ascii="Times New Roman" w:hAnsi="Times New Roman" w:cs="Times New Roman"/>
          <w:i/>
          <w:sz w:val="28"/>
          <w:szCs w:val="28"/>
          <w:lang w:eastAsia="ru-RU"/>
        </w:rPr>
        <w:t>Да, мальчики у нас растут смелые, сильные, ловкие, а в этом им помогают папы.</w:t>
      </w:r>
    </w:p>
    <w:p w:rsidR="00E31ED9" w:rsidRPr="00E31ED9" w:rsidRDefault="00E31ED9" w:rsidP="00A426E9">
      <w:pPr>
        <w:pStyle w:val="a5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2463AA" w:rsidRDefault="002463AA" w:rsidP="000A56E7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2463AA" w:rsidRDefault="002463AA" w:rsidP="000A56E7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0A56E7" w:rsidRDefault="000A56E7" w:rsidP="000A56E7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0A56E7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Эстафета «</w:t>
      </w:r>
      <w:r w:rsidR="00E31ED9" w:rsidRPr="000A56E7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Перетяни</w:t>
      </w:r>
      <w:r w:rsidRPr="000A56E7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канат»</w:t>
      </w:r>
    </w:p>
    <w:p w:rsidR="00E31ED9" w:rsidRPr="00E31ED9" w:rsidRDefault="00E31ED9" w:rsidP="000A56E7">
      <w:pPr>
        <w:pStyle w:val="a5"/>
        <w:jc w:val="center"/>
        <w:rPr>
          <w:rFonts w:ascii="Times New Roman" w:hAnsi="Times New Roman" w:cs="Times New Roman"/>
          <w:i/>
          <w:color w:val="0070C0"/>
          <w:sz w:val="16"/>
          <w:szCs w:val="16"/>
          <w:lang w:eastAsia="ru-RU"/>
        </w:rPr>
      </w:pP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 w:rsidRPr="00E31ED9">
        <w:rPr>
          <w:rFonts w:ascii="Times New Roman" w:hAnsi="Times New Roman" w:cs="Times New Roman"/>
          <w:i/>
          <w:sz w:val="28"/>
          <w:szCs w:val="28"/>
          <w:lang w:eastAsia="ru-RU"/>
        </w:rPr>
        <w:t>Каждый мужчина мечтает о сыне, но дочерей любят больше.</w:t>
      </w:r>
    </w:p>
    <w:p w:rsidR="00E31ED9" w:rsidRP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56E7">
        <w:rPr>
          <w:rFonts w:ascii="Times New Roman" w:hAnsi="Times New Roman" w:cs="Times New Roman"/>
          <w:b/>
          <w:i/>
          <w:color w:val="CC00FF"/>
          <w:sz w:val="28"/>
          <w:szCs w:val="28"/>
          <w:u w:val="double"/>
          <w:lang w:eastAsia="ru-RU"/>
        </w:rPr>
        <w:t>девочка: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Нежно тебя обнимаю за шею,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Счастье твоею дочкой родиться!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Я сделаю больше, чем даже умею,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Лишь бы ты только мог мною гордиться!</w:t>
      </w:r>
    </w:p>
    <w:p w:rsidR="002463AA" w:rsidRPr="002463AA" w:rsidRDefault="002463AA" w:rsidP="00E31ED9">
      <w:pPr>
        <w:pStyle w:val="a5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E31ED9" w:rsidRDefault="00E31ED9" w:rsidP="00E31ED9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E31ED9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Танец папа с дочкой «Отец и дочь»</w:t>
      </w:r>
    </w:p>
    <w:p w:rsidR="002463AA" w:rsidRPr="002463AA" w:rsidRDefault="002463AA" w:rsidP="00E31ED9">
      <w:pPr>
        <w:pStyle w:val="a5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04D4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  <w:lang w:eastAsia="ru-RU"/>
        </w:rPr>
        <w:t>Ведущий:</w:t>
      </w:r>
      <w:r w:rsidRPr="009B63E1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Вот и подошел к концу наш праздник дорогие папы и дедушки! 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Чтоб сегодня вы улыбались,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Ваши дети для вас постарались!</w:t>
      </w:r>
    </w:p>
    <w:p w:rsidR="00E31ED9" w:rsidRDefault="00E31ED9" w:rsidP="00E31ED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И в этот замечательный праздник они приготовили для Вас подарки.</w:t>
      </w:r>
    </w:p>
    <w:p w:rsidR="002463AA" w:rsidRPr="002463AA" w:rsidRDefault="002463AA" w:rsidP="00E31ED9">
      <w:pPr>
        <w:pStyle w:val="a5"/>
        <w:jc w:val="both"/>
        <w:rPr>
          <w:rFonts w:ascii="Times New Roman" w:hAnsi="Times New Roman" w:cs="Times New Roman"/>
          <w:i/>
          <w:sz w:val="10"/>
          <w:szCs w:val="10"/>
          <w:lang w:eastAsia="ru-RU"/>
        </w:rPr>
      </w:pPr>
    </w:p>
    <w:p w:rsidR="00E31ED9" w:rsidRDefault="00E31ED9" w:rsidP="00E31ED9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E31ED9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Дети дарят подарки.</w:t>
      </w:r>
    </w:p>
    <w:p w:rsidR="002463AA" w:rsidRPr="002463AA" w:rsidRDefault="002463AA" w:rsidP="00E31ED9">
      <w:pPr>
        <w:pStyle w:val="a5"/>
        <w:jc w:val="center"/>
        <w:rPr>
          <w:rFonts w:ascii="Times New Roman" w:hAnsi="Times New Roman" w:cs="Times New Roman"/>
          <w:i/>
          <w:color w:val="0070C0"/>
          <w:sz w:val="10"/>
          <w:szCs w:val="10"/>
          <w:lang w:eastAsia="ru-RU"/>
        </w:rPr>
      </w:pPr>
    </w:p>
    <w:p w:rsidR="00E31ED9" w:rsidRPr="00E31ED9" w:rsidRDefault="00E31ED9" w:rsidP="00E31ED9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31ED9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Под музыку выходят из зала.</w:t>
      </w:r>
    </w:p>
    <w:sectPr w:rsidR="00E31ED9" w:rsidRPr="00E31ED9" w:rsidSect="00A426E9">
      <w:footerReference w:type="default" r:id="rId6"/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B3" w:rsidRDefault="00C158B3" w:rsidP="00A426E9">
      <w:pPr>
        <w:spacing w:after="0" w:line="240" w:lineRule="auto"/>
      </w:pPr>
      <w:r>
        <w:separator/>
      </w:r>
    </w:p>
  </w:endnote>
  <w:endnote w:type="continuationSeparator" w:id="0">
    <w:p w:rsidR="00C158B3" w:rsidRDefault="00C158B3" w:rsidP="00A4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735"/>
      <w:docPartObj>
        <w:docPartGallery w:val="Page Numbers (Bottom of Page)"/>
        <w:docPartUnique/>
      </w:docPartObj>
    </w:sdtPr>
    <w:sdtContent>
      <w:p w:rsidR="000A56E7" w:rsidRDefault="006A0FB6">
        <w:pPr>
          <w:pStyle w:val="a8"/>
          <w:jc w:val="right"/>
        </w:pPr>
        <w:fldSimple w:instr=" PAGE   \* MERGEFORMAT ">
          <w:r w:rsidR="004D0521">
            <w:rPr>
              <w:noProof/>
            </w:rPr>
            <w:t>4</w:t>
          </w:r>
        </w:fldSimple>
      </w:p>
    </w:sdtContent>
  </w:sdt>
  <w:p w:rsidR="000A56E7" w:rsidRDefault="000A56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B3" w:rsidRDefault="00C158B3" w:rsidP="00A426E9">
      <w:pPr>
        <w:spacing w:after="0" w:line="240" w:lineRule="auto"/>
      </w:pPr>
      <w:r>
        <w:separator/>
      </w:r>
    </w:p>
  </w:footnote>
  <w:footnote w:type="continuationSeparator" w:id="0">
    <w:p w:rsidR="00C158B3" w:rsidRDefault="00C158B3" w:rsidP="00A4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6E9"/>
    <w:rsid w:val="000A56E7"/>
    <w:rsid w:val="00145E91"/>
    <w:rsid w:val="002463AA"/>
    <w:rsid w:val="00411BEA"/>
    <w:rsid w:val="004D0521"/>
    <w:rsid w:val="006604D4"/>
    <w:rsid w:val="006A0FB6"/>
    <w:rsid w:val="00774E02"/>
    <w:rsid w:val="009B63E1"/>
    <w:rsid w:val="00A426E9"/>
    <w:rsid w:val="00C158B3"/>
    <w:rsid w:val="00C8283B"/>
    <w:rsid w:val="00E31ED9"/>
    <w:rsid w:val="00F231D8"/>
    <w:rsid w:val="00F447C6"/>
    <w:rsid w:val="00FA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2"/>
  </w:style>
  <w:style w:type="paragraph" w:styleId="4">
    <w:name w:val="heading 4"/>
    <w:basedOn w:val="a"/>
    <w:link w:val="40"/>
    <w:uiPriority w:val="9"/>
    <w:qFormat/>
    <w:rsid w:val="00A42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2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26E9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426E9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26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4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6E9"/>
  </w:style>
  <w:style w:type="paragraph" w:styleId="a8">
    <w:name w:val="footer"/>
    <w:basedOn w:val="a"/>
    <w:link w:val="a9"/>
    <w:uiPriority w:val="99"/>
    <w:unhideWhenUsed/>
    <w:rsid w:val="00A4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9877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2014-02-02T07:53:00Z</cp:lastPrinted>
  <dcterms:created xsi:type="dcterms:W3CDTF">2014-02-01T13:52:00Z</dcterms:created>
  <dcterms:modified xsi:type="dcterms:W3CDTF">2014-02-02T08:24:00Z</dcterms:modified>
</cp:coreProperties>
</file>