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DE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приходит в мир,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забавный.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мам и пап – кумир,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приятный!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Рыжий, чёрный, вот блондин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лопочет.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вас такой один,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быть не может!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теперь, забыв про сон,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кино и танцы,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ребёнком день и ночь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играться!</w:t>
      </w:r>
      <w:r>
        <w:rPr>
          <w:rFonts w:ascii="Times New Roman" w:hAnsi="Times New Roman" w:cs="Times New Roman"/>
          <w:sz w:val="28"/>
          <w:szCs w:val="28"/>
        </w:rPr>
        <w:br/>
        <w:t>куклы, кубики, мячи,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Плюшевый зайчонок…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у вас один – 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ваш ребёнок!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у малыша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защитила,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растёт у пап и мам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России!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помпезных фраз,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точно знаю,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хороших и плохих,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воспитали.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Подарили мы им жизнь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в ответе,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заботе и любви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наши дети!</w:t>
      </w:r>
      <w:r>
        <w:rPr>
          <w:rFonts w:ascii="Times New Roman" w:hAnsi="Times New Roman" w:cs="Times New Roman"/>
          <w:sz w:val="28"/>
          <w:szCs w:val="28"/>
        </w:rPr>
        <w:br/>
        <w:t>чтоб глаза у них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радостью сияли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счастливыми росли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Стёпы, Кати, Вани!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родни в семье не счесть – 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Тёти, бабы, дяди…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ребёнка право есть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жить и папой!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ещё малыш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больших зависит,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выбирать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свободно мыслить!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дел с утра у Кати: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Подмести, полы помыть,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есть Андрюшке –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сынишку накормить…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вовсе не устала,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 играла,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тяжёлый детский труд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законом, вот!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ребята не такие,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чуть-чуть они другие,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 особые права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Предоставила страна.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Лечат детвору бесплатно,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лекарства выдают.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совсем чтоб не болели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прививки всех зовут!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есть и на одежду,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жильё и на еду,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то, чтоб место было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в любом саду.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юных лет их обучают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наукам приучают,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стране у нас живёт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Образованный народ!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все таланты,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петь, стихи читать.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должны мы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их развивать.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важнее всех на свете – 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право на запрет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ремень и розги,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ребёнка с ранних лет.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права на безопасность,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сохранность жизни есть.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защиту, толерантность,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всего не перечесть.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одни права –</w:t>
      </w:r>
    </w:p>
    <w:p w:rsidR="00E713A9" w:rsidRDefault="005A0653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запомните, друзья:</w:t>
      </w:r>
    </w:p>
    <w:p w:rsidR="005A0653" w:rsidRDefault="005A0653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Взрослые, вы все в ответе</w:t>
      </w:r>
    </w:p>
    <w:p w:rsidR="005A0653" w:rsidRDefault="005A0653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 чтоб жили дети!</w:t>
      </w:r>
    </w:p>
    <w:p w:rsid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3A9" w:rsidRPr="00E713A9" w:rsidRDefault="00E713A9" w:rsidP="00E713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713A9" w:rsidRPr="00E713A9" w:rsidSect="00E713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3A9"/>
    <w:rsid w:val="005A0653"/>
    <w:rsid w:val="00B046DE"/>
    <w:rsid w:val="00E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1</cp:revision>
  <dcterms:created xsi:type="dcterms:W3CDTF">2014-02-07T20:28:00Z</dcterms:created>
  <dcterms:modified xsi:type="dcterms:W3CDTF">2014-02-07T20:45:00Z</dcterms:modified>
</cp:coreProperties>
</file>