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Цель: учить использовать нетрадиционные формы рисования на крупе пальчиком для изображения солнца – главной приметы весны, а так же приемы рисования ладонью, тем самым развивая моторику руки, творческие способности, сенсорное восприятие. Помочь детям понять художественный образ солнца, просыпающегося ото сна, а также активизировать словарь по данной теме.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Материалы: подносы с крупой, гуашь разных цветов, ватман с изображением солнца, таз с теплой водой.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Ход занятия: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 Дети, какое сейчас время года? (весна)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Ожила вокруг природа,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Пробудилась ото сна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С голубого небосвода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С солнцем к нам пришла весна!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Загадка: Светит, сверкает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Всех согревает (солнышко)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Выставить картинку с изображением солнышка.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 Ребята, а на что похоже солнышко?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-А можно сказать, что солнышко похоже на цветок? Чем оно похоже на цветок? А какое оно солнышко? Можно сказать, что оно лучистое? Почему? Если бы вы стали рисовали солнышко, с чего бы вы начали?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Нарисовать пальцем на крупе солнышко. После того как нарисуем круг, что следует нарисовать? Сколько лучиков нарисуем?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Посмотрите, у меня есть солнышко, а у вас пока нет, давайте каждый из вас себе нарисует солнышко, и тогда у вас будет еще светлее. </w:t>
      </w:r>
    </w:p>
    <w:p w:rsidR="006969F8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Дети берут подносы с крупой и рисуют пальчиком солнышко</w:t>
      </w:r>
    </w:p>
    <w:p w:rsid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120" cy="395859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120" cy="395859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>- Какие замечательные солнышки у нас получились! Давайте мы с ними немного поиграем.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D161C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D161C">
        <w:rPr>
          <w:rFonts w:ascii="Times New Roman" w:hAnsi="Times New Roman" w:cs="Times New Roman"/>
          <w:sz w:val="28"/>
          <w:szCs w:val="28"/>
        </w:rPr>
        <w:t xml:space="preserve"> "Солнышко"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Вот как солнышко встает,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Выше, выше, выше.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>(Поднять руки вверх.</w:t>
      </w:r>
      <w:proofErr w:type="gramEnd"/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 xml:space="preserve">Потянуться) </w:t>
      </w:r>
      <w:proofErr w:type="gramEnd"/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К ночи солнышко зайдет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Ниже, ниже, ниже.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>(Присесть на корточки.</w:t>
      </w:r>
      <w:proofErr w:type="gramEnd"/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 xml:space="preserve">Руки опустить на пол) </w:t>
      </w:r>
      <w:proofErr w:type="gramEnd"/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Хорошо, хорошо,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Солнышко смеется.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А под солнышком нам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Весело живется.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>(Хлопать в ладоши.</w:t>
      </w:r>
      <w:proofErr w:type="gramEnd"/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 xml:space="preserve">Улыбаться) </w:t>
      </w:r>
      <w:proofErr w:type="gramEnd"/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-Ребятки, давайте, чтобы всем-всем было тепло и радостно, мы с вами нарисуем большое солнышко.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Вот у меня на ватмане нарисовано что? (солнышко)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-Ребята, а чего у солнышка нет? (лучиков) </w:t>
      </w:r>
    </w:p>
    <w:p w:rsidR="00CD161C" w:rsidRP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-Правильно ребята, лучиков. Сейчас мы с вами их нарисуем. На столе у вас стоят тарелочки с краской и губки, каждый возьмёт губку и обмакнёт её в краску, а затем намажет краской ладошку. Намазанной ладошкой будем рисовать отпечатки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>это</w:t>
      </w:r>
      <w:proofErr w:type="gramEnd"/>
      <w:r w:rsidRPr="00CD161C">
        <w:rPr>
          <w:rFonts w:ascii="Times New Roman" w:hAnsi="Times New Roman" w:cs="Times New Roman"/>
          <w:sz w:val="28"/>
          <w:szCs w:val="28"/>
        </w:rPr>
        <w:t xml:space="preserve"> и будут наши лучики у солнышка. Рисовать будем </w:t>
      </w:r>
      <w:proofErr w:type="spellStart"/>
      <w:r w:rsidRPr="00CD161C">
        <w:rPr>
          <w:rFonts w:ascii="Times New Roman" w:hAnsi="Times New Roman" w:cs="Times New Roman"/>
          <w:sz w:val="28"/>
          <w:szCs w:val="28"/>
        </w:rPr>
        <w:t>поочереди</w:t>
      </w:r>
      <w:proofErr w:type="spellEnd"/>
      <w:r w:rsidRPr="00CD161C">
        <w:rPr>
          <w:rFonts w:ascii="Times New Roman" w:hAnsi="Times New Roman" w:cs="Times New Roman"/>
          <w:sz w:val="28"/>
          <w:szCs w:val="28"/>
        </w:rPr>
        <w:t xml:space="preserve"> друг за другом, ток чтобы у нас получились разноцветные лучики. </w:t>
      </w:r>
    </w:p>
    <w:p w:rsid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16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D161C">
        <w:rPr>
          <w:rFonts w:ascii="Times New Roman" w:hAnsi="Times New Roman" w:cs="Times New Roman"/>
          <w:sz w:val="28"/>
          <w:szCs w:val="28"/>
        </w:rPr>
        <w:t>После того как нарисовали, моем руки в тазике и садимся на стульчики.</w:t>
      </w:r>
      <w:proofErr w:type="gramEnd"/>
    </w:p>
    <w:p w:rsidR="00CD161C" w:rsidRDefault="00CD161C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120" cy="395859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120" cy="395859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8120" cy="395859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61C" w:rsidRDefault="00FC30BB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Любуемся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солнышком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Ка</w:t>
      </w:r>
      <w:r w:rsidR="00CD161C" w:rsidRPr="00CD161C">
        <w:rPr>
          <w:rFonts w:ascii="Times New Roman" w:hAnsi="Times New Roman" w:cs="Times New Roman"/>
          <w:sz w:val="28"/>
          <w:szCs w:val="28"/>
        </w:rPr>
        <w:t>кое у нас получилось солнышко? Какие у нас получились лучики?</w:t>
      </w:r>
    </w:p>
    <w:p w:rsidR="00FC30BB" w:rsidRPr="006969F8" w:rsidRDefault="00FC30BB" w:rsidP="00CD16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8120" cy="395859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0BB" w:rsidRPr="006969F8" w:rsidSect="00E4663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663E"/>
    <w:rsid w:val="00056BB4"/>
    <w:rsid w:val="001623D4"/>
    <w:rsid w:val="00446F8C"/>
    <w:rsid w:val="006969F8"/>
    <w:rsid w:val="007D4959"/>
    <w:rsid w:val="007E20F1"/>
    <w:rsid w:val="00CD161C"/>
    <w:rsid w:val="00E4663E"/>
    <w:rsid w:val="00F84A1F"/>
    <w:rsid w:val="00FC30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B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2014-08-27T04:57:00Z</dcterms:created>
  <dcterms:modified xsi:type="dcterms:W3CDTF">2014-08-27T04:57:00Z</dcterms:modified>
</cp:coreProperties>
</file>