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320" w:rsidRPr="0050565C" w:rsidRDefault="005163F5" w:rsidP="005163F5">
      <w:pPr>
        <w:pStyle w:val="a9"/>
        <w:rPr>
          <w:rFonts w:ascii="Times New Roman" w:hAnsi="Times New Roman" w:cs="Times New Roman"/>
          <w:b/>
          <w:sz w:val="40"/>
          <w:szCs w:val="40"/>
          <w:lang w:val="ru-RU"/>
        </w:rPr>
      </w:pPr>
      <w:r w:rsidRPr="005163F5">
        <w:rPr>
          <w:rFonts w:ascii="Times New Roman" w:hAnsi="Times New Roman" w:cs="Times New Roman"/>
          <w:b/>
          <w:noProof/>
          <w:sz w:val="40"/>
          <w:szCs w:val="40"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1771650" cy="1781175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40"/>
          <w:szCs w:val="40"/>
          <w:lang w:val="ru-RU"/>
        </w:rPr>
        <w:t xml:space="preserve">            </w:t>
      </w:r>
      <w:r w:rsidR="00355320" w:rsidRPr="0050565C">
        <w:rPr>
          <w:rFonts w:ascii="Times New Roman" w:hAnsi="Times New Roman" w:cs="Times New Roman"/>
          <w:b/>
          <w:sz w:val="40"/>
          <w:szCs w:val="40"/>
          <w:lang w:val="ru-RU"/>
        </w:rPr>
        <w:t>Тематическое занятие,</w:t>
      </w:r>
    </w:p>
    <w:p w:rsidR="005163F5" w:rsidRDefault="00355320" w:rsidP="00355320">
      <w:pPr>
        <w:pStyle w:val="a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  <w:r w:rsidRPr="005163F5">
        <w:rPr>
          <w:rFonts w:ascii="Times New Roman" w:hAnsi="Times New Roman" w:cs="Times New Roman"/>
          <w:b/>
          <w:sz w:val="40"/>
          <w:szCs w:val="40"/>
          <w:lang w:val="ru-RU"/>
        </w:rPr>
        <w:t xml:space="preserve">посвященное 1150-летию </w:t>
      </w:r>
    </w:p>
    <w:p w:rsidR="00355320" w:rsidRDefault="00355320" w:rsidP="00355320">
      <w:pPr>
        <w:pStyle w:val="a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  <w:r w:rsidRPr="005163F5">
        <w:rPr>
          <w:rFonts w:ascii="Times New Roman" w:hAnsi="Times New Roman" w:cs="Times New Roman"/>
          <w:b/>
          <w:sz w:val="40"/>
          <w:szCs w:val="40"/>
          <w:lang w:val="ru-RU"/>
        </w:rPr>
        <w:t>города Смоленска</w:t>
      </w:r>
    </w:p>
    <w:p w:rsidR="00355320" w:rsidRPr="00355320" w:rsidRDefault="00355320" w:rsidP="00355320">
      <w:pPr>
        <w:pStyle w:val="a9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  <w:r>
        <w:rPr>
          <w:rFonts w:ascii="Times New Roman" w:hAnsi="Times New Roman" w:cs="Times New Roman"/>
          <w:b/>
          <w:sz w:val="40"/>
          <w:szCs w:val="40"/>
          <w:lang w:val="ru-RU"/>
        </w:rPr>
        <w:t>(старший возраст, 2013)</w:t>
      </w:r>
    </w:p>
    <w:p w:rsidR="00355320" w:rsidRDefault="00355320" w:rsidP="00355320"/>
    <w:p w:rsidR="00355320" w:rsidRDefault="008A33B5" w:rsidP="008A33B5">
      <w:pPr>
        <w:spacing w:line="240" w:lineRule="auto"/>
        <w:ind w:left="1134" w:hanging="1134"/>
        <w:jc w:val="both"/>
        <w:rPr>
          <w:rFonts w:ascii="Times New Roman" w:hAnsi="Times New Roman" w:cs="Times New Roman"/>
          <w:sz w:val="28"/>
          <w:szCs w:val="28"/>
        </w:rPr>
      </w:pPr>
      <w:r w:rsidRPr="008A33B5">
        <w:rPr>
          <w:rFonts w:ascii="Times New Roman" w:hAnsi="Times New Roman" w:cs="Times New Roman"/>
          <w:b/>
          <w:sz w:val="28"/>
          <w:szCs w:val="28"/>
        </w:rPr>
        <w:t>Слайд 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55320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355320">
        <w:rPr>
          <w:rFonts w:ascii="Times New Roman" w:hAnsi="Times New Roman" w:cs="Times New Roman"/>
          <w:sz w:val="28"/>
          <w:szCs w:val="28"/>
        </w:rPr>
        <w:t>дравствуйте дети! Сегодня наше занятие мы посвящаем нашему славному городу Смоленску. Скоро наш город отмечает свой день рождения. А кто знает</w:t>
      </w:r>
      <w:r w:rsidR="004E3465">
        <w:rPr>
          <w:rFonts w:ascii="Times New Roman" w:hAnsi="Times New Roman" w:cs="Times New Roman"/>
          <w:sz w:val="28"/>
          <w:szCs w:val="28"/>
        </w:rPr>
        <w:t>,</w:t>
      </w:r>
      <w:r w:rsidR="00355320">
        <w:rPr>
          <w:rFonts w:ascii="Times New Roman" w:hAnsi="Times New Roman" w:cs="Times New Roman"/>
          <w:sz w:val="28"/>
          <w:szCs w:val="28"/>
        </w:rPr>
        <w:t xml:space="preserve"> сколько лет исполняется нашему городу? (1150) А что значит Смоленск для каждого родившегося в этом городе? (это – Родина). Давайте поздороваемся с Родиной.</w:t>
      </w:r>
    </w:p>
    <w:p w:rsidR="00355320" w:rsidRPr="00355320" w:rsidRDefault="00355320" w:rsidP="00355320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355320">
        <w:rPr>
          <w:rFonts w:ascii="Times New Roman" w:hAnsi="Times New Roman" w:cs="Times New Roman"/>
          <w:b/>
          <w:sz w:val="40"/>
          <w:szCs w:val="40"/>
          <w:u w:val="single"/>
        </w:rPr>
        <w:t>Песня «Здравствуй, Родина Моя!»</w:t>
      </w:r>
    </w:p>
    <w:p w:rsidR="00355320" w:rsidRPr="00355320" w:rsidRDefault="004E3465" w:rsidP="00B67687">
      <w:pPr>
        <w:spacing w:line="240" w:lineRule="auto"/>
        <w:ind w:left="1276" w:hanging="1276"/>
        <w:jc w:val="both"/>
        <w:rPr>
          <w:rFonts w:ascii="Times New Roman" w:hAnsi="Times New Roman" w:cs="Times New Roman"/>
          <w:sz w:val="28"/>
          <w:szCs w:val="28"/>
        </w:rPr>
      </w:pPr>
      <w:r w:rsidRPr="008A33B5">
        <w:rPr>
          <w:rFonts w:ascii="Times New Roman" w:hAnsi="Times New Roman" w:cs="Times New Roman"/>
          <w:b/>
          <w:sz w:val="28"/>
          <w:szCs w:val="28"/>
        </w:rPr>
        <w:t>Слайд 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55320" w:rsidRPr="00355320">
        <w:rPr>
          <w:rFonts w:ascii="Times New Roman" w:hAnsi="Times New Roman" w:cs="Times New Roman"/>
          <w:sz w:val="28"/>
          <w:szCs w:val="28"/>
        </w:rPr>
        <w:t xml:space="preserve">Город-труженик, город-воин, город русской славы! Так исстари называют Смоленск. Второе тысячелетие непоколебимо стоит он на крутых приднепровских холмах, на перекрестке многих дорог, честно и мужественно принимая на себя все, что отвела ему история. </w:t>
      </w:r>
    </w:p>
    <w:p w:rsidR="00355320" w:rsidRPr="00355320" w:rsidRDefault="005163F5" w:rsidP="00B67687">
      <w:pPr>
        <w:spacing w:line="240" w:lineRule="auto"/>
        <w:ind w:left="1276" w:hanging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2296160</wp:posOffset>
            </wp:positionV>
            <wp:extent cx="2095500" cy="1571625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4139565</wp:posOffset>
            </wp:positionH>
            <wp:positionV relativeFrom="paragraph">
              <wp:posOffset>635</wp:posOffset>
            </wp:positionV>
            <wp:extent cx="2095500" cy="1562100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3465" w:rsidRPr="008A33B5">
        <w:rPr>
          <w:rFonts w:ascii="Times New Roman" w:hAnsi="Times New Roman" w:cs="Times New Roman"/>
          <w:b/>
          <w:sz w:val="28"/>
          <w:szCs w:val="28"/>
        </w:rPr>
        <w:t>Слайд 3</w:t>
      </w:r>
      <w:r w:rsidR="00355320" w:rsidRPr="00355320">
        <w:rPr>
          <w:rFonts w:ascii="Times New Roman" w:hAnsi="Times New Roman" w:cs="Times New Roman"/>
          <w:sz w:val="28"/>
          <w:szCs w:val="28"/>
        </w:rPr>
        <w:t xml:space="preserve"> </w:t>
      </w:r>
      <w:r w:rsidR="004E3465" w:rsidRPr="00355320">
        <w:rPr>
          <w:rFonts w:ascii="Times New Roman" w:hAnsi="Times New Roman" w:cs="Times New Roman"/>
          <w:sz w:val="28"/>
          <w:szCs w:val="28"/>
        </w:rPr>
        <w:t>История Смоленска уходит своими корнями в седую старину. Воздвигнут город на днепровских холмах</w:t>
      </w:r>
      <w:r w:rsidR="004E3465" w:rsidRPr="004E3465">
        <w:rPr>
          <w:rFonts w:ascii="Times New Roman" w:hAnsi="Times New Roman" w:cs="Times New Roman"/>
          <w:sz w:val="28"/>
          <w:szCs w:val="28"/>
        </w:rPr>
        <w:t xml:space="preserve"> </w:t>
      </w:r>
      <w:r w:rsidR="004E3465" w:rsidRPr="00355320">
        <w:rPr>
          <w:rFonts w:ascii="Times New Roman" w:hAnsi="Times New Roman" w:cs="Times New Roman"/>
          <w:sz w:val="28"/>
          <w:szCs w:val="28"/>
        </w:rPr>
        <w:t xml:space="preserve">и уже в IX веке был «велик и </w:t>
      </w:r>
      <w:proofErr w:type="spellStart"/>
      <w:r w:rsidR="004E3465" w:rsidRPr="00355320">
        <w:rPr>
          <w:rFonts w:ascii="Times New Roman" w:hAnsi="Times New Roman" w:cs="Times New Roman"/>
          <w:sz w:val="28"/>
          <w:szCs w:val="28"/>
        </w:rPr>
        <w:t>мног</w:t>
      </w:r>
      <w:proofErr w:type="spellEnd"/>
      <w:r w:rsidR="004E3465" w:rsidRPr="00355320">
        <w:rPr>
          <w:rFonts w:ascii="Times New Roman" w:hAnsi="Times New Roman" w:cs="Times New Roman"/>
          <w:sz w:val="28"/>
          <w:szCs w:val="28"/>
        </w:rPr>
        <w:t xml:space="preserve"> людьми». </w:t>
      </w:r>
      <w:r w:rsidR="00355320" w:rsidRPr="00355320">
        <w:rPr>
          <w:rFonts w:ascii="Times New Roman" w:hAnsi="Times New Roman" w:cs="Times New Roman"/>
          <w:sz w:val="28"/>
          <w:szCs w:val="28"/>
        </w:rPr>
        <w:t>Здесь проходил великий водный путь “</w:t>
      </w:r>
      <w:proofErr w:type="gramStart"/>
      <w:r w:rsidR="00355320" w:rsidRPr="00355320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355320" w:rsidRPr="0035532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55320" w:rsidRPr="00355320">
        <w:rPr>
          <w:rFonts w:ascii="Times New Roman" w:hAnsi="Times New Roman" w:cs="Times New Roman"/>
          <w:sz w:val="28"/>
          <w:szCs w:val="28"/>
        </w:rPr>
        <w:t>варяг</w:t>
      </w:r>
      <w:proofErr w:type="gramEnd"/>
      <w:r w:rsidR="00355320" w:rsidRPr="00355320">
        <w:rPr>
          <w:rFonts w:ascii="Times New Roman" w:hAnsi="Times New Roman" w:cs="Times New Roman"/>
          <w:sz w:val="28"/>
          <w:szCs w:val="28"/>
        </w:rPr>
        <w:t xml:space="preserve"> в греки”, соединявший Скандинавию с бассейном Черного моря. Преодолев по мелким рекам, озерам и суше водораздел между Западной Двиной и Днепром, торговые люди на берегу реки ремонтировали и смолили суда, приводили в порядок обувь, одежду, сбрую. </w:t>
      </w:r>
    </w:p>
    <w:p w:rsidR="004E3465" w:rsidRDefault="004E3465" w:rsidP="00B67687">
      <w:pPr>
        <w:spacing w:line="240" w:lineRule="auto"/>
        <w:ind w:left="1276" w:hanging="1276"/>
        <w:jc w:val="both"/>
        <w:rPr>
          <w:rFonts w:ascii="Times New Roman" w:hAnsi="Times New Roman" w:cs="Times New Roman"/>
          <w:sz w:val="28"/>
          <w:szCs w:val="28"/>
        </w:rPr>
      </w:pPr>
      <w:r w:rsidRPr="008A33B5">
        <w:rPr>
          <w:rFonts w:ascii="Times New Roman" w:hAnsi="Times New Roman" w:cs="Times New Roman"/>
          <w:b/>
          <w:sz w:val="28"/>
          <w:szCs w:val="28"/>
        </w:rPr>
        <w:t>Слайд 4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55320" w:rsidRPr="00355320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355320" w:rsidRPr="00355320">
        <w:rPr>
          <w:rFonts w:ascii="Times New Roman" w:hAnsi="Times New Roman" w:cs="Times New Roman"/>
          <w:sz w:val="28"/>
          <w:szCs w:val="28"/>
        </w:rPr>
        <w:t xml:space="preserve">е много на Руси городов с такой суровой и завидной судьбой, какая выпала на долю Смоленска. Этот древний русский город знал и лихолетье, и горячую радость побед. </w:t>
      </w:r>
    </w:p>
    <w:p w:rsidR="00355320" w:rsidRDefault="005163F5" w:rsidP="00B67687">
      <w:pPr>
        <w:spacing w:line="240" w:lineRule="auto"/>
        <w:ind w:left="1276" w:hanging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2581275</wp:posOffset>
            </wp:positionH>
            <wp:positionV relativeFrom="paragraph">
              <wp:posOffset>413385</wp:posOffset>
            </wp:positionV>
            <wp:extent cx="2000250" cy="1495425"/>
            <wp:effectExtent l="1905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3465" w:rsidRPr="008A33B5">
        <w:rPr>
          <w:rFonts w:ascii="Times New Roman" w:hAnsi="Times New Roman" w:cs="Times New Roman"/>
          <w:b/>
          <w:sz w:val="28"/>
          <w:szCs w:val="28"/>
        </w:rPr>
        <w:t>Слайд 5</w:t>
      </w:r>
      <w:r w:rsidR="004E3465">
        <w:rPr>
          <w:rFonts w:ascii="Times New Roman" w:hAnsi="Times New Roman" w:cs="Times New Roman"/>
          <w:sz w:val="28"/>
          <w:szCs w:val="28"/>
        </w:rPr>
        <w:t xml:space="preserve"> </w:t>
      </w:r>
      <w:r w:rsidR="00355320" w:rsidRPr="00355320">
        <w:rPr>
          <w:rFonts w:ascii="Times New Roman" w:hAnsi="Times New Roman" w:cs="Times New Roman"/>
          <w:sz w:val="28"/>
          <w:szCs w:val="28"/>
        </w:rPr>
        <w:t xml:space="preserve">Он старше Москвы и Пскова, Владимира, Суздаля и Ярославля. </w:t>
      </w:r>
    </w:p>
    <w:p w:rsidR="005163F5" w:rsidRPr="00355320" w:rsidRDefault="005163F5" w:rsidP="00B67687">
      <w:pPr>
        <w:spacing w:line="240" w:lineRule="auto"/>
        <w:ind w:left="1276" w:hanging="1276"/>
        <w:jc w:val="both"/>
        <w:rPr>
          <w:rFonts w:ascii="Times New Roman" w:hAnsi="Times New Roman" w:cs="Times New Roman"/>
          <w:sz w:val="28"/>
          <w:szCs w:val="28"/>
        </w:rPr>
      </w:pPr>
    </w:p>
    <w:p w:rsidR="00AC712C" w:rsidRPr="00355320" w:rsidRDefault="004E3465" w:rsidP="00B67687">
      <w:pPr>
        <w:spacing w:line="240" w:lineRule="auto"/>
        <w:ind w:left="1276" w:hanging="1276"/>
        <w:jc w:val="both"/>
        <w:rPr>
          <w:rFonts w:ascii="Times New Roman" w:hAnsi="Times New Roman" w:cs="Times New Roman"/>
          <w:sz w:val="28"/>
          <w:szCs w:val="28"/>
        </w:rPr>
      </w:pPr>
      <w:r w:rsidRPr="008A33B5">
        <w:rPr>
          <w:rFonts w:ascii="Times New Roman" w:hAnsi="Times New Roman" w:cs="Times New Roman"/>
          <w:b/>
          <w:sz w:val="28"/>
          <w:szCs w:val="28"/>
        </w:rPr>
        <w:t>Слайды 6 – 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55320" w:rsidRPr="00355320">
        <w:rPr>
          <w:rFonts w:ascii="Times New Roman" w:hAnsi="Times New Roman" w:cs="Times New Roman"/>
          <w:sz w:val="28"/>
          <w:szCs w:val="28"/>
        </w:rPr>
        <w:t xml:space="preserve">Подлинными шедеврами древнего зодчества являются храмы XII века – </w:t>
      </w:r>
      <w:r w:rsidR="00355320" w:rsidRPr="00355320">
        <w:rPr>
          <w:rFonts w:ascii="Times New Roman" w:hAnsi="Times New Roman" w:cs="Times New Roman"/>
          <w:sz w:val="28"/>
          <w:szCs w:val="28"/>
        </w:rPr>
        <w:lastRenderedPageBreak/>
        <w:t>церкви Петра и Павла, Иоанна Богослова и Архангела Михаила</w:t>
      </w:r>
    </w:p>
    <w:p w:rsidR="00355320" w:rsidRPr="00355320" w:rsidRDefault="004E3465" w:rsidP="00B67687">
      <w:pPr>
        <w:spacing w:line="240" w:lineRule="auto"/>
        <w:ind w:left="1276" w:hanging="1276"/>
        <w:jc w:val="both"/>
        <w:rPr>
          <w:rFonts w:ascii="Times New Roman" w:hAnsi="Times New Roman" w:cs="Times New Roman"/>
          <w:sz w:val="28"/>
          <w:szCs w:val="28"/>
        </w:rPr>
      </w:pPr>
      <w:r w:rsidRPr="008A33B5">
        <w:rPr>
          <w:rFonts w:ascii="Times New Roman" w:hAnsi="Times New Roman" w:cs="Times New Roman"/>
          <w:b/>
          <w:sz w:val="28"/>
          <w:szCs w:val="28"/>
        </w:rPr>
        <w:t>Слайд 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55320" w:rsidRPr="00355320">
        <w:rPr>
          <w:rFonts w:ascii="Times New Roman" w:hAnsi="Times New Roman" w:cs="Times New Roman"/>
          <w:sz w:val="28"/>
          <w:szCs w:val="28"/>
        </w:rPr>
        <w:t xml:space="preserve">Архитектурной достопримечательностью Смоленска является Успенский кафедральный собор (1677-1772 гг.), построенный на месте древнего </w:t>
      </w:r>
      <w:proofErr w:type="spellStart"/>
      <w:r w:rsidR="00355320" w:rsidRPr="00355320">
        <w:rPr>
          <w:rFonts w:ascii="Times New Roman" w:hAnsi="Times New Roman" w:cs="Times New Roman"/>
          <w:sz w:val="28"/>
          <w:szCs w:val="28"/>
        </w:rPr>
        <w:t>Мономахова</w:t>
      </w:r>
      <w:proofErr w:type="spellEnd"/>
      <w:r w:rsidR="00355320" w:rsidRPr="00355320">
        <w:rPr>
          <w:rFonts w:ascii="Times New Roman" w:hAnsi="Times New Roman" w:cs="Times New Roman"/>
          <w:sz w:val="28"/>
          <w:szCs w:val="28"/>
        </w:rPr>
        <w:t xml:space="preserve"> Собора. Великолепное зрелище представляют позолоченный резной иконостас и богатое убранство храма. </w:t>
      </w:r>
    </w:p>
    <w:p w:rsidR="00355320" w:rsidRPr="00355320" w:rsidRDefault="005163F5" w:rsidP="00B67687">
      <w:pPr>
        <w:spacing w:line="240" w:lineRule="auto"/>
        <w:ind w:left="1276" w:hanging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1043940</wp:posOffset>
            </wp:positionH>
            <wp:positionV relativeFrom="paragraph">
              <wp:posOffset>85090</wp:posOffset>
            </wp:positionV>
            <wp:extent cx="2257425" cy="1676400"/>
            <wp:effectExtent l="19050" t="0" r="952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3465" w:rsidRPr="008A33B5">
        <w:rPr>
          <w:rFonts w:ascii="Times New Roman" w:hAnsi="Times New Roman" w:cs="Times New Roman"/>
          <w:b/>
          <w:sz w:val="28"/>
          <w:szCs w:val="28"/>
        </w:rPr>
        <w:t>Слайд 10</w:t>
      </w:r>
      <w:proofErr w:type="gramStart"/>
      <w:r w:rsidR="004E3465">
        <w:rPr>
          <w:rFonts w:ascii="Times New Roman" w:hAnsi="Times New Roman" w:cs="Times New Roman"/>
          <w:sz w:val="28"/>
          <w:szCs w:val="28"/>
        </w:rPr>
        <w:t xml:space="preserve"> </w:t>
      </w:r>
      <w:r w:rsidR="00355320" w:rsidRPr="0035532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355320" w:rsidRPr="00355320">
        <w:rPr>
          <w:rFonts w:ascii="Times New Roman" w:hAnsi="Times New Roman" w:cs="Times New Roman"/>
          <w:sz w:val="28"/>
          <w:szCs w:val="28"/>
        </w:rPr>
        <w:t xml:space="preserve">очти каждое столетие пылал на Смоленщине огонь разрушительных воин. Свидетельницей тому – Смоленская крепостная стена, которая уже четыре века стоит на страже государства Российского. «Ожерельем всея Руси» назвал её Борис Годунов. </w:t>
      </w:r>
    </w:p>
    <w:p w:rsidR="005163F5" w:rsidRDefault="004E3465" w:rsidP="00B67687">
      <w:pPr>
        <w:spacing w:line="240" w:lineRule="auto"/>
        <w:ind w:left="1276" w:hanging="1276"/>
        <w:jc w:val="both"/>
        <w:rPr>
          <w:rFonts w:ascii="Times New Roman" w:hAnsi="Times New Roman" w:cs="Times New Roman"/>
          <w:sz w:val="28"/>
          <w:szCs w:val="28"/>
        </w:rPr>
      </w:pPr>
      <w:r w:rsidRPr="008A33B5">
        <w:rPr>
          <w:rFonts w:ascii="Times New Roman" w:hAnsi="Times New Roman" w:cs="Times New Roman"/>
          <w:b/>
          <w:sz w:val="28"/>
          <w:szCs w:val="28"/>
        </w:rPr>
        <w:t>Слайд 11 -  15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55320" w:rsidRPr="00355320">
        <w:rPr>
          <w:rFonts w:ascii="Times New Roman" w:hAnsi="Times New Roman" w:cs="Times New Roman"/>
          <w:sz w:val="28"/>
          <w:szCs w:val="28"/>
        </w:rPr>
        <w:t xml:space="preserve">Древняя Смоленская земля – земля особой творческой энергетики и духовной благодати. Смоленщина дала миру великого композитора Михаила Глинку, скульпторов Михаила Микешина и Сергея Конёнкова, писателя-фантаста </w:t>
      </w:r>
      <w:proofErr w:type="spellStart"/>
      <w:r w:rsidR="00355320" w:rsidRPr="00355320">
        <w:rPr>
          <w:rFonts w:ascii="Times New Roman" w:hAnsi="Times New Roman" w:cs="Times New Roman"/>
          <w:sz w:val="28"/>
          <w:szCs w:val="28"/>
        </w:rPr>
        <w:t>Айзека</w:t>
      </w:r>
      <w:proofErr w:type="spellEnd"/>
      <w:r w:rsidR="00355320" w:rsidRPr="00355320">
        <w:rPr>
          <w:rFonts w:ascii="Times New Roman" w:hAnsi="Times New Roman" w:cs="Times New Roman"/>
          <w:sz w:val="28"/>
          <w:szCs w:val="28"/>
        </w:rPr>
        <w:t xml:space="preserve"> Азимова. Смоленский край – родина князя Григория Потёмкина</w:t>
      </w:r>
      <w:r w:rsidR="00355320" w:rsidRPr="00355320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355320" w:rsidRPr="00355320">
        <w:rPr>
          <w:rFonts w:ascii="Times New Roman" w:hAnsi="Times New Roman" w:cs="Times New Roman"/>
          <w:sz w:val="28"/>
          <w:szCs w:val="28"/>
        </w:rPr>
        <w:t xml:space="preserve"> адмирала Павла Нахимова, путешественника Николая Пржевальского Юрия Гагарина</w:t>
      </w:r>
    </w:p>
    <w:p w:rsidR="005163F5" w:rsidRDefault="005163F5" w:rsidP="00B67687">
      <w:pPr>
        <w:spacing w:line="240" w:lineRule="auto"/>
        <w:ind w:left="1276" w:hanging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5163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95450" cy="1265324"/>
            <wp:effectExtent l="19050" t="0" r="0" b="0"/>
            <wp:docPr id="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65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5163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5799" cy="129540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99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320" w:rsidRPr="00355320" w:rsidRDefault="005163F5" w:rsidP="00B67687">
      <w:pPr>
        <w:spacing w:line="240" w:lineRule="auto"/>
        <w:ind w:left="1276" w:hanging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5163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0700" cy="129428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766" cy="1296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5163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1496" cy="135255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496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465" w:rsidRDefault="004E3465" w:rsidP="00B67687">
      <w:pPr>
        <w:spacing w:line="240" w:lineRule="auto"/>
        <w:ind w:left="1276" w:hanging="1276"/>
        <w:jc w:val="both"/>
        <w:rPr>
          <w:rFonts w:ascii="Times New Roman" w:hAnsi="Times New Roman" w:cs="Times New Roman"/>
          <w:sz w:val="28"/>
          <w:szCs w:val="28"/>
        </w:rPr>
      </w:pPr>
      <w:r w:rsidRPr="008A33B5">
        <w:rPr>
          <w:rFonts w:ascii="Times New Roman" w:hAnsi="Times New Roman" w:cs="Times New Roman"/>
          <w:b/>
          <w:sz w:val="28"/>
          <w:szCs w:val="28"/>
        </w:rPr>
        <w:t>Слайд 16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33B5">
        <w:rPr>
          <w:rFonts w:ascii="Times New Roman" w:hAnsi="Times New Roman" w:cs="Times New Roman"/>
          <w:sz w:val="28"/>
          <w:szCs w:val="28"/>
        </w:rPr>
        <w:t xml:space="preserve"> </w:t>
      </w:r>
      <w:r w:rsidR="00355320" w:rsidRPr="0035532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355320" w:rsidRPr="00355320">
        <w:rPr>
          <w:rFonts w:ascii="Times New Roman" w:hAnsi="Times New Roman" w:cs="Times New Roman"/>
          <w:sz w:val="28"/>
          <w:szCs w:val="28"/>
        </w:rPr>
        <w:t xml:space="preserve"> течение многих веков Смоленск, воздвигнутый на семи холмах, оставался для России городом-ключом, городом-воином, стражем Русского государства на его западной границе. </w:t>
      </w:r>
    </w:p>
    <w:p w:rsidR="004E3465" w:rsidRDefault="004E3465" w:rsidP="00B67687">
      <w:pPr>
        <w:spacing w:line="240" w:lineRule="auto"/>
        <w:ind w:left="1276" w:hanging="1276"/>
        <w:jc w:val="both"/>
        <w:rPr>
          <w:rFonts w:ascii="Times New Roman" w:hAnsi="Times New Roman" w:cs="Times New Roman"/>
          <w:sz w:val="28"/>
          <w:szCs w:val="28"/>
        </w:rPr>
      </w:pPr>
      <w:r w:rsidRPr="008A33B5">
        <w:rPr>
          <w:rFonts w:ascii="Times New Roman" w:hAnsi="Times New Roman" w:cs="Times New Roman"/>
          <w:b/>
          <w:sz w:val="28"/>
          <w:szCs w:val="28"/>
        </w:rPr>
        <w:lastRenderedPageBreak/>
        <w:t>Слайд 17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163F5" w:rsidRPr="005163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939165</wp:posOffset>
            </wp:positionH>
            <wp:positionV relativeFrom="paragraph">
              <wp:posOffset>3810</wp:posOffset>
            </wp:positionV>
            <wp:extent cx="2200275" cy="1657350"/>
            <wp:effectExtent l="19050" t="0" r="9525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Вы ребята знаете, что у каждого государства,  есть свои символы. А какие символы государства вы знаете (герб, флаг, гимн). Правильно. </w:t>
      </w:r>
      <w:r w:rsidR="008A33B5">
        <w:rPr>
          <w:rFonts w:ascii="Times New Roman" w:hAnsi="Times New Roman" w:cs="Times New Roman"/>
          <w:sz w:val="28"/>
          <w:szCs w:val="28"/>
        </w:rPr>
        <w:t xml:space="preserve">Такие же символы есть и у нашего города. </w:t>
      </w:r>
    </w:p>
    <w:p w:rsidR="008A33B5" w:rsidRPr="00B67687" w:rsidRDefault="008A33B5" w:rsidP="00B67687">
      <w:pPr>
        <w:spacing w:line="240" w:lineRule="auto"/>
        <w:ind w:left="1276"/>
        <w:jc w:val="both"/>
        <w:rPr>
          <w:rFonts w:ascii="Times New Roman" w:hAnsi="Times New Roman" w:cs="Times New Roman"/>
          <w:i/>
          <w:sz w:val="32"/>
          <w:szCs w:val="32"/>
        </w:rPr>
      </w:pPr>
      <w:r w:rsidRPr="00B67687">
        <w:rPr>
          <w:rFonts w:ascii="Times New Roman" w:hAnsi="Times New Roman" w:cs="Times New Roman"/>
          <w:i/>
          <w:sz w:val="32"/>
          <w:szCs w:val="32"/>
        </w:rPr>
        <w:t xml:space="preserve">За свою историю Смоленск имел множество гербов. Современный герб выполнен по мотивам герба 1780 года. В серебряном поле изображена пушка с сидящей на ней птицей </w:t>
      </w:r>
      <w:proofErr w:type="spellStart"/>
      <w:r w:rsidRPr="00B67687">
        <w:rPr>
          <w:rFonts w:ascii="Times New Roman" w:hAnsi="Times New Roman" w:cs="Times New Roman"/>
          <w:i/>
          <w:sz w:val="32"/>
          <w:szCs w:val="32"/>
        </w:rPr>
        <w:t>Гамаюн</w:t>
      </w:r>
      <w:proofErr w:type="spellEnd"/>
      <w:r w:rsidRPr="00B67687">
        <w:rPr>
          <w:rFonts w:ascii="Times New Roman" w:hAnsi="Times New Roman" w:cs="Times New Roman"/>
          <w:i/>
          <w:sz w:val="32"/>
          <w:szCs w:val="32"/>
        </w:rPr>
        <w:t>. Щит наложен на золотую звезду города-героя. По бокам его сопровождают два червленых знамени с вензелями М.Шеина и Александра I, в окружении цепей ордена Андрея Первозванного. Девиз: "</w:t>
      </w:r>
      <w:proofErr w:type="gramStart"/>
      <w:r w:rsidRPr="00B67687">
        <w:rPr>
          <w:rFonts w:ascii="Times New Roman" w:hAnsi="Times New Roman" w:cs="Times New Roman"/>
          <w:i/>
          <w:sz w:val="32"/>
          <w:szCs w:val="32"/>
        </w:rPr>
        <w:t>ВОССЛАВЛЕН</w:t>
      </w:r>
      <w:proofErr w:type="gramEnd"/>
      <w:r w:rsidRPr="00B67687">
        <w:rPr>
          <w:rFonts w:ascii="Times New Roman" w:hAnsi="Times New Roman" w:cs="Times New Roman"/>
          <w:i/>
          <w:sz w:val="32"/>
          <w:szCs w:val="32"/>
        </w:rPr>
        <w:t xml:space="preserve"> КРЕПОСТЬЮ" начертан черными литерами на серебряной ленте. Текст девиза - цитата из обращения М.И.Кутузова к жителям Смоленска в 1812 году</w:t>
      </w:r>
    </w:p>
    <w:p w:rsidR="008A33B5" w:rsidRPr="00B67687" w:rsidRDefault="008A33B5" w:rsidP="00B67687">
      <w:pPr>
        <w:spacing w:line="240" w:lineRule="auto"/>
        <w:ind w:left="1276"/>
        <w:jc w:val="both"/>
        <w:rPr>
          <w:rFonts w:ascii="Times New Roman" w:hAnsi="Times New Roman" w:cs="Times New Roman"/>
          <w:i/>
          <w:sz w:val="32"/>
          <w:szCs w:val="32"/>
        </w:rPr>
      </w:pPr>
      <w:r w:rsidRPr="00B67687">
        <w:rPr>
          <w:rFonts w:ascii="Times New Roman" w:hAnsi="Times New Roman" w:cs="Times New Roman"/>
          <w:i/>
          <w:sz w:val="32"/>
          <w:szCs w:val="32"/>
        </w:rPr>
        <w:t xml:space="preserve">Флаг Смоленска представляет собой прямоугольное полотнище красного цвета с соотношением ширины к длине 2:3. В серебряном (белом) крыже, каждая сторона которого составляет 40% ширины полотнища, помещена пушка с птицей </w:t>
      </w:r>
      <w:proofErr w:type="spellStart"/>
      <w:r w:rsidRPr="00B67687">
        <w:rPr>
          <w:rFonts w:ascii="Times New Roman" w:hAnsi="Times New Roman" w:cs="Times New Roman"/>
          <w:i/>
          <w:sz w:val="32"/>
          <w:szCs w:val="32"/>
        </w:rPr>
        <w:t>Гамаюн</w:t>
      </w:r>
      <w:proofErr w:type="spellEnd"/>
      <w:r w:rsidRPr="00B67687">
        <w:rPr>
          <w:rFonts w:ascii="Times New Roman" w:hAnsi="Times New Roman" w:cs="Times New Roman"/>
          <w:i/>
          <w:sz w:val="32"/>
          <w:szCs w:val="32"/>
        </w:rPr>
        <w:t xml:space="preserve">. Под </w:t>
      </w:r>
      <w:proofErr w:type="spellStart"/>
      <w:r w:rsidRPr="00B67687">
        <w:rPr>
          <w:rFonts w:ascii="Times New Roman" w:hAnsi="Times New Roman" w:cs="Times New Roman"/>
          <w:i/>
          <w:sz w:val="32"/>
          <w:szCs w:val="32"/>
        </w:rPr>
        <w:t>крыжем</w:t>
      </w:r>
      <w:proofErr w:type="spellEnd"/>
      <w:r w:rsidRPr="00B67687">
        <w:rPr>
          <w:rFonts w:ascii="Times New Roman" w:hAnsi="Times New Roman" w:cs="Times New Roman"/>
          <w:i/>
          <w:sz w:val="32"/>
          <w:szCs w:val="32"/>
        </w:rPr>
        <w:t xml:space="preserve"> положены три золотые (желтые) вертикальные полосы шириной 5%, с расстоянием между ними 6% ширины полотнища. Средняя полоса начинается от середины нижней кромки крыжа. Полотнище флага может быть обрамлено золотой (желтой) бахромой.</w:t>
      </w:r>
    </w:p>
    <w:p w:rsidR="00355320" w:rsidRDefault="00355320" w:rsidP="00B67687">
      <w:pPr>
        <w:spacing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355320">
        <w:rPr>
          <w:rFonts w:ascii="Times New Roman" w:hAnsi="Times New Roman" w:cs="Times New Roman"/>
          <w:sz w:val="28"/>
          <w:szCs w:val="28"/>
        </w:rPr>
        <w:t xml:space="preserve">Сейчас уже мало кто знает, что автором гимна города-героя Смоленска - песни «Смоленск» на музыку композитора Ивана </w:t>
      </w:r>
      <w:proofErr w:type="spellStart"/>
      <w:r w:rsidRPr="00355320">
        <w:rPr>
          <w:rFonts w:ascii="Times New Roman" w:hAnsi="Times New Roman" w:cs="Times New Roman"/>
          <w:sz w:val="28"/>
          <w:szCs w:val="28"/>
        </w:rPr>
        <w:t>Трушкина</w:t>
      </w:r>
      <w:proofErr w:type="spellEnd"/>
      <w:r w:rsidRPr="00355320">
        <w:rPr>
          <w:rFonts w:ascii="Times New Roman" w:hAnsi="Times New Roman" w:cs="Times New Roman"/>
          <w:sz w:val="28"/>
          <w:szCs w:val="28"/>
        </w:rPr>
        <w:t xml:space="preserve"> - является поэт Алексей </w:t>
      </w:r>
      <w:proofErr w:type="spellStart"/>
      <w:r w:rsidRPr="00355320">
        <w:rPr>
          <w:rFonts w:ascii="Times New Roman" w:hAnsi="Times New Roman" w:cs="Times New Roman"/>
          <w:sz w:val="28"/>
          <w:szCs w:val="28"/>
        </w:rPr>
        <w:t>Бодренков</w:t>
      </w:r>
      <w:proofErr w:type="spellEnd"/>
      <w:r w:rsidRPr="00355320">
        <w:rPr>
          <w:rFonts w:ascii="Times New Roman" w:hAnsi="Times New Roman" w:cs="Times New Roman"/>
          <w:sz w:val="28"/>
          <w:szCs w:val="28"/>
        </w:rPr>
        <w:t>.</w:t>
      </w:r>
    </w:p>
    <w:p w:rsidR="008A33B5" w:rsidRDefault="005163F5" w:rsidP="00B67687">
      <w:pPr>
        <w:spacing w:line="240" w:lineRule="auto"/>
        <w:ind w:left="1276" w:hanging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3729990</wp:posOffset>
            </wp:positionH>
            <wp:positionV relativeFrom="paragraph">
              <wp:posOffset>249555</wp:posOffset>
            </wp:positionV>
            <wp:extent cx="2305050" cy="1743075"/>
            <wp:effectExtent l="19050" t="0" r="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33B5" w:rsidRPr="008A33B5">
        <w:rPr>
          <w:rFonts w:ascii="Times New Roman" w:hAnsi="Times New Roman" w:cs="Times New Roman"/>
          <w:b/>
          <w:sz w:val="28"/>
          <w:szCs w:val="28"/>
        </w:rPr>
        <w:t>Слайды 18 – 44</w:t>
      </w:r>
      <w:proofErr w:type="gramStart"/>
      <w:r w:rsidR="008A33B5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="008A33B5">
        <w:rPr>
          <w:rFonts w:ascii="Times New Roman" w:hAnsi="Times New Roman" w:cs="Times New Roman"/>
          <w:sz w:val="28"/>
          <w:szCs w:val="28"/>
        </w:rPr>
        <w:t xml:space="preserve"> сейчас мы послушаем песню «Смоленск», которая стала гимном города.</w:t>
      </w:r>
      <w:r w:rsidRPr="005163F5">
        <w:rPr>
          <w:noProof/>
          <w:lang w:eastAsia="ru-RU"/>
        </w:rPr>
        <w:t xml:space="preserve"> </w:t>
      </w:r>
    </w:p>
    <w:p w:rsidR="008A33B5" w:rsidRDefault="008A33B5" w:rsidP="00B67687">
      <w:pPr>
        <w:spacing w:line="240" w:lineRule="auto"/>
        <w:ind w:left="1276" w:hanging="1276"/>
        <w:jc w:val="both"/>
        <w:rPr>
          <w:rFonts w:ascii="Times New Roman" w:hAnsi="Times New Roman" w:cs="Times New Roman"/>
          <w:sz w:val="28"/>
          <w:szCs w:val="28"/>
        </w:rPr>
      </w:pPr>
      <w:r w:rsidRPr="008A33B5">
        <w:rPr>
          <w:rFonts w:ascii="Times New Roman" w:hAnsi="Times New Roman" w:cs="Times New Roman"/>
          <w:b/>
          <w:sz w:val="28"/>
          <w:szCs w:val="28"/>
        </w:rPr>
        <w:t>Слайд 45.</w:t>
      </w:r>
      <w:r>
        <w:rPr>
          <w:rFonts w:ascii="Times New Roman" w:hAnsi="Times New Roman" w:cs="Times New Roman"/>
          <w:sz w:val="28"/>
          <w:szCs w:val="28"/>
        </w:rPr>
        <w:t xml:space="preserve"> Наш город отмечает свою юбилейную дату. Отмечает пышно – новыми достижениями, обновленными улицами и площадями, парками. На улицах проходят народные гуляния. </w:t>
      </w:r>
      <w:r>
        <w:rPr>
          <w:rFonts w:ascii="Times New Roman" w:hAnsi="Times New Roman" w:cs="Times New Roman"/>
          <w:sz w:val="28"/>
          <w:szCs w:val="28"/>
        </w:rPr>
        <w:lastRenderedPageBreak/>
        <w:t>Давайте и мы окунемся в праздник и исполним</w:t>
      </w:r>
    </w:p>
    <w:p w:rsidR="008A33B5" w:rsidRDefault="008A33B5" w:rsidP="008A33B5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8A33B5">
        <w:rPr>
          <w:rFonts w:ascii="Times New Roman" w:hAnsi="Times New Roman" w:cs="Times New Roman"/>
          <w:b/>
          <w:sz w:val="40"/>
          <w:szCs w:val="40"/>
          <w:u w:val="single"/>
        </w:rPr>
        <w:t>пляску «</w:t>
      </w:r>
      <w:proofErr w:type="gramStart"/>
      <w:r w:rsidRPr="008A33B5">
        <w:rPr>
          <w:rFonts w:ascii="Times New Roman" w:hAnsi="Times New Roman" w:cs="Times New Roman"/>
          <w:b/>
          <w:sz w:val="40"/>
          <w:szCs w:val="40"/>
          <w:u w:val="single"/>
        </w:rPr>
        <w:t>Смоленский</w:t>
      </w:r>
      <w:proofErr w:type="gramEnd"/>
      <w:r w:rsidRPr="008A33B5">
        <w:rPr>
          <w:rFonts w:ascii="Times New Roman" w:hAnsi="Times New Roman" w:cs="Times New Roman"/>
          <w:b/>
          <w:sz w:val="40"/>
          <w:szCs w:val="40"/>
          <w:u w:val="single"/>
        </w:rPr>
        <w:t xml:space="preserve"> </w:t>
      </w:r>
      <w:proofErr w:type="spellStart"/>
      <w:r w:rsidRPr="008A33B5">
        <w:rPr>
          <w:rFonts w:ascii="Times New Roman" w:hAnsi="Times New Roman" w:cs="Times New Roman"/>
          <w:b/>
          <w:sz w:val="40"/>
          <w:szCs w:val="40"/>
          <w:u w:val="single"/>
        </w:rPr>
        <w:t>гусачок</w:t>
      </w:r>
      <w:proofErr w:type="spellEnd"/>
      <w:r w:rsidRPr="008A33B5">
        <w:rPr>
          <w:rFonts w:ascii="Times New Roman" w:hAnsi="Times New Roman" w:cs="Times New Roman"/>
          <w:b/>
          <w:sz w:val="40"/>
          <w:szCs w:val="40"/>
          <w:u w:val="single"/>
        </w:rPr>
        <w:t>».</w:t>
      </w:r>
    </w:p>
    <w:p w:rsidR="008A33B5" w:rsidRDefault="008A33B5" w:rsidP="008A33B5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8A33B5" w:rsidRDefault="008A33B5" w:rsidP="008A33B5">
      <w:pPr>
        <w:spacing w:line="240" w:lineRule="auto"/>
        <w:jc w:val="both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8A33B5">
        <w:rPr>
          <w:rFonts w:ascii="Times New Roman" w:hAnsi="Times New Roman" w:cs="Times New Roman"/>
          <w:sz w:val="28"/>
          <w:szCs w:val="28"/>
        </w:rPr>
        <w:t>А еще я предлагаю вам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40"/>
          <w:szCs w:val="40"/>
          <w:u w:val="single"/>
        </w:rPr>
        <w:t xml:space="preserve"> игру «Челночок».</w:t>
      </w:r>
    </w:p>
    <w:p w:rsidR="008A33B5" w:rsidRDefault="008A33B5" w:rsidP="008A33B5">
      <w:pPr>
        <w:spacing w:line="240" w:lineRule="auto"/>
        <w:jc w:val="both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8A33B5" w:rsidRPr="008A33B5" w:rsidRDefault="008A33B5" w:rsidP="008A33B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33B5">
        <w:rPr>
          <w:rFonts w:ascii="Times New Roman" w:hAnsi="Times New Roman" w:cs="Times New Roman"/>
          <w:sz w:val="28"/>
          <w:szCs w:val="28"/>
        </w:rPr>
        <w:t>Спасибо, дорогие ребята!</w:t>
      </w:r>
      <w:r>
        <w:rPr>
          <w:rFonts w:ascii="Times New Roman" w:hAnsi="Times New Roman" w:cs="Times New Roman"/>
          <w:sz w:val="28"/>
          <w:szCs w:val="28"/>
        </w:rPr>
        <w:t xml:space="preserve"> Наше занятие окончено. А сейчас я предлагаю вам посмотреть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выставку рисунков 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нашем городе, составленную из работ наших детей.</w:t>
      </w:r>
    </w:p>
    <w:p w:rsidR="00355320" w:rsidRPr="00355320" w:rsidRDefault="00355320" w:rsidP="0035532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55320" w:rsidRPr="00355320" w:rsidSect="00AC71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5320"/>
    <w:rsid w:val="000003C3"/>
    <w:rsid w:val="00001447"/>
    <w:rsid w:val="00004363"/>
    <w:rsid w:val="00004407"/>
    <w:rsid w:val="00005602"/>
    <w:rsid w:val="0001011D"/>
    <w:rsid w:val="00012144"/>
    <w:rsid w:val="00012A79"/>
    <w:rsid w:val="0001384A"/>
    <w:rsid w:val="000152AD"/>
    <w:rsid w:val="00016A3B"/>
    <w:rsid w:val="000206E8"/>
    <w:rsid w:val="00021DBD"/>
    <w:rsid w:val="00024182"/>
    <w:rsid w:val="0002455F"/>
    <w:rsid w:val="00024AE6"/>
    <w:rsid w:val="00024C17"/>
    <w:rsid w:val="00027925"/>
    <w:rsid w:val="00031749"/>
    <w:rsid w:val="0003255A"/>
    <w:rsid w:val="00033052"/>
    <w:rsid w:val="00033877"/>
    <w:rsid w:val="0004004B"/>
    <w:rsid w:val="000401FC"/>
    <w:rsid w:val="0004514C"/>
    <w:rsid w:val="000502D7"/>
    <w:rsid w:val="00052A15"/>
    <w:rsid w:val="00054218"/>
    <w:rsid w:val="00055261"/>
    <w:rsid w:val="00056036"/>
    <w:rsid w:val="00061398"/>
    <w:rsid w:val="000631CF"/>
    <w:rsid w:val="00063693"/>
    <w:rsid w:val="00063815"/>
    <w:rsid w:val="00063816"/>
    <w:rsid w:val="000643C3"/>
    <w:rsid w:val="00065D68"/>
    <w:rsid w:val="00066744"/>
    <w:rsid w:val="000670E4"/>
    <w:rsid w:val="000671F5"/>
    <w:rsid w:val="000674DF"/>
    <w:rsid w:val="00071047"/>
    <w:rsid w:val="000714DF"/>
    <w:rsid w:val="000716EE"/>
    <w:rsid w:val="00072CE2"/>
    <w:rsid w:val="000733A1"/>
    <w:rsid w:val="000741B9"/>
    <w:rsid w:val="000751B9"/>
    <w:rsid w:val="00075C0A"/>
    <w:rsid w:val="00076E46"/>
    <w:rsid w:val="00080A71"/>
    <w:rsid w:val="000829BD"/>
    <w:rsid w:val="00082A79"/>
    <w:rsid w:val="00084548"/>
    <w:rsid w:val="00085881"/>
    <w:rsid w:val="000867DE"/>
    <w:rsid w:val="00087834"/>
    <w:rsid w:val="00087BD1"/>
    <w:rsid w:val="00090784"/>
    <w:rsid w:val="00092B3F"/>
    <w:rsid w:val="000938CF"/>
    <w:rsid w:val="000939D8"/>
    <w:rsid w:val="00094C21"/>
    <w:rsid w:val="00095377"/>
    <w:rsid w:val="0009552B"/>
    <w:rsid w:val="000958BC"/>
    <w:rsid w:val="00096265"/>
    <w:rsid w:val="000A14DE"/>
    <w:rsid w:val="000A1B1F"/>
    <w:rsid w:val="000A1D22"/>
    <w:rsid w:val="000A366D"/>
    <w:rsid w:val="000A3CFF"/>
    <w:rsid w:val="000A4C2B"/>
    <w:rsid w:val="000B0B76"/>
    <w:rsid w:val="000B32E4"/>
    <w:rsid w:val="000B422B"/>
    <w:rsid w:val="000B4C8A"/>
    <w:rsid w:val="000B704F"/>
    <w:rsid w:val="000C0D0D"/>
    <w:rsid w:val="000C0E1D"/>
    <w:rsid w:val="000C1DDF"/>
    <w:rsid w:val="000C388F"/>
    <w:rsid w:val="000C41D4"/>
    <w:rsid w:val="000C4AC8"/>
    <w:rsid w:val="000C4E76"/>
    <w:rsid w:val="000C55F4"/>
    <w:rsid w:val="000C58DB"/>
    <w:rsid w:val="000D0780"/>
    <w:rsid w:val="000D1CAA"/>
    <w:rsid w:val="000D224C"/>
    <w:rsid w:val="000D295F"/>
    <w:rsid w:val="000E09ED"/>
    <w:rsid w:val="000E0D02"/>
    <w:rsid w:val="000E1003"/>
    <w:rsid w:val="000E3381"/>
    <w:rsid w:val="000E7E0E"/>
    <w:rsid w:val="000F0CAA"/>
    <w:rsid w:val="000F0D26"/>
    <w:rsid w:val="000F1B4B"/>
    <w:rsid w:val="000F2034"/>
    <w:rsid w:val="000F312E"/>
    <w:rsid w:val="000F5439"/>
    <w:rsid w:val="000F5803"/>
    <w:rsid w:val="000F5814"/>
    <w:rsid w:val="000F6209"/>
    <w:rsid w:val="000F7628"/>
    <w:rsid w:val="001001A4"/>
    <w:rsid w:val="00101A72"/>
    <w:rsid w:val="00101D7C"/>
    <w:rsid w:val="00102992"/>
    <w:rsid w:val="00102E20"/>
    <w:rsid w:val="00104795"/>
    <w:rsid w:val="00104E5E"/>
    <w:rsid w:val="00104EE4"/>
    <w:rsid w:val="001050D1"/>
    <w:rsid w:val="00105E9A"/>
    <w:rsid w:val="00106B76"/>
    <w:rsid w:val="00107E36"/>
    <w:rsid w:val="001107EA"/>
    <w:rsid w:val="00112292"/>
    <w:rsid w:val="00113485"/>
    <w:rsid w:val="00113503"/>
    <w:rsid w:val="00116B23"/>
    <w:rsid w:val="00117211"/>
    <w:rsid w:val="0012013E"/>
    <w:rsid w:val="00120262"/>
    <w:rsid w:val="00121854"/>
    <w:rsid w:val="00121959"/>
    <w:rsid w:val="00122112"/>
    <w:rsid w:val="001221BF"/>
    <w:rsid w:val="00122493"/>
    <w:rsid w:val="0012363D"/>
    <w:rsid w:val="001247C3"/>
    <w:rsid w:val="00125439"/>
    <w:rsid w:val="00125F6E"/>
    <w:rsid w:val="001262BA"/>
    <w:rsid w:val="0013022A"/>
    <w:rsid w:val="0013278F"/>
    <w:rsid w:val="00132BB2"/>
    <w:rsid w:val="00132D03"/>
    <w:rsid w:val="00135F22"/>
    <w:rsid w:val="00141A52"/>
    <w:rsid w:val="00141E0B"/>
    <w:rsid w:val="00142758"/>
    <w:rsid w:val="00142F59"/>
    <w:rsid w:val="001436A2"/>
    <w:rsid w:val="00146097"/>
    <w:rsid w:val="001511C3"/>
    <w:rsid w:val="0015405B"/>
    <w:rsid w:val="00155F8B"/>
    <w:rsid w:val="0015724F"/>
    <w:rsid w:val="00162D8A"/>
    <w:rsid w:val="00163812"/>
    <w:rsid w:val="001738C8"/>
    <w:rsid w:val="00177235"/>
    <w:rsid w:val="00177D00"/>
    <w:rsid w:val="00181DFE"/>
    <w:rsid w:val="00182F05"/>
    <w:rsid w:val="001830F5"/>
    <w:rsid w:val="00184E4A"/>
    <w:rsid w:val="001863C7"/>
    <w:rsid w:val="001879BC"/>
    <w:rsid w:val="00190427"/>
    <w:rsid w:val="00190C56"/>
    <w:rsid w:val="0019209C"/>
    <w:rsid w:val="00194016"/>
    <w:rsid w:val="001946D5"/>
    <w:rsid w:val="00194969"/>
    <w:rsid w:val="00194E54"/>
    <w:rsid w:val="00196661"/>
    <w:rsid w:val="00196848"/>
    <w:rsid w:val="00196E3B"/>
    <w:rsid w:val="0019719A"/>
    <w:rsid w:val="00197652"/>
    <w:rsid w:val="001A187A"/>
    <w:rsid w:val="001A25ED"/>
    <w:rsid w:val="001A28F5"/>
    <w:rsid w:val="001A3FEF"/>
    <w:rsid w:val="001A593E"/>
    <w:rsid w:val="001A5D27"/>
    <w:rsid w:val="001A612E"/>
    <w:rsid w:val="001A65CA"/>
    <w:rsid w:val="001A68F2"/>
    <w:rsid w:val="001A7472"/>
    <w:rsid w:val="001B0D38"/>
    <w:rsid w:val="001B173C"/>
    <w:rsid w:val="001B1759"/>
    <w:rsid w:val="001B4BE7"/>
    <w:rsid w:val="001B5903"/>
    <w:rsid w:val="001B59CE"/>
    <w:rsid w:val="001B7570"/>
    <w:rsid w:val="001B7CF7"/>
    <w:rsid w:val="001C28E2"/>
    <w:rsid w:val="001C2E67"/>
    <w:rsid w:val="001C3305"/>
    <w:rsid w:val="001C39B9"/>
    <w:rsid w:val="001C44E0"/>
    <w:rsid w:val="001C4871"/>
    <w:rsid w:val="001C4D6A"/>
    <w:rsid w:val="001C5624"/>
    <w:rsid w:val="001D134B"/>
    <w:rsid w:val="001D2522"/>
    <w:rsid w:val="001D28BA"/>
    <w:rsid w:val="001D2C0E"/>
    <w:rsid w:val="001D346E"/>
    <w:rsid w:val="001D3B9E"/>
    <w:rsid w:val="001D3C6C"/>
    <w:rsid w:val="001D3E31"/>
    <w:rsid w:val="001D512A"/>
    <w:rsid w:val="001D625F"/>
    <w:rsid w:val="001D664C"/>
    <w:rsid w:val="001E1992"/>
    <w:rsid w:val="001E5F7C"/>
    <w:rsid w:val="001F03C6"/>
    <w:rsid w:val="001F0CB6"/>
    <w:rsid w:val="001F1837"/>
    <w:rsid w:val="001F1CEB"/>
    <w:rsid w:val="001F214C"/>
    <w:rsid w:val="001F268F"/>
    <w:rsid w:val="001F2F8D"/>
    <w:rsid w:val="001F354B"/>
    <w:rsid w:val="001F3A88"/>
    <w:rsid w:val="001F4B4D"/>
    <w:rsid w:val="001F6E87"/>
    <w:rsid w:val="001F7959"/>
    <w:rsid w:val="00202D26"/>
    <w:rsid w:val="00203021"/>
    <w:rsid w:val="00203DB5"/>
    <w:rsid w:val="002048E3"/>
    <w:rsid w:val="00205441"/>
    <w:rsid w:val="00206B69"/>
    <w:rsid w:val="00207768"/>
    <w:rsid w:val="00210FDE"/>
    <w:rsid w:val="00211C51"/>
    <w:rsid w:val="00213261"/>
    <w:rsid w:val="0021358C"/>
    <w:rsid w:val="00215538"/>
    <w:rsid w:val="00216900"/>
    <w:rsid w:val="0021723A"/>
    <w:rsid w:val="00217F38"/>
    <w:rsid w:val="002207C2"/>
    <w:rsid w:val="002214AB"/>
    <w:rsid w:val="00221FAE"/>
    <w:rsid w:val="0022291E"/>
    <w:rsid w:val="00222923"/>
    <w:rsid w:val="002238DD"/>
    <w:rsid w:val="00223AA1"/>
    <w:rsid w:val="00224092"/>
    <w:rsid w:val="00224580"/>
    <w:rsid w:val="002252F5"/>
    <w:rsid w:val="002262FC"/>
    <w:rsid w:val="00226E76"/>
    <w:rsid w:val="00231927"/>
    <w:rsid w:val="00233002"/>
    <w:rsid w:val="0023370A"/>
    <w:rsid w:val="002356A1"/>
    <w:rsid w:val="0023571F"/>
    <w:rsid w:val="002358E1"/>
    <w:rsid w:val="00237F2C"/>
    <w:rsid w:val="00240D64"/>
    <w:rsid w:val="00241928"/>
    <w:rsid w:val="00242D2B"/>
    <w:rsid w:val="002431AC"/>
    <w:rsid w:val="00243EC3"/>
    <w:rsid w:val="002444D4"/>
    <w:rsid w:val="00244AC1"/>
    <w:rsid w:val="00245AC9"/>
    <w:rsid w:val="00246F47"/>
    <w:rsid w:val="00251073"/>
    <w:rsid w:val="002512BB"/>
    <w:rsid w:val="0025290E"/>
    <w:rsid w:val="002529E5"/>
    <w:rsid w:val="00253289"/>
    <w:rsid w:val="0025570D"/>
    <w:rsid w:val="00260007"/>
    <w:rsid w:val="0026097E"/>
    <w:rsid w:val="00260D47"/>
    <w:rsid w:val="00261787"/>
    <w:rsid w:val="002618EA"/>
    <w:rsid w:val="0026356B"/>
    <w:rsid w:val="0026539E"/>
    <w:rsid w:val="0026634F"/>
    <w:rsid w:val="002664D2"/>
    <w:rsid w:val="00267D81"/>
    <w:rsid w:val="0027148F"/>
    <w:rsid w:val="00271831"/>
    <w:rsid w:val="00271A4A"/>
    <w:rsid w:val="00271D99"/>
    <w:rsid w:val="002720D1"/>
    <w:rsid w:val="0027243F"/>
    <w:rsid w:val="00273EC9"/>
    <w:rsid w:val="00275F2C"/>
    <w:rsid w:val="0027612D"/>
    <w:rsid w:val="00276636"/>
    <w:rsid w:val="00276EE1"/>
    <w:rsid w:val="00276FD0"/>
    <w:rsid w:val="00280016"/>
    <w:rsid w:val="002807AC"/>
    <w:rsid w:val="00281792"/>
    <w:rsid w:val="00281B61"/>
    <w:rsid w:val="00284ACB"/>
    <w:rsid w:val="00285270"/>
    <w:rsid w:val="00285ACC"/>
    <w:rsid w:val="00285BAA"/>
    <w:rsid w:val="00286F22"/>
    <w:rsid w:val="002923B6"/>
    <w:rsid w:val="002925F3"/>
    <w:rsid w:val="00292D8B"/>
    <w:rsid w:val="0029342A"/>
    <w:rsid w:val="00293EC6"/>
    <w:rsid w:val="00296524"/>
    <w:rsid w:val="00296536"/>
    <w:rsid w:val="00296DDA"/>
    <w:rsid w:val="00297A45"/>
    <w:rsid w:val="002A0C03"/>
    <w:rsid w:val="002A0C7B"/>
    <w:rsid w:val="002A103B"/>
    <w:rsid w:val="002A12AD"/>
    <w:rsid w:val="002A1523"/>
    <w:rsid w:val="002A1AE8"/>
    <w:rsid w:val="002A4725"/>
    <w:rsid w:val="002A488B"/>
    <w:rsid w:val="002A4CC2"/>
    <w:rsid w:val="002A4ECA"/>
    <w:rsid w:val="002A55B9"/>
    <w:rsid w:val="002B054B"/>
    <w:rsid w:val="002B0AA6"/>
    <w:rsid w:val="002B11FB"/>
    <w:rsid w:val="002B1CF6"/>
    <w:rsid w:val="002B381B"/>
    <w:rsid w:val="002B4B97"/>
    <w:rsid w:val="002B5D0B"/>
    <w:rsid w:val="002B644F"/>
    <w:rsid w:val="002B7B08"/>
    <w:rsid w:val="002C05BB"/>
    <w:rsid w:val="002C13E8"/>
    <w:rsid w:val="002C1DD3"/>
    <w:rsid w:val="002C2069"/>
    <w:rsid w:val="002C263E"/>
    <w:rsid w:val="002C3E69"/>
    <w:rsid w:val="002C4353"/>
    <w:rsid w:val="002C4994"/>
    <w:rsid w:val="002C59BB"/>
    <w:rsid w:val="002C6748"/>
    <w:rsid w:val="002C6D59"/>
    <w:rsid w:val="002C77B6"/>
    <w:rsid w:val="002C7C01"/>
    <w:rsid w:val="002D0E14"/>
    <w:rsid w:val="002D125C"/>
    <w:rsid w:val="002D343D"/>
    <w:rsid w:val="002D5BF1"/>
    <w:rsid w:val="002D7A1C"/>
    <w:rsid w:val="002D7A68"/>
    <w:rsid w:val="002E0450"/>
    <w:rsid w:val="002E14AA"/>
    <w:rsid w:val="002E3428"/>
    <w:rsid w:val="002E3BE6"/>
    <w:rsid w:val="002E48F3"/>
    <w:rsid w:val="002E54C3"/>
    <w:rsid w:val="002E560D"/>
    <w:rsid w:val="002E5CD2"/>
    <w:rsid w:val="002E6ADE"/>
    <w:rsid w:val="002E6B30"/>
    <w:rsid w:val="002E7EF9"/>
    <w:rsid w:val="002F08E7"/>
    <w:rsid w:val="002F2E5E"/>
    <w:rsid w:val="002F4906"/>
    <w:rsid w:val="002F4DD3"/>
    <w:rsid w:val="002F4DF8"/>
    <w:rsid w:val="002F7896"/>
    <w:rsid w:val="002F7DE0"/>
    <w:rsid w:val="00301115"/>
    <w:rsid w:val="00305C80"/>
    <w:rsid w:val="00305F0E"/>
    <w:rsid w:val="00307622"/>
    <w:rsid w:val="00310D10"/>
    <w:rsid w:val="00311203"/>
    <w:rsid w:val="00311A52"/>
    <w:rsid w:val="00312B64"/>
    <w:rsid w:val="00314748"/>
    <w:rsid w:val="00317227"/>
    <w:rsid w:val="00317F00"/>
    <w:rsid w:val="003219D5"/>
    <w:rsid w:val="00324BE0"/>
    <w:rsid w:val="00324D3A"/>
    <w:rsid w:val="0032568D"/>
    <w:rsid w:val="003259AD"/>
    <w:rsid w:val="00325C2A"/>
    <w:rsid w:val="003274D4"/>
    <w:rsid w:val="00327B05"/>
    <w:rsid w:val="003306CA"/>
    <w:rsid w:val="00330BF4"/>
    <w:rsid w:val="00330EEE"/>
    <w:rsid w:val="003316EB"/>
    <w:rsid w:val="00332567"/>
    <w:rsid w:val="0033334B"/>
    <w:rsid w:val="00334D8C"/>
    <w:rsid w:val="00334F4C"/>
    <w:rsid w:val="00336912"/>
    <w:rsid w:val="00336CC9"/>
    <w:rsid w:val="00341E22"/>
    <w:rsid w:val="00342CC9"/>
    <w:rsid w:val="00343ADD"/>
    <w:rsid w:val="00343CDC"/>
    <w:rsid w:val="003441AD"/>
    <w:rsid w:val="003443F4"/>
    <w:rsid w:val="00344775"/>
    <w:rsid w:val="00345704"/>
    <w:rsid w:val="003508A7"/>
    <w:rsid w:val="00351326"/>
    <w:rsid w:val="00352968"/>
    <w:rsid w:val="0035332F"/>
    <w:rsid w:val="00355320"/>
    <w:rsid w:val="00356E6A"/>
    <w:rsid w:val="0036011D"/>
    <w:rsid w:val="00360ECA"/>
    <w:rsid w:val="0036109B"/>
    <w:rsid w:val="00363625"/>
    <w:rsid w:val="0036455B"/>
    <w:rsid w:val="0036518F"/>
    <w:rsid w:val="00365BAE"/>
    <w:rsid w:val="003662E5"/>
    <w:rsid w:val="00366CCA"/>
    <w:rsid w:val="00367B84"/>
    <w:rsid w:val="003737E7"/>
    <w:rsid w:val="0037408B"/>
    <w:rsid w:val="00375852"/>
    <w:rsid w:val="00375B56"/>
    <w:rsid w:val="00376707"/>
    <w:rsid w:val="00377CC2"/>
    <w:rsid w:val="00380CB5"/>
    <w:rsid w:val="00381239"/>
    <w:rsid w:val="003821F2"/>
    <w:rsid w:val="0038262A"/>
    <w:rsid w:val="00382979"/>
    <w:rsid w:val="00382FF2"/>
    <w:rsid w:val="00383CAD"/>
    <w:rsid w:val="003851F7"/>
    <w:rsid w:val="003864D3"/>
    <w:rsid w:val="00390421"/>
    <w:rsid w:val="00390D4E"/>
    <w:rsid w:val="00390DDE"/>
    <w:rsid w:val="00391056"/>
    <w:rsid w:val="003912D9"/>
    <w:rsid w:val="00391602"/>
    <w:rsid w:val="00391E14"/>
    <w:rsid w:val="0039209A"/>
    <w:rsid w:val="003944CC"/>
    <w:rsid w:val="00394C63"/>
    <w:rsid w:val="00395475"/>
    <w:rsid w:val="00395CA8"/>
    <w:rsid w:val="00395D1C"/>
    <w:rsid w:val="0039626D"/>
    <w:rsid w:val="003A0768"/>
    <w:rsid w:val="003A0963"/>
    <w:rsid w:val="003A09BD"/>
    <w:rsid w:val="003A146C"/>
    <w:rsid w:val="003A38D3"/>
    <w:rsid w:val="003A66B2"/>
    <w:rsid w:val="003A6C7B"/>
    <w:rsid w:val="003A757C"/>
    <w:rsid w:val="003A7F6A"/>
    <w:rsid w:val="003B0679"/>
    <w:rsid w:val="003B0A34"/>
    <w:rsid w:val="003B2E93"/>
    <w:rsid w:val="003B34E7"/>
    <w:rsid w:val="003B490A"/>
    <w:rsid w:val="003B58D6"/>
    <w:rsid w:val="003B5908"/>
    <w:rsid w:val="003B6355"/>
    <w:rsid w:val="003B7E61"/>
    <w:rsid w:val="003C0B2B"/>
    <w:rsid w:val="003C1727"/>
    <w:rsid w:val="003C1794"/>
    <w:rsid w:val="003C1FA4"/>
    <w:rsid w:val="003C2515"/>
    <w:rsid w:val="003C2B58"/>
    <w:rsid w:val="003C35C6"/>
    <w:rsid w:val="003C3960"/>
    <w:rsid w:val="003C42E1"/>
    <w:rsid w:val="003C7188"/>
    <w:rsid w:val="003C795D"/>
    <w:rsid w:val="003D0307"/>
    <w:rsid w:val="003D3497"/>
    <w:rsid w:val="003D3FF6"/>
    <w:rsid w:val="003D5A3D"/>
    <w:rsid w:val="003D62C9"/>
    <w:rsid w:val="003D6480"/>
    <w:rsid w:val="003E01F9"/>
    <w:rsid w:val="003E03BC"/>
    <w:rsid w:val="003E0727"/>
    <w:rsid w:val="003E38FD"/>
    <w:rsid w:val="003E4004"/>
    <w:rsid w:val="003E5FF6"/>
    <w:rsid w:val="003E6487"/>
    <w:rsid w:val="003F1D1C"/>
    <w:rsid w:val="003F3315"/>
    <w:rsid w:val="003F36BB"/>
    <w:rsid w:val="003F3ECF"/>
    <w:rsid w:val="003F4C38"/>
    <w:rsid w:val="003F4F9B"/>
    <w:rsid w:val="003F4FAD"/>
    <w:rsid w:val="003F51F9"/>
    <w:rsid w:val="003F537B"/>
    <w:rsid w:val="00400053"/>
    <w:rsid w:val="004012AF"/>
    <w:rsid w:val="00403C98"/>
    <w:rsid w:val="00404545"/>
    <w:rsid w:val="00405B76"/>
    <w:rsid w:val="00406A93"/>
    <w:rsid w:val="00407685"/>
    <w:rsid w:val="0041158D"/>
    <w:rsid w:val="00412B5A"/>
    <w:rsid w:val="00413923"/>
    <w:rsid w:val="00413BD8"/>
    <w:rsid w:val="004148FF"/>
    <w:rsid w:val="00414B2D"/>
    <w:rsid w:val="004162EC"/>
    <w:rsid w:val="0041669D"/>
    <w:rsid w:val="00416F6C"/>
    <w:rsid w:val="00417EFD"/>
    <w:rsid w:val="00421731"/>
    <w:rsid w:val="00421F2C"/>
    <w:rsid w:val="00423096"/>
    <w:rsid w:val="00423E5B"/>
    <w:rsid w:val="00423F14"/>
    <w:rsid w:val="00423FA4"/>
    <w:rsid w:val="00425D46"/>
    <w:rsid w:val="004271E4"/>
    <w:rsid w:val="00427A75"/>
    <w:rsid w:val="00427BC0"/>
    <w:rsid w:val="00431383"/>
    <w:rsid w:val="00432C9E"/>
    <w:rsid w:val="004363D5"/>
    <w:rsid w:val="00436A6A"/>
    <w:rsid w:val="00440DEB"/>
    <w:rsid w:val="00444F33"/>
    <w:rsid w:val="00450C9D"/>
    <w:rsid w:val="00450CC7"/>
    <w:rsid w:val="004519E1"/>
    <w:rsid w:val="004575DB"/>
    <w:rsid w:val="00460DBE"/>
    <w:rsid w:val="00461C0D"/>
    <w:rsid w:val="0046220C"/>
    <w:rsid w:val="0046270F"/>
    <w:rsid w:val="0046296E"/>
    <w:rsid w:val="00464425"/>
    <w:rsid w:val="00465534"/>
    <w:rsid w:val="00466305"/>
    <w:rsid w:val="00466B34"/>
    <w:rsid w:val="00470DB1"/>
    <w:rsid w:val="0047187E"/>
    <w:rsid w:val="00472541"/>
    <w:rsid w:val="00472821"/>
    <w:rsid w:val="00472AE4"/>
    <w:rsid w:val="00473CEC"/>
    <w:rsid w:val="004749E2"/>
    <w:rsid w:val="0047598E"/>
    <w:rsid w:val="00476A07"/>
    <w:rsid w:val="004777B3"/>
    <w:rsid w:val="0047790B"/>
    <w:rsid w:val="00481F8C"/>
    <w:rsid w:val="00482254"/>
    <w:rsid w:val="0048319D"/>
    <w:rsid w:val="004831C2"/>
    <w:rsid w:val="00483D9A"/>
    <w:rsid w:val="00483E49"/>
    <w:rsid w:val="00484DDE"/>
    <w:rsid w:val="00484E5A"/>
    <w:rsid w:val="00485604"/>
    <w:rsid w:val="00486486"/>
    <w:rsid w:val="00487280"/>
    <w:rsid w:val="00487682"/>
    <w:rsid w:val="00487F42"/>
    <w:rsid w:val="004919DD"/>
    <w:rsid w:val="00492B62"/>
    <w:rsid w:val="00492C11"/>
    <w:rsid w:val="00494646"/>
    <w:rsid w:val="004A222F"/>
    <w:rsid w:val="004A3605"/>
    <w:rsid w:val="004A372B"/>
    <w:rsid w:val="004A4684"/>
    <w:rsid w:val="004A79AA"/>
    <w:rsid w:val="004B0D96"/>
    <w:rsid w:val="004B1DFC"/>
    <w:rsid w:val="004B2BBE"/>
    <w:rsid w:val="004B35AA"/>
    <w:rsid w:val="004B42CB"/>
    <w:rsid w:val="004B4AEE"/>
    <w:rsid w:val="004B6FA4"/>
    <w:rsid w:val="004C0BF1"/>
    <w:rsid w:val="004C264C"/>
    <w:rsid w:val="004C27DF"/>
    <w:rsid w:val="004C35B0"/>
    <w:rsid w:val="004C3778"/>
    <w:rsid w:val="004C41C4"/>
    <w:rsid w:val="004C4E9B"/>
    <w:rsid w:val="004C7549"/>
    <w:rsid w:val="004C7DB9"/>
    <w:rsid w:val="004C7FD9"/>
    <w:rsid w:val="004D1544"/>
    <w:rsid w:val="004D1D77"/>
    <w:rsid w:val="004D2542"/>
    <w:rsid w:val="004D27CF"/>
    <w:rsid w:val="004D2C46"/>
    <w:rsid w:val="004D406A"/>
    <w:rsid w:val="004D40C9"/>
    <w:rsid w:val="004D420E"/>
    <w:rsid w:val="004D503A"/>
    <w:rsid w:val="004D62F2"/>
    <w:rsid w:val="004D6D5A"/>
    <w:rsid w:val="004E13D9"/>
    <w:rsid w:val="004E1833"/>
    <w:rsid w:val="004E1FAF"/>
    <w:rsid w:val="004E3465"/>
    <w:rsid w:val="004E34C8"/>
    <w:rsid w:val="004E4307"/>
    <w:rsid w:val="004E6E97"/>
    <w:rsid w:val="004E7CBD"/>
    <w:rsid w:val="004E7D5A"/>
    <w:rsid w:val="004E7DB7"/>
    <w:rsid w:val="004F134E"/>
    <w:rsid w:val="004F2795"/>
    <w:rsid w:val="004F33C1"/>
    <w:rsid w:val="004F3417"/>
    <w:rsid w:val="004F35E5"/>
    <w:rsid w:val="004F4A24"/>
    <w:rsid w:val="004F4B85"/>
    <w:rsid w:val="004F6071"/>
    <w:rsid w:val="004F6838"/>
    <w:rsid w:val="004F7BA5"/>
    <w:rsid w:val="00500CA5"/>
    <w:rsid w:val="00502202"/>
    <w:rsid w:val="00502C60"/>
    <w:rsid w:val="0050565C"/>
    <w:rsid w:val="005060B4"/>
    <w:rsid w:val="005066D4"/>
    <w:rsid w:val="005074B0"/>
    <w:rsid w:val="0050766C"/>
    <w:rsid w:val="00507D9A"/>
    <w:rsid w:val="00511116"/>
    <w:rsid w:val="005143B1"/>
    <w:rsid w:val="0051466B"/>
    <w:rsid w:val="00514914"/>
    <w:rsid w:val="00514C27"/>
    <w:rsid w:val="00515FAC"/>
    <w:rsid w:val="00516396"/>
    <w:rsid w:val="005163F5"/>
    <w:rsid w:val="00517323"/>
    <w:rsid w:val="0051795A"/>
    <w:rsid w:val="00520569"/>
    <w:rsid w:val="00520CD0"/>
    <w:rsid w:val="00522A58"/>
    <w:rsid w:val="00524A11"/>
    <w:rsid w:val="00525231"/>
    <w:rsid w:val="00525999"/>
    <w:rsid w:val="00526758"/>
    <w:rsid w:val="00526F0C"/>
    <w:rsid w:val="00527D43"/>
    <w:rsid w:val="00527E3B"/>
    <w:rsid w:val="005309C2"/>
    <w:rsid w:val="005311C0"/>
    <w:rsid w:val="00531B75"/>
    <w:rsid w:val="005326B0"/>
    <w:rsid w:val="00532B5B"/>
    <w:rsid w:val="00532C41"/>
    <w:rsid w:val="0053331A"/>
    <w:rsid w:val="005335C3"/>
    <w:rsid w:val="00533BC7"/>
    <w:rsid w:val="00535867"/>
    <w:rsid w:val="0053602F"/>
    <w:rsid w:val="005371EF"/>
    <w:rsid w:val="0053795D"/>
    <w:rsid w:val="005400CF"/>
    <w:rsid w:val="005403B4"/>
    <w:rsid w:val="00542D4C"/>
    <w:rsid w:val="00542E7A"/>
    <w:rsid w:val="00543290"/>
    <w:rsid w:val="00543477"/>
    <w:rsid w:val="0054452D"/>
    <w:rsid w:val="00545DA0"/>
    <w:rsid w:val="00550883"/>
    <w:rsid w:val="00550B0D"/>
    <w:rsid w:val="00550DFC"/>
    <w:rsid w:val="0055117E"/>
    <w:rsid w:val="00552652"/>
    <w:rsid w:val="0055433B"/>
    <w:rsid w:val="005569EC"/>
    <w:rsid w:val="00561D19"/>
    <w:rsid w:val="0056529D"/>
    <w:rsid w:val="00570563"/>
    <w:rsid w:val="005708EF"/>
    <w:rsid w:val="00571CC4"/>
    <w:rsid w:val="00571FC4"/>
    <w:rsid w:val="00572184"/>
    <w:rsid w:val="00572C27"/>
    <w:rsid w:val="00573156"/>
    <w:rsid w:val="00573212"/>
    <w:rsid w:val="00573E3D"/>
    <w:rsid w:val="00573E72"/>
    <w:rsid w:val="0057413D"/>
    <w:rsid w:val="00574467"/>
    <w:rsid w:val="005761FF"/>
    <w:rsid w:val="005808B0"/>
    <w:rsid w:val="0058228E"/>
    <w:rsid w:val="0058289A"/>
    <w:rsid w:val="00582E5C"/>
    <w:rsid w:val="0058465B"/>
    <w:rsid w:val="0058571C"/>
    <w:rsid w:val="00590FC9"/>
    <w:rsid w:val="005916C3"/>
    <w:rsid w:val="00592E5D"/>
    <w:rsid w:val="00592FF9"/>
    <w:rsid w:val="005931AE"/>
    <w:rsid w:val="00593D8C"/>
    <w:rsid w:val="00594438"/>
    <w:rsid w:val="00595CFC"/>
    <w:rsid w:val="00596065"/>
    <w:rsid w:val="005967B9"/>
    <w:rsid w:val="005975F6"/>
    <w:rsid w:val="00597C8D"/>
    <w:rsid w:val="005A00BC"/>
    <w:rsid w:val="005A0805"/>
    <w:rsid w:val="005A1367"/>
    <w:rsid w:val="005A20CB"/>
    <w:rsid w:val="005A3459"/>
    <w:rsid w:val="005A51BA"/>
    <w:rsid w:val="005A5F2C"/>
    <w:rsid w:val="005A6244"/>
    <w:rsid w:val="005A7396"/>
    <w:rsid w:val="005A7EAF"/>
    <w:rsid w:val="005B0391"/>
    <w:rsid w:val="005B1AE8"/>
    <w:rsid w:val="005B3C0D"/>
    <w:rsid w:val="005B3F6A"/>
    <w:rsid w:val="005B41BC"/>
    <w:rsid w:val="005B540D"/>
    <w:rsid w:val="005B5DDC"/>
    <w:rsid w:val="005B6330"/>
    <w:rsid w:val="005B66B7"/>
    <w:rsid w:val="005C126F"/>
    <w:rsid w:val="005C2BC5"/>
    <w:rsid w:val="005C4619"/>
    <w:rsid w:val="005C4640"/>
    <w:rsid w:val="005C6504"/>
    <w:rsid w:val="005C6533"/>
    <w:rsid w:val="005C6F10"/>
    <w:rsid w:val="005D035F"/>
    <w:rsid w:val="005D153F"/>
    <w:rsid w:val="005D1620"/>
    <w:rsid w:val="005D2C4D"/>
    <w:rsid w:val="005D2C55"/>
    <w:rsid w:val="005D2D5B"/>
    <w:rsid w:val="005D2F36"/>
    <w:rsid w:val="005D3EA1"/>
    <w:rsid w:val="005D46A2"/>
    <w:rsid w:val="005D653C"/>
    <w:rsid w:val="005D6B0F"/>
    <w:rsid w:val="005E1EC8"/>
    <w:rsid w:val="005E3FE2"/>
    <w:rsid w:val="005E4DD6"/>
    <w:rsid w:val="005F0029"/>
    <w:rsid w:val="005F0AF3"/>
    <w:rsid w:val="005F191D"/>
    <w:rsid w:val="005F2591"/>
    <w:rsid w:val="005F3A99"/>
    <w:rsid w:val="005F3FB1"/>
    <w:rsid w:val="005F516A"/>
    <w:rsid w:val="005F6238"/>
    <w:rsid w:val="006008CE"/>
    <w:rsid w:val="0060249F"/>
    <w:rsid w:val="00602C3B"/>
    <w:rsid w:val="00604237"/>
    <w:rsid w:val="00605983"/>
    <w:rsid w:val="00610ED7"/>
    <w:rsid w:val="00611C11"/>
    <w:rsid w:val="00611F82"/>
    <w:rsid w:val="006120AC"/>
    <w:rsid w:val="00615906"/>
    <w:rsid w:val="00616343"/>
    <w:rsid w:val="0061718D"/>
    <w:rsid w:val="0062133B"/>
    <w:rsid w:val="006245D7"/>
    <w:rsid w:val="0062670D"/>
    <w:rsid w:val="00626DA5"/>
    <w:rsid w:val="00630687"/>
    <w:rsid w:val="00632165"/>
    <w:rsid w:val="006348C9"/>
    <w:rsid w:val="00634CDB"/>
    <w:rsid w:val="00635588"/>
    <w:rsid w:val="00635C6A"/>
    <w:rsid w:val="00635F9D"/>
    <w:rsid w:val="0063683B"/>
    <w:rsid w:val="006368DB"/>
    <w:rsid w:val="00636E95"/>
    <w:rsid w:val="006374D0"/>
    <w:rsid w:val="0063778A"/>
    <w:rsid w:val="00641811"/>
    <w:rsid w:val="006449BA"/>
    <w:rsid w:val="00645322"/>
    <w:rsid w:val="00651BFD"/>
    <w:rsid w:val="00652568"/>
    <w:rsid w:val="00652848"/>
    <w:rsid w:val="00654BDD"/>
    <w:rsid w:val="00655B09"/>
    <w:rsid w:val="00655F39"/>
    <w:rsid w:val="00657243"/>
    <w:rsid w:val="00661AE0"/>
    <w:rsid w:val="006634DA"/>
    <w:rsid w:val="006635CD"/>
    <w:rsid w:val="00665A62"/>
    <w:rsid w:val="00666CFA"/>
    <w:rsid w:val="0066711C"/>
    <w:rsid w:val="0066715E"/>
    <w:rsid w:val="006679D7"/>
    <w:rsid w:val="00667B48"/>
    <w:rsid w:val="00671263"/>
    <w:rsid w:val="006713F1"/>
    <w:rsid w:val="006722FB"/>
    <w:rsid w:val="00674528"/>
    <w:rsid w:val="00674A2E"/>
    <w:rsid w:val="006756CD"/>
    <w:rsid w:val="00675C86"/>
    <w:rsid w:val="00675E45"/>
    <w:rsid w:val="00675FC8"/>
    <w:rsid w:val="00676F6C"/>
    <w:rsid w:val="0067715A"/>
    <w:rsid w:val="006772AC"/>
    <w:rsid w:val="00681E0D"/>
    <w:rsid w:val="00683A88"/>
    <w:rsid w:val="006841F0"/>
    <w:rsid w:val="00685216"/>
    <w:rsid w:val="00685322"/>
    <w:rsid w:val="00687164"/>
    <w:rsid w:val="00690C87"/>
    <w:rsid w:val="006922DE"/>
    <w:rsid w:val="00692BF1"/>
    <w:rsid w:val="0069475C"/>
    <w:rsid w:val="006959EB"/>
    <w:rsid w:val="00697EF4"/>
    <w:rsid w:val="00697F10"/>
    <w:rsid w:val="006A02C6"/>
    <w:rsid w:val="006A2979"/>
    <w:rsid w:val="006A424E"/>
    <w:rsid w:val="006B185A"/>
    <w:rsid w:val="006B2FAE"/>
    <w:rsid w:val="006B36A1"/>
    <w:rsid w:val="006B4041"/>
    <w:rsid w:val="006B4672"/>
    <w:rsid w:val="006B478D"/>
    <w:rsid w:val="006B4B86"/>
    <w:rsid w:val="006B6C2B"/>
    <w:rsid w:val="006C09E2"/>
    <w:rsid w:val="006C1553"/>
    <w:rsid w:val="006C184E"/>
    <w:rsid w:val="006C4695"/>
    <w:rsid w:val="006C473F"/>
    <w:rsid w:val="006C5577"/>
    <w:rsid w:val="006C625B"/>
    <w:rsid w:val="006C7A8E"/>
    <w:rsid w:val="006D15E7"/>
    <w:rsid w:val="006D22CF"/>
    <w:rsid w:val="006D22D4"/>
    <w:rsid w:val="006D34AC"/>
    <w:rsid w:val="006D45AE"/>
    <w:rsid w:val="006D5325"/>
    <w:rsid w:val="006D5B9C"/>
    <w:rsid w:val="006D682A"/>
    <w:rsid w:val="006D7B5B"/>
    <w:rsid w:val="006E4D91"/>
    <w:rsid w:val="006E4EC1"/>
    <w:rsid w:val="006E53B9"/>
    <w:rsid w:val="006E7E48"/>
    <w:rsid w:val="006F00EB"/>
    <w:rsid w:val="006F0A83"/>
    <w:rsid w:val="006F0B5A"/>
    <w:rsid w:val="006F0C34"/>
    <w:rsid w:val="006F2CFE"/>
    <w:rsid w:val="006F2E37"/>
    <w:rsid w:val="006F39EB"/>
    <w:rsid w:val="006F55DB"/>
    <w:rsid w:val="006F7172"/>
    <w:rsid w:val="007000C7"/>
    <w:rsid w:val="00701DAB"/>
    <w:rsid w:val="0070371C"/>
    <w:rsid w:val="007039AC"/>
    <w:rsid w:val="00707C40"/>
    <w:rsid w:val="00707D5C"/>
    <w:rsid w:val="0071017A"/>
    <w:rsid w:val="007137DC"/>
    <w:rsid w:val="00723CB8"/>
    <w:rsid w:val="007263D4"/>
    <w:rsid w:val="00726B0F"/>
    <w:rsid w:val="007271D0"/>
    <w:rsid w:val="00727A15"/>
    <w:rsid w:val="00727AF3"/>
    <w:rsid w:val="00727EB5"/>
    <w:rsid w:val="00730942"/>
    <w:rsid w:val="0073531B"/>
    <w:rsid w:val="00740076"/>
    <w:rsid w:val="00740CF6"/>
    <w:rsid w:val="00741D8C"/>
    <w:rsid w:val="0074309D"/>
    <w:rsid w:val="0074319E"/>
    <w:rsid w:val="00743893"/>
    <w:rsid w:val="007447ED"/>
    <w:rsid w:val="00744E23"/>
    <w:rsid w:val="007452F4"/>
    <w:rsid w:val="00746474"/>
    <w:rsid w:val="00747026"/>
    <w:rsid w:val="0074734E"/>
    <w:rsid w:val="00747841"/>
    <w:rsid w:val="007500A6"/>
    <w:rsid w:val="00750CBC"/>
    <w:rsid w:val="00753504"/>
    <w:rsid w:val="00753A0E"/>
    <w:rsid w:val="00756660"/>
    <w:rsid w:val="00756939"/>
    <w:rsid w:val="00756D27"/>
    <w:rsid w:val="00757238"/>
    <w:rsid w:val="007638DC"/>
    <w:rsid w:val="0076585A"/>
    <w:rsid w:val="007666B5"/>
    <w:rsid w:val="00766CF0"/>
    <w:rsid w:val="007674C1"/>
    <w:rsid w:val="00767CD8"/>
    <w:rsid w:val="00767DE2"/>
    <w:rsid w:val="00777A07"/>
    <w:rsid w:val="00777B9E"/>
    <w:rsid w:val="00780130"/>
    <w:rsid w:val="007806AC"/>
    <w:rsid w:val="007806D0"/>
    <w:rsid w:val="00781223"/>
    <w:rsid w:val="007815DA"/>
    <w:rsid w:val="0078207D"/>
    <w:rsid w:val="00782E39"/>
    <w:rsid w:val="00783591"/>
    <w:rsid w:val="007839BA"/>
    <w:rsid w:val="007860A9"/>
    <w:rsid w:val="00787083"/>
    <w:rsid w:val="00790BE1"/>
    <w:rsid w:val="00790CD2"/>
    <w:rsid w:val="00791605"/>
    <w:rsid w:val="00791EDF"/>
    <w:rsid w:val="00792076"/>
    <w:rsid w:val="00792B04"/>
    <w:rsid w:val="00793786"/>
    <w:rsid w:val="00793A26"/>
    <w:rsid w:val="0079411C"/>
    <w:rsid w:val="00794598"/>
    <w:rsid w:val="00794809"/>
    <w:rsid w:val="00795E85"/>
    <w:rsid w:val="007966A4"/>
    <w:rsid w:val="007968B4"/>
    <w:rsid w:val="007A0CCC"/>
    <w:rsid w:val="007A0DD0"/>
    <w:rsid w:val="007A1CF4"/>
    <w:rsid w:val="007A1EFF"/>
    <w:rsid w:val="007A4D0F"/>
    <w:rsid w:val="007A50AE"/>
    <w:rsid w:val="007A6A40"/>
    <w:rsid w:val="007A70C2"/>
    <w:rsid w:val="007A7B83"/>
    <w:rsid w:val="007B117F"/>
    <w:rsid w:val="007B2D0F"/>
    <w:rsid w:val="007B342F"/>
    <w:rsid w:val="007B3D95"/>
    <w:rsid w:val="007B4116"/>
    <w:rsid w:val="007B59F7"/>
    <w:rsid w:val="007B642A"/>
    <w:rsid w:val="007C1B46"/>
    <w:rsid w:val="007C24D7"/>
    <w:rsid w:val="007C5D0E"/>
    <w:rsid w:val="007C673F"/>
    <w:rsid w:val="007D01FF"/>
    <w:rsid w:val="007D0574"/>
    <w:rsid w:val="007D09DC"/>
    <w:rsid w:val="007D0FDA"/>
    <w:rsid w:val="007D12D6"/>
    <w:rsid w:val="007D15BE"/>
    <w:rsid w:val="007D2955"/>
    <w:rsid w:val="007D2DE5"/>
    <w:rsid w:val="007D2E0B"/>
    <w:rsid w:val="007D4881"/>
    <w:rsid w:val="007D4E74"/>
    <w:rsid w:val="007D52FC"/>
    <w:rsid w:val="007D549F"/>
    <w:rsid w:val="007D5688"/>
    <w:rsid w:val="007D6825"/>
    <w:rsid w:val="007E0BBD"/>
    <w:rsid w:val="007E1817"/>
    <w:rsid w:val="007E22E3"/>
    <w:rsid w:val="007E23A7"/>
    <w:rsid w:val="007E2C78"/>
    <w:rsid w:val="007E36F6"/>
    <w:rsid w:val="007E4164"/>
    <w:rsid w:val="007E4B18"/>
    <w:rsid w:val="007E5C99"/>
    <w:rsid w:val="007E710D"/>
    <w:rsid w:val="007E71C1"/>
    <w:rsid w:val="007E76A3"/>
    <w:rsid w:val="007F2E9B"/>
    <w:rsid w:val="007F3034"/>
    <w:rsid w:val="007F30EC"/>
    <w:rsid w:val="007F47B9"/>
    <w:rsid w:val="007F49BA"/>
    <w:rsid w:val="007F6768"/>
    <w:rsid w:val="007F7D10"/>
    <w:rsid w:val="00802FC4"/>
    <w:rsid w:val="0080348A"/>
    <w:rsid w:val="0080380B"/>
    <w:rsid w:val="008063CF"/>
    <w:rsid w:val="0080724C"/>
    <w:rsid w:val="00807EC7"/>
    <w:rsid w:val="00814D97"/>
    <w:rsid w:val="0081527C"/>
    <w:rsid w:val="00815516"/>
    <w:rsid w:val="00815B48"/>
    <w:rsid w:val="00815E97"/>
    <w:rsid w:val="008165CF"/>
    <w:rsid w:val="0081709F"/>
    <w:rsid w:val="008218EF"/>
    <w:rsid w:val="00821A42"/>
    <w:rsid w:val="00821C68"/>
    <w:rsid w:val="008222B5"/>
    <w:rsid w:val="00822895"/>
    <w:rsid w:val="008237D9"/>
    <w:rsid w:val="0082581C"/>
    <w:rsid w:val="00825C0B"/>
    <w:rsid w:val="008273C7"/>
    <w:rsid w:val="00827527"/>
    <w:rsid w:val="00831B55"/>
    <w:rsid w:val="00831FC9"/>
    <w:rsid w:val="008324B1"/>
    <w:rsid w:val="008331A0"/>
    <w:rsid w:val="0083376A"/>
    <w:rsid w:val="0083754B"/>
    <w:rsid w:val="00837B6D"/>
    <w:rsid w:val="00840576"/>
    <w:rsid w:val="008439CF"/>
    <w:rsid w:val="00844774"/>
    <w:rsid w:val="00844C5F"/>
    <w:rsid w:val="00844CE5"/>
    <w:rsid w:val="00846647"/>
    <w:rsid w:val="0084728C"/>
    <w:rsid w:val="00850D4A"/>
    <w:rsid w:val="0085245E"/>
    <w:rsid w:val="00852B2F"/>
    <w:rsid w:val="00852E18"/>
    <w:rsid w:val="00855477"/>
    <w:rsid w:val="00855A30"/>
    <w:rsid w:val="008563B0"/>
    <w:rsid w:val="008572AB"/>
    <w:rsid w:val="00857A25"/>
    <w:rsid w:val="00857E18"/>
    <w:rsid w:val="008601D2"/>
    <w:rsid w:val="00862034"/>
    <w:rsid w:val="0086245C"/>
    <w:rsid w:val="0086354C"/>
    <w:rsid w:val="00865E46"/>
    <w:rsid w:val="00867735"/>
    <w:rsid w:val="008678B1"/>
    <w:rsid w:val="008711DC"/>
    <w:rsid w:val="008714E6"/>
    <w:rsid w:val="00871EAF"/>
    <w:rsid w:val="008722D7"/>
    <w:rsid w:val="008746A0"/>
    <w:rsid w:val="00874BC1"/>
    <w:rsid w:val="0087606D"/>
    <w:rsid w:val="00876080"/>
    <w:rsid w:val="0087611D"/>
    <w:rsid w:val="008769EE"/>
    <w:rsid w:val="008770FB"/>
    <w:rsid w:val="008807D4"/>
    <w:rsid w:val="00882292"/>
    <w:rsid w:val="00882739"/>
    <w:rsid w:val="00882C62"/>
    <w:rsid w:val="00882F1D"/>
    <w:rsid w:val="00883A1E"/>
    <w:rsid w:val="008841B3"/>
    <w:rsid w:val="008856D0"/>
    <w:rsid w:val="008868CC"/>
    <w:rsid w:val="00890CA2"/>
    <w:rsid w:val="00891CA5"/>
    <w:rsid w:val="00892026"/>
    <w:rsid w:val="00892B77"/>
    <w:rsid w:val="0089397A"/>
    <w:rsid w:val="00894A66"/>
    <w:rsid w:val="0089652B"/>
    <w:rsid w:val="008A139D"/>
    <w:rsid w:val="008A13B9"/>
    <w:rsid w:val="008A1E76"/>
    <w:rsid w:val="008A32FE"/>
    <w:rsid w:val="008A33B5"/>
    <w:rsid w:val="008A3876"/>
    <w:rsid w:val="008A4CB4"/>
    <w:rsid w:val="008A4CE9"/>
    <w:rsid w:val="008A66EA"/>
    <w:rsid w:val="008A73F7"/>
    <w:rsid w:val="008A7B74"/>
    <w:rsid w:val="008B012F"/>
    <w:rsid w:val="008B0E04"/>
    <w:rsid w:val="008B4058"/>
    <w:rsid w:val="008B7DAF"/>
    <w:rsid w:val="008C1A4A"/>
    <w:rsid w:val="008C5268"/>
    <w:rsid w:val="008C6E80"/>
    <w:rsid w:val="008C726E"/>
    <w:rsid w:val="008C76D7"/>
    <w:rsid w:val="008C7C25"/>
    <w:rsid w:val="008D254E"/>
    <w:rsid w:val="008D7C3B"/>
    <w:rsid w:val="008E09FD"/>
    <w:rsid w:val="008E115D"/>
    <w:rsid w:val="008E1B83"/>
    <w:rsid w:val="008E258A"/>
    <w:rsid w:val="008E2B63"/>
    <w:rsid w:val="008E35F8"/>
    <w:rsid w:val="008E3623"/>
    <w:rsid w:val="008E3944"/>
    <w:rsid w:val="008E4390"/>
    <w:rsid w:val="008E43F0"/>
    <w:rsid w:val="008E53D2"/>
    <w:rsid w:val="008E53E9"/>
    <w:rsid w:val="008E6085"/>
    <w:rsid w:val="008E7277"/>
    <w:rsid w:val="008F2CB7"/>
    <w:rsid w:val="008F4BB5"/>
    <w:rsid w:val="008F5C8F"/>
    <w:rsid w:val="008F6C44"/>
    <w:rsid w:val="008F70DA"/>
    <w:rsid w:val="008F76A6"/>
    <w:rsid w:val="00901514"/>
    <w:rsid w:val="009020D5"/>
    <w:rsid w:val="009026D1"/>
    <w:rsid w:val="00906BE0"/>
    <w:rsid w:val="00910D83"/>
    <w:rsid w:val="00912047"/>
    <w:rsid w:val="00913C7D"/>
    <w:rsid w:val="00913EF8"/>
    <w:rsid w:val="009166DC"/>
    <w:rsid w:val="009202D7"/>
    <w:rsid w:val="00920547"/>
    <w:rsid w:val="0092064B"/>
    <w:rsid w:val="00920A26"/>
    <w:rsid w:val="0092323C"/>
    <w:rsid w:val="00924379"/>
    <w:rsid w:val="009250B3"/>
    <w:rsid w:val="009250DB"/>
    <w:rsid w:val="0092533F"/>
    <w:rsid w:val="00931E24"/>
    <w:rsid w:val="0093229C"/>
    <w:rsid w:val="00932BED"/>
    <w:rsid w:val="009333DD"/>
    <w:rsid w:val="009339CA"/>
    <w:rsid w:val="0093622E"/>
    <w:rsid w:val="009365B6"/>
    <w:rsid w:val="00937B4F"/>
    <w:rsid w:val="00937B7C"/>
    <w:rsid w:val="0094105F"/>
    <w:rsid w:val="00942080"/>
    <w:rsid w:val="00942786"/>
    <w:rsid w:val="0094285D"/>
    <w:rsid w:val="00942B3C"/>
    <w:rsid w:val="00942D19"/>
    <w:rsid w:val="0094617F"/>
    <w:rsid w:val="009467B3"/>
    <w:rsid w:val="00946CF9"/>
    <w:rsid w:val="00947344"/>
    <w:rsid w:val="00951026"/>
    <w:rsid w:val="009513C3"/>
    <w:rsid w:val="00952B5A"/>
    <w:rsid w:val="00954079"/>
    <w:rsid w:val="0095407B"/>
    <w:rsid w:val="009555BA"/>
    <w:rsid w:val="00960AC2"/>
    <w:rsid w:val="00961C84"/>
    <w:rsid w:val="009620F1"/>
    <w:rsid w:val="009624E8"/>
    <w:rsid w:val="009650D7"/>
    <w:rsid w:val="0096563D"/>
    <w:rsid w:val="00965B55"/>
    <w:rsid w:val="009667D3"/>
    <w:rsid w:val="00967FE6"/>
    <w:rsid w:val="009703FD"/>
    <w:rsid w:val="00972B00"/>
    <w:rsid w:val="00972B65"/>
    <w:rsid w:val="00973A9F"/>
    <w:rsid w:val="009749B1"/>
    <w:rsid w:val="0097619E"/>
    <w:rsid w:val="009801E9"/>
    <w:rsid w:val="009854E8"/>
    <w:rsid w:val="0098729B"/>
    <w:rsid w:val="0098775C"/>
    <w:rsid w:val="009877E1"/>
    <w:rsid w:val="00990643"/>
    <w:rsid w:val="00991650"/>
    <w:rsid w:val="00991AF4"/>
    <w:rsid w:val="009927DD"/>
    <w:rsid w:val="009928A5"/>
    <w:rsid w:val="00992955"/>
    <w:rsid w:val="009938F4"/>
    <w:rsid w:val="00995877"/>
    <w:rsid w:val="009969DC"/>
    <w:rsid w:val="00996FB7"/>
    <w:rsid w:val="00997C95"/>
    <w:rsid w:val="009A0276"/>
    <w:rsid w:val="009A3CBA"/>
    <w:rsid w:val="009A3D7A"/>
    <w:rsid w:val="009A3E6D"/>
    <w:rsid w:val="009A55B5"/>
    <w:rsid w:val="009A64F5"/>
    <w:rsid w:val="009A7FBD"/>
    <w:rsid w:val="009B0C60"/>
    <w:rsid w:val="009B1E1B"/>
    <w:rsid w:val="009B2011"/>
    <w:rsid w:val="009B4042"/>
    <w:rsid w:val="009B5144"/>
    <w:rsid w:val="009B523F"/>
    <w:rsid w:val="009B528E"/>
    <w:rsid w:val="009B73DC"/>
    <w:rsid w:val="009C2458"/>
    <w:rsid w:val="009C33D9"/>
    <w:rsid w:val="009C3AB5"/>
    <w:rsid w:val="009C52AC"/>
    <w:rsid w:val="009C6BBD"/>
    <w:rsid w:val="009C7D09"/>
    <w:rsid w:val="009C7D7C"/>
    <w:rsid w:val="009D0A1D"/>
    <w:rsid w:val="009D105B"/>
    <w:rsid w:val="009D1655"/>
    <w:rsid w:val="009D33F4"/>
    <w:rsid w:val="009D423E"/>
    <w:rsid w:val="009D5386"/>
    <w:rsid w:val="009D5ACE"/>
    <w:rsid w:val="009D678A"/>
    <w:rsid w:val="009E18B6"/>
    <w:rsid w:val="009E4356"/>
    <w:rsid w:val="009E4C91"/>
    <w:rsid w:val="009E55DC"/>
    <w:rsid w:val="009E58CA"/>
    <w:rsid w:val="009F0493"/>
    <w:rsid w:val="009F3C73"/>
    <w:rsid w:val="009F426B"/>
    <w:rsid w:val="009F4B9C"/>
    <w:rsid w:val="009F53F1"/>
    <w:rsid w:val="009F54E4"/>
    <w:rsid w:val="009F5532"/>
    <w:rsid w:val="009F667F"/>
    <w:rsid w:val="009F6773"/>
    <w:rsid w:val="009F6B1F"/>
    <w:rsid w:val="009F6DD8"/>
    <w:rsid w:val="009F6DDF"/>
    <w:rsid w:val="009F766C"/>
    <w:rsid w:val="009F7DA1"/>
    <w:rsid w:val="00A00271"/>
    <w:rsid w:val="00A01157"/>
    <w:rsid w:val="00A01296"/>
    <w:rsid w:val="00A01785"/>
    <w:rsid w:val="00A02329"/>
    <w:rsid w:val="00A0583A"/>
    <w:rsid w:val="00A05E5B"/>
    <w:rsid w:val="00A1013D"/>
    <w:rsid w:val="00A1086B"/>
    <w:rsid w:val="00A1137F"/>
    <w:rsid w:val="00A13319"/>
    <w:rsid w:val="00A1399B"/>
    <w:rsid w:val="00A1639C"/>
    <w:rsid w:val="00A16BEB"/>
    <w:rsid w:val="00A17583"/>
    <w:rsid w:val="00A202A0"/>
    <w:rsid w:val="00A2043F"/>
    <w:rsid w:val="00A24C6C"/>
    <w:rsid w:val="00A24CE1"/>
    <w:rsid w:val="00A25010"/>
    <w:rsid w:val="00A25847"/>
    <w:rsid w:val="00A26E98"/>
    <w:rsid w:val="00A30862"/>
    <w:rsid w:val="00A3112A"/>
    <w:rsid w:val="00A31970"/>
    <w:rsid w:val="00A32CE0"/>
    <w:rsid w:val="00A3446D"/>
    <w:rsid w:val="00A349B1"/>
    <w:rsid w:val="00A3545E"/>
    <w:rsid w:val="00A36A37"/>
    <w:rsid w:val="00A37E07"/>
    <w:rsid w:val="00A37EAB"/>
    <w:rsid w:val="00A427EA"/>
    <w:rsid w:val="00A42BCA"/>
    <w:rsid w:val="00A44557"/>
    <w:rsid w:val="00A44C66"/>
    <w:rsid w:val="00A47585"/>
    <w:rsid w:val="00A50772"/>
    <w:rsid w:val="00A50D36"/>
    <w:rsid w:val="00A5138A"/>
    <w:rsid w:val="00A52B5F"/>
    <w:rsid w:val="00A533E0"/>
    <w:rsid w:val="00A546C7"/>
    <w:rsid w:val="00A5561E"/>
    <w:rsid w:val="00A558D0"/>
    <w:rsid w:val="00A602F1"/>
    <w:rsid w:val="00A603FC"/>
    <w:rsid w:val="00A60A48"/>
    <w:rsid w:val="00A60D4D"/>
    <w:rsid w:val="00A6185D"/>
    <w:rsid w:val="00A63C37"/>
    <w:rsid w:val="00A651B2"/>
    <w:rsid w:val="00A65EF3"/>
    <w:rsid w:val="00A65FD6"/>
    <w:rsid w:val="00A66224"/>
    <w:rsid w:val="00A66543"/>
    <w:rsid w:val="00A666D0"/>
    <w:rsid w:val="00A70FDE"/>
    <w:rsid w:val="00A7110A"/>
    <w:rsid w:val="00A71C65"/>
    <w:rsid w:val="00A72E79"/>
    <w:rsid w:val="00A731C2"/>
    <w:rsid w:val="00A74375"/>
    <w:rsid w:val="00A75C03"/>
    <w:rsid w:val="00A81246"/>
    <w:rsid w:val="00A82CCD"/>
    <w:rsid w:val="00A84CD0"/>
    <w:rsid w:val="00A85E6F"/>
    <w:rsid w:val="00A87153"/>
    <w:rsid w:val="00A87951"/>
    <w:rsid w:val="00A90320"/>
    <w:rsid w:val="00A90493"/>
    <w:rsid w:val="00A9161B"/>
    <w:rsid w:val="00A93385"/>
    <w:rsid w:val="00A93C6A"/>
    <w:rsid w:val="00A94FF1"/>
    <w:rsid w:val="00A9606B"/>
    <w:rsid w:val="00A96AAF"/>
    <w:rsid w:val="00AA0486"/>
    <w:rsid w:val="00AA1638"/>
    <w:rsid w:val="00AA1B0F"/>
    <w:rsid w:val="00AA493C"/>
    <w:rsid w:val="00AA62AB"/>
    <w:rsid w:val="00AA75CE"/>
    <w:rsid w:val="00AB3868"/>
    <w:rsid w:val="00AB3DE1"/>
    <w:rsid w:val="00AB5C4E"/>
    <w:rsid w:val="00AC0DF1"/>
    <w:rsid w:val="00AC1FEB"/>
    <w:rsid w:val="00AC2B2D"/>
    <w:rsid w:val="00AC2B46"/>
    <w:rsid w:val="00AC2F98"/>
    <w:rsid w:val="00AC3445"/>
    <w:rsid w:val="00AC6234"/>
    <w:rsid w:val="00AC632D"/>
    <w:rsid w:val="00AC66DC"/>
    <w:rsid w:val="00AC6EAA"/>
    <w:rsid w:val="00AC6EEC"/>
    <w:rsid w:val="00AC712C"/>
    <w:rsid w:val="00AD2093"/>
    <w:rsid w:val="00AD2F33"/>
    <w:rsid w:val="00AD55C3"/>
    <w:rsid w:val="00AD6230"/>
    <w:rsid w:val="00AD643F"/>
    <w:rsid w:val="00AD71EF"/>
    <w:rsid w:val="00AD7515"/>
    <w:rsid w:val="00AE02B4"/>
    <w:rsid w:val="00AE034C"/>
    <w:rsid w:val="00AE1986"/>
    <w:rsid w:val="00AE24FC"/>
    <w:rsid w:val="00AE32B0"/>
    <w:rsid w:val="00AE3E55"/>
    <w:rsid w:val="00AE446A"/>
    <w:rsid w:val="00AE4930"/>
    <w:rsid w:val="00AE54FD"/>
    <w:rsid w:val="00AE6560"/>
    <w:rsid w:val="00AF14EB"/>
    <w:rsid w:val="00AF4C7B"/>
    <w:rsid w:val="00AF4FF6"/>
    <w:rsid w:val="00AF679B"/>
    <w:rsid w:val="00AF7DA7"/>
    <w:rsid w:val="00B011AA"/>
    <w:rsid w:val="00B02289"/>
    <w:rsid w:val="00B029D3"/>
    <w:rsid w:val="00B0607D"/>
    <w:rsid w:val="00B067EB"/>
    <w:rsid w:val="00B07FA4"/>
    <w:rsid w:val="00B13D97"/>
    <w:rsid w:val="00B168A4"/>
    <w:rsid w:val="00B16F6E"/>
    <w:rsid w:val="00B17866"/>
    <w:rsid w:val="00B203CE"/>
    <w:rsid w:val="00B22A50"/>
    <w:rsid w:val="00B23978"/>
    <w:rsid w:val="00B23F7C"/>
    <w:rsid w:val="00B2409C"/>
    <w:rsid w:val="00B27A37"/>
    <w:rsid w:val="00B306A6"/>
    <w:rsid w:val="00B321CB"/>
    <w:rsid w:val="00B32A72"/>
    <w:rsid w:val="00B35219"/>
    <w:rsid w:val="00B35A4D"/>
    <w:rsid w:val="00B35C90"/>
    <w:rsid w:val="00B360DD"/>
    <w:rsid w:val="00B37E8E"/>
    <w:rsid w:val="00B4047A"/>
    <w:rsid w:val="00B40D5B"/>
    <w:rsid w:val="00B4112A"/>
    <w:rsid w:val="00B41592"/>
    <w:rsid w:val="00B41E64"/>
    <w:rsid w:val="00B43612"/>
    <w:rsid w:val="00B43644"/>
    <w:rsid w:val="00B43D58"/>
    <w:rsid w:val="00B43EB9"/>
    <w:rsid w:val="00B449E8"/>
    <w:rsid w:val="00B44E33"/>
    <w:rsid w:val="00B455E8"/>
    <w:rsid w:val="00B46E6F"/>
    <w:rsid w:val="00B474BE"/>
    <w:rsid w:val="00B505C9"/>
    <w:rsid w:val="00B518E8"/>
    <w:rsid w:val="00B51911"/>
    <w:rsid w:val="00B51B6D"/>
    <w:rsid w:val="00B54CB4"/>
    <w:rsid w:val="00B55067"/>
    <w:rsid w:val="00B552DD"/>
    <w:rsid w:val="00B55435"/>
    <w:rsid w:val="00B55985"/>
    <w:rsid w:val="00B55BDF"/>
    <w:rsid w:val="00B62368"/>
    <w:rsid w:val="00B62D70"/>
    <w:rsid w:val="00B63C99"/>
    <w:rsid w:val="00B67687"/>
    <w:rsid w:val="00B67E4B"/>
    <w:rsid w:val="00B70628"/>
    <w:rsid w:val="00B71116"/>
    <w:rsid w:val="00B71248"/>
    <w:rsid w:val="00B71D66"/>
    <w:rsid w:val="00B72EE0"/>
    <w:rsid w:val="00B72FFE"/>
    <w:rsid w:val="00B73C9A"/>
    <w:rsid w:val="00B74714"/>
    <w:rsid w:val="00B74AB9"/>
    <w:rsid w:val="00B76D21"/>
    <w:rsid w:val="00B77797"/>
    <w:rsid w:val="00B802E8"/>
    <w:rsid w:val="00B81BA0"/>
    <w:rsid w:val="00B83B5D"/>
    <w:rsid w:val="00B8440A"/>
    <w:rsid w:val="00B84477"/>
    <w:rsid w:val="00B84C18"/>
    <w:rsid w:val="00B90909"/>
    <w:rsid w:val="00B91021"/>
    <w:rsid w:val="00B91960"/>
    <w:rsid w:val="00B928E3"/>
    <w:rsid w:val="00B94082"/>
    <w:rsid w:val="00B9413F"/>
    <w:rsid w:val="00B96ED3"/>
    <w:rsid w:val="00B97CE9"/>
    <w:rsid w:val="00B97DA1"/>
    <w:rsid w:val="00B97FD8"/>
    <w:rsid w:val="00BA0E55"/>
    <w:rsid w:val="00BA0F21"/>
    <w:rsid w:val="00BA19EA"/>
    <w:rsid w:val="00BA3BA4"/>
    <w:rsid w:val="00BA3EC5"/>
    <w:rsid w:val="00BA4117"/>
    <w:rsid w:val="00BA451F"/>
    <w:rsid w:val="00BA4F1C"/>
    <w:rsid w:val="00BA5561"/>
    <w:rsid w:val="00BA60D1"/>
    <w:rsid w:val="00BA6926"/>
    <w:rsid w:val="00BA71A2"/>
    <w:rsid w:val="00BA7916"/>
    <w:rsid w:val="00BB07E6"/>
    <w:rsid w:val="00BB198C"/>
    <w:rsid w:val="00BB4903"/>
    <w:rsid w:val="00BB6E7A"/>
    <w:rsid w:val="00BB7130"/>
    <w:rsid w:val="00BB77AA"/>
    <w:rsid w:val="00BB7801"/>
    <w:rsid w:val="00BC1502"/>
    <w:rsid w:val="00BC1928"/>
    <w:rsid w:val="00BC1AB4"/>
    <w:rsid w:val="00BC3789"/>
    <w:rsid w:val="00BC3DB6"/>
    <w:rsid w:val="00BC4690"/>
    <w:rsid w:val="00BC550E"/>
    <w:rsid w:val="00BC5751"/>
    <w:rsid w:val="00BC585F"/>
    <w:rsid w:val="00BC5BE4"/>
    <w:rsid w:val="00BC7937"/>
    <w:rsid w:val="00BD278F"/>
    <w:rsid w:val="00BD4090"/>
    <w:rsid w:val="00BD4371"/>
    <w:rsid w:val="00BD68A3"/>
    <w:rsid w:val="00BD68D0"/>
    <w:rsid w:val="00BD7197"/>
    <w:rsid w:val="00BE00C7"/>
    <w:rsid w:val="00BE09D7"/>
    <w:rsid w:val="00BE09DD"/>
    <w:rsid w:val="00BE22AB"/>
    <w:rsid w:val="00BE2337"/>
    <w:rsid w:val="00BE4787"/>
    <w:rsid w:val="00BE5221"/>
    <w:rsid w:val="00BE566A"/>
    <w:rsid w:val="00BE5DC7"/>
    <w:rsid w:val="00BE5FB1"/>
    <w:rsid w:val="00BE6DE4"/>
    <w:rsid w:val="00BF0EAE"/>
    <w:rsid w:val="00BF214E"/>
    <w:rsid w:val="00BF27E5"/>
    <w:rsid w:val="00BF299A"/>
    <w:rsid w:val="00BF2BA0"/>
    <w:rsid w:val="00BF5605"/>
    <w:rsid w:val="00C00793"/>
    <w:rsid w:val="00C011B4"/>
    <w:rsid w:val="00C01D53"/>
    <w:rsid w:val="00C03102"/>
    <w:rsid w:val="00C0355D"/>
    <w:rsid w:val="00C04049"/>
    <w:rsid w:val="00C05047"/>
    <w:rsid w:val="00C05E09"/>
    <w:rsid w:val="00C0731A"/>
    <w:rsid w:val="00C10208"/>
    <w:rsid w:val="00C119FB"/>
    <w:rsid w:val="00C123E9"/>
    <w:rsid w:val="00C12C29"/>
    <w:rsid w:val="00C146A3"/>
    <w:rsid w:val="00C17AD1"/>
    <w:rsid w:val="00C22E3E"/>
    <w:rsid w:val="00C23A57"/>
    <w:rsid w:val="00C2401B"/>
    <w:rsid w:val="00C24B10"/>
    <w:rsid w:val="00C252A0"/>
    <w:rsid w:val="00C25ECE"/>
    <w:rsid w:val="00C2677C"/>
    <w:rsid w:val="00C27986"/>
    <w:rsid w:val="00C307C5"/>
    <w:rsid w:val="00C33A94"/>
    <w:rsid w:val="00C33BD6"/>
    <w:rsid w:val="00C33CFD"/>
    <w:rsid w:val="00C34B57"/>
    <w:rsid w:val="00C366A0"/>
    <w:rsid w:val="00C377C7"/>
    <w:rsid w:val="00C37CE0"/>
    <w:rsid w:val="00C41CC4"/>
    <w:rsid w:val="00C4225A"/>
    <w:rsid w:val="00C4225B"/>
    <w:rsid w:val="00C434F2"/>
    <w:rsid w:val="00C43B98"/>
    <w:rsid w:val="00C44BE7"/>
    <w:rsid w:val="00C45570"/>
    <w:rsid w:val="00C45D67"/>
    <w:rsid w:val="00C469A8"/>
    <w:rsid w:val="00C4762E"/>
    <w:rsid w:val="00C50FC4"/>
    <w:rsid w:val="00C537DF"/>
    <w:rsid w:val="00C55CDC"/>
    <w:rsid w:val="00C55ED9"/>
    <w:rsid w:val="00C57CC8"/>
    <w:rsid w:val="00C57DEC"/>
    <w:rsid w:val="00C614A5"/>
    <w:rsid w:val="00C621E7"/>
    <w:rsid w:val="00C63240"/>
    <w:rsid w:val="00C6349E"/>
    <w:rsid w:val="00C65AF7"/>
    <w:rsid w:val="00C65DE4"/>
    <w:rsid w:val="00C65F6D"/>
    <w:rsid w:val="00C660AE"/>
    <w:rsid w:val="00C67518"/>
    <w:rsid w:val="00C67818"/>
    <w:rsid w:val="00C679AA"/>
    <w:rsid w:val="00C700B3"/>
    <w:rsid w:val="00C74D52"/>
    <w:rsid w:val="00C7735E"/>
    <w:rsid w:val="00C77855"/>
    <w:rsid w:val="00C80B21"/>
    <w:rsid w:val="00C8147A"/>
    <w:rsid w:val="00C83CE8"/>
    <w:rsid w:val="00C84FAC"/>
    <w:rsid w:val="00C86F51"/>
    <w:rsid w:val="00C87803"/>
    <w:rsid w:val="00C87B3B"/>
    <w:rsid w:val="00C91B3D"/>
    <w:rsid w:val="00C93ABF"/>
    <w:rsid w:val="00C93BAF"/>
    <w:rsid w:val="00C93CF7"/>
    <w:rsid w:val="00C94D51"/>
    <w:rsid w:val="00C95AF4"/>
    <w:rsid w:val="00C9675B"/>
    <w:rsid w:val="00C96DB6"/>
    <w:rsid w:val="00C96F30"/>
    <w:rsid w:val="00CA1D5D"/>
    <w:rsid w:val="00CA317F"/>
    <w:rsid w:val="00CA4ED1"/>
    <w:rsid w:val="00CA5772"/>
    <w:rsid w:val="00CA65B3"/>
    <w:rsid w:val="00CA6653"/>
    <w:rsid w:val="00CB0070"/>
    <w:rsid w:val="00CB027D"/>
    <w:rsid w:val="00CB2420"/>
    <w:rsid w:val="00CB293B"/>
    <w:rsid w:val="00CB2E00"/>
    <w:rsid w:val="00CB31D5"/>
    <w:rsid w:val="00CB3B6E"/>
    <w:rsid w:val="00CB4BBF"/>
    <w:rsid w:val="00CB4D34"/>
    <w:rsid w:val="00CB52A5"/>
    <w:rsid w:val="00CB7095"/>
    <w:rsid w:val="00CC2041"/>
    <w:rsid w:val="00CC215A"/>
    <w:rsid w:val="00CC4019"/>
    <w:rsid w:val="00CC4917"/>
    <w:rsid w:val="00CD1554"/>
    <w:rsid w:val="00CD2A26"/>
    <w:rsid w:val="00CD3D11"/>
    <w:rsid w:val="00CD46F6"/>
    <w:rsid w:val="00CD4766"/>
    <w:rsid w:val="00CD4DB8"/>
    <w:rsid w:val="00CD4F58"/>
    <w:rsid w:val="00CD670A"/>
    <w:rsid w:val="00CD7D7A"/>
    <w:rsid w:val="00CD7D8E"/>
    <w:rsid w:val="00CE28D4"/>
    <w:rsid w:val="00CE2940"/>
    <w:rsid w:val="00CE41CC"/>
    <w:rsid w:val="00CE4E39"/>
    <w:rsid w:val="00CE526B"/>
    <w:rsid w:val="00CE5639"/>
    <w:rsid w:val="00CE662C"/>
    <w:rsid w:val="00CF2EF4"/>
    <w:rsid w:val="00CF33DC"/>
    <w:rsid w:val="00CF462C"/>
    <w:rsid w:val="00CF7BF7"/>
    <w:rsid w:val="00D0251F"/>
    <w:rsid w:val="00D030EE"/>
    <w:rsid w:val="00D031A9"/>
    <w:rsid w:val="00D032F6"/>
    <w:rsid w:val="00D0434B"/>
    <w:rsid w:val="00D05043"/>
    <w:rsid w:val="00D05152"/>
    <w:rsid w:val="00D05ED0"/>
    <w:rsid w:val="00D06602"/>
    <w:rsid w:val="00D07A6B"/>
    <w:rsid w:val="00D11289"/>
    <w:rsid w:val="00D11A5E"/>
    <w:rsid w:val="00D1223C"/>
    <w:rsid w:val="00D1534A"/>
    <w:rsid w:val="00D1699E"/>
    <w:rsid w:val="00D1757D"/>
    <w:rsid w:val="00D17E15"/>
    <w:rsid w:val="00D20AA4"/>
    <w:rsid w:val="00D21303"/>
    <w:rsid w:val="00D23AF1"/>
    <w:rsid w:val="00D23F08"/>
    <w:rsid w:val="00D246EE"/>
    <w:rsid w:val="00D25382"/>
    <w:rsid w:val="00D26F9A"/>
    <w:rsid w:val="00D30615"/>
    <w:rsid w:val="00D30A4C"/>
    <w:rsid w:val="00D31A99"/>
    <w:rsid w:val="00D33705"/>
    <w:rsid w:val="00D33D37"/>
    <w:rsid w:val="00D34501"/>
    <w:rsid w:val="00D36AC3"/>
    <w:rsid w:val="00D3736E"/>
    <w:rsid w:val="00D4054F"/>
    <w:rsid w:val="00D417CE"/>
    <w:rsid w:val="00D45597"/>
    <w:rsid w:val="00D456B8"/>
    <w:rsid w:val="00D472EB"/>
    <w:rsid w:val="00D52982"/>
    <w:rsid w:val="00D52EF5"/>
    <w:rsid w:val="00D55040"/>
    <w:rsid w:val="00D5657C"/>
    <w:rsid w:val="00D56D94"/>
    <w:rsid w:val="00D60679"/>
    <w:rsid w:val="00D6074E"/>
    <w:rsid w:val="00D60E21"/>
    <w:rsid w:val="00D60FEE"/>
    <w:rsid w:val="00D61226"/>
    <w:rsid w:val="00D61ACB"/>
    <w:rsid w:val="00D658B4"/>
    <w:rsid w:val="00D6788A"/>
    <w:rsid w:val="00D705AF"/>
    <w:rsid w:val="00D729C5"/>
    <w:rsid w:val="00D7350D"/>
    <w:rsid w:val="00D74F0E"/>
    <w:rsid w:val="00D75C23"/>
    <w:rsid w:val="00D76E66"/>
    <w:rsid w:val="00D81956"/>
    <w:rsid w:val="00D834A7"/>
    <w:rsid w:val="00D837CB"/>
    <w:rsid w:val="00D850C4"/>
    <w:rsid w:val="00D852D5"/>
    <w:rsid w:val="00D862A7"/>
    <w:rsid w:val="00D87983"/>
    <w:rsid w:val="00D909D9"/>
    <w:rsid w:val="00D919B0"/>
    <w:rsid w:val="00D91C78"/>
    <w:rsid w:val="00D91D92"/>
    <w:rsid w:val="00D92936"/>
    <w:rsid w:val="00D92A82"/>
    <w:rsid w:val="00D92B91"/>
    <w:rsid w:val="00D9331F"/>
    <w:rsid w:val="00D96AD6"/>
    <w:rsid w:val="00D97B62"/>
    <w:rsid w:val="00DA0D18"/>
    <w:rsid w:val="00DA2CAD"/>
    <w:rsid w:val="00DA39B2"/>
    <w:rsid w:val="00DA42C6"/>
    <w:rsid w:val="00DA43ED"/>
    <w:rsid w:val="00DA4704"/>
    <w:rsid w:val="00DA4A74"/>
    <w:rsid w:val="00DA5C21"/>
    <w:rsid w:val="00DA5EBE"/>
    <w:rsid w:val="00DA6DA9"/>
    <w:rsid w:val="00DB05E1"/>
    <w:rsid w:val="00DB0A91"/>
    <w:rsid w:val="00DB0C7D"/>
    <w:rsid w:val="00DB1040"/>
    <w:rsid w:val="00DB10FE"/>
    <w:rsid w:val="00DB19B4"/>
    <w:rsid w:val="00DB1B2E"/>
    <w:rsid w:val="00DB2DBE"/>
    <w:rsid w:val="00DB401E"/>
    <w:rsid w:val="00DB59A8"/>
    <w:rsid w:val="00DC0702"/>
    <w:rsid w:val="00DC16DF"/>
    <w:rsid w:val="00DC1B94"/>
    <w:rsid w:val="00DC4C71"/>
    <w:rsid w:val="00DC6E6B"/>
    <w:rsid w:val="00DC7406"/>
    <w:rsid w:val="00DD1998"/>
    <w:rsid w:val="00DD1BAE"/>
    <w:rsid w:val="00DD29E2"/>
    <w:rsid w:val="00DD2FC6"/>
    <w:rsid w:val="00DD638E"/>
    <w:rsid w:val="00DE172F"/>
    <w:rsid w:val="00DE2436"/>
    <w:rsid w:val="00DE2895"/>
    <w:rsid w:val="00DE34C8"/>
    <w:rsid w:val="00DE3EF5"/>
    <w:rsid w:val="00DE6A81"/>
    <w:rsid w:val="00DE79CC"/>
    <w:rsid w:val="00DF168A"/>
    <w:rsid w:val="00DF1AA2"/>
    <w:rsid w:val="00DF1FA2"/>
    <w:rsid w:val="00DF2710"/>
    <w:rsid w:val="00DF28A4"/>
    <w:rsid w:val="00DF2A62"/>
    <w:rsid w:val="00DF4EB8"/>
    <w:rsid w:val="00DF720D"/>
    <w:rsid w:val="00DF7726"/>
    <w:rsid w:val="00DF7D1B"/>
    <w:rsid w:val="00E0234E"/>
    <w:rsid w:val="00E023DF"/>
    <w:rsid w:val="00E06188"/>
    <w:rsid w:val="00E100C4"/>
    <w:rsid w:val="00E12F0E"/>
    <w:rsid w:val="00E134DB"/>
    <w:rsid w:val="00E13684"/>
    <w:rsid w:val="00E145E8"/>
    <w:rsid w:val="00E15848"/>
    <w:rsid w:val="00E15E5D"/>
    <w:rsid w:val="00E17CC4"/>
    <w:rsid w:val="00E17FB6"/>
    <w:rsid w:val="00E20D41"/>
    <w:rsid w:val="00E21989"/>
    <w:rsid w:val="00E23204"/>
    <w:rsid w:val="00E23741"/>
    <w:rsid w:val="00E2382E"/>
    <w:rsid w:val="00E24C99"/>
    <w:rsid w:val="00E25808"/>
    <w:rsid w:val="00E25981"/>
    <w:rsid w:val="00E26B33"/>
    <w:rsid w:val="00E2735E"/>
    <w:rsid w:val="00E3061D"/>
    <w:rsid w:val="00E30DB9"/>
    <w:rsid w:val="00E31321"/>
    <w:rsid w:val="00E316BC"/>
    <w:rsid w:val="00E32E07"/>
    <w:rsid w:val="00E34564"/>
    <w:rsid w:val="00E34E10"/>
    <w:rsid w:val="00E3541B"/>
    <w:rsid w:val="00E361B8"/>
    <w:rsid w:val="00E37893"/>
    <w:rsid w:val="00E40AA4"/>
    <w:rsid w:val="00E42763"/>
    <w:rsid w:val="00E42F3E"/>
    <w:rsid w:val="00E456A2"/>
    <w:rsid w:val="00E46E80"/>
    <w:rsid w:val="00E4748B"/>
    <w:rsid w:val="00E47663"/>
    <w:rsid w:val="00E47B89"/>
    <w:rsid w:val="00E520FD"/>
    <w:rsid w:val="00E54350"/>
    <w:rsid w:val="00E55000"/>
    <w:rsid w:val="00E5730B"/>
    <w:rsid w:val="00E57813"/>
    <w:rsid w:val="00E60653"/>
    <w:rsid w:val="00E64586"/>
    <w:rsid w:val="00E64D78"/>
    <w:rsid w:val="00E654A0"/>
    <w:rsid w:val="00E66089"/>
    <w:rsid w:val="00E661F3"/>
    <w:rsid w:val="00E67A59"/>
    <w:rsid w:val="00E72833"/>
    <w:rsid w:val="00E737ED"/>
    <w:rsid w:val="00E810EA"/>
    <w:rsid w:val="00E82789"/>
    <w:rsid w:val="00E82791"/>
    <w:rsid w:val="00E83155"/>
    <w:rsid w:val="00E84CAF"/>
    <w:rsid w:val="00E84CDF"/>
    <w:rsid w:val="00E863DA"/>
    <w:rsid w:val="00E86C56"/>
    <w:rsid w:val="00E86EE7"/>
    <w:rsid w:val="00E87C53"/>
    <w:rsid w:val="00E90882"/>
    <w:rsid w:val="00E9228E"/>
    <w:rsid w:val="00E9321E"/>
    <w:rsid w:val="00E93ABB"/>
    <w:rsid w:val="00E93DEA"/>
    <w:rsid w:val="00E940D6"/>
    <w:rsid w:val="00E9578A"/>
    <w:rsid w:val="00E95D9E"/>
    <w:rsid w:val="00EA024F"/>
    <w:rsid w:val="00EA5416"/>
    <w:rsid w:val="00EA5EAD"/>
    <w:rsid w:val="00EA7A8B"/>
    <w:rsid w:val="00EB0C41"/>
    <w:rsid w:val="00EB1A2D"/>
    <w:rsid w:val="00EB3F8D"/>
    <w:rsid w:val="00EB48FA"/>
    <w:rsid w:val="00EB4B1E"/>
    <w:rsid w:val="00EB6047"/>
    <w:rsid w:val="00EB688C"/>
    <w:rsid w:val="00EB770F"/>
    <w:rsid w:val="00EB77A8"/>
    <w:rsid w:val="00EC093A"/>
    <w:rsid w:val="00EC1CC0"/>
    <w:rsid w:val="00EC21B2"/>
    <w:rsid w:val="00EC2ECC"/>
    <w:rsid w:val="00EC497B"/>
    <w:rsid w:val="00EC4C74"/>
    <w:rsid w:val="00EC609F"/>
    <w:rsid w:val="00EC637D"/>
    <w:rsid w:val="00EC6B1E"/>
    <w:rsid w:val="00ED0630"/>
    <w:rsid w:val="00ED0F31"/>
    <w:rsid w:val="00ED4F94"/>
    <w:rsid w:val="00ED6188"/>
    <w:rsid w:val="00EE1B3B"/>
    <w:rsid w:val="00EE2C5D"/>
    <w:rsid w:val="00EE5567"/>
    <w:rsid w:val="00EE5B3C"/>
    <w:rsid w:val="00EE5E70"/>
    <w:rsid w:val="00EE64DB"/>
    <w:rsid w:val="00EF1C43"/>
    <w:rsid w:val="00EF24EB"/>
    <w:rsid w:val="00EF266D"/>
    <w:rsid w:val="00EF3466"/>
    <w:rsid w:val="00EF4B43"/>
    <w:rsid w:val="00EF568D"/>
    <w:rsid w:val="00F01392"/>
    <w:rsid w:val="00F02510"/>
    <w:rsid w:val="00F02639"/>
    <w:rsid w:val="00F04432"/>
    <w:rsid w:val="00F04BC3"/>
    <w:rsid w:val="00F05DF7"/>
    <w:rsid w:val="00F06424"/>
    <w:rsid w:val="00F10517"/>
    <w:rsid w:val="00F10CC8"/>
    <w:rsid w:val="00F12FB7"/>
    <w:rsid w:val="00F131CC"/>
    <w:rsid w:val="00F134E9"/>
    <w:rsid w:val="00F13E7F"/>
    <w:rsid w:val="00F14715"/>
    <w:rsid w:val="00F14CDC"/>
    <w:rsid w:val="00F21007"/>
    <w:rsid w:val="00F21367"/>
    <w:rsid w:val="00F217EF"/>
    <w:rsid w:val="00F21DFB"/>
    <w:rsid w:val="00F22E43"/>
    <w:rsid w:val="00F23ED0"/>
    <w:rsid w:val="00F247E2"/>
    <w:rsid w:val="00F24D49"/>
    <w:rsid w:val="00F26795"/>
    <w:rsid w:val="00F26D1A"/>
    <w:rsid w:val="00F304B0"/>
    <w:rsid w:val="00F31AE0"/>
    <w:rsid w:val="00F3264A"/>
    <w:rsid w:val="00F33230"/>
    <w:rsid w:val="00F332AE"/>
    <w:rsid w:val="00F35AB7"/>
    <w:rsid w:val="00F36E47"/>
    <w:rsid w:val="00F402AF"/>
    <w:rsid w:val="00F40ACA"/>
    <w:rsid w:val="00F42A0D"/>
    <w:rsid w:val="00F42CF6"/>
    <w:rsid w:val="00F4300A"/>
    <w:rsid w:val="00F432CB"/>
    <w:rsid w:val="00F440C7"/>
    <w:rsid w:val="00F442A3"/>
    <w:rsid w:val="00F45032"/>
    <w:rsid w:val="00F45AD0"/>
    <w:rsid w:val="00F46093"/>
    <w:rsid w:val="00F46333"/>
    <w:rsid w:val="00F46E5F"/>
    <w:rsid w:val="00F516D1"/>
    <w:rsid w:val="00F5274C"/>
    <w:rsid w:val="00F53816"/>
    <w:rsid w:val="00F544A4"/>
    <w:rsid w:val="00F553D0"/>
    <w:rsid w:val="00F55473"/>
    <w:rsid w:val="00F5674E"/>
    <w:rsid w:val="00F64670"/>
    <w:rsid w:val="00F64746"/>
    <w:rsid w:val="00F64836"/>
    <w:rsid w:val="00F6608A"/>
    <w:rsid w:val="00F67877"/>
    <w:rsid w:val="00F722F6"/>
    <w:rsid w:val="00F72A05"/>
    <w:rsid w:val="00F73098"/>
    <w:rsid w:val="00F732E4"/>
    <w:rsid w:val="00F744E2"/>
    <w:rsid w:val="00F76389"/>
    <w:rsid w:val="00F7712F"/>
    <w:rsid w:val="00F771C7"/>
    <w:rsid w:val="00F811A3"/>
    <w:rsid w:val="00F8206B"/>
    <w:rsid w:val="00F827CA"/>
    <w:rsid w:val="00F829D2"/>
    <w:rsid w:val="00F8526F"/>
    <w:rsid w:val="00F900A9"/>
    <w:rsid w:val="00F92036"/>
    <w:rsid w:val="00F933DB"/>
    <w:rsid w:val="00F9477E"/>
    <w:rsid w:val="00F95216"/>
    <w:rsid w:val="00F952F7"/>
    <w:rsid w:val="00F96077"/>
    <w:rsid w:val="00F96A5B"/>
    <w:rsid w:val="00FA028C"/>
    <w:rsid w:val="00FA13BB"/>
    <w:rsid w:val="00FA1776"/>
    <w:rsid w:val="00FA1FE3"/>
    <w:rsid w:val="00FA2025"/>
    <w:rsid w:val="00FA21DC"/>
    <w:rsid w:val="00FA4B96"/>
    <w:rsid w:val="00FA58DD"/>
    <w:rsid w:val="00FA5ABA"/>
    <w:rsid w:val="00FA5BBB"/>
    <w:rsid w:val="00FA6FFB"/>
    <w:rsid w:val="00FA76AE"/>
    <w:rsid w:val="00FB0942"/>
    <w:rsid w:val="00FB27A2"/>
    <w:rsid w:val="00FB5528"/>
    <w:rsid w:val="00FB5538"/>
    <w:rsid w:val="00FB58F6"/>
    <w:rsid w:val="00FB5FD7"/>
    <w:rsid w:val="00FB6E29"/>
    <w:rsid w:val="00FB7224"/>
    <w:rsid w:val="00FC25A2"/>
    <w:rsid w:val="00FC3D01"/>
    <w:rsid w:val="00FC48EC"/>
    <w:rsid w:val="00FC4AC1"/>
    <w:rsid w:val="00FC4B28"/>
    <w:rsid w:val="00FD0974"/>
    <w:rsid w:val="00FD0EE4"/>
    <w:rsid w:val="00FD34AC"/>
    <w:rsid w:val="00FD3A9B"/>
    <w:rsid w:val="00FD4D26"/>
    <w:rsid w:val="00FD751B"/>
    <w:rsid w:val="00FD75BD"/>
    <w:rsid w:val="00FD79FB"/>
    <w:rsid w:val="00FD7A78"/>
    <w:rsid w:val="00FE13A6"/>
    <w:rsid w:val="00FE1E73"/>
    <w:rsid w:val="00FE2D56"/>
    <w:rsid w:val="00FE2FA4"/>
    <w:rsid w:val="00FE308D"/>
    <w:rsid w:val="00FE383D"/>
    <w:rsid w:val="00FE4CD2"/>
    <w:rsid w:val="00FE518F"/>
    <w:rsid w:val="00FE668C"/>
    <w:rsid w:val="00FE6E5F"/>
    <w:rsid w:val="00FF03BA"/>
    <w:rsid w:val="00FF0E2C"/>
    <w:rsid w:val="00FF1688"/>
    <w:rsid w:val="00FF57AF"/>
    <w:rsid w:val="00FF57D1"/>
    <w:rsid w:val="00FF6BF5"/>
    <w:rsid w:val="00FF706F"/>
    <w:rsid w:val="00FF73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5320"/>
    <w:rPr>
      <w:rFonts w:cstheme="minorBidi"/>
      <w:lang w:val="ru-RU" w:bidi="ar-SA"/>
    </w:rPr>
  </w:style>
  <w:style w:type="paragraph" w:styleId="1">
    <w:name w:val="heading 1"/>
    <w:basedOn w:val="a"/>
    <w:next w:val="a"/>
    <w:link w:val="10"/>
    <w:uiPriority w:val="9"/>
    <w:qFormat/>
    <w:rsid w:val="00AA1B0F"/>
    <w:pPr>
      <w:keepNext/>
      <w:spacing w:before="240" w:after="60" w:line="240" w:lineRule="auto"/>
      <w:outlineLvl w:val="0"/>
    </w:pPr>
    <w:rPr>
      <w:rFonts w:asciiTheme="majorHAnsi" w:eastAsiaTheme="majorEastAsia" w:hAnsiTheme="majorHAnsi"/>
      <w:b/>
      <w:bCs/>
      <w:kern w:val="32"/>
      <w:sz w:val="32"/>
      <w:szCs w:val="32"/>
      <w:lang w:val="en-US"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A1B0F"/>
    <w:pPr>
      <w:keepNext/>
      <w:spacing w:before="240" w:after="60" w:line="240" w:lineRule="auto"/>
      <w:outlineLvl w:val="1"/>
    </w:pPr>
    <w:rPr>
      <w:rFonts w:asciiTheme="majorHAnsi" w:eastAsiaTheme="majorEastAsia" w:hAnsiTheme="majorHAnsi"/>
      <w:b/>
      <w:bCs/>
      <w:i/>
      <w:iCs/>
      <w:sz w:val="28"/>
      <w:szCs w:val="28"/>
      <w:lang w:val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A1B0F"/>
    <w:pPr>
      <w:keepNext/>
      <w:spacing w:before="240" w:after="60" w:line="240" w:lineRule="auto"/>
      <w:outlineLvl w:val="2"/>
    </w:pPr>
    <w:rPr>
      <w:rFonts w:asciiTheme="majorHAnsi" w:eastAsiaTheme="majorEastAsia" w:hAnsiTheme="majorHAnsi"/>
      <w:b/>
      <w:bCs/>
      <w:sz w:val="26"/>
      <w:szCs w:val="26"/>
      <w:lang w:val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A1B0F"/>
    <w:pPr>
      <w:keepNext/>
      <w:spacing w:before="240" w:after="60" w:line="240" w:lineRule="auto"/>
      <w:outlineLvl w:val="3"/>
    </w:pPr>
    <w:rPr>
      <w:b/>
      <w:bCs/>
      <w:sz w:val="28"/>
      <w:szCs w:val="28"/>
      <w:lang w:val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A1B0F"/>
    <w:pPr>
      <w:spacing w:before="240" w:after="60" w:line="240" w:lineRule="auto"/>
      <w:outlineLvl w:val="4"/>
    </w:pPr>
    <w:rPr>
      <w:b/>
      <w:bCs/>
      <w:i/>
      <w:iCs/>
      <w:sz w:val="26"/>
      <w:szCs w:val="26"/>
      <w:lang w:val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A1B0F"/>
    <w:pPr>
      <w:spacing w:before="240" w:after="60" w:line="240" w:lineRule="auto"/>
      <w:outlineLvl w:val="5"/>
    </w:pPr>
    <w:rPr>
      <w:b/>
      <w:bCs/>
      <w:lang w:val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A1B0F"/>
    <w:pPr>
      <w:spacing w:before="240" w:after="60" w:line="240" w:lineRule="auto"/>
      <w:outlineLvl w:val="6"/>
    </w:pPr>
    <w:rPr>
      <w:sz w:val="24"/>
      <w:szCs w:val="24"/>
      <w:lang w:val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A1B0F"/>
    <w:pPr>
      <w:spacing w:before="240" w:after="60" w:line="240" w:lineRule="auto"/>
      <w:outlineLvl w:val="7"/>
    </w:pPr>
    <w:rPr>
      <w:i/>
      <w:iCs/>
      <w:sz w:val="24"/>
      <w:szCs w:val="24"/>
      <w:lang w:val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A1B0F"/>
    <w:pPr>
      <w:spacing w:before="240" w:after="60" w:line="240" w:lineRule="auto"/>
      <w:outlineLvl w:val="8"/>
    </w:pPr>
    <w:rPr>
      <w:rFonts w:asciiTheme="majorHAnsi" w:eastAsiaTheme="majorEastAsia" w:hAnsiTheme="majorHAnsi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A1B0F"/>
    <w:rPr>
      <w:rFonts w:asciiTheme="majorHAnsi" w:eastAsiaTheme="majorEastAsia" w:hAnsiTheme="majorHAnsi" w:cstheme="min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AA1B0F"/>
    <w:rPr>
      <w:rFonts w:asciiTheme="majorHAnsi" w:eastAsiaTheme="majorEastAsia" w:hAnsiTheme="majorHAnsi" w:cstheme="min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A1B0F"/>
    <w:rPr>
      <w:rFonts w:asciiTheme="majorHAnsi" w:eastAsiaTheme="majorEastAsia" w:hAnsiTheme="majorHAnsi" w:cstheme="min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AA1B0F"/>
    <w:rPr>
      <w:rFonts w:cstheme="min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AA1B0F"/>
    <w:rPr>
      <w:rFonts w:cstheme="min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AA1B0F"/>
    <w:rPr>
      <w:rFonts w:cstheme="min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AA1B0F"/>
    <w:rPr>
      <w:rFonts w:cstheme="min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AA1B0F"/>
    <w:rPr>
      <w:rFonts w:cstheme="min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AA1B0F"/>
    <w:rPr>
      <w:rFonts w:asciiTheme="majorHAnsi" w:eastAsiaTheme="majorEastAsia" w:hAnsiTheme="majorHAnsi" w:cstheme="minorBidi"/>
    </w:rPr>
  </w:style>
  <w:style w:type="paragraph" w:styleId="a3">
    <w:name w:val="Title"/>
    <w:basedOn w:val="a"/>
    <w:next w:val="a"/>
    <w:link w:val="a4"/>
    <w:uiPriority w:val="10"/>
    <w:qFormat/>
    <w:rsid w:val="00AA1B0F"/>
    <w:pPr>
      <w:spacing w:before="240" w:after="60" w:line="240" w:lineRule="auto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  <w:lang w:val="en-US" w:bidi="en-US"/>
    </w:rPr>
  </w:style>
  <w:style w:type="character" w:customStyle="1" w:styleId="a4">
    <w:name w:val="Название Знак"/>
    <w:basedOn w:val="a0"/>
    <w:link w:val="a3"/>
    <w:uiPriority w:val="10"/>
    <w:rsid w:val="00AA1B0F"/>
    <w:rPr>
      <w:rFonts w:asciiTheme="majorHAnsi" w:eastAsiaTheme="majorEastAsia" w:hAnsiTheme="majorHAnsi" w:cstheme="min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AA1B0F"/>
    <w:pPr>
      <w:spacing w:after="60" w:line="240" w:lineRule="auto"/>
      <w:jc w:val="center"/>
      <w:outlineLvl w:val="1"/>
    </w:pPr>
    <w:rPr>
      <w:rFonts w:asciiTheme="majorHAnsi" w:eastAsiaTheme="majorEastAsia" w:hAnsiTheme="majorHAnsi"/>
      <w:sz w:val="24"/>
      <w:szCs w:val="24"/>
      <w:lang w:val="en-US" w:bidi="en-US"/>
    </w:rPr>
  </w:style>
  <w:style w:type="character" w:customStyle="1" w:styleId="a6">
    <w:name w:val="Подзаголовок Знак"/>
    <w:basedOn w:val="a0"/>
    <w:link w:val="a5"/>
    <w:uiPriority w:val="11"/>
    <w:rsid w:val="00AA1B0F"/>
    <w:rPr>
      <w:rFonts w:asciiTheme="majorHAnsi" w:eastAsiaTheme="majorEastAsia" w:hAnsiTheme="majorHAnsi" w:cstheme="minorBidi"/>
      <w:sz w:val="24"/>
      <w:szCs w:val="24"/>
    </w:rPr>
  </w:style>
  <w:style w:type="character" w:styleId="a7">
    <w:name w:val="Strong"/>
    <w:basedOn w:val="a0"/>
    <w:uiPriority w:val="22"/>
    <w:qFormat/>
    <w:rsid w:val="00AA1B0F"/>
    <w:rPr>
      <w:b/>
      <w:bCs/>
    </w:rPr>
  </w:style>
  <w:style w:type="character" w:styleId="a8">
    <w:name w:val="Emphasis"/>
    <w:basedOn w:val="a0"/>
    <w:uiPriority w:val="20"/>
    <w:qFormat/>
    <w:rsid w:val="00AA1B0F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AA1B0F"/>
    <w:pPr>
      <w:spacing w:after="0" w:line="240" w:lineRule="auto"/>
    </w:pPr>
    <w:rPr>
      <w:sz w:val="24"/>
      <w:szCs w:val="32"/>
      <w:lang w:val="en-US" w:bidi="en-US"/>
    </w:rPr>
  </w:style>
  <w:style w:type="paragraph" w:styleId="aa">
    <w:name w:val="List Paragraph"/>
    <w:basedOn w:val="a"/>
    <w:uiPriority w:val="34"/>
    <w:qFormat/>
    <w:rsid w:val="00AA1B0F"/>
    <w:pPr>
      <w:spacing w:after="0" w:line="240" w:lineRule="auto"/>
      <w:ind w:left="720"/>
      <w:contextualSpacing/>
    </w:pPr>
    <w:rPr>
      <w:sz w:val="24"/>
      <w:szCs w:val="24"/>
      <w:lang w:val="en-US" w:bidi="en-US"/>
    </w:rPr>
  </w:style>
  <w:style w:type="paragraph" w:styleId="21">
    <w:name w:val="Quote"/>
    <w:basedOn w:val="a"/>
    <w:next w:val="a"/>
    <w:link w:val="22"/>
    <w:uiPriority w:val="29"/>
    <w:qFormat/>
    <w:rsid w:val="00AA1B0F"/>
    <w:pPr>
      <w:spacing w:after="0" w:line="240" w:lineRule="auto"/>
    </w:pPr>
    <w:rPr>
      <w:i/>
      <w:sz w:val="24"/>
      <w:szCs w:val="24"/>
      <w:lang w:val="en-US" w:bidi="en-US"/>
    </w:rPr>
  </w:style>
  <w:style w:type="character" w:customStyle="1" w:styleId="22">
    <w:name w:val="Цитата 2 Знак"/>
    <w:basedOn w:val="a0"/>
    <w:link w:val="21"/>
    <w:uiPriority w:val="29"/>
    <w:rsid w:val="00AA1B0F"/>
    <w:rPr>
      <w:rFonts w:cstheme="minorBidi"/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AA1B0F"/>
    <w:pPr>
      <w:spacing w:after="0" w:line="240" w:lineRule="auto"/>
      <w:ind w:left="720" w:right="720"/>
    </w:pPr>
    <w:rPr>
      <w:b/>
      <w:i/>
      <w:sz w:val="24"/>
      <w:lang w:val="en-US" w:bidi="en-US"/>
    </w:rPr>
  </w:style>
  <w:style w:type="character" w:customStyle="1" w:styleId="ac">
    <w:name w:val="Выделенная цитата Знак"/>
    <w:basedOn w:val="a0"/>
    <w:link w:val="ab"/>
    <w:uiPriority w:val="30"/>
    <w:rsid w:val="00AA1B0F"/>
    <w:rPr>
      <w:rFonts w:cstheme="minorBidi"/>
      <w:b/>
      <w:i/>
      <w:sz w:val="24"/>
    </w:rPr>
  </w:style>
  <w:style w:type="character" w:styleId="ad">
    <w:name w:val="Subtle Emphasis"/>
    <w:uiPriority w:val="19"/>
    <w:qFormat/>
    <w:rsid w:val="00AA1B0F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AA1B0F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AA1B0F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AA1B0F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AA1B0F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AA1B0F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355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355320"/>
    <w:rPr>
      <w:rFonts w:ascii="Tahoma" w:hAnsi="Tahoma" w:cs="Tahoma"/>
      <w:sz w:val="16"/>
      <w:szCs w:val="16"/>
      <w:lang w:val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670</Words>
  <Characters>3822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Zalman</dc:creator>
  <cp:lastModifiedBy>Zalman</cp:lastModifiedBy>
  <cp:revision>3</cp:revision>
  <dcterms:created xsi:type="dcterms:W3CDTF">2013-09-23T05:57:00Z</dcterms:created>
  <dcterms:modified xsi:type="dcterms:W3CDTF">2013-11-02T18:01:00Z</dcterms:modified>
</cp:coreProperties>
</file>