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32" w:rsidRPr="00EC4732" w:rsidRDefault="00EC4732" w:rsidP="00EC4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C4732" w:rsidRPr="00EC4732" w:rsidRDefault="00EC4732" w:rsidP="00EC4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473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C4732">
        <w:rPr>
          <w:rFonts w:ascii="Times New Roman" w:hAnsi="Times New Roman" w:cs="Times New Roman"/>
          <w:sz w:val="28"/>
          <w:szCs w:val="28"/>
        </w:rPr>
        <w:t>аяногорск</w:t>
      </w:r>
      <w:proofErr w:type="spellEnd"/>
    </w:p>
    <w:p w:rsidR="00EC4732" w:rsidRDefault="00EC4732" w:rsidP="00EC4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детский сад комбинированного вида №20 «Дельфин»</w:t>
      </w:r>
    </w:p>
    <w:p w:rsidR="00EC4732" w:rsidRDefault="00EC4732" w:rsidP="00EC4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4732" w:rsidRPr="00EC4732" w:rsidRDefault="00EC4732" w:rsidP="00EC4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35C" w:rsidRPr="00EC4732" w:rsidRDefault="0015135C" w:rsidP="00EC4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воспитание детей дошкольного возраста, как фактор формирования здорового образа жизни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4732" w:rsidRPr="00EC4732">
        <w:rPr>
          <w:rFonts w:ascii="Times New Roman" w:hAnsi="Times New Roman" w:cs="Times New Roman"/>
          <w:sz w:val="28"/>
          <w:szCs w:val="28"/>
        </w:rPr>
        <w:t>Составила:</w:t>
      </w:r>
      <w:r w:rsidRPr="00EC4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И.А.Васянкина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>, воспитатель</w:t>
      </w:r>
      <w:r w:rsidR="00EC4732">
        <w:rPr>
          <w:rFonts w:ascii="Times New Roman" w:hAnsi="Times New Roman" w:cs="Times New Roman"/>
          <w:sz w:val="28"/>
          <w:szCs w:val="28"/>
        </w:rPr>
        <w:t>.</w:t>
      </w:r>
      <w:r w:rsidRPr="00EC4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</w:t>
      </w:r>
      <w:r w:rsidR="00EC4732">
        <w:rPr>
          <w:rFonts w:ascii="Times New Roman" w:hAnsi="Times New Roman" w:cs="Times New Roman"/>
          <w:sz w:val="28"/>
          <w:szCs w:val="28"/>
        </w:rPr>
        <w:tab/>
      </w:r>
      <w:r w:rsidRPr="00EC4732">
        <w:rPr>
          <w:rFonts w:ascii="Times New Roman" w:hAnsi="Times New Roman" w:cs="Times New Roman"/>
          <w:sz w:val="28"/>
          <w:szCs w:val="28"/>
        </w:rPr>
        <w:t xml:space="preserve"> В последние  годы вопросы  охраны и укрепления здоровья и пропаганды здорового образа жизни стали особенно актуальными. В дошкольных образовательных учреждениях с самых ранних лет педагоги развивают в детях двигательную и познавательную активность, приучают их  думать и заботиться о своем здоровье, воспитывают в малышах осознанное к нему отношение.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воспитание дошкольников выходит на первые позиции по степени значимости; сохранение физического здоровья и психологического благополучия  детей  является одним из основных направлений педагогической деятельности воспитателей в ДОУ. Несомненно, чем раньше начнет проявляться забота о здоровье ребенка, о формировании у него навыков здорового образа жизни, тем более  социально востребованного и трудоспособного человека получит общество.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</w:t>
      </w:r>
      <w:r w:rsidR="00EC4732">
        <w:rPr>
          <w:rFonts w:ascii="Times New Roman" w:hAnsi="Times New Roman" w:cs="Times New Roman"/>
          <w:sz w:val="28"/>
          <w:szCs w:val="28"/>
        </w:rPr>
        <w:tab/>
      </w:r>
      <w:r w:rsidRPr="00EC4732">
        <w:rPr>
          <w:rFonts w:ascii="Times New Roman" w:hAnsi="Times New Roman" w:cs="Times New Roman"/>
          <w:sz w:val="28"/>
          <w:szCs w:val="28"/>
        </w:rPr>
        <w:t xml:space="preserve"> На современном этапе проблема профилактики здоровья детей 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является одной из самых актуальных. Дошкольные учреждения, выполняя социальный заказ, несут полную ответственность за воспитание человека XXI века – человека здорового физически, нравственно и духовно, человека всесторонне и гармонично развитого. Именно поэтому утверждение здорового образа жизни подрастающего поколения должно сегодня рассматриваться в практике работы детских садов, как одно из приоритетных направлений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образования, т.к. от того, насколько успешно удается сформировать и закрепить навыки здорового образа жизни в раннем возрасте, зависит в последующем реальный образ жизни и здоровье человека.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В дошкольном детстве в результате целенаправленного педагогического воздействия формируется здоровье, жизнедеятельность и другие качества, необходимые для всестороннего, гармоничного развития личности. Правильно организованная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>-образовательная работа в ДОУ нередко в большей степени, чем медико-гигиенические мероприятия, обеспечивает полноценное здоровье, предупреждает развитие заболеваний ребенка на самых ранних стадиях. Успех воспитания здорового ребенка обеспечивается следующими обязательными условиями: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- готовностью педагога к осуществлению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образования детей;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- личностно-ориентированным взаимодействием взрослого и ребенка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- активным участием родителей в воспитательном процессе;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- установлением педагогом связей со школой.</w:t>
      </w:r>
    </w:p>
    <w:p w:rsidR="0015135C" w:rsidRPr="00EC4732" w:rsidRDefault="0015135C" w:rsidP="00EC47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lastRenderedPageBreak/>
        <w:t xml:space="preserve">Хорошо осознавая эту проблему, считаю необходимым формирование новой стратегии современного дошкольного образовательного учреждения, в котором здоровье рассматривалось бы, как необходимый компонент образования. Важной педагогической задачей должно являться воспитание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валеологически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грамотного человека. В оздоровительную работу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центра включены следующие нововведения: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1.</w:t>
      </w:r>
      <w:r w:rsidRPr="00EC4732">
        <w:rPr>
          <w:rFonts w:ascii="Times New Roman" w:hAnsi="Times New Roman" w:cs="Times New Roman"/>
          <w:sz w:val="28"/>
          <w:szCs w:val="28"/>
        </w:rPr>
        <w:tab/>
        <w:t xml:space="preserve">Обучение детей средствам и методам своего физического состояния и использования функциональных возможностей организма и естественных средств оздоровления для поддержания своего здоровья ( точечный массаж; ручной массаж лица, ладоней, ушной раковины; бесконтактный массаж; тренинги на расслабление мышечного напряжения,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самотерапия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, гимнастика для глаз и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EC473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C473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виды).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2.</w:t>
      </w:r>
      <w:r w:rsidRPr="00EC4732">
        <w:rPr>
          <w:rFonts w:ascii="Times New Roman" w:hAnsi="Times New Roman" w:cs="Times New Roman"/>
          <w:sz w:val="28"/>
          <w:szCs w:val="28"/>
        </w:rPr>
        <w:tab/>
        <w:t xml:space="preserve">Формирование навыков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поведения (социально-поведенческие тренинги, тренинги эмоций, аутотренинги),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3.</w:t>
      </w:r>
      <w:r w:rsidRPr="00EC47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оценка и динамический контроль уровня соматического здоровья детей и организация работы по оздоровлению через систему занятий в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валеологическом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центре (живопись с помощью зубов, рук, ног с последующим успокаивающим массажем; включение в занятия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песен, оздоровительных игр, просмотров видеозаписей мультфильмов).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4.</w:t>
      </w:r>
      <w:r w:rsidRPr="00EC4732">
        <w:rPr>
          <w:rFonts w:ascii="Times New Roman" w:hAnsi="Times New Roman" w:cs="Times New Roman"/>
          <w:sz w:val="28"/>
          <w:szCs w:val="28"/>
        </w:rPr>
        <w:tab/>
        <w:t xml:space="preserve">Работа с родителями с целью создания благоприятных условий для оздоровления в семье (широкая пропаганда ЗОЖ, воспитание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культуры родителей;  составление кодекса здоровья;  деловые игры, тестирования, анкетирования и т.д.).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воспитание дошкольников основано на следующих принципах: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1.</w:t>
      </w:r>
      <w:r w:rsidRPr="00EC4732">
        <w:rPr>
          <w:rFonts w:ascii="Times New Roman" w:hAnsi="Times New Roman" w:cs="Times New Roman"/>
          <w:sz w:val="28"/>
          <w:szCs w:val="28"/>
        </w:rPr>
        <w:tab/>
        <w:t xml:space="preserve">Системный подход - т.е. воспитание осуществляется не изолированно, а в связи с нравственным, эстетическим, психофизическим формированием уровня развития ребенка. Невозможно сохранить тело </w:t>
      </w:r>
      <w:proofErr w:type="gramStart"/>
      <w:r w:rsidRPr="00EC4732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EC4732">
        <w:rPr>
          <w:rFonts w:ascii="Times New Roman" w:hAnsi="Times New Roman" w:cs="Times New Roman"/>
          <w:sz w:val="28"/>
          <w:szCs w:val="28"/>
        </w:rPr>
        <w:t xml:space="preserve">, если не совершенствовать эмоционально-волевую сферу, не работать с душой и нравственностью. Успешное решение задач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воспитания возможно только при объединении усилий детского сада и родителей.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подход.  Нетрадиционный подход к оздоровительно-профилактической работе с детьми дошкольного возраста имеет огромный учебно-воспитательный потенциал. Это очень важно в воспитании здорового поколения.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1Принцип “Не навреди” Предусматривает использование в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работе только безопасных приемов оздоровления.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2.</w:t>
      </w:r>
      <w:r w:rsidRPr="00EC4732">
        <w:rPr>
          <w:rFonts w:ascii="Times New Roman" w:hAnsi="Times New Roman" w:cs="Times New Roman"/>
          <w:sz w:val="28"/>
          <w:szCs w:val="28"/>
        </w:rPr>
        <w:tab/>
        <w:t xml:space="preserve">Принцип гуманизма. В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валеологическом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воспитании признается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личности ребенка. Нравственными ориентирами воспитания являются общечеловеческие ценности.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3.</w:t>
      </w:r>
      <w:r w:rsidRPr="00EC4732">
        <w:rPr>
          <w:rFonts w:ascii="Times New Roman" w:hAnsi="Times New Roman" w:cs="Times New Roman"/>
          <w:sz w:val="28"/>
          <w:szCs w:val="28"/>
        </w:rPr>
        <w:tab/>
        <w:t xml:space="preserve">Принцип альтруизма. Предусматривает потребность делиться освоенными ценностями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культуры: “Научился сам – научи друга”.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C4732">
        <w:rPr>
          <w:rFonts w:ascii="Times New Roman" w:hAnsi="Times New Roman" w:cs="Times New Roman"/>
          <w:sz w:val="28"/>
          <w:szCs w:val="28"/>
        </w:rPr>
        <w:tab/>
        <w:t>Принцип меры. Для здоровья хорошо то, что в меру</w:t>
      </w:r>
      <w:proofErr w:type="gramStart"/>
      <w:r w:rsidRPr="00EC47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  Как воспитатель, работающий с детьми старшего дошкольного возраста, поставила перед собой цель: расширение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представлений и познавательных умений старших дошкольников</w:t>
      </w:r>
      <w:proofErr w:type="gramStart"/>
      <w:r w:rsidRPr="00EC47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4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  Для реализации вышеназванной цели определила следующие задачи: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1.</w:t>
      </w:r>
      <w:r w:rsidRPr="00EC4732">
        <w:rPr>
          <w:rFonts w:ascii="Times New Roman" w:hAnsi="Times New Roman" w:cs="Times New Roman"/>
          <w:sz w:val="28"/>
          <w:szCs w:val="28"/>
        </w:rPr>
        <w:tab/>
        <w:t>Создать в группе  необходимую и современную пространственно-развивающую среду, способствующую  приобщению детей к здоровому и активному образу жизни, расширению познавательных представлений и речевых умений дошкольников.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2.</w:t>
      </w:r>
      <w:r w:rsidRPr="00EC4732">
        <w:rPr>
          <w:rFonts w:ascii="Times New Roman" w:hAnsi="Times New Roman" w:cs="Times New Roman"/>
          <w:sz w:val="28"/>
          <w:szCs w:val="28"/>
        </w:rPr>
        <w:tab/>
        <w:t xml:space="preserve">Разработать и реализовать цикл  занятий, направленных на расширение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представлений дошкольников, развитие их познавательной активности и самостоятельности. 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3.</w:t>
      </w:r>
      <w:r w:rsidRPr="00EC4732">
        <w:rPr>
          <w:rFonts w:ascii="Times New Roman" w:hAnsi="Times New Roman" w:cs="Times New Roman"/>
          <w:sz w:val="28"/>
          <w:szCs w:val="28"/>
        </w:rPr>
        <w:tab/>
        <w:t xml:space="preserve">Разнообразить формы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просвещения родителей</w:t>
      </w:r>
      <w:proofErr w:type="gramStart"/>
      <w:r w:rsidRPr="00EC47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 Для решения указанных этих целей  определила основные задачи своей педагогической деятельности: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- Создание в группе полноценной и современной  пространственно-развивающей среды для самостоятельной деятельности дошкольников – различные Центры развития. Такая среда является стимулирующим фактором для приобретения и закрепления детьми в самостоятельной  деятельности опыта, необходимого для осознанного отношения к своему здоровью, развития познавательных представлений и речевых умений, формирования инициативного поведения.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  При внесении дополнений и преобразований в Центрах учитываю интересы и потребности детей старшего дошкольного возраста (а это дети не только любознательные, но и очень пытливые и самостоятельные!), их индивидуальные и половозрастные особенности. Считаю, что содержательные групповые Центры развития  обеспечивают эмоциональное благополучие детей, сохранение и укрепление их психофизического здоровья, развитие творческого потенциала и самостоятельности.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   В группе регулярно дополняю: Центр спорта, в том числе и нестандартным, изготовленным своими руками,  оборудованием (коврики массажные и для выравнивания осанки, тренажер для профилактики плоскостопия, «Азимут зрени</w:t>
      </w:r>
      <w:proofErr w:type="gramStart"/>
      <w:r w:rsidRPr="00EC473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4732">
        <w:rPr>
          <w:rFonts w:ascii="Times New Roman" w:hAnsi="Times New Roman" w:cs="Times New Roman"/>
          <w:sz w:val="28"/>
          <w:szCs w:val="28"/>
        </w:rPr>
        <w:t xml:space="preserve"> Совместную деятельность с детьми, включающую в себя  специально организованные учебно-игровые занятия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содержания и игровую деятельность, и взаимодействие с родителями воспитанников.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Обучение правильному дыханию – одна из основных форм физического и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воспитания детей с ослабленным  здоровьем. Нарушение функций дыхания препятствует нормальному насыщению крови  кислородом, приводит  к нарушению обмена веществ</w:t>
      </w:r>
      <w:proofErr w:type="gramStart"/>
      <w:r w:rsidRPr="00EC473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C4732">
        <w:rPr>
          <w:rFonts w:ascii="Times New Roman" w:hAnsi="Times New Roman" w:cs="Times New Roman"/>
          <w:sz w:val="28"/>
          <w:szCs w:val="28"/>
        </w:rPr>
        <w:t xml:space="preserve">Вместе с воспитанниками моей группы мы обозначили себе цель: увидеть воздух, узнать про него как можно больше интересного и полезного, научиться играть в различные игры с воздухом. Мы проводили опыты и эксперименты, узнали, что воздух бывает разным - чистым, загрязненным, в виде вдоха и </w:t>
      </w:r>
      <w:r w:rsidRPr="00EC4732">
        <w:rPr>
          <w:rFonts w:ascii="Times New Roman" w:hAnsi="Times New Roman" w:cs="Times New Roman"/>
          <w:sz w:val="28"/>
          <w:szCs w:val="28"/>
        </w:rPr>
        <w:lastRenderedPageBreak/>
        <w:t xml:space="preserve">выдоха и др. Основной акцент сделала на развитие умений детей правильно дышать: чередовать носовое и ротовое дыхание, на улице и во время активной деятельности дышать носом. Изготовила пособия «Серебристый ветерок», «Веселый зонтик». Продуманно подхожу к  включению в совместную деятельность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психогимнастик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и психологических этюдов («Солнышко», «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Ласковушки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>», «Этюд для души»), позволяющих детям в игровой форме учиться управлять своими эмоциями, снимать  усталость, преодолевать робость и замкнутость.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  Считаю, что огромную роль в укреплении здоровья играет положительное отношение человека к процессу оздоровления или лечения. Различного рода закаливающие и профилактические мероприятия, проводимые с дошкольниками в увлекательной игровой форме, с использованием стихотворных текстов, позволяют  заинтересовать детей, объяснять им значение того или иного мероприятия  в доступной форме, проводить эти мероприятия без принуждения и назиданий. Точечный игровой массаж ушных раковин, рук, лица («Козочка», «Дятел», «Птички»), проводимый с дошкольниками в течение дня, способствуют повышению сопротивляемости организма к заболеваниям; дыхательные упражнения («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Надувалочки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», «Одуванчик», «Ныряние») позволяют детям улучшить настроение, доступно объяснить им значение насыщения легких кислородом, прививают дошкольникам чувство ответственности за свое здоровье.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 В течение дня с воспитанниками провожу различные виды гимнастик – </w:t>
      </w:r>
      <w:proofErr w:type="gramStart"/>
      <w:r w:rsidRPr="00EC4732">
        <w:rPr>
          <w:rFonts w:ascii="Times New Roman" w:hAnsi="Times New Roman" w:cs="Times New Roman"/>
          <w:sz w:val="28"/>
          <w:szCs w:val="28"/>
        </w:rPr>
        <w:t>утреннюю</w:t>
      </w:r>
      <w:proofErr w:type="gramEnd"/>
      <w:r w:rsidRPr="00EC4732">
        <w:rPr>
          <w:rFonts w:ascii="Times New Roman" w:hAnsi="Times New Roman" w:cs="Times New Roman"/>
          <w:sz w:val="28"/>
          <w:szCs w:val="28"/>
        </w:rPr>
        <w:t xml:space="preserve">, корригирующую (для профилактики нарушения осанки и плоскостопия), пробуждения, бодрости, для профилактики  зрительной утомляемости, дыхательную, пальчиковую, артикуляционную.  При проведении этих гимнастик  обязательно учитываю индивидуально-личностные особенности воспитанников, необходимость  создания положительного эмоционального  фона. Использую различные стихотворные тексты, нетрадиционное физкультурное оборудование. 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   При планировании учебно-игровых занятий продумываю их комплексное и интегрированное содержание («Наши эмоции», «Чтобы уши слышали», «Поход»), включаю в них  различные проблемные и игровые обучающие ситуации, которые позволяют детям осознать значимость правильного отношения к здоровью. Игровая организация детей помогает легко войти в предлагаемую ситуацию, вызывает у детей большой интерес и  активизирует их познавательную деятельность. Для развития познавательного интереса и речевых умений старших дошкольников  продуманно подбираю материал для  бесед о здоровье («Кто с закалкой дружит – никогда не </w:t>
      </w:r>
      <w:proofErr w:type="gramStart"/>
      <w:r w:rsidRPr="00EC4732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EC4732">
        <w:rPr>
          <w:rFonts w:ascii="Times New Roman" w:hAnsi="Times New Roman" w:cs="Times New Roman"/>
          <w:sz w:val="28"/>
          <w:szCs w:val="28"/>
        </w:rPr>
        <w:t xml:space="preserve">», «Наши верные друзья»), использую элементы технологии ТРИЗ («Хорошо – плохо»). Эти познавательные беседы способствуют формированию полезных привычек и правил поведения у дошкольников, развивают их связную речь и логическое мышление, активизируют психические процессы – память, внимание.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 Большое внимание уделяю использованию различных схем и пиктограмм: рисуем их вместе с детьми, проводим с ними различные упражнения с </w:t>
      </w:r>
      <w:r w:rsidRPr="00EC4732">
        <w:rPr>
          <w:rFonts w:ascii="Times New Roman" w:hAnsi="Times New Roman" w:cs="Times New Roman"/>
          <w:sz w:val="28"/>
          <w:szCs w:val="28"/>
        </w:rPr>
        <w:lastRenderedPageBreak/>
        <w:t xml:space="preserve">элементами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– «Покажи свое настроение», «В гостях – ОХ и АХ» и др.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  Наиболее эффективными методами  своей педагогической деятельности считаю  игровые, т.к. именно в игре  происходит быстрое и прочное присвоение ребенком определенного рода опыта, знаний и умений, развивается любознательность и самостоятельность в познавательной деятельности, дети включаются в заинтересованный диалог, т.е. активизируется их речевое развитие. На данном этапе своей педагогической </w:t>
      </w:r>
      <w:proofErr w:type="gramStart"/>
      <w:r w:rsidRPr="00EC473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C4732">
        <w:rPr>
          <w:rFonts w:ascii="Times New Roman" w:hAnsi="Times New Roman" w:cs="Times New Roman"/>
          <w:sz w:val="28"/>
          <w:szCs w:val="28"/>
        </w:rPr>
        <w:t xml:space="preserve"> считаю это особенно актуальным. </w:t>
      </w:r>
      <w:proofErr w:type="gramStart"/>
      <w:r w:rsidRPr="00EC4732">
        <w:rPr>
          <w:rFonts w:ascii="Times New Roman" w:hAnsi="Times New Roman" w:cs="Times New Roman"/>
          <w:sz w:val="28"/>
          <w:szCs w:val="28"/>
        </w:rPr>
        <w:t>Со старшими дошкольниками провожу различные по виду и содержанию игры:  дидактические («Домики для витаминов», «Опасно – не опасно», «Подбери пару»),  игры  с элементами экспериментирования («Для чего нужен язык?», «Наше сердце», «Сколько ушей у малышей?», ««Как поймать воздух?»),), сюжетно-ролевые игры («Скорая помощь», «Аптека»), подвижные («Веселая эстафета», «Идем в поход»).</w:t>
      </w:r>
      <w:proofErr w:type="gramEnd"/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 Досуговые мероприятия, проводимые мною с дошкольниками на 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темы («Уроки Айболита», «Что мы знаем о своем здоровье?», «Незнайка в гостях  у ребят», «Для чего нам светофор?»), помогают воспитанникам  в увлекательной форме закрепить полученные ранее знания, получить радость от совместного  познавательного общения.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Взаимодействие с родителями воспитанников предполагает системную и планомерную работу по педагогическому просвещению родителей и развития семейной культуры здоровья.   Общение с родителями воспитанников выстраиваю с учетом  особенностей каждой семьи, опыта и традиций семейного воспитания. Совместно с родителями оборудован физкультурный уголок с нестандартным оборудованием для физкультурных занятий; оформлен уголок здоровья с наглядным материалом по формированию привычек здорового образа жизни.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 Итоги моей педагогической деятельности: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- Данные проводимой мной педагогической диагностики  по разделу «Социальный мир» («Отношение ребенка к самому себе») свидетельствуют о  расширении и достаточном уровне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представлений воспитанников моей группы. Стимулирую и поощряю:  любые желания детей узнать больше о своем организме и здоровье, проявления двигательной и познавательной активности, интереса к играм, пособиям, книгам.  Считаю очень важным  предоставить детям возможность самостоятельно добывать знания в созданной руками педагогов среде, развиваться в процессе  содержательного общения со сверстниками и заинтересованного диалога </w:t>
      </w:r>
      <w:proofErr w:type="gramStart"/>
      <w:r w:rsidRPr="00EC47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C4732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  В самостоятельной деятельности воспитанники моей группы  с увлечением читают энциклопедии «Человек» и «Азбука здоровья», разгадывают кроссворды  («Назови предметы гигиены», «Внутренние органы»).  Дети активно выполняют различные творческие задания – рисуют и делают </w:t>
      </w:r>
      <w:r w:rsidRPr="00EC4732">
        <w:rPr>
          <w:rFonts w:ascii="Times New Roman" w:hAnsi="Times New Roman" w:cs="Times New Roman"/>
          <w:sz w:val="28"/>
          <w:szCs w:val="28"/>
        </w:rPr>
        <w:lastRenderedPageBreak/>
        <w:t>поделки на разные темы, относящиеся к здоровью, составляют фотоальбомы («Здоровая семья», «Как я расту»), делают книжки-малышки («Витаминная семейка», «Мы любим спорт»). С желанием и интересом дети играют в подвижные игры, самостоятельно контролируя правильность выполнения правил и придумывая свои.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       Система по формированию привычек здорового образа жизни предполагает разностороннее и гармоничное развитие и воспитание ребенка, обеспечение его полноценного здоровья, формирование убеждений и привычки к здоровому образу жизни на основе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знаний, развитие разнообразных двигательных и физических качеств, укрепление психического здоровья детей и обеспечение их психологической безопасности.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35C" w:rsidRPr="00EC4732" w:rsidRDefault="0015135C" w:rsidP="00EC47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4732">
        <w:rPr>
          <w:rFonts w:ascii="Times New Roman" w:hAnsi="Times New Roman" w:cs="Times New Roman"/>
          <w:sz w:val="28"/>
          <w:szCs w:val="28"/>
        </w:rPr>
        <w:t>Здоровое развитие ребенка является фактором первостепенной важности, а способность жить гармонично в меняющихся условиях среды является основным условием такого развития.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В заключение надо заметить, что поскольку здоровье ребёнка, в конечном счете, напрямую связано с качеством образования и воспитания, становится крайне актуальным формирование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 парадигмы в педагогической деятельности воспитателя.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                Литература:                                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1.Брехман И.И.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— наука о здоровье.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>, 1990.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2.Чумаков Б. Н.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>. Избранные лекции. М.: Российское педагогическое агентство, 1997. 245с.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 xml:space="preserve"> М.Д.  Воспитание здорового ребенка М., 2000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4.Савельева Н.Ю. Организация  оздоровительной работы в дошкольных образовательных учреждениях – Ростов-на-Дону, Феникс, 2005.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5.Мартынов С.М. Здоровье ребенка в ваших руках. М., 1991 г.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6.Богина Т.Л. Охрана здоровья детей в дошкольных учреждениях.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Методическое пособие. - М.: Мозаика-Синтез, 2005.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 xml:space="preserve">7. Здоровье и физическое развития детей </w:t>
      </w:r>
      <w:proofErr w:type="gramStart"/>
      <w:r w:rsidRPr="00EC47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4732">
        <w:rPr>
          <w:rFonts w:ascii="Times New Roman" w:hAnsi="Times New Roman" w:cs="Times New Roman"/>
          <w:sz w:val="28"/>
          <w:szCs w:val="28"/>
        </w:rPr>
        <w:t xml:space="preserve"> дошкольных </w:t>
      </w:r>
    </w:p>
    <w:p w:rsidR="0015135C" w:rsidRPr="00EC4732" w:rsidRDefault="0015135C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732">
        <w:rPr>
          <w:rFonts w:ascii="Times New Roman" w:hAnsi="Times New Roman" w:cs="Times New Roman"/>
          <w:sz w:val="28"/>
          <w:szCs w:val="28"/>
        </w:rPr>
        <w:t>образовательных учреждениях: проблемы пути оптимизации</w:t>
      </w:r>
      <w:proofErr w:type="gramStart"/>
      <w:r w:rsidRPr="00EC4732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EC4732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EC4732">
        <w:rPr>
          <w:rFonts w:ascii="Times New Roman" w:hAnsi="Times New Roman" w:cs="Times New Roman"/>
          <w:sz w:val="28"/>
          <w:szCs w:val="28"/>
        </w:rPr>
        <w:t>Т.И.Оверчук</w:t>
      </w:r>
      <w:proofErr w:type="spellEnd"/>
      <w:r w:rsidRPr="00EC4732">
        <w:rPr>
          <w:rFonts w:ascii="Times New Roman" w:hAnsi="Times New Roman" w:cs="Times New Roman"/>
          <w:sz w:val="28"/>
          <w:szCs w:val="28"/>
        </w:rPr>
        <w:t>. - М. 2001./</w:t>
      </w:r>
    </w:p>
    <w:p w:rsidR="00E24A5F" w:rsidRPr="00EC4732" w:rsidRDefault="00E24A5F" w:rsidP="00EC4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24A5F" w:rsidRPr="00EC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5C"/>
    <w:rsid w:val="0015135C"/>
    <w:rsid w:val="00253537"/>
    <w:rsid w:val="00570B35"/>
    <w:rsid w:val="00E24A5F"/>
    <w:rsid w:val="00E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7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2309</Words>
  <Characters>13163</Characters>
  <Application>Microsoft Office Word</Application>
  <DocSecurity>0</DocSecurity>
  <Lines>109</Lines>
  <Paragraphs>30</Paragraphs>
  <ScaleCrop>false</ScaleCrop>
  <Company>SanBuild &amp; SPecialiST RePack</Company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dcterms:created xsi:type="dcterms:W3CDTF">2013-09-14T04:03:00Z</dcterms:created>
  <dcterms:modified xsi:type="dcterms:W3CDTF">2013-09-14T12:08:00Z</dcterms:modified>
</cp:coreProperties>
</file>