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81" w:rsidRPr="00ED5481" w:rsidRDefault="00ED5481" w:rsidP="00ED5481">
      <w:r w:rsidRPr="00ED5481">
        <w:t>Сценарий 23 февраля в детском саду</w:t>
      </w:r>
    </w:p>
    <w:p w:rsidR="00ED5481" w:rsidRPr="000E01CD" w:rsidRDefault="000E01CD" w:rsidP="00ED5481">
      <w:pPr>
        <w:rPr>
          <w:b/>
        </w:rPr>
      </w:pPr>
      <w:r w:rsidRPr="000E01CD">
        <w:rPr>
          <w:b/>
          <w:sz w:val="28"/>
        </w:rPr>
        <w:t xml:space="preserve">«Будем в армии служить и Отчизной дорожить». </w:t>
      </w:r>
      <w:r w:rsidR="00ED5481" w:rsidRPr="000E01C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5EC808" wp14:editId="142C9C8C">
            <wp:simplePos x="361950" y="590550"/>
            <wp:positionH relativeFrom="margin">
              <wp:align>left</wp:align>
            </wp:positionH>
            <wp:positionV relativeFrom="margin">
              <wp:align>top</wp:align>
            </wp:positionV>
            <wp:extent cx="1790700" cy="1400175"/>
            <wp:effectExtent l="0" t="0" r="0" b="9525"/>
            <wp:wrapSquare wrapText="bothSides"/>
            <wp:docPr id="1" name="Рисунок 1" descr="Сценарий 23 феврал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23 феврал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481" w:rsidRPr="00ED5481" w:rsidRDefault="000E01CD" w:rsidP="00ED5481">
      <w:r>
        <w:t xml:space="preserve"> 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Цели праздника: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• способствовать гармонизации детско-родительских отношений;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• знакомить детей с традицией празднования Дня защитника Отечества;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• закреплять знания о военных профессиях, названиях военной техники;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• совершенствовать координацию движений, формировать ловкость и меткость у детей;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• воспитывать патриотические чувства.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1CD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0E01CD">
        <w:rPr>
          <w:rFonts w:ascii="Times New Roman" w:hAnsi="Times New Roman" w:cs="Times New Roman"/>
          <w:sz w:val="24"/>
          <w:szCs w:val="24"/>
        </w:rPr>
        <w:t>: 20 мешочков, 2 корзины, 2 хопа, 1 шашка, ткань, пуговицы, иголки с ниткой, 2 столика и 2 стула, ориентиры, разрезные картинки, призы, фонограммы, 2 яблока, спички, канат.</w:t>
      </w:r>
      <w:proofErr w:type="gramEnd"/>
    </w:p>
    <w:p w:rsidR="000E01CD" w:rsidRPr="000E01CD" w:rsidRDefault="000E01CD" w:rsidP="000E0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481" w:rsidRPr="000E01CD" w:rsidRDefault="00ED5481" w:rsidP="000E0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Ход праздника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Дети заходят в зал под марш, выполняют перестроения и становятся полукругом (по выбору педагога).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Ведущий. Ребята, наш праздник посвящен Дню защитника Отечества.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1-й ребенок</w:t>
      </w:r>
      <w:r w:rsidRPr="000E01CD">
        <w:rPr>
          <w:rFonts w:ascii="Times New Roman" w:hAnsi="Times New Roman" w:cs="Times New Roman"/>
          <w:sz w:val="24"/>
          <w:szCs w:val="24"/>
        </w:rPr>
        <w:t>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Мир — это главное слово на свете.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Мир очень нужен нашей планете!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Мир нужен взрослым! Мир нужен детям!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Мир нужен всем!</w:t>
      </w:r>
    </w:p>
    <w:p w:rsidR="000E01CD" w:rsidRPr="000E01CD" w:rsidRDefault="000E01CD" w:rsidP="000E01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2-й ребенок</w:t>
      </w:r>
      <w:r w:rsidRPr="000E01CD">
        <w:rPr>
          <w:rFonts w:ascii="Times New Roman" w:hAnsi="Times New Roman" w:cs="Times New Roman"/>
          <w:sz w:val="24"/>
          <w:szCs w:val="24"/>
        </w:rPr>
        <w:t>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Мы хотим, чтоб птицы пели,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Чтоб весной ручьи звенели,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Чтобы солнце землю грело,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Чтоб березка зеленела!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Чтоб у всех мечты сбывались,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Чтобы все вокруг смеялись,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Чтобы детям снились сны,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Чтобы не было войны!</w:t>
      </w:r>
    </w:p>
    <w:p w:rsidR="000E01CD" w:rsidRP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E01CD">
        <w:rPr>
          <w:rFonts w:ascii="Times New Roman" w:hAnsi="Times New Roman" w:cs="Times New Roman"/>
          <w:sz w:val="24"/>
          <w:szCs w:val="24"/>
        </w:rPr>
        <w:t xml:space="preserve"> 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E01C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Дети поют песню «У меня матроска...» (муз.</w:t>
      </w:r>
      <w:proofErr w:type="gramEnd"/>
      <w:r w:rsidRPr="000E01C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0E01CD">
        <w:rPr>
          <w:rFonts w:ascii="Times New Roman" w:hAnsi="Times New Roman" w:cs="Times New Roman"/>
          <w:i/>
          <w:sz w:val="24"/>
          <w:szCs w:val="24"/>
          <w:u w:val="single"/>
        </w:rPr>
        <w:t>М. Протасова, сл. Е. Шкловского).</w:t>
      </w:r>
      <w:proofErr w:type="gramEnd"/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E01CD">
        <w:rPr>
          <w:rFonts w:ascii="Times New Roman" w:hAnsi="Times New Roman" w:cs="Times New Roman"/>
          <w:sz w:val="24"/>
          <w:szCs w:val="24"/>
        </w:rPr>
        <w:t xml:space="preserve"> В армии много родов войск, где несут службу люди разных военных специальностей. Давайте вспомним некоторые из них, но прежде необходимо разделиться на команды.</w:t>
      </w:r>
    </w:p>
    <w:p w:rsidR="000E01CD" w:rsidRPr="000E01CD" w:rsidRDefault="000E01CD" w:rsidP="000E01C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01CD" w:rsidRPr="000E01CD" w:rsidRDefault="000E01CD" w:rsidP="000E01C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i/>
          <w:sz w:val="24"/>
          <w:szCs w:val="24"/>
          <w:u w:val="single"/>
        </w:rPr>
        <w:t>Дети делятся на 2 команды</w:t>
      </w:r>
      <w:r w:rsidRPr="000E01CD">
        <w:rPr>
          <w:rFonts w:ascii="Times New Roman" w:hAnsi="Times New Roman" w:cs="Times New Roman"/>
          <w:sz w:val="24"/>
          <w:szCs w:val="24"/>
        </w:rPr>
        <w:t>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Игра для детей «Продолжи предложение»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«Танком управляет...»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«Из пушки стреляет...»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«За штурвалом самолета сидит...»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«Из пулемета строчит...»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«В разведку ходит...»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«Границу охраняет...»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«На подводной лодке несет службу...»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«С парашютом прыгает...»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«На кораблях служат...»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Чтоб защитниками стать, Долг солдата выполнять, Нужно крепким, сильным быть, С физкультурою дружить.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А начнем мы с разминки наших пальцев.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«Бойцы-молодцы»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Пальцы эти — все бойцы,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Удалые молодцы.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Два — больших и крепких малых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И солдат в боях бывалых,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Два — гвардейца-храбреца,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Два — сметливых молодца,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Два — героя безымянных,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 xml:space="preserve">Но в работе очень </w:t>
      </w:r>
      <w:proofErr w:type="gramStart"/>
      <w:r w:rsidRPr="000E01CD">
        <w:rPr>
          <w:rFonts w:ascii="Times New Roman" w:hAnsi="Times New Roman" w:cs="Times New Roman"/>
          <w:sz w:val="24"/>
          <w:szCs w:val="24"/>
        </w:rPr>
        <w:t>рьяных</w:t>
      </w:r>
      <w:proofErr w:type="gramEnd"/>
      <w:r w:rsidRPr="000E01CD">
        <w:rPr>
          <w:rFonts w:ascii="Times New Roman" w:hAnsi="Times New Roman" w:cs="Times New Roman"/>
          <w:sz w:val="24"/>
          <w:szCs w:val="24"/>
        </w:rPr>
        <w:t>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Два мизинца-коротышки —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Очень славные мальчишки!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Один, два, три, четыре, пять —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Будем молодцев считать. (2 раза)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Пальцы встали дружно в ряд —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Десять крепеньких солдат.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CD">
        <w:rPr>
          <w:rFonts w:ascii="Times New Roman" w:hAnsi="Times New Roman" w:cs="Times New Roman"/>
          <w:i/>
          <w:sz w:val="24"/>
          <w:szCs w:val="24"/>
        </w:rPr>
        <w:lastRenderedPageBreak/>
        <w:t>Действия детей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Дети показывают ладони с выпрямленными пальцами.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Сжимают и разжимают пальцы обеих рук.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Пальцы сжаты в кулак, подняты только большие.</w:t>
      </w:r>
      <w:r w:rsidR="001515A8"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Показывают указательные пальцы.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Показывают средние пальцы.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Показывают безымянные пальцы.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Показывают мизинцы.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1CD">
        <w:rPr>
          <w:rFonts w:ascii="Times New Roman" w:hAnsi="Times New Roman" w:cs="Times New Roman"/>
          <w:sz w:val="24"/>
          <w:szCs w:val="24"/>
        </w:rPr>
        <w:t>Поочередно считают пальцы на левой руке, начиная с мизинца, затем на правой.</w:t>
      </w:r>
      <w:proofErr w:type="gramEnd"/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Сжимают и разжимают пальцы обеих рук.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Показывают ладони с прямыми пальцами, хлопают в ладоши.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E01CD">
        <w:rPr>
          <w:rFonts w:ascii="Times New Roman" w:hAnsi="Times New Roman" w:cs="Times New Roman"/>
          <w:sz w:val="24"/>
          <w:szCs w:val="24"/>
        </w:rPr>
        <w:t xml:space="preserve"> А теперь пусть наши папы покажут свою сноровку, аттракцион называется «Отдай честь». Для этого необходимо одну руку поднести к виску, а другую вытянуть вперед и поднять большой палец, затем руки поменять. Выполнять это необходимо быстро.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01CD">
        <w:rPr>
          <w:rFonts w:ascii="Times New Roman" w:hAnsi="Times New Roman" w:cs="Times New Roman"/>
          <w:i/>
          <w:sz w:val="24"/>
          <w:szCs w:val="24"/>
          <w:u w:val="single"/>
        </w:rPr>
        <w:t>Соревнуются папы, а затем — по желанию — дети.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E01CD">
        <w:rPr>
          <w:rFonts w:ascii="Times New Roman" w:hAnsi="Times New Roman" w:cs="Times New Roman"/>
          <w:sz w:val="24"/>
          <w:szCs w:val="24"/>
        </w:rPr>
        <w:t>. Второе испытание для наших мужчин.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01C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Командам даются разрезные картинки с изображением военной техники (самолет, вертолет, танк, корабль, подводная лодка), и дети </w:t>
      </w:r>
      <w:proofErr w:type="gramStart"/>
      <w:r w:rsidRPr="000E01CD">
        <w:rPr>
          <w:rFonts w:ascii="Times New Roman" w:hAnsi="Times New Roman" w:cs="Times New Roman"/>
          <w:i/>
          <w:sz w:val="24"/>
          <w:szCs w:val="24"/>
          <w:u w:val="single"/>
        </w:rPr>
        <w:t>со</w:t>
      </w:r>
      <w:proofErr w:type="gramEnd"/>
      <w:r w:rsidRPr="000E01C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взрослыми должны собрать их как можно больше.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E01CD">
        <w:rPr>
          <w:rFonts w:ascii="Times New Roman" w:hAnsi="Times New Roman" w:cs="Times New Roman"/>
          <w:sz w:val="24"/>
          <w:szCs w:val="24"/>
        </w:rPr>
        <w:t xml:space="preserve"> Я буду </w:t>
      </w:r>
      <w:r w:rsidRPr="000E01CD">
        <w:rPr>
          <w:rFonts w:ascii="Times New Roman" w:hAnsi="Times New Roman" w:cs="Times New Roman"/>
          <w:b/>
          <w:bCs/>
          <w:sz w:val="24"/>
          <w:szCs w:val="24"/>
        </w:rPr>
        <w:t>загадывать загадки</w:t>
      </w:r>
      <w:r w:rsidRPr="000E01CD">
        <w:rPr>
          <w:rFonts w:ascii="Times New Roman" w:hAnsi="Times New Roman" w:cs="Times New Roman"/>
          <w:sz w:val="24"/>
          <w:szCs w:val="24"/>
        </w:rPr>
        <w:t>, а вы поднимайте руку, если у вас есть картинка с отгадкой.</w:t>
      </w:r>
    </w:p>
    <w:p w:rsidR="000E01CD" w:rsidRP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E01CD" w:rsidRPr="000E01CD" w:rsidSect="00ED5481">
          <w:footerReference w:type="default" r:id="rId8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lastRenderedPageBreak/>
        <w:t>Смело в небе проплывает,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Обгоняя птиц полет.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Человек им управляет.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 такое? (Самолет.)</w:t>
      </w:r>
    </w:p>
    <w:p w:rsidR="000E01CD" w:rsidRP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Без разгона ввысь взлетаю,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Стрекозу напоминаю.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Наш российский... (вертолет).</w:t>
      </w:r>
    </w:p>
    <w:p w:rsidR="000E01CD" w:rsidRP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lastRenderedPageBreak/>
        <w:t>Хожу в железном панцире,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Бронею весь обшитый.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Стреляю я снарядами,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Я очень грозный с виду... (танк).</w:t>
      </w:r>
    </w:p>
    <w:p w:rsidR="000E01CD" w:rsidRP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Под водой железный кит,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Днем и ночью кит не спит.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Днем и ночью под водой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Охраняет мой покой. (Подводная лодка.)</w:t>
      </w:r>
    </w:p>
    <w:p w:rsidR="000E01CD" w:rsidRP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Чудо-птица, алый хвост,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Прилетела в стаю звезд.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Наш народ построил эту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Межпланетную... (ракету).</w:t>
      </w:r>
    </w:p>
    <w:p w:rsidR="000E01CD" w:rsidRP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E01CD" w:rsidRPr="000E01CD" w:rsidSect="000E01CD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0E01CD" w:rsidRP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А теперь прислушайтесь: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Слышен звук копыт,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Это смелый всадник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На коне летит.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 </w:t>
      </w:r>
    </w:p>
    <w:p w:rsid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Оркестр военный трубами звенит,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Под музыку по площади конница летит.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Кони горячие рвутся вперед,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Командир со знаменем первым идет.</w:t>
      </w:r>
    </w:p>
    <w:p w:rsidR="000E01CD" w:rsidRPr="000E01CD" w:rsidRDefault="000E01CD" w:rsidP="000E0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Игра-эстафета «Конники-наездники»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 xml:space="preserve">Соревнуются две команды: папы и дети. Прыжки на </w:t>
      </w:r>
      <w:proofErr w:type="spellStart"/>
      <w:r w:rsidRPr="000E01CD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0E01CD">
        <w:rPr>
          <w:rFonts w:ascii="Times New Roman" w:hAnsi="Times New Roman" w:cs="Times New Roman"/>
          <w:sz w:val="24"/>
          <w:szCs w:val="24"/>
        </w:rPr>
        <w:t xml:space="preserve"> до ориентира и обратно, у пап в руках — «шашки».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Меткий глаз — залог успеха,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Скажет нам солдат любой,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Чтоб желанная победа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Завершила правый бой.</w:t>
      </w:r>
    </w:p>
    <w:p w:rsidR="000E01CD" w:rsidRPr="000E01CD" w:rsidRDefault="000E01CD" w:rsidP="000E0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CD" w:rsidRPr="000E01CD" w:rsidRDefault="000E01CD" w:rsidP="000E0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CD" w:rsidRPr="000E01CD" w:rsidRDefault="00ED5481" w:rsidP="000E0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Эстафета «Всадники-стрелки»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CD">
        <w:rPr>
          <w:rFonts w:ascii="Times New Roman" w:hAnsi="Times New Roman" w:cs="Times New Roman"/>
          <w:i/>
          <w:sz w:val="24"/>
          <w:szCs w:val="24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E01CD" w:rsidSect="000E01CD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lastRenderedPageBreak/>
        <w:t>Мне сказал однажды дед: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«Ты смотри не лазь в буфет!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Там, на самой верхней полке,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Поселились злые волки».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Только дедушка уснул,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Я скорей подставил стул,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Приоткрыл немножко дверцу,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Отодвинул банку с перцем,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Переставил всю посуду —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Я волков искал повсюду...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lastRenderedPageBreak/>
        <w:t>Поутру проснулся дед,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Не спеша полез в буфет.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Думал к чаю взять ирисок,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 xml:space="preserve">А ирисок — </w:t>
      </w:r>
      <w:proofErr w:type="gramStart"/>
      <w:r w:rsidRPr="000E01CD">
        <w:rPr>
          <w:rFonts w:ascii="Times New Roman" w:hAnsi="Times New Roman" w:cs="Times New Roman"/>
          <w:sz w:val="24"/>
          <w:szCs w:val="24"/>
        </w:rPr>
        <w:t>нет как нет</w:t>
      </w:r>
      <w:proofErr w:type="gramEnd"/>
      <w:r w:rsidRPr="000E01CD">
        <w:rPr>
          <w:rFonts w:ascii="Times New Roman" w:hAnsi="Times New Roman" w:cs="Times New Roman"/>
          <w:sz w:val="24"/>
          <w:szCs w:val="24"/>
        </w:rPr>
        <w:t>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Обыскал он все до щелки,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Заглянул и вверх, и вниз...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Я сказал: «Наверно, волки</w:t>
      </w: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Утащили твой ирис».</w:t>
      </w:r>
    </w:p>
    <w:p w:rsidR="000E01CD" w:rsidRDefault="000E01CD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1" w:rsidRPr="000E01CD" w:rsidRDefault="00ED5481" w:rsidP="000E0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 xml:space="preserve">Автор: Н. </w:t>
      </w:r>
      <w:proofErr w:type="spellStart"/>
      <w:r w:rsidRPr="000E01CD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</w:p>
    <w:p w:rsidR="000E01CD" w:rsidRDefault="000E01CD" w:rsidP="000E01CD">
      <w:pPr>
        <w:jc w:val="both"/>
        <w:rPr>
          <w:rFonts w:ascii="Times New Roman" w:hAnsi="Times New Roman" w:cs="Times New Roman"/>
          <w:sz w:val="24"/>
          <w:szCs w:val="24"/>
        </w:rPr>
        <w:sectPr w:rsidR="000E01CD" w:rsidSect="000E01CD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Конкурс «Добрые слова о папе»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Дети называют слово и вставляют спичку в яблоко. В конце каждая команда представляет своего «ежика».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Игра «Тяги-перетяги»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lastRenderedPageBreak/>
        <w:t>Незаметно для детей любому из пап вставляют в рукава верхней одежды канат и предлагают двум командам перетягивание, помогая при этом наиболее слабым.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E01CD">
        <w:rPr>
          <w:rFonts w:ascii="Times New Roman" w:hAnsi="Times New Roman" w:cs="Times New Roman"/>
          <w:sz w:val="24"/>
          <w:szCs w:val="24"/>
        </w:rPr>
        <w:t xml:space="preserve"> А сейчас проверим пап и ребят на ловкость.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Эстафета «Переход через минное поле»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CD">
        <w:rPr>
          <w:rFonts w:ascii="Times New Roman" w:hAnsi="Times New Roman" w:cs="Times New Roman"/>
          <w:i/>
          <w:sz w:val="24"/>
          <w:szCs w:val="24"/>
        </w:rPr>
        <w:t>К голеностопам пап и мальчиков привязывают по два воздушных шара. Участники должны добежать до ориентира и обратно, не наступив на шар. Задевание шара рассматривается как взрыв.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CD">
        <w:rPr>
          <w:rFonts w:ascii="Times New Roman" w:hAnsi="Times New Roman" w:cs="Times New Roman"/>
          <w:i/>
          <w:sz w:val="24"/>
          <w:szCs w:val="24"/>
        </w:rPr>
        <w:t>Вариант игры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CD">
        <w:rPr>
          <w:rFonts w:ascii="Times New Roman" w:hAnsi="Times New Roman" w:cs="Times New Roman"/>
          <w:i/>
          <w:sz w:val="24"/>
          <w:szCs w:val="24"/>
        </w:rPr>
        <w:t>Можно использовать мячики из «сухого» бассейна, рассыпав их по полу. Участники должны добежать до ориентира и обратно, не наступив на них.</w:t>
      </w:r>
    </w:p>
    <w:p w:rsidR="00ED5481" w:rsidRPr="000E01CD" w:rsidRDefault="000E01CD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E01CD">
        <w:rPr>
          <w:rFonts w:ascii="Times New Roman" w:hAnsi="Times New Roman" w:cs="Times New Roman"/>
          <w:sz w:val="24"/>
          <w:szCs w:val="24"/>
        </w:rPr>
        <w:t xml:space="preserve"> Любопытно, умеют ли наши папы иногда заменить маму? Например, смогут ли они пришить пуговицу?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Конкурс «Кто быстрее, крепче и красивее пришьет пуговицу?»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sz w:val="24"/>
          <w:szCs w:val="24"/>
        </w:rPr>
        <w:t>Подведение итогов, вручение призов, пожелания папам и дедушкам.</w:t>
      </w:r>
    </w:p>
    <w:p w:rsidR="00ED5481" w:rsidRPr="000E01CD" w:rsidRDefault="00ED5481" w:rsidP="000E01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1CD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часть:</w:t>
      </w:r>
      <w:r w:rsidRPr="000E01CD">
        <w:rPr>
          <w:rFonts w:ascii="Times New Roman" w:hAnsi="Times New Roman" w:cs="Times New Roman"/>
          <w:sz w:val="24"/>
          <w:szCs w:val="24"/>
        </w:rPr>
        <w:t> общая песня детей и пап по выбору педагога.</w:t>
      </w:r>
    </w:p>
    <w:p w:rsidR="00707B3C" w:rsidRPr="000E01CD" w:rsidRDefault="00707B3C" w:rsidP="000E01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7B3C" w:rsidRPr="000E01CD" w:rsidSect="000E01CD">
      <w:type w:val="continuous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68" w:rsidRDefault="00E73C68" w:rsidP="000E01CD">
      <w:pPr>
        <w:spacing w:after="0" w:line="240" w:lineRule="auto"/>
      </w:pPr>
      <w:r>
        <w:separator/>
      </w:r>
    </w:p>
  </w:endnote>
  <w:endnote w:type="continuationSeparator" w:id="0">
    <w:p w:rsidR="00E73C68" w:rsidRDefault="00E73C68" w:rsidP="000E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CD" w:rsidRPr="000E01CD" w:rsidRDefault="000E01CD" w:rsidP="000E01CD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E01CD">
      <w:rPr>
        <w:rFonts w:asciiTheme="majorHAnsi" w:eastAsiaTheme="majorEastAsia" w:hAnsiTheme="majorHAnsi" w:cstheme="majorBidi"/>
      </w:rPr>
      <w:t>МАДОУ детский сад №5 «Родничок»</w:t>
    </w:r>
  </w:p>
  <w:p w:rsidR="000E01CD" w:rsidRPr="000E01CD" w:rsidRDefault="000E01CD" w:rsidP="000E01CD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E01CD">
      <w:rPr>
        <w:rFonts w:asciiTheme="majorHAnsi" w:eastAsiaTheme="majorEastAsia" w:hAnsiTheme="majorHAnsi" w:cstheme="majorBidi"/>
      </w:rPr>
      <w:t>Музыкальный руководитель</w:t>
    </w:r>
  </w:p>
  <w:p w:rsidR="000E01CD" w:rsidRDefault="000E01CD" w:rsidP="000E01CD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</w:t>
    </w:r>
    <w:r w:rsidRPr="000E01CD">
      <w:rPr>
        <w:rFonts w:asciiTheme="majorHAnsi" w:eastAsiaTheme="majorEastAsia" w:hAnsiTheme="majorHAnsi" w:cstheme="majorBidi"/>
      </w:rPr>
      <w:t>Ожегова Ирина Владимировна</w:t>
    </w:r>
    <w:r w:rsidRPr="000E01CD">
      <w:rPr>
        <w:rFonts w:asciiTheme="majorHAnsi" w:eastAsiaTheme="majorEastAsia" w:hAnsiTheme="majorHAnsi" w:cstheme="majorBidi"/>
      </w:rPr>
      <w:ptab w:relativeTo="margin" w:alignment="right" w:leader="none"/>
    </w:r>
    <w:r w:rsidRPr="000E01CD"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515A8" w:rsidRPr="001515A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0E01CD" w:rsidRDefault="000E01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68" w:rsidRDefault="00E73C68" w:rsidP="000E01CD">
      <w:pPr>
        <w:spacing w:after="0" w:line="240" w:lineRule="auto"/>
      </w:pPr>
      <w:r>
        <w:separator/>
      </w:r>
    </w:p>
  </w:footnote>
  <w:footnote w:type="continuationSeparator" w:id="0">
    <w:p w:rsidR="00E73C68" w:rsidRDefault="00E73C68" w:rsidP="000E0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81"/>
    <w:rsid w:val="000E01CD"/>
    <w:rsid w:val="00102F65"/>
    <w:rsid w:val="001515A8"/>
    <w:rsid w:val="00707B3C"/>
    <w:rsid w:val="00E73C68"/>
    <w:rsid w:val="00E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4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1CD"/>
  </w:style>
  <w:style w:type="paragraph" w:styleId="a7">
    <w:name w:val="footer"/>
    <w:basedOn w:val="a"/>
    <w:link w:val="a8"/>
    <w:uiPriority w:val="99"/>
    <w:unhideWhenUsed/>
    <w:rsid w:val="000E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4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1CD"/>
  </w:style>
  <w:style w:type="paragraph" w:styleId="a7">
    <w:name w:val="footer"/>
    <w:basedOn w:val="a"/>
    <w:link w:val="a8"/>
    <w:uiPriority w:val="99"/>
    <w:unhideWhenUsed/>
    <w:rsid w:val="000E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077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3</cp:revision>
  <cp:lastPrinted>2014-01-28T06:02:00Z</cp:lastPrinted>
  <dcterms:created xsi:type="dcterms:W3CDTF">2014-01-27T09:04:00Z</dcterms:created>
  <dcterms:modified xsi:type="dcterms:W3CDTF">2014-01-28T06:45:00Z</dcterms:modified>
</cp:coreProperties>
</file>