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C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216DAD">
        <w:rPr>
          <w:rFonts w:ascii="Times New Roman" w:hAnsi="Times New Roman" w:cs="Times New Roman"/>
          <w:sz w:val="56"/>
          <w:szCs w:val="56"/>
        </w:rPr>
        <w:t xml:space="preserve">Конспект </w:t>
      </w:r>
    </w:p>
    <w:p w:rsidR="00216DAD" w:rsidRP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216DAD">
        <w:rPr>
          <w:rFonts w:ascii="Times New Roman" w:hAnsi="Times New Roman" w:cs="Times New Roman"/>
          <w:i/>
          <w:sz w:val="48"/>
          <w:szCs w:val="48"/>
        </w:rPr>
        <w:t>Спортивно-театрализованного мероприятия по пожарной безопасности</w:t>
      </w: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 старшей группе</w:t>
      </w: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16DAD">
        <w:rPr>
          <w:rFonts w:ascii="Times New Roman" w:hAnsi="Times New Roman" w:cs="Times New Roman"/>
          <w:sz w:val="72"/>
          <w:szCs w:val="72"/>
        </w:rPr>
        <w:t>Как вести себя с огнем</w:t>
      </w: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Воспитатель:</w:t>
      </w: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Ковалева С.Ю.</w:t>
      </w: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№96</w:t>
      </w:r>
    </w:p>
    <w:p w:rsidR="00216DAD" w:rsidRDefault="00216DAD" w:rsidP="00216DA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Владимир</w:t>
      </w:r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Задачи:</w:t>
      </w:r>
    </w:p>
    <w:p w:rsidR="00216DAD" w:rsidRPr="00216DAD" w:rsidRDefault="00216DAD" w:rsidP="00216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DAD">
        <w:rPr>
          <w:rFonts w:ascii="Times New Roman" w:hAnsi="Times New Roman" w:cs="Times New Roman"/>
          <w:sz w:val="32"/>
          <w:szCs w:val="32"/>
        </w:rPr>
        <w:t xml:space="preserve">Закрепить правила пожарной безопасности в доме. </w:t>
      </w:r>
    </w:p>
    <w:p w:rsidR="00216DAD" w:rsidRPr="00216DAD" w:rsidRDefault="00216DAD" w:rsidP="00216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DAD">
        <w:rPr>
          <w:rFonts w:ascii="Times New Roman" w:hAnsi="Times New Roman" w:cs="Times New Roman"/>
          <w:sz w:val="32"/>
          <w:szCs w:val="32"/>
        </w:rPr>
        <w:t>Воспитывать ответственность за свои поступки.</w:t>
      </w:r>
    </w:p>
    <w:p w:rsidR="00216DAD" w:rsidRPr="00216DAD" w:rsidRDefault="00216DAD" w:rsidP="00216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DAD">
        <w:rPr>
          <w:rFonts w:ascii="Times New Roman" w:hAnsi="Times New Roman" w:cs="Times New Roman"/>
          <w:sz w:val="32"/>
          <w:szCs w:val="32"/>
        </w:rPr>
        <w:t>Воспитывать чувство уважения к труду пожарных.</w:t>
      </w:r>
    </w:p>
    <w:p w:rsidR="00216DAD" w:rsidRPr="00216DAD" w:rsidRDefault="00216DAD" w:rsidP="00216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DAD">
        <w:rPr>
          <w:rFonts w:ascii="Times New Roman" w:hAnsi="Times New Roman" w:cs="Times New Roman"/>
          <w:sz w:val="32"/>
          <w:szCs w:val="32"/>
        </w:rPr>
        <w:t>Развивать чувство коллективизма, ответственности, выдержку.</w:t>
      </w:r>
    </w:p>
    <w:p w:rsidR="00216DAD" w:rsidRPr="00216DAD" w:rsidRDefault="00216DAD" w:rsidP="00216D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DAD">
        <w:rPr>
          <w:rFonts w:ascii="Times New Roman" w:hAnsi="Times New Roman" w:cs="Times New Roman"/>
          <w:sz w:val="32"/>
          <w:szCs w:val="32"/>
        </w:rPr>
        <w:t xml:space="preserve">Закреплять умения в ползании по ограниченной поверхности, беге, </w:t>
      </w:r>
      <w:proofErr w:type="spellStart"/>
      <w:r w:rsidRPr="00216DAD">
        <w:rPr>
          <w:rFonts w:ascii="Times New Roman" w:hAnsi="Times New Roman" w:cs="Times New Roman"/>
          <w:sz w:val="32"/>
          <w:szCs w:val="32"/>
        </w:rPr>
        <w:t>пролезании</w:t>
      </w:r>
      <w:proofErr w:type="spellEnd"/>
      <w:r w:rsidRPr="00216DAD">
        <w:rPr>
          <w:rFonts w:ascii="Times New Roman" w:hAnsi="Times New Roman" w:cs="Times New Roman"/>
          <w:sz w:val="32"/>
          <w:szCs w:val="32"/>
        </w:rPr>
        <w:t xml:space="preserve"> в «туннель», прыжках с мячом.</w:t>
      </w:r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Материалы:</w:t>
      </w:r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Костюмы к сказке, ленты, «пожарная машина», телефон-игрушка, атрибуты к эстафете: скамейки, обручи, игрушки, «туннели», мячи.</w:t>
      </w:r>
      <w:proofErr w:type="gramEnd"/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6DAD" w:rsidRDefault="00216DAD" w:rsidP="00216D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Комплексное занятие «Огонь – друг, огонь – враг»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 воспитателя «Откуда пришел огонь»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Демонстрация опыта, доказывающего, что огонь гаснет без поступления кислорода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Сюжетно-ролевая игра «Мы пожарные»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Игра-драматизация по сказке С. Маршака «Кошкин дом»</w:t>
      </w:r>
    </w:p>
    <w:p w:rsidR="00216DAD" w:rsidRDefault="00216DAD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Экскурсия в пожарную часть</w:t>
      </w:r>
    </w:p>
    <w:p w:rsidR="00216DAD" w:rsidRDefault="001034D6" w:rsidP="00216D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«Иллюстрирование правил пожарной безопасности»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 Толстой «Пожарные собаки»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 Житков «Пожар»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Михалков «Дядя Степа»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Цыферов «Жил на свете слоненок»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Маршак «Рассказ о неизвестном герое»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сказки «Как вести себя с огнем»: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ребенок:                    Веселимся и играем,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 разные поем.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сказку приглашаем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вести себя с огнем».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 парный танец.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Девочка:                    Мы одни остались дома,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родители ушли.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Мальчик:                       Уходили, говорили –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«Спичек в руки не бери!»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Девочка:                        Давай-ка поиграем,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Построим новый дом.</w:t>
      </w: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Мальчик:                     Без ссор и без печалей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доме проживем!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Строят домик.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Появляется мистер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Жог</w:t>
      </w:r>
      <w:proofErr w:type="spellEnd"/>
      <w:r>
        <w:rPr>
          <w:rFonts w:ascii="Times New Roman" w:hAnsi="Times New Roman" w:cs="Times New Roman"/>
          <w:sz w:val="32"/>
          <w:szCs w:val="32"/>
        </w:rPr>
        <w:t>:                           Здравствуйте, детишки,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Девчонки и мальчишки!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– злой мистер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Жог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Вызываю я ожог!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жгу все, что мне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глянется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жизнь такая нравится!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играть вас научу 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интересную игру!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Спички мы сейчас возьмем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играть с вами начнем.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зажжем мы – раз, раз, раз,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весело у нас!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Зажигает спички.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огня.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4D6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Девочка:                  </w:t>
      </w:r>
      <w:r w:rsidR="001034D6">
        <w:rPr>
          <w:rFonts w:ascii="Times New Roman" w:hAnsi="Times New Roman" w:cs="Times New Roman"/>
          <w:sz w:val="32"/>
          <w:szCs w:val="32"/>
        </w:rPr>
        <w:t>Ростом спичка невеличка,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смотрите, что мала –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маленькая спичка</w:t>
      </w:r>
    </w:p>
    <w:p w:rsidR="001034D6" w:rsidRDefault="001034D6" w:rsidP="001034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сделать много зла.</w:t>
      </w:r>
    </w:p>
    <w:p w:rsidR="0039000D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Мальчик:               Зачем 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Жог</w:t>
      </w:r>
      <w:proofErr w:type="spellEnd"/>
      <w:r>
        <w:rPr>
          <w:rFonts w:ascii="Times New Roman" w:hAnsi="Times New Roman" w:cs="Times New Roman"/>
          <w:sz w:val="32"/>
          <w:szCs w:val="32"/>
        </w:rPr>
        <w:t>, пришел сюда?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у нас ПОЖАР, БЕДА!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Выбегают два ребенка с телефоном.</w:t>
      </w:r>
    </w:p>
    <w:p w:rsidR="0039000D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ребенок:                 Если же стряслась беда –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теряйтесь никогда.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Действуйте умело!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01 набрать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пожарных вызывать.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ребенок:                Знает каждый гражданин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Пожарный номер «01».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Пожарные, спешите,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Пламя потушите!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Подъезжает машина, выходят пожарные.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Марш пожарных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Строевые упражнения.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Пожарный:                  Ты, вода, сюда спеши,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пламя потуши!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воды.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Пожарный: 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знаем, что пожар – беда,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все ж случается порою.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Пожарные спешат тогда,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быстро справиться с бедою!</w:t>
      </w: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00D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Заключительная песня.</w:t>
      </w:r>
    </w:p>
    <w:p w:rsidR="0039000D" w:rsidRPr="001034D6" w:rsidRDefault="0039000D" w:rsidP="003900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Спортивная эстафета «Пожарные смелые, сильные, умелые».</w:t>
      </w:r>
      <w:bookmarkStart w:id="0" w:name="_GoBack"/>
      <w:bookmarkEnd w:id="0"/>
    </w:p>
    <w:sectPr w:rsidR="0039000D" w:rsidRPr="0010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AEB"/>
    <w:multiLevelType w:val="hybridMultilevel"/>
    <w:tmpl w:val="DA1A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13D82"/>
    <w:multiLevelType w:val="hybridMultilevel"/>
    <w:tmpl w:val="E712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AD"/>
    <w:rsid w:val="001034D6"/>
    <w:rsid w:val="00216DAD"/>
    <w:rsid w:val="0039000D"/>
    <w:rsid w:val="006E4BA2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Дерли</dc:creator>
  <cp:lastModifiedBy>Дерли</cp:lastModifiedBy>
  <cp:revision>2</cp:revision>
  <dcterms:created xsi:type="dcterms:W3CDTF">2013-09-20T15:02:00Z</dcterms:created>
  <dcterms:modified xsi:type="dcterms:W3CDTF">2013-09-20T15:30:00Z</dcterms:modified>
</cp:coreProperties>
</file>