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99" w:rsidRPr="003D11DB" w:rsidRDefault="003D11DB" w:rsidP="006A2EBA">
      <w:pPr>
        <w:spacing w:after="0" w:line="240" w:lineRule="auto"/>
        <w:ind w:left="96" w:right="96" w:firstLine="400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3D11D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Карта 1</w:t>
      </w:r>
    </w:p>
    <w:p w:rsidR="00582184" w:rsidRDefault="00582184" w:rsidP="006A2EBA">
      <w:pPr>
        <w:spacing w:after="0" w:line="240" w:lineRule="auto"/>
        <w:ind w:left="96" w:right="96" w:firstLine="400"/>
        <w:textAlignment w:val="top"/>
        <w:rPr>
          <w:rFonts w:ascii="Times New Roman" w:hAnsi="Times New Roman"/>
          <w:b/>
          <w:color w:val="FF0000"/>
          <w:sz w:val="28"/>
          <w:szCs w:val="28"/>
        </w:rPr>
      </w:pPr>
    </w:p>
    <w:p w:rsidR="006A2EBA" w:rsidRPr="00C62E05" w:rsidRDefault="006A2EBA" w:rsidP="006A2EBA">
      <w:pPr>
        <w:spacing w:after="0" w:line="240" w:lineRule="auto"/>
        <w:ind w:left="96" w:right="96" w:firstLine="400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0D8E">
        <w:rPr>
          <w:rFonts w:ascii="Times New Roman" w:hAnsi="Times New Roman"/>
          <w:b/>
          <w:color w:val="FF0000"/>
          <w:sz w:val="28"/>
          <w:szCs w:val="28"/>
        </w:rPr>
        <w:t>Рисование мыльными пузырями</w:t>
      </w:r>
      <w:r w:rsidRPr="00620D8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620D8E">
        <w:rPr>
          <w:rFonts w:ascii="Times New Roman" w:hAnsi="Times New Roman"/>
          <w:b/>
          <w:sz w:val="28"/>
          <w:szCs w:val="28"/>
        </w:rPr>
        <w:t xml:space="preserve"> </w:t>
      </w:r>
      <w:r w:rsidRPr="00620D8E">
        <w:rPr>
          <w:rFonts w:ascii="Times New Roman" w:hAnsi="Times New Roman"/>
          <w:b/>
          <w:color w:val="17365D" w:themeColor="text2" w:themeShade="BF"/>
          <w:sz w:val="28"/>
          <w:szCs w:val="28"/>
        </w:rPr>
        <w:t>Рисование брызгами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89"/>
        <w:gridCol w:w="1989"/>
        <w:gridCol w:w="2977"/>
      </w:tblGrid>
      <w:tr w:rsidR="006A2EBA" w:rsidRPr="0041315E" w:rsidTr="00772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Рисование воздухом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Рисование воздухом</w:t>
            </w:r>
          </w:p>
        </w:tc>
      </w:tr>
      <w:tr w:rsidR="006A2EBA" w:rsidRPr="0041315E" w:rsidTr="00772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 5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С 4 лет</w:t>
            </w:r>
          </w:p>
        </w:tc>
      </w:tr>
      <w:tr w:rsidR="006A2EBA" w:rsidRPr="0041315E" w:rsidTr="00772B53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Рисование мыльными пузырями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Рисование цветной водой</w:t>
            </w:r>
          </w:p>
        </w:tc>
      </w:tr>
      <w:tr w:rsidR="006A2EBA" w:rsidRPr="0041315E" w:rsidTr="00772B53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Гуашь, вода, шампунь или жидкое мыло, трубочка для коктейля, мелкая баночка (крышка от баночки), бумага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Гуашь, вода, трубочка для коктейля, плотная бумага, кисть толстая</w:t>
            </w:r>
          </w:p>
        </w:tc>
      </w:tr>
      <w:tr w:rsidR="006A2EBA" w:rsidRPr="0041315E" w:rsidTr="00772B53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Техника выполнения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 Взять мелкую баночку, приготовить в  ней раствор из гуаши, воды и шампуня (5:1:1), по консистенции он должен быть как сливки.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 Опустить в смесь трубочку для коктейля, дунуть таким образом, чтобы получились мыльные пузыри.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 Взять лист бумаги, осторожно опустить его на мыльные пузыри, как бы перенося их на бумагу.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Техника выполнения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- Взять мелкую баночку, приготовить в  ней раствор из гуаши так, чтобы цвет раствора был максимально насыщенный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- Кистью набрать раствор в баночке и перенести каплю на лист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- Через соломинку подуть на цветное пятно, раздувая раствор по поверхности листа в разных направлениях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- Получившийся рисунок высушить, дорисовать детали доступными средствами</w:t>
            </w:r>
          </w:p>
        </w:tc>
      </w:tr>
      <w:tr w:rsidR="006A2EBA" w:rsidRPr="0041315E" w:rsidTr="00772B53">
        <w:trPr>
          <w:trHeight w:val="7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1315E">
              <w:rPr>
                <w:rFonts w:ascii="Times New Roman" w:hAnsi="Times New Roman"/>
                <w:b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Пятно, цвет.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>Средства выразитель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15E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Пятно, цвет.</w:t>
            </w:r>
          </w:p>
        </w:tc>
      </w:tr>
      <w:tr w:rsidR="006A2EBA" w:rsidRPr="0041315E" w:rsidTr="00772B53">
        <w:trPr>
          <w:trHeight w:val="19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 Придумывание фантазийных образов и сюжетов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 Декорирование изделия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 Создание фона рисунка (работы)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41315E" w:rsidRDefault="006A2EBA" w:rsidP="00772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15E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- Придумывание фантазийных образов и сюжетов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- Декорирование изделия</w:t>
            </w:r>
          </w:p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- Создание фона рисунка (работы)</w:t>
            </w:r>
          </w:p>
        </w:tc>
      </w:tr>
      <w:tr w:rsidR="006A2EBA" w:rsidRPr="0041315E" w:rsidTr="00772B53">
        <w:trPr>
          <w:trHeight w:val="276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153035</wp:posOffset>
                  </wp:positionV>
                  <wp:extent cx="2160905" cy="1628775"/>
                  <wp:effectExtent l="76200" t="76200" r="125095" b="85725"/>
                  <wp:wrapSquare wrapText="bothSides"/>
                  <wp:docPr id="15" name="Рисунок 0" descr="P103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5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1628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20D8E" w:rsidRDefault="006A2EBA" w:rsidP="00772B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620D8E">
              <w:rPr>
                <w:rFonts w:ascii="Times New Roman" w:hAnsi="Times New Roman"/>
                <w:i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79375</wp:posOffset>
                  </wp:positionV>
                  <wp:extent cx="2163445" cy="1624965"/>
                  <wp:effectExtent l="76200" t="76200" r="122555" b="70485"/>
                  <wp:wrapSquare wrapText="bothSides"/>
                  <wp:docPr id="18" name="Рисунок 1" descr="G:\DCIM\102_PANA\P102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2_PANA\P102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6249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5453" w:rsidRDefault="00995453" w:rsidP="003D11DB">
      <w:pPr>
        <w:spacing w:after="0"/>
      </w:pPr>
    </w:p>
    <w:sectPr w:rsidR="00995453" w:rsidSect="0065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E6D"/>
    <w:multiLevelType w:val="multilevel"/>
    <w:tmpl w:val="23D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6A2EBA"/>
    <w:rsid w:val="00014108"/>
    <w:rsid w:val="00083074"/>
    <w:rsid w:val="002F1499"/>
    <w:rsid w:val="00347436"/>
    <w:rsid w:val="003D11DB"/>
    <w:rsid w:val="003D22CC"/>
    <w:rsid w:val="004D015C"/>
    <w:rsid w:val="00582184"/>
    <w:rsid w:val="00652E59"/>
    <w:rsid w:val="006A2EBA"/>
    <w:rsid w:val="007347D5"/>
    <w:rsid w:val="008E56B8"/>
    <w:rsid w:val="00995453"/>
    <w:rsid w:val="009F525A"/>
    <w:rsid w:val="00B25542"/>
    <w:rsid w:val="00FA60A6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9</cp:revision>
  <dcterms:created xsi:type="dcterms:W3CDTF">2013-04-04T17:58:00Z</dcterms:created>
  <dcterms:modified xsi:type="dcterms:W3CDTF">2014-08-19T12:20:00Z</dcterms:modified>
</cp:coreProperties>
</file>