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4D" w:rsidRDefault="00F8724D" w:rsidP="00D93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44A" w:rsidRPr="00D93605" w:rsidRDefault="0035094B" w:rsidP="00D93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05">
        <w:rPr>
          <w:rFonts w:ascii="Times New Roman" w:hAnsi="Times New Roman" w:cs="Times New Roman"/>
          <w:b/>
          <w:sz w:val="24"/>
          <w:szCs w:val="24"/>
        </w:rPr>
        <w:t>План – конспект непосредственно образовател</w:t>
      </w:r>
      <w:r w:rsidR="0047705F">
        <w:rPr>
          <w:rFonts w:ascii="Times New Roman" w:hAnsi="Times New Roman" w:cs="Times New Roman"/>
          <w:b/>
          <w:sz w:val="24"/>
          <w:szCs w:val="24"/>
        </w:rPr>
        <w:t>ь</w:t>
      </w:r>
      <w:r w:rsidRPr="00D93605">
        <w:rPr>
          <w:rFonts w:ascii="Times New Roman" w:hAnsi="Times New Roman" w:cs="Times New Roman"/>
          <w:b/>
          <w:sz w:val="24"/>
          <w:szCs w:val="24"/>
        </w:rPr>
        <w:t>ной деятельности с дошколь</w:t>
      </w:r>
      <w:r w:rsidR="00D404C4" w:rsidRPr="00D93605">
        <w:rPr>
          <w:rFonts w:ascii="Times New Roman" w:hAnsi="Times New Roman" w:cs="Times New Roman"/>
          <w:b/>
          <w:sz w:val="24"/>
          <w:szCs w:val="24"/>
        </w:rPr>
        <w:t>никами в старших группах (№ 22)</w:t>
      </w:r>
    </w:p>
    <w:p w:rsidR="00D404C4" w:rsidRPr="00D93605" w:rsidRDefault="00D404C4" w:rsidP="00D936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605">
        <w:rPr>
          <w:rFonts w:ascii="Times New Roman" w:hAnsi="Times New Roman" w:cs="Times New Roman"/>
          <w:i/>
          <w:sz w:val="24"/>
          <w:szCs w:val="24"/>
        </w:rPr>
        <w:t>Тема: «Огненные кони в бликах солнца, золотые терема</w:t>
      </w:r>
    </w:p>
    <w:p w:rsidR="00D404C4" w:rsidRPr="00D93605" w:rsidRDefault="00D404C4" w:rsidP="00D936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605">
        <w:rPr>
          <w:rFonts w:ascii="Times New Roman" w:hAnsi="Times New Roman" w:cs="Times New Roman"/>
          <w:i/>
          <w:sz w:val="24"/>
          <w:szCs w:val="24"/>
        </w:rPr>
        <w:t>И одним лишь словом это всё зовётс</w:t>
      </w:r>
      <w:proofErr w:type="gramStart"/>
      <w:r w:rsidRPr="00D93605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D93605">
        <w:rPr>
          <w:rFonts w:ascii="Times New Roman" w:hAnsi="Times New Roman" w:cs="Times New Roman"/>
          <w:i/>
          <w:sz w:val="24"/>
          <w:szCs w:val="24"/>
        </w:rPr>
        <w:t xml:space="preserve"> Хохлома.»</w:t>
      </w:r>
    </w:p>
    <w:p w:rsidR="00D404C4" w:rsidRPr="00D93605" w:rsidRDefault="00112B43" w:rsidP="00D936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3605">
        <w:rPr>
          <w:rFonts w:ascii="Times New Roman" w:hAnsi="Times New Roman" w:cs="Times New Roman"/>
          <w:i/>
          <w:sz w:val="24"/>
          <w:szCs w:val="24"/>
        </w:rPr>
        <w:t>Знакомство с Жостовской росписью.</w:t>
      </w:r>
    </w:p>
    <w:p w:rsidR="00112B43" w:rsidRPr="00302428" w:rsidRDefault="00112B4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60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302428">
        <w:rPr>
          <w:rFonts w:ascii="Times New Roman" w:hAnsi="Times New Roman" w:cs="Times New Roman"/>
          <w:sz w:val="24"/>
          <w:szCs w:val="24"/>
        </w:rPr>
        <w:t>: «Художественное творчество», «Познание»</w:t>
      </w:r>
      <w:r w:rsidR="00711519" w:rsidRPr="00302428">
        <w:rPr>
          <w:rFonts w:ascii="Times New Roman" w:hAnsi="Times New Roman" w:cs="Times New Roman"/>
          <w:sz w:val="24"/>
          <w:szCs w:val="24"/>
        </w:rPr>
        <w:t>, «Коммуникация», «Чтение художественной литературы», «Труд», «Музыка». «Физическая культура».</w:t>
      </w:r>
    </w:p>
    <w:p w:rsidR="00711519" w:rsidRPr="00302428" w:rsidRDefault="00711519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3024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1519" w:rsidRPr="00D93605" w:rsidRDefault="00711519" w:rsidP="000B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05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11519" w:rsidRPr="00302428" w:rsidRDefault="00302428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- в</w:t>
      </w:r>
      <w:r w:rsidR="00711519" w:rsidRPr="00302428">
        <w:rPr>
          <w:rFonts w:ascii="Times New Roman" w:hAnsi="Times New Roman" w:cs="Times New Roman"/>
          <w:sz w:val="24"/>
          <w:szCs w:val="24"/>
        </w:rPr>
        <w:t>оспитывать интерес к русскому декоративн</w:t>
      </w:r>
      <w:proofErr w:type="gramStart"/>
      <w:r w:rsidR="00711519" w:rsidRPr="00302428">
        <w:rPr>
          <w:rFonts w:ascii="Times New Roman" w:hAnsi="Times New Roman" w:cs="Times New Roman"/>
          <w:sz w:val="24"/>
          <w:szCs w:val="24"/>
        </w:rPr>
        <w:t>о</w:t>
      </w:r>
      <w:r w:rsidR="00A36ACD" w:rsidRPr="003024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36ACD" w:rsidRPr="00302428">
        <w:rPr>
          <w:rFonts w:ascii="Times New Roman" w:hAnsi="Times New Roman" w:cs="Times New Roman"/>
          <w:sz w:val="24"/>
          <w:szCs w:val="24"/>
        </w:rPr>
        <w:t xml:space="preserve"> прикладному искусству;</w:t>
      </w:r>
    </w:p>
    <w:p w:rsidR="00A36ACD" w:rsidRPr="00302428" w:rsidRDefault="00EA2A52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п</w:t>
      </w:r>
      <w:r w:rsidR="00A36ACD" w:rsidRPr="00302428">
        <w:rPr>
          <w:rFonts w:ascii="Times New Roman" w:hAnsi="Times New Roman" w:cs="Times New Roman"/>
          <w:sz w:val="24"/>
          <w:szCs w:val="24"/>
        </w:rPr>
        <w:t>родолжать воспитывать в детях</w:t>
      </w:r>
      <w:r w:rsidR="00CC210B" w:rsidRPr="00302428">
        <w:rPr>
          <w:rFonts w:ascii="Times New Roman" w:hAnsi="Times New Roman" w:cs="Times New Roman"/>
          <w:sz w:val="24"/>
          <w:szCs w:val="24"/>
        </w:rPr>
        <w:t xml:space="preserve"> любовь к народным традициям, показывая народное изобразительное искусство нераздельно от народной музыки </w:t>
      </w:r>
      <w:r w:rsidR="00302428" w:rsidRPr="00302428">
        <w:rPr>
          <w:rFonts w:ascii="Times New Roman" w:hAnsi="Times New Roman" w:cs="Times New Roman"/>
          <w:sz w:val="24"/>
          <w:szCs w:val="24"/>
        </w:rPr>
        <w:t>и устного народного творчества («Познание»);</w:t>
      </w:r>
    </w:p>
    <w:p w:rsidR="00CC210B" w:rsidRPr="00302428" w:rsidRDefault="00302428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52" w:rsidRPr="00302428">
        <w:rPr>
          <w:rFonts w:ascii="Times New Roman" w:hAnsi="Times New Roman" w:cs="Times New Roman"/>
          <w:sz w:val="24"/>
          <w:szCs w:val="24"/>
        </w:rPr>
        <w:t>в</w:t>
      </w:r>
      <w:r w:rsidR="00CC210B" w:rsidRPr="00302428">
        <w:rPr>
          <w:rFonts w:ascii="Times New Roman" w:hAnsi="Times New Roman" w:cs="Times New Roman"/>
          <w:sz w:val="24"/>
          <w:szCs w:val="24"/>
        </w:rPr>
        <w:t>оспитывать любовь и уважение к труду народных мастеро</w:t>
      </w:r>
      <w:proofErr w:type="gramStart"/>
      <w:r w:rsidR="00CC210B" w:rsidRPr="00302428">
        <w:rPr>
          <w:rFonts w:ascii="Times New Roman" w:hAnsi="Times New Roman" w:cs="Times New Roman"/>
          <w:sz w:val="24"/>
          <w:szCs w:val="24"/>
        </w:rPr>
        <w:t>в</w:t>
      </w:r>
      <w:r w:rsidR="00EA2A52" w:rsidRPr="003024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A2A52" w:rsidRPr="00302428">
        <w:rPr>
          <w:rFonts w:ascii="Times New Roman" w:hAnsi="Times New Roman" w:cs="Times New Roman"/>
          <w:sz w:val="24"/>
          <w:szCs w:val="24"/>
        </w:rPr>
        <w:t xml:space="preserve"> умельцев</w:t>
      </w:r>
      <w:r w:rsidR="009715FB">
        <w:rPr>
          <w:rFonts w:ascii="Times New Roman" w:hAnsi="Times New Roman" w:cs="Times New Roman"/>
          <w:sz w:val="24"/>
          <w:szCs w:val="24"/>
        </w:rPr>
        <w:t xml:space="preserve"> («Социализация»)</w:t>
      </w:r>
      <w:r w:rsidR="00EA2A52" w:rsidRPr="00302428">
        <w:rPr>
          <w:rFonts w:ascii="Times New Roman" w:hAnsi="Times New Roman" w:cs="Times New Roman"/>
          <w:sz w:val="24"/>
          <w:szCs w:val="24"/>
        </w:rPr>
        <w:t>;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52" w:rsidRPr="00302428">
        <w:rPr>
          <w:rFonts w:ascii="Times New Roman" w:hAnsi="Times New Roman" w:cs="Times New Roman"/>
          <w:sz w:val="24"/>
          <w:szCs w:val="24"/>
        </w:rPr>
        <w:t>воспитывать усидчивость, мотивацию к учению, самостоятельность, взаимопомощь;</w:t>
      </w:r>
    </w:p>
    <w:p w:rsidR="00EA2A52" w:rsidRPr="00302428" w:rsidRDefault="00EA2A52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воспитыв</w:t>
      </w:r>
      <w:r w:rsidR="00302428">
        <w:rPr>
          <w:rFonts w:ascii="Times New Roman" w:hAnsi="Times New Roman" w:cs="Times New Roman"/>
          <w:sz w:val="24"/>
          <w:szCs w:val="24"/>
        </w:rPr>
        <w:t>ать любовь к русскому фольклору</w:t>
      </w:r>
      <w:r w:rsidR="009715FB">
        <w:rPr>
          <w:rFonts w:ascii="Times New Roman" w:hAnsi="Times New Roman" w:cs="Times New Roman"/>
          <w:sz w:val="24"/>
          <w:szCs w:val="24"/>
        </w:rPr>
        <w:t xml:space="preserve"> («Социализация»);</w:t>
      </w:r>
    </w:p>
    <w:p w:rsidR="00EA2A52" w:rsidRPr="00302428" w:rsidRDefault="00EA2A52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A2A52" w:rsidRPr="00302428">
        <w:rPr>
          <w:rFonts w:ascii="Times New Roman" w:hAnsi="Times New Roman" w:cs="Times New Roman"/>
          <w:sz w:val="24"/>
          <w:szCs w:val="24"/>
        </w:rPr>
        <w:t>азвивать мелкую моторику рук в разнообразных видах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(«Физическая культура»</w:t>
      </w:r>
      <w:r w:rsidR="00EA2A52" w:rsidRPr="00302428">
        <w:rPr>
          <w:rFonts w:ascii="Times New Roman" w:hAnsi="Times New Roman" w:cs="Times New Roman"/>
          <w:sz w:val="24"/>
          <w:szCs w:val="24"/>
        </w:rPr>
        <w:t>;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52" w:rsidRPr="00302428">
        <w:rPr>
          <w:rFonts w:ascii="Times New Roman" w:hAnsi="Times New Roman" w:cs="Times New Roman"/>
          <w:sz w:val="24"/>
          <w:szCs w:val="24"/>
        </w:rPr>
        <w:t>развивать логическое мышление, длительную память, умение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(«Познание»)</w:t>
      </w:r>
      <w:r w:rsidR="00EA2A52" w:rsidRPr="00302428">
        <w:rPr>
          <w:rFonts w:ascii="Times New Roman" w:hAnsi="Times New Roman" w:cs="Times New Roman"/>
          <w:sz w:val="24"/>
          <w:szCs w:val="24"/>
        </w:rPr>
        <w:t>;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52" w:rsidRPr="00302428">
        <w:rPr>
          <w:rFonts w:ascii="Times New Roman" w:hAnsi="Times New Roman" w:cs="Times New Roman"/>
          <w:sz w:val="24"/>
          <w:szCs w:val="24"/>
        </w:rPr>
        <w:t>развивать у детей познавательный интерес к русскому народному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 («Познание»)</w:t>
      </w:r>
      <w:r w:rsidR="00EA2A52" w:rsidRPr="00302428">
        <w:rPr>
          <w:rFonts w:ascii="Times New Roman" w:hAnsi="Times New Roman" w:cs="Times New Roman"/>
          <w:sz w:val="24"/>
          <w:szCs w:val="24"/>
        </w:rPr>
        <w:t>;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A52" w:rsidRPr="00302428">
        <w:rPr>
          <w:rFonts w:ascii="Times New Roman" w:hAnsi="Times New Roman" w:cs="Times New Roman"/>
          <w:sz w:val="24"/>
          <w:szCs w:val="24"/>
        </w:rPr>
        <w:t>формировать положительную эмоциональную отзывчивость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произведении народных мастеров («Социализация»);</w:t>
      </w:r>
    </w:p>
    <w:p w:rsidR="00EA2A52" w:rsidRPr="00D93605" w:rsidRDefault="00EA2A52" w:rsidP="000B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05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EA2A52" w:rsidRPr="00302428" w:rsidRDefault="009715F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B2B">
        <w:rPr>
          <w:rFonts w:ascii="Times New Roman" w:hAnsi="Times New Roman" w:cs="Times New Roman"/>
          <w:sz w:val="24"/>
          <w:szCs w:val="24"/>
        </w:rPr>
        <w:t>Ф</w:t>
      </w:r>
      <w:r w:rsidR="00EA2A52" w:rsidRPr="00302428">
        <w:rPr>
          <w:rFonts w:ascii="Times New Roman" w:hAnsi="Times New Roman" w:cs="Times New Roman"/>
          <w:sz w:val="24"/>
          <w:szCs w:val="24"/>
        </w:rPr>
        <w:t>ормировать знание детей об особенностях росписи хохломских и жостовских изделий;</w:t>
      </w:r>
    </w:p>
    <w:p w:rsidR="00EA2A52" w:rsidRPr="00302428" w:rsidRDefault="00EA2A52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развивать цветовое восприятие, чувство ритма, творческое воображение, композиции;</w:t>
      </w:r>
    </w:p>
    <w:p w:rsidR="00EA2A52" w:rsidRPr="00302428" w:rsidRDefault="00771BE9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закрепить знания об искусстве как виде творческой деятельности людей</w:t>
      </w:r>
      <w:r w:rsidR="009715FB">
        <w:rPr>
          <w:rFonts w:ascii="Times New Roman" w:hAnsi="Times New Roman" w:cs="Times New Roman"/>
          <w:sz w:val="24"/>
          <w:szCs w:val="24"/>
        </w:rPr>
        <w:t xml:space="preserve"> («Художественное творчество»)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BE9" w:rsidRPr="00302428">
        <w:rPr>
          <w:rFonts w:ascii="Times New Roman" w:hAnsi="Times New Roman" w:cs="Times New Roman"/>
          <w:sz w:val="24"/>
          <w:szCs w:val="24"/>
        </w:rPr>
        <w:t>продолжать знакомить детей с народным прикладным искусством (хохломских и жостовских росписи)</w:t>
      </w:r>
      <w:r>
        <w:rPr>
          <w:rFonts w:ascii="Times New Roman" w:hAnsi="Times New Roman" w:cs="Times New Roman"/>
          <w:sz w:val="24"/>
          <w:szCs w:val="24"/>
        </w:rPr>
        <w:t xml:space="preserve"> («Художественное творчество»)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BE9" w:rsidRPr="00302428">
        <w:rPr>
          <w:rFonts w:ascii="Times New Roman" w:hAnsi="Times New Roman" w:cs="Times New Roman"/>
          <w:sz w:val="24"/>
          <w:szCs w:val="24"/>
        </w:rPr>
        <w:t>учить детей находить характерные особенности хохломских и жостовских изделий;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BE9" w:rsidRPr="00302428">
        <w:rPr>
          <w:rFonts w:ascii="Times New Roman" w:hAnsi="Times New Roman" w:cs="Times New Roman"/>
          <w:sz w:val="24"/>
          <w:szCs w:val="24"/>
        </w:rPr>
        <w:t>закрепить умение рисовать волнистые линии и короткие завитки слитным плавным движением</w:t>
      </w:r>
      <w:r>
        <w:rPr>
          <w:rFonts w:ascii="Times New Roman" w:hAnsi="Times New Roman" w:cs="Times New Roman"/>
          <w:sz w:val="24"/>
          <w:szCs w:val="24"/>
        </w:rPr>
        <w:t xml:space="preserve"> («Художественное творчество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  <w:r w:rsidR="00771BE9" w:rsidRPr="003024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BE9" w:rsidRPr="00302428">
        <w:rPr>
          <w:rFonts w:ascii="Times New Roman" w:hAnsi="Times New Roman" w:cs="Times New Roman"/>
          <w:sz w:val="24"/>
          <w:szCs w:val="24"/>
        </w:rPr>
        <w:t>учить прием</w:t>
      </w:r>
      <w:r w:rsidR="00803D78">
        <w:rPr>
          <w:rFonts w:ascii="Times New Roman" w:hAnsi="Times New Roman" w:cs="Times New Roman"/>
          <w:sz w:val="24"/>
          <w:szCs w:val="24"/>
        </w:rPr>
        <w:t>а</w:t>
      </w:r>
      <w:r w:rsidR="00771BE9" w:rsidRPr="00302428">
        <w:rPr>
          <w:rFonts w:ascii="Times New Roman" w:hAnsi="Times New Roman" w:cs="Times New Roman"/>
          <w:sz w:val="24"/>
          <w:szCs w:val="24"/>
        </w:rPr>
        <w:t>м рисования кистью декоративных элемента растительного узора хохломской и жостовской роспись</w:t>
      </w:r>
      <w:proofErr w:type="gramStart"/>
      <w:r w:rsidR="00771BE9" w:rsidRPr="0030242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«Художественное творчество»)</w:t>
      </w:r>
      <w:r w:rsidRPr="0030242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BE9"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BE9" w:rsidRPr="00302428">
        <w:rPr>
          <w:rFonts w:ascii="Times New Roman" w:hAnsi="Times New Roman" w:cs="Times New Roman"/>
          <w:sz w:val="24"/>
          <w:szCs w:val="24"/>
        </w:rPr>
        <w:t>закрепить умение использовать навыки рельефной лепки</w:t>
      </w:r>
      <w:r>
        <w:rPr>
          <w:rFonts w:ascii="Times New Roman" w:hAnsi="Times New Roman" w:cs="Times New Roman"/>
          <w:sz w:val="24"/>
          <w:szCs w:val="24"/>
        </w:rPr>
        <w:t xml:space="preserve"> («Художественное творчество»)</w:t>
      </w:r>
      <w:r w:rsidR="00771BE9"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BE9" w:rsidRPr="00302428">
        <w:rPr>
          <w:rFonts w:ascii="Times New Roman" w:hAnsi="Times New Roman" w:cs="Times New Roman"/>
          <w:sz w:val="24"/>
          <w:szCs w:val="24"/>
        </w:rPr>
        <w:t>познакомить детей с особенностью жостовской роспись</w:t>
      </w:r>
      <w:proofErr w:type="gramStart"/>
      <w:r w:rsidR="00771BE9" w:rsidRPr="0030242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«Художественное творчество»)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4869FA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BE9" w:rsidRPr="00302428">
        <w:rPr>
          <w:rFonts w:ascii="Times New Roman" w:hAnsi="Times New Roman" w:cs="Times New Roman"/>
          <w:sz w:val="24"/>
          <w:szCs w:val="24"/>
        </w:rPr>
        <w:t>совершенствовать умение рассматривать жостовские подносы, видеть разнообразие форм подно</w:t>
      </w:r>
      <w:r>
        <w:rPr>
          <w:rFonts w:ascii="Times New Roman" w:hAnsi="Times New Roman" w:cs="Times New Roman"/>
          <w:sz w:val="24"/>
          <w:szCs w:val="24"/>
        </w:rPr>
        <w:t>сов композиции, варианты цветов («Художественное творчество»)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71BE9" w:rsidRPr="00302428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продолжать приобщать детей к музыкальной культуре, петь выразительно, передавая веселый шуточный характер частушек</w:t>
      </w:r>
      <w:r w:rsidR="004869FA">
        <w:rPr>
          <w:rFonts w:ascii="Times New Roman" w:hAnsi="Times New Roman" w:cs="Times New Roman"/>
          <w:sz w:val="24"/>
          <w:szCs w:val="24"/>
        </w:rPr>
        <w:t xml:space="preserve"> («Музыка»)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02F03" w:rsidRPr="00302428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совершенствовать умение отвечать на вопросы</w:t>
      </w:r>
      <w:r w:rsidR="004869FA">
        <w:rPr>
          <w:rFonts w:ascii="Times New Roman" w:hAnsi="Times New Roman" w:cs="Times New Roman"/>
          <w:sz w:val="24"/>
          <w:szCs w:val="24"/>
        </w:rPr>
        <w:t xml:space="preserve"> («Коммуникация»)</w:t>
      </w:r>
      <w:r w:rsidRPr="00302428">
        <w:rPr>
          <w:rFonts w:ascii="Times New Roman" w:hAnsi="Times New Roman" w:cs="Times New Roman"/>
          <w:sz w:val="24"/>
          <w:szCs w:val="24"/>
        </w:rPr>
        <w:t>;</w:t>
      </w:r>
    </w:p>
    <w:p w:rsidR="00702F03" w:rsidRPr="00302428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развивать навыки правиль</w:t>
      </w:r>
      <w:r w:rsidR="004869FA">
        <w:rPr>
          <w:rFonts w:ascii="Times New Roman" w:hAnsi="Times New Roman" w:cs="Times New Roman"/>
          <w:sz w:val="24"/>
          <w:szCs w:val="24"/>
        </w:rPr>
        <w:t>ного грамматического строя речи («Коммуникация»)</w:t>
      </w:r>
      <w:r w:rsidR="004869FA" w:rsidRPr="00302428">
        <w:rPr>
          <w:rFonts w:ascii="Times New Roman" w:hAnsi="Times New Roman" w:cs="Times New Roman"/>
          <w:sz w:val="24"/>
          <w:szCs w:val="24"/>
        </w:rPr>
        <w:t>;</w:t>
      </w:r>
    </w:p>
    <w:p w:rsidR="00702F03" w:rsidRPr="00302428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 xml:space="preserve">продолжать работу по обогащению </w:t>
      </w:r>
      <w:r w:rsidR="004869FA">
        <w:rPr>
          <w:rFonts w:ascii="Times New Roman" w:hAnsi="Times New Roman" w:cs="Times New Roman"/>
          <w:sz w:val="24"/>
          <w:szCs w:val="24"/>
        </w:rPr>
        <w:t>бытового, общественного словаря («Коммуникация»)</w:t>
      </w:r>
      <w:r w:rsidR="004869FA" w:rsidRPr="00302428">
        <w:rPr>
          <w:rFonts w:ascii="Times New Roman" w:hAnsi="Times New Roman" w:cs="Times New Roman"/>
          <w:sz w:val="24"/>
          <w:szCs w:val="24"/>
        </w:rPr>
        <w:t>;</w:t>
      </w:r>
    </w:p>
    <w:p w:rsidR="00702F03" w:rsidRPr="00302428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428">
        <w:rPr>
          <w:rFonts w:ascii="Times New Roman" w:hAnsi="Times New Roman" w:cs="Times New Roman"/>
          <w:sz w:val="24"/>
          <w:szCs w:val="24"/>
        </w:rPr>
        <w:lastRenderedPageBreak/>
        <w:t>совершенствовать умение пересказывать и драматизировать небо</w:t>
      </w:r>
      <w:r w:rsidR="004869FA">
        <w:rPr>
          <w:rFonts w:ascii="Times New Roman" w:hAnsi="Times New Roman" w:cs="Times New Roman"/>
          <w:sz w:val="24"/>
          <w:szCs w:val="24"/>
        </w:rPr>
        <w:t>льшие литературные произведение («Чтение художественной литературы»);</w:t>
      </w:r>
      <w:proofErr w:type="gramEnd"/>
    </w:p>
    <w:p w:rsidR="00702F03" w:rsidRDefault="00702F0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428">
        <w:rPr>
          <w:rFonts w:ascii="Times New Roman" w:hAnsi="Times New Roman" w:cs="Times New Roman"/>
          <w:sz w:val="24"/>
          <w:szCs w:val="24"/>
        </w:rPr>
        <w:t>развивать умение выполнять движения в соответствии с содержанием текста динамических пауз.</w:t>
      </w:r>
    </w:p>
    <w:p w:rsidR="000B1B2B" w:rsidRPr="000B1B2B" w:rsidRDefault="000B1B2B" w:rsidP="000B1B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B2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B1B2B" w:rsidRDefault="000B1B2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мелкую моторику рук в разнообразных видах деятельности («Познание»);</w:t>
      </w:r>
    </w:p>
    <w:p w:rsidR="000B1B2B" w:rsidRDefault="000B1B2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положительную эмоциональную отзывчивость при восприятии воспроизведений народных мастеров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1B2B" w:rsidRDefault="000B1B2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логическое мышление, зрительную память, умение анализировать;</w:t>
      </w:r>
    </w:p>
    <w:p w:rsidR="000B1B2B" w:rsidRDefault="000B1B2B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познавательный интерес русскому народному творчеству.</w:t>
      </w:r>
    </w:p>
    <w:p w:rsidR="000B1B2B" w:rsidRPr="00302428" w:rsidRDefault="00741573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самостоятельной работы в рельефной лепке.</w:t>
      </w:r>
    </w:p>
    <w:p w:rsidR="00EA2A52" w:rsidRDefault="005E19A8" w:rsidP="00711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B2B"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>
        <w:rPr>
          <w:rFonts w:ascii="Times New Roman" w:hAnsi="Times New Roman" w:cs="Times New Roman"/>
          <w:sz w:val="24"/>
          <w:szCs w:val="24"/>
        </w:rPr>
        <w:t>. Золотая хохлома,травка, завитки, ягодки</w:t>
      </w:r>
      <w:r w:rsidR="000B1B2B">
        <w:rPr>
          <w:rFonts w:ascii="Times New Roman" w:hAnsi="Times New Roman" w:cs="Times New Roman"/>
          <w:sz w:val="24"/>
          <w:szCs w:val="24"/>
        </w:rPr>
        <w:t xml:space="preserve">, осочки, </w:t>
      </w:r>
      <w:r>
        <w:rPr>
          <w:rFonts w:ascii="Times New Roman" w:hAnsi="Times New Roman" w:cs="Times New Roman"/>
          <w:sz w:val="24"/>
          <w:szCs w:val="24"/>
        </w:rPr>
        <w:t>Хохломки, льняное масло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.Жостово, жостовская роспись, элементы жостовской роспись( бутон,листочек, завиток, серединка</w:t>
      </w:r>
      <w:r w:rsidR="00EE314E">
        <w:rPr>
          <w:rFonts w:ascii="Times New Roman" w:hAnsi="Times New Roman" w:cs="Times New Roman"/>
          <w:sz w:val="24"/>
          <w:szCs w:val="24"/>
        </w:rPr>
        <w:t>; цветы( незабудки,колокольчики, ромашки,розы,васильки).</w:t>
      </w:r>
    </w:p>
    <w:p w:rsidR="00D93605" w:rsidRPr="00D93605" w:rsidRDefault="00302428" w:rsidP="00D93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05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="00D93605" w:rsidRPr="00D93605">
        <w:rPr>
          <w:rFonts w:ascii="Times New Roman" w:hAnsi="Times New Roman" w:cs="Times New Roman"/>
          <w:b/>
          <w:sz w:val="24"/>
          <w:szCs w:val="24"/>
        </w:rPr>
        <w:t>:</w:t>
      </w:r>
    </w:p>
    <w:p w:rsidR="00302428" w:rsidRPr="00D93605" w:rsidRDefault="00D93605" w:rsidP="00D93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02428" w:rsidRPr="00D93605">
        <w:rPr>
          <w:sz w:val="24"/>
          <w:szCs w:val="24"/>
        </w:rPr>
        <w:t>рактические:</w:t>
      </w:r>
      <w:r>
        <w:rPr>
          <w:sz w:val="24"/>
          <w:szCs w:val="24"/>
        </w:rPr>
        <w:t xml:space="preserve">  </w:t>
      </w:r>
      <w:r w:rsidR="000E3D7A" w:rsidRPr="00D93605">
        <w:rPr>
          <w:sz w:val="24"/>
          <w:szCs w:val="24"/>
        </w:rPr>
        <w:t>динамические паузы,</w:t>
      </w:r>
      <w:r>
        <w:rPr>
          <w:sz w:val="24"/>
          <w:szCs w:val="24"/>
        </w:rPr>
        <w:t xml:space="preserve"> </w:t>
      </w:r>
      <w:r w:rsidR="000E3D7A" w:rsidRPr="00D93605">
        <w:rPr>
          <w:sz w:val="24"/>
          <w:szCs w:val="24"/>
        </w:rPr>
        <w:t>дид</w:t>
      </w:r>
      <w:proofErr w:type="gramStart"/>
      <w:r w:rsidR="000E3D7A" w:rsidRPr="00D93605">
        <w:rPr>
          <w:sz w:val="24"/>
          <w:szCs w:val="24"/>
        </w:rPr>
        <w:t>.и</w:t>
      </w:r>
      <w:proofErr w:type="gramEnd"/>
      <w:r w:rsidR="000E3D7A" w:rsidRPr="00D93605">
        <w:rPr>
          <w:sz w:val="24"/>
          <w:szCs w:val="24"/>
        </w:rPr>
        <w:t>гры, физминутки, игровые упражнения.</w:t>
      </w:r>
      <w:r w:rsidR="00302428" w:rsidRPr="00D93605">
        <w:rPr>
          <w:sz w:val="24"/>
          <w:szCs w:val="24"/>
        </w:rPr>
        <w:t xml:space="preserve"> </w:t>
      </w:r>
    </w:p>
    <w:p w:rsidR="00302428" w:rsidRPr="00D93605" w:rsidRDefault="00D93605" w:rsidP="00D93605">
      <w:pPr>
        <w:pStyle w:val="a4"/>
        <w:rPr>
          <w:sz w:val="24"/>
          <w:szCs w:val="24"/>
        </w:rPr>
      </w:pPr>
      <w:r>
        <w:rPr>
          <w:sz w:val="24"/>
          <w:szCs w:val="24"/>
        </w:rPr>
        <w:t>Н</w:t>
      </w:r>
      <w:r w:rsidR="00302428" w:rsidRPr="00D93605">
        <w:rPr>
          <w:sz w:val="24"/>
          <w:szCs w:val="24"/>
        </w:rPr>
        <w:t>аглядные:</w:t>
      </w:r>
      <w:r>
        <w:rPr>
          <w:sz w:val="24"/>
          <w:szCs w:val="24"/>
        </w:rPr>
        <w:t xml:space="preserve"> </w:t>
      </w:r>
      <w:r w:rsidR="000E3D7A" w:rsidRPr="00D93605">
        <w:rPr>
          <w:sz w:val="24"/>
          <w:szCs w:val="24"/>
        </w:rPr>
        <w:t xml:space="preserve"> рассматривание изделий народных мастеров</w:t>
      </w:r>
      <w:r w:rsidR="0018033C" w:rsidRPr="00D93605">
        <w:rPr>
          <w:sz w:val="24"/>
          <w:szCs w:val="24"/>
        </w:rPr>
        <w:t>, образцы элементов росписи.</w:t>
      </w:r>
      <w:r w:rsidR="00302428" w:rsidRPr="00D93605">
        <w:rPr>
          <w:sz w:val="24"/>
          <w:szCs w:val="24"/>
        </w:rPr>
        <w:t xml:space="preserve"> </w:t>
      </w:r>
    </w:p>
    <w:p w:rsidR="00302428" w:rsidRPr="00D93605" w:rsidRDefault="00D93605" w:rsidP="00D93605">
      <w:pPr>
        <w:pStyle w:val="a4"/>
        <w:rPr>
          <w:sz w:val="24"/>
          <w:szCs w:val="24"/>
        </w:rPr>
      </w:pPr>
      <w:r>
        <w:rPr>
          <w:sz w:val="24"/>
          <w:szCs w:val="24"/>
        </w:rPr>
        <w:t>С</w:t>
      </w:r>
      <w:r w:rsidR="00302428" w:rsidRPr="00D93605">
        <w:rPr>
          <w:sz w:val="24"/>
          <w:szCs w:val="24"/>
        </w:rPr>
        <w:t xml:space="preserve">ловесные: </w:t>
      </w:r>
      <w:r>
        <w:rPr>
          <w:sz w:val="24"/>
          <w:szCs w:val="24"/>
        </w:rPr>
        <w:t xml:space="preserve"> </w:t>
      </w:r>
      <w:r w:rsidR="00302428" w:rsidRPr="00D93605">
        <w:rPr>
          <w:sz w:val="24"/>
          <w:szCs w:val="24"/>
        </w:rPr>
        <w:t>беседы, объяснения, рассказ воспитателя, вопросы, чтение стихотворений.</w:t>
      </w:r>
    </w:p>
    <w:p w:rsidR="00302428" w:rsidRPr="00D93605" w:rsidRDefault="00302428" w:rsidP="00D93605">
      <w:pPr>
        <w:pStyle w:val="a4"/>
        <w:rPr>
          <w:sz w:val="24"/>
          <w:szCs w:val="24"/>
        </w:rPr>
      </w:pPr>
    </w:p>
    <w:p w:rsidR="00302428" w:rsidRPr="00D93605" w:rsidRDefault="00D93605" w:rsidP="00D93605">
      <w:pPr>
        <w:pStyle w:val="a4"/>
        <w:rPr>
          <w:sz w:val="24"/>
          <w:szCs w:val="24"/>
        </w:rPr>
      </w:pPr>
      <w:r w:rsidRPr="00D93605">
        <w:rPr>
          <w:b/>
          <w:sz w:val="24"/>
          <w:szCs w:val="24"/>
        </w:rPr>
        <w:t>М</w:t>
      </w:r>
      <w:r w:rsidR="00302428" w:rsidRPr="00D93605">
        <w:rPr>
          <w:b/>
          <w:sz w:val="24"/>
          <w:szCs w:val="24"/>
        </w:rPr>
        <w:t>атериалы и оборудование:</w:t>
      </w:r>
      <w:r w:rsidR="0018033C" w:rsidRPr="00D93605">
        <w:rPr>
          <w:sz w:val="24"/>
          <w:szCs w:val="24"/>
        </w:rPr>
        <w:t xml:space="preserve"> хохломские и жостовские изделия, иллюстрации с элементами хохломской и жостовской росписи, шаблоны разных форм, кисти, гуашь</w:t>
      </w:r>
      <w:proofErr w:type="gramStart"/>
      <w:r w:rsidR="0018033C" w:rsidRPr="00D93605">
        <w:rPr>
          <w:sz w:val="24"/>
          <w:szCs w:val="24"/>
        </w:rPr>
        <w:t>.п</w:t>
      </w:r>
      <w:proofErr w:type="gramEnd"/>
      <w:r w:rsidR="0018033C" w:rsidRPr="00D93605">
        <w:rPr>
          <w:sz w:val="24"/>
          <w:szCs w:val="24"/>
        </w:rPr>
        <w:t>алитры. салфетки. Стаканчики, атрибуты к драматизации сказки</w:t>
      </w:r>
      <w:r w:rsidR="005E19A8" w:rsidRPr="00D93605">
        <w:rPr>
          <w:sz w:val="24"/>
          <w:szCs w:val="24"/>
        </w:rPr>
        <w:t xml:space="preserve"> «Лиса и Журавль».</w:t>
      </w:r>
    </w:p>
    <w:p w:rsidR="00302428" w:rsidRPr="00D93605" w:rsidRDefault="00302428" w:rsidP="00302428">
      <w:pPr>
        <w:pStyle w:val="a4"/>
        <w:rPr>
          <w:sz w:val="24"/>
          <w:szCs w:val="24"/>
        </w:rPr>
      </w:pPr>
    </w:p>
    <w:p w:rsidR="00302428" w:rsidRPr="00051812" w:rsidRDefault="00302428" w:rsidP="0030242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Формы организации совместной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302428" w:rsidTr="00A85483">
        <w:trPr>
          <w:trHeight w:val="4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деятельность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302428" w:rsidTr="00A85483">
        <w:trPr>
          <w:trHeight w:val="91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EE314E" w:rsidP="00EC1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астушки о Хохломе,хоровод «Сударушка», физминутка </w:t>
            </w:r>
            <w:r w:rsidR="00294BCB">
              <w:rPr>
                <w:rFonts w:ascii="Times New Roman" w:hAnsi="Times New Roman" w:cs="Times New Roman"/>
                <w:sz w:val="24"/>
                <w:szCs w:val="24"/>
              </w:rPr>
              <w:t>«Цветы», пальчиковая гимнастика «Кисточка». «С ветки ягодку снимаю…»</w:t>
            </w:r>
          </w:p>
        </w:tc>
      </w:tr>
      <w:tr w:rsidR="00302428" w:rsidTr="00A85483">
        <w:trPr>
          <w:trHeight w:val="5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Игровая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294BCB" w:rsidP="00EC1C1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игра «Ваза с цветами», «Лабиринт», </w:t>
            </w:r>
          </w:p>
        </w:tc>
      </w:tr>
      <w:tr w:rsidR="00302428" w:rsidTr="00A85483">
        <w:trPr>
          <w:trHeight w:val="8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A85483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Pr="00D53A66" w:rsidRDefault="00A85483" w:rsidP="00EC1C10">
            <w:pPr>
              <w:rPr>
                <w:szCs w:val="24"/>
              </w:rPr>
            </w:pPr>
            <w:r>
              <w:rPr>
                <w:szCs w:val="24"/>
              </w:rPr>
              <w:t>Деятельность в изостудии (вырезание, рисование, лепка).</w:t>
            </w:r>
          </w:p>
        </w:tc>
      </w:tr>
      <w:tr w:rsidR="00302428" w:rsidTr="00A85483">
        <w:trPr>
          <w:trHeight w:val="3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A85483" w:rsidP="00A85483">
            <w:r>
              <w:t>Диалог с воспитателем, пересказ сказки</w:t>
            </w:r>
            <w:r w:rsidR="009F1E52">
              <w:t>, ответы на вопросы.</w:t>
            </w:r>
          </w:p>
          <w:p w:rsidR="00741573" w:rsidRDefault="00741573" w:rsidP="00A85483">
            <w:r>
              <w:t>Драмматизация сказки «Лиса и Журавль».</w:t>
            </w:r>
          </w:p>
        </w:tc>
      </w:tr>
      <w:tr w:rsidR="00302428" w:rsidTr="00A85483">
        <w:trPr>
          <w:trHeight w:val="3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х/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(восприятие)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28" w:rsidRDefault="00302428" w:rsidP="00EC1C1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Загадки, чтение стихотворений</w:t>
            </w:r>
          </w:p>
        </w:tc>
      </w:tr>
    </w:tbl>
    <w:p w:rsidR="00302428" w:rsidRDefault="00302428" w:rsidP="00D9360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</w:t>
      </w:r>
    </w:p>
    <w:p w:rsidR="0047705F" w:rsidRDefault="00302428" w:rsidP="0030242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47705F" w:rsidRDefault="0047705F" w:rsidP="00302428">
      <w:pPr>
        <w:pStyle w:val="a4"/>
        <w:rPr>
          <w:sz w:val="24"/>
          <w:szCs w:val="24"/>
        </w:rPr>
      </w:pPr>
    </w:p>
    <w:p w:rsidR="00302428" w:rsidRDefault="00302428" w:rsidP="0047705F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Логика образовательной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137"/>
        <w:gridCol w:w="2809"/>
        <w:gridCol w:w="3055"/>
      </w:tblGrid>
      <w:tr w:rsidR="006233F2" w:rsidTr="00D93605">
        <w:tc>
          <w:tcPr>
            <w:tcW w:w="570" w:type="dxa"/>
          </w:tcPr>
          <w:p w:rsidR="00302428" w:rsidRPr="00D93605" w:rsidRDefault="00302428" w:rsidP="00EC1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37" w:type="dxa"/>
          </w:tcPr>
          <w:p w:rsidR="00302428" w:rsidRPr="00D93605" w:rsidRDefault="00302428" w:rsidP="00EC1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09" w:type="dxa"/>
          </w:tcPr>
          <w:p w:rsidR="00302428" w:rsidRPr="00D93605" w:rsidRDefault="00302428" w:rsidP="00EC1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3055" w:type="dxa"/>
          </w:tcPr>
          <w:p w:rsidR="00302428" w:rsidRPr="00D93605" w:rsidRDefault="00302428" w:rsidP="00EC1C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</w:tr>
      <w:tr w:rsidR="00D93605" w:rsidTr="001E1881">
        <w:trPr>
          <w:trHeight w:val="2254"/>
        </w:trPr>
        <w:tc>
          <w:tcPr>
            <w:tcW w:w="570" w:type="dxa"/>
          </w:tcPr>
          <w:p w:rsidR="00D93605" w:rsidRPr="00D93605" w:rsidRDefault="00D936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D93605" w:rsidRPr="00D93605" w:rsidRDefault="00D93605" w:rsidP="009F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Звучит русская народная мелодия, воспитатель </w:t>
            </w:r>
          </w:p>
          <w:p w:rsidR="00D93605" w:rsidRPr="00D93605" w:rsidRDefault="00D936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детей послушать стихотворение </w:t>
            </w:r>
          </w:p>
          <w:p w:rsidR="00D93605" w:rsidRPr="00D93605" w:rsidRDefault="00D93605" w:rsidP="00D9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риложение).</w:t>
            </w:r>
          </w:p>
        </w:tc>
        <w:tc>
          <w:tcPr>
            <w:tcW w:w="2809" w:type="dxa"/>
          </w:tcPr>
          <w:p w:rsidR="00D93605" w:rsidRPr="00D93605" w:rsidRDefault="00D936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слушают стихотворение.</w:t>
            </w:r>
          </w:p>
        </w:tc>
        <w:tc>
          <w:tcPr>
            <w:tcW w:w="3055" w:type="dxa"/>
          </w:tcPr>
          <w:p w:rsidR="00D93605" w:rsidRPr="00D93605" w:rsidRDefault="00D936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Вызван интерес к продуктивной деятельности. Активизи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ровано</w:t>
            </w:r>
          </w:p>
          <w:p w:rsidR="00D93605" w:rsidRPr="00D93605" w:rsidRDefault="00D936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художественного слова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7E080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7E080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задаёт детям вопросы.</w:t>
            </w:r>
          </w:p>
        </w:tc>
        <w:tc>
          <w:tcPr>
            <w:tcW w:w="2809" w:type="dxa"/>
          </w:tcPr>
          <w:p w:rsidR="00302428" w:rsidRPr="00D93605" w:rsidRDefault="007E080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: о какой росписи идёт речь? </w:t>
            </w:r>
          </w:p>
        </w:tc>
        <w:tc>
          <w:tcPr>
            <w:tcW w:w="3055" w:type="dxa"/>
          </w:tcPr>
          <w:p w:rsidR="00302428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Активизация словаря.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F24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0F24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рассмотреть изделия хохломских мастеров.</w:t>
            </w:r>
          </w:p>
        </w:tc>
        <w:tc>
          <w:tcPr>
            <w:tcW w:w="2809" w:type="dxa"/>
          </w:tcPr>
          <w:p w:rsidR="00302428" w:rsidRPr="00D93605" w:rsidRDefault="000F2405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из-делия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, называют элементы росписи</w:t>
            </w:r>
          </w:p>
        </w:tc>
        <w:tc>
          <w:tcPr>
            <w:tcW w:w="3055" w:type="dxa"/>
          </w:tcPr>
          <w:p w:rsidR="00302428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знания 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элементах росписи.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послушать рассказ о истории и производстве хохломских изделий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см.прилож)</w:t>
            </w:r>
          </w:p>
        </w:tc>
        <w:tc>
          <w:tcPr>
            <w:tcW w:w="2809" w:type="dxa"/>
          </w:tcPr>
          <w:p w:rsidR="000774D6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 рассказ </w:t>
            </w:r>
          </w:p>
          <w:p w:rsidR="00302428" w:rsidRPr="00D93605" w:rsidRDefault="000774D6" w:rsidP="0007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</w:tc>
        <w:tc>
          <w:tcPr>
            <w:tcW w:w="3055" w:type="dxa"/>
          </w:tcPr>
          <w:p w:rsidR="00302428" w:rsidRPr="00D93605" w:rsidRDefault="000774D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аны знания </w:t>
            </w:r>
            <w:proofErr w:type="gramStart"/>
            <w:r w:rsidR="00D93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8A7EC9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Хохломы.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8A7EC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8A7EC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Игра «Волшебная коробочка»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см.прилож)</w:t>
            </w:r>
          </w:p>
        </w:tc>
        <w:tc>
          <w:tcPr>
            <w:tcW w:w="2809" w:type="dxa"/>
          </w:tcPr>
          <w:p w:rsidR="00302428" w:rsidRPr="00D93605" w:rsidRDefault="008A7EC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играют.</w:t>
            </w:r>
          </w:p>
        </w:tc>
        <w:tc>
          <w:tcPr>
            <w:tcW w:w="3055" w:type="dxa"/>
          </w:tcPr>
          <w:p w:rsidR="00302428" w:rsidRPr="00D93605" w:rsidRDefault="008A7EC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</w:t>
            </w:r>
            <w:r w:rsidR="00FA4398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хохломским изделиям.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FA439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FA4398" w:rsidRPr="00D93605" w:rsidRDefault="00FA439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организовывает физми-нутку «Частушки»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302428" w:rsidRPr="00D93605" w:rsidRDefault="00FA4398" w:rsidP="00FA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9" w:type="dxa"/>
          </w:tcPr>
          <w:p w:rsidR="00302428" w:rsidRPr="00D93605" w:rsidRDefault="00FA439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слушают частушки и повторяют танцевальные движения за воспитателем.</w:t>
            </w:r>
          </w:p>
        </w:tc>
        <w:tc>
          <w:tcPr>
            <w:tcW w:w="3055" w:type="dxa"/>
          </w:tcPr>
          <w:p w:rsidR="00302428" w:rsidRPr="00D93605" w:rsidRDefault="00FA439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передавать шуточный характер частушек.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E2B" w:rsidRPr="00D93605">
              <w:rPr>
                <w:rFonts w:ascii="Times New Roman" w:hAnsi="Times New Roman" w:cs="Times New Roman"/>
                <w:sz w:val="24"/>
                <w:szCs w:val="24"/>
              </w:rPr>
              <w:t>Снято эмоциональное напряжение.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51E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051E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в мастерскую.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Предлагает детям превратиться в мастеров народного промысла.</w:t>
            </w:r>
          </w:p>
        </w:tc>
        <w:tc>
          <w:tcPr>
            <w:tcW w:w="2809" w:type="dxa"/>
          </w:tcPr>
          <w:p w:rsidR="00302428" w:rsidRPr="00D93605" w:rsidRDefault="00051E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рассаживаются за столы.</w:t>
            </w:r>
          </w:p>
        </w:tc>
        <w:tc>
          <w:tcPr>
            <w:tcW w:w="3055" w:type="dxa"/>
          </w:tcPr>
          <w:p w:rsidR="00302428" w:rsidRPr="00D93605" w:rsidRDefault="00051E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 самостоятельно готовить рабочее место.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51E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7" w:type="dxa"/>
          </w:tcPr>
          <w:p w:rsidR="00302428" w:rsidRPr="00D93605" w:rsidRDefault="00790B67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F350A" w:rsidRPr="00D93605">
              <w:rPr>
                <w:rFonts w:ascii="Times New Roman" w:hAnsi="Times New Roman" w:cs="Times New Roman"/>
                <w:sz w:val="24"/>
                <w:szCs w:val="24"/>
              </w:rPr>
              <w:t>показывает образцы элементов хохломской росписи.</w:t>
            </w:r>
          </w:p>
        </w:tc>
        <w:tc>
          <w:tcPr>
            <w:tcW w:w="2809" w:type="dxa"/>
          </w:tcPr>
          <w:p w:rsidR="00302428" w:rsidRPr="00D93605" w:rsidRDefault="00FF350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рассматривают элементы росписи.</w:t>
            </w:r>
          </w:p>
        </w:tc>
        <w:tc>
          <w:tcPr>
            <w:tcW w:w="3055" w:type="dxa"/>
          </w:tcPr>
          <w:p w:rsidR="00302428" w:rsidRPr="00D93605" w:rsidRDefault="00FF350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Закреплены знания о навыках рисования элементов росписи.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FF350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7" w:type="dxa"/>
          </w:tcPr>
          <w:p w:rsidR="00302428" w:rsidRPr="00D93605" w:rsidRDefault="005C231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3528" w:rsidRPr="00D93605">
              <w:rPr>
                <w:rFonts w:ascii="Times New Roman" w:hAnsi="Times New Roman" w:cs="Times New Roman"/>
                <w:sz w:val="24"/>
                <w:szCs w:val="24"/>
              </w:rPr>
              <w:t>оспитатель предлагает детям выбрать шаблоны.</w:t>
            </w:r>
          </w:p>
        </w:tc>
        <w:tc>
          <w:tcPr>
            <w:tcW w:w="2809" w:type="dxa"/>
          </w:tcPr>
          <w:p w:rsidR="00302428" w:rsidRPr="00D93605" w:rsidRDefault="00FF350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по желанию выбирают шаблоны изделий Хохломы, разного тона:</w:t>
            </w:r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жёлтый,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>красный,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чёр</w:t>
            </w:r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Start"/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ложки,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>миски, солонички,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F2" w:rsidRPr="00D93605">
              <w:rPr>
                <w:rFonts w:ascii="Times New Roman" w:hAnsi="Times New Roman" w:cs="Times New Roman"/>
                <w:sz w:val="24"/>
                <w:szCs w:val="24"/>
              </w:rPr>
              <w:t>тарелки).</w:t>
            </w:r>
          </w:p>
        </w:tc>
        <w:tc>
          <w:tcPr>
            <w:tcW w:w="3055" w:type="dxa"/>
          </w:tcPr>
          <w:p w:rsidR="00302428" w:rsidRPr="00D93605" w:rsidRDefault="006233F2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Развит интерес к русскому народно-декоративному искусству.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CE747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7" w:type="dxa"/>
          </w:tcPr>
          <w:p w:rsidR="00302428" w:rsidRPr="00D93605" w:rsidRDefault="00EE4073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 «</w:t>
            </w:r>
            <w:r w:rsidR="000B2DF6">
              <w:rPr>
                <w:rFonts w:ascii="Times New Roman" w:hAnsi="Times New Roman" w:cs="Times New Roman"/>
                <w:sz w:val="24"/>
                <w:szCs w:val="24"/>
              </w:rPr>
              <w:t>С ветки ягодки снимаю…»</w:t>
            </w:r>
          </w:p>
        </w:tc>
        <w:tc>
          <w:tcPr>
            <w:tcW w:w="2809" w:type="dxa"/>
          </w:tcPr>
          <w:p w:rsidR="00302428" w:rsidRPr="00D93605" w:rsidRDefault="005C231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выполняют гимнастику.</w:t>
            </w:r>
          </w:p>
        </w:tc>
        <w:tc>
          <w:tcPr>
            <w:tcW w:w="3055" w:type="dxa"/>
          </w:tcPr>
          <w:p w:rsidR="00302428" w:rsidRPr="00D93605" w:rsidRDefault="005C231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Снято эмоциональное напряжение.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5C2319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7" w:type="dxa"/>
          </w:tcPr>
          <w:p w:rsidR="00302428" w:rsidRPr="00D93605" w:rsidRDefault="00B535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расписывает свой шаблон совместно с детьми</w:t>
            </w:r>
            <w:proofErr w:type="gramStart"/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которые затрудняются в рисовании элементов</w:t>
            </w:r>
          </w:p>
        </w:tc>
        <w:tc>
          <w:tcPr>
            <w:tcW w:w="2809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302428" w:rsidRPr="00D93605" w:rsidRDefault="000A2BB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Закреплено умение рисовать концом кисти элементов растительного узор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ягодки, травка,осочки,завитки).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B535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7" w:type="dxa"/>
          </w:tcPr>
          <w:p w:rsidR="00302428" w:rsidRPr="00D93605" w:rsidRDefault="00B535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09" w:type="dxa"/>
          </w:tcPr>
          <w:p w:rsidR="00302428" w:rsidRPr="00D93605" w:rsidRDefault="00B535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в круг и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свои работы.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Отвечают на вопрос;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Какое настроение создают у вас эти изделия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  <w:r w:rsidR="00A3710D" w:rsidRPr="00D93605">
              <w:rPr>
                <w:rFonts w:ascii="Times New Roman" w:hAnsi="Times New Roman" w:cs="Times New Roman"/>
                <w:sz w:val="24"/>
                <w:szCs w:val="24"/>
              </w:rPr>
              <w:t>Какая еда будет в такой посуде?.</w:t>
            </w:r>
          </w:p>
        </w:tc>
        <w:tc>
          <w:tcPr>
            <w:tcW w:w="3055" w:type="dxa"/>
          </w:tcPr>
          <w:p w:rsidR="00302428" w:rsidRPr="00D93605" w:rsidRDefault="00A3710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Сформировано умение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свою деятельность.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Вызвано эмоционально-положительное отношение к общему результату.</w:t>
            </w:r>
          </w:p>
        </w:tc>
      </w:tr>
      <w:tr w:rsidR="006233F2" w:rsidTr="00D93605">
        <w:tc>
          <w:tcPr>
            <w:tcW w:w="570" w:type="dxa"/>
          </w:tcPr>
          <w:p w:rsidR="00302428" w:rsidRDefault="0007638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  <w:p w:rsidR="0047705F" w:rsidRPr="00D93605" w:rsidRDefault="0047705F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F2" w:rsidTr="00D93605">
        <w:tc>
          <w:tcPr>
            <w:tcW w:w="570" w:type="dxa"/>
          </w:tcPr>
          <w:p w:rsidR="00302428" w:rsidRPr="00D93605" w:rsidRDefault="0007638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7" w:type="dxa"/>
          </w:tcPr>
          <w:p w:rsidR="00302428" w:rsidRPr="00D93605" w:rsidRDefault="0007638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игру «Лабиринт»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см.прил).</w:t>
            </w:r>
          </w:p>
        </w:tc>
        <w:tc>
          <w:tcPr>
            <w:tcW w:w="2809" w:type="dxa"/>
          </w:tcPr>
          <w:p w:rsidR="00302428" w:rsidRPr="00D93605" w:rsidRDefault="0007638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команды.</w:t>
            </w:r>
          </w:p>
        </w:tc>
        <w:tc>
          <w:tcPr>
            <w:tcW w:w="3055" w:type="dxa"/>
          </w:tcPr>
          <w:p w:rsidR="00302428" w:rsidRPr="00D93605" w:rsidRDefault="0007638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Закреплены знания о</w:t>
            </w:r>
            <w:r w:rsidR="0041672B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элементах народных росписей</w:t>
            </w:r>
            <w:proofErr w:type="gramStart"/>
            <w:r w:rsidR="0041672B" w:rsidRPr="00D9360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1672B" w:rsidRPr="00D93605">
              <w:rPr>
                <w:rFonts w:ascii="Times New Roman" w:hAnsi="Times New Roman" w:cs="Times New Roman"/>
                <w:sz w:val="24"/>
                <w:szCs w:val="24"/>
              </w:rPr>
              <w:t>оспитано чувство взаимопомощи.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4167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7" w:type="dxa"/>
          </w:tcPr>
          <w:p w:rsidR="00302428" w:rsidRPr="00D93605" w:rsidRDefault="004167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исполнить хоровод «Сударушка»</w:t>
            </w:r>
          </w:p>
        </w:tc>
        <w:tc>
          <w:tcPr>
            <w:tcW w:w="2809" w:type="dxa"/>
          </w:tcPr>
          <w:p w:rsidR="00302428" w:rsidRPr="00D93605" w:rsidRDefault="004167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под музыку выполняют движения в парах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 кругу.</w:t>
            </w:r>
          </w:p>
        </w:tc>
        <w:tc>
          <w:tcPr>
            <w:tcW w:w="3055" w:type="dxa"/>
          </w:tcPr>
          <w:p w:rsidR="00302428" w:rsidRPr="00D93605" w:rsidRDefault="004167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Закреплены умения выполнять танцевальные движения под хороводные мелодии.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41672B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7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послушать сказку «Лиса и Журавль»</w:t>
            </w:r>
          </w:p>
        </w:tc>
        <w:tc>
          <w:tcPr>
            <w:tcW w:w="2809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слушают сказку.</w:t>
            </w:r>
          </w:p>
        </w:tc>
        <w:tc>
          <w:tcPr>
            <w:tcW w:w="3055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внимательно слушать.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7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 по содержанию.</w:t>
            </w:r>
          </w:p>
        </w:tc>
        <w:tc>
          <w:tcPr>
            <w:tcW w:w="2809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Кто главные герои сказки?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Как герои приглашали друг друга в гости?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Из какой посуды угощали?</w:t>
            </w:r>
          </w:p>
        </w:tc>
        <w:tc>
          <w:tcPr>
            <w:tcW w:w="3055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грамматически правильно отвечать на вопросы.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7" w:type="dxa"/>
          </w:tcPr>
          <w:p w:rsidR="00302428" w:rsidRPr="00D93605" w:rsidRDefault="001E00A1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п</w:t>
            </w:r>
            <w:r w:rsidR="00F70EC0" w:rsidRPr="00D93605">
              <w:rPr>
                <w:rFonts w:ascii="Times New Roman" w:hAnsi="Times New Roman" w:cs="Times New Roman"/>
                <w:sz w:val="24"/>
                <w:szCs w:val="24"/>
              </w:rPr>
              <w:t>редлагает детям стать артистами театра и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0EC0" w:rsidRPr="00D93605">
              <w:rPr>
                <w:rFonts w:ascii="Times New Roman" w:hAnsi="Times New Roman" w:cs="Times New Roman"/>
                <w:sz w:val="24"/>
                <w:szCs w:val="24"/>
              </w:rPr>
              <w:t>пригашает</w:t>
            </w:r>
            <w:proofErr w:type="gramEnd"/>
            <w:r w:rsidR="00F70EC0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всех посмотреть сказку «Лиса и Журавль».</w:t>
            </w:r>
          </w:p>
          <w:p w:rsidR="00F70EC0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02428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выбирают себе роль и атри</w:t>
            </w:r>
            <w:r w:rsidR="00B14A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уты к сказке.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Остальные дети зрители.</w:t>
            </w:r>
          </w:p>
        </w:tc>
        <w:tc>
          <w:tcPr>
            <w:tcW w:w="3055" w:type="dxa"/>
          </w:tcPr>
          <w:p w:rsidR="00302428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передавать те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азки по ролям,</w:t>
            </w:r>
            <w:r w:rsidR="00D9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используя выразительные средства.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7" w:type="dxa"/>
          </w:tcPr>
          <w:p w:rsidR="00302428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09" w:type="dxa"/>
          </w:tcPr>
          <w:p w:rsidR="00302428" w:rsidRPr="00D93605" w:rsidRDefault="00F70EC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са</w:t>
            </w:r>
            <w:r w:rsidR="00B14A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остоятельно оценивают как артисты играли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55" w:type="dxa"/>
          </w:tcPr>
          <w:p w:rsidR="00302428" w:rsidRPr="00D93605" w:rsidRDefault="00B14696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Развито умение анализировать.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522F2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7" w:type="dxa"/>
          </w:tcPr>
          <w:p w:rsidR="00302428" w:rsidRPr="00D93605" w:rsidRDefault="000522F2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985BF4">
              <w:rPr>
                <w:rFonts w:ascii="Times New Roman" w:hAnsi="Times New Roman" w:cs="Times New Roman"/>
                <w:sz w:val="24"/>
                <w:szCs w:val="24"/>
              </w:rPr>
              <w:t xml:space="preserve">таель предлагает двигательную паузу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 «Разноцветный мир»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см .прил).</w:t>
            </w:r>
          </w:p>
        </w:tc>
        <w:tc>
          <w:tcPr>
            <w:tcW w:w="2809" w:type="dxa"/>
          </w:tcPr>
          <w:p w:rsidR="00302428" w:rsidRPr="00D93605" w:rsidRDefault="00985BF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22F2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55" w:type="dxa"/>
          </w:tcPr>
          <w:p w:rsidR="00302428" w:rsidRPr="00D93605" w:rsidRDefault="00985BF4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двигательные </w:t>
            </w:r>
            <w:r w:rsidR="000522F2" w:rsidRPr="00D93605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522F2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37" w:type="dxa"/>
          </w:tcPr>
          <w:p w:rsidR="00302428" w:rsidRPr="00D93605" w:rsidRDefault="000522F2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A939A1"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украсить посуду из которой угощали друг друга Лиса и Журавль </w:t>
            </w:r>
            <w:proofErr w:type="gramStart"/>
            <w:r w:rsidR="00A939A1" w:rsidRPr="00D93605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="00A939A1" w:rsidRPr="00D93605">
              <w:rPr>
                <w:rFonts w:ascii="Times New Roman" w:hAnsi="Times New Roman" w:cs="Times New Roman"/>
                <w:sz w:val="24"/>
                <w:szCs w:val="24"/>
              </w:rPr>
              <w:t>пособом рельефной лепки.</w:t>
            </w:r>
          </w:p>
        </w:tc>
        <w:tc>
          <w:tcPr>
            <w:tcW w:w="2809" w:type="dxa"/>
          </w:tcPr>
          <w:p w:rsidR="00302428" w:rsidRPr="00D93605" w:rsidRDefault="001651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выбирают шаблоны и украшают элементами хохломской росписи,</w:t>
            </w:r>
            <w:r w:rsidR="00B1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способом рельефной лепки.</w:t>
            </w:r>
          </w:p>
        </w:tc>
        <w:tc>
          <w:tcPr>
            <w:tcW w:w="3055" w:type="dxa"/>
          </w:tcPr>
          <w:p w:rsidR="00302428" w:rsidRPr="00D93605" w:rsidRDefault="001651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Закреплено умение украшать изделия способом рельефной лепки.</w:t>
            </w:r>
            <w:r w:rsidR="00B1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696" w:rsidRPr="00D93605">
              <w:rPr>
                <w:rFonts w:ascii="Times New Roman" w:hAnsi="Times New Roman" w:cs="Times New Roman"/>
                <w:sz w:val="24"/>
                <w:szCs w:val="24"/>
              </w:rPr>
              <w:t>Развито чувство композиции.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0A2BB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37" w:type="dxa"/>
          </w:tcPr>
          <w:p w:rsidR="00302428" w:rsidRPr="00D93605" w:rsidRDefault="000A2BB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09" w:type="dxa"/>
          </w:tcPr>
          <w:p w:rsidR="00302428" w:rsidRPr="00D93605" w:rsidRDefault="000A2BB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посуду,</w:t>
            </w:r>
            <w:r w:rsidR="00B1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8A6547" w:rsidRPr="00D93605">
              <w:rPr>
                <w:rFonts w:ascii="Times New Roman" w:hAnsi="Times New Roman" w:cs="Times New Roman"/>
                <w:sz w:val="24"/>
                <w:szCs w:val="24"/>
              </w:rPr>
              <w:t>какими элементами расписывали</w:t>
            </w:r>
            <w:proofErr w:type="gramEnd"/>
            <w:r w:rsidR="008A6547" w:rsidRPr="00D93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5" w:type="dxa"/>
          </w:tcPr>
          <w:p w:rsidR="00302428" w:rsidRPr="00D93605" w:rsidRDefault="008A6547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Развита усидчивость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учению.</w:t>
            </w:r>
          </w:p>
        </w:tc>
      </w:tr>
      <w:tr w:rsidR="006233F2" w:rsidTr="00D93605">
        <w:tc>
          <w:tcPr>
            <w:tcW w:w="570" w:type="dxa"/>
          </w:tcPr>
          <w:p w:rsidR="00302428" w:rsidRPr="00D93605" w:rsidRDefault="008A6547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37" w:type="dxa"/>
          </w:tcPr>
          <w:p w:rsidR="00302428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5F" w:rsidRPr="00D93605" w:rsidRDefault="0047705F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302428" w:rsidRPr="00D93605" w:rsidRDefault="0030242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F2" w:rsidTr="00D93605">
        <w:tc>
          <w:tcPr>
            <w:tcW w:w="570" w:type="dxa"/>
          </w:tcPr>
          <w:p w:rsidR="00302428" w:rsidRPr="00D93605" w:rsidRDefault="008A6547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37" w:type="dxa"/>
          </w:tcPr>
          <w:p w:rsidR="00302428" w:rsidRPr="00D93605" w:rsidRDefault="00C263E0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 игру «</w:t>
            </w:r>
            <w:r w:rsidR="002F376B" w:rsidRPr="00D93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3DD1" w:rsidRPr="00D93605">
              <w:rPr>
                <w:rFonts w:ascii="Times New Roman" w:hAnsi="Times New Roman" w:cs="Times New Roman"/>
                <w:sz w:val="24"/>
                <w:szCs w:val="24"/>
              </w:rPr>
              <w:t>аза с цветами</w:t>
            </w:r>
            <w:r w:rsidR="001C659A" w:rsidRPr="00D9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9" w:type="dxa"/>
          </w:tcPr>
          <w:p w:rsidR="00302428" w:rsidRPr="00D93605" w:rsidRDefault="001C659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играют в игру</w:t>
            </w:r>
            <w:proofErr w:type="gramStart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(см.прил)</w:t>
            </w:r>
          </w:p>
        </w:tc>
        <w:tc>
          <w:tcPr>
            <w:tcW w:w="3055" w:type="dxa"/>
          </w:tcPr>
          <w:p w:rsidR="00302428" w:rsidRPr="00D93605" w:rsidRDefault="001C659A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605">
              <w:rPr>
                <w:rFonts w:ascii="Times New Roman" w:hAnsi="Times New Roman" w:cs="Times New Roman"/>
                <w:sz w:val="24"/>
                <w:szCs w:val="24"/>
              </w:rPr>
              <w:t>Дети вовлечены в игровую деятельность.</w:t>
            </w:r>
          </w:p>
        </w:tc>
      </w:tr>
      <w:tr w:rsidR="00B14AED" w:rsidTr="00D93605">
        <w:tc>
          <w:tcPr>
            <w:tcW w:w="570" w:type="dxa"/>
          </w:tcPr>
          <w:p w:rsidR="00B14AED" w:rsidRPr="00D93605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37" w:type="dxa"/>
          </w:tcPr>
          <w:p w:rsidR="00B14AED" w:rsidRPr="00D93605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вносит в группу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подносы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расписанные жостовской росписью. Знакомит с названием «Жостовская роспись». </w:t>
            </w:r>
          </w:p>
        </w:tc>
        <w:tc>
          <w:tcPr>
            <w:tcW w:w="2809" w:type="dxa"/>
          </w:tcPr>
          <w:p w:rsidR="00B14AED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подносы жостовской росписи, отвечают на вопросы:</w:t>
            </w:r>
          </w:p>
          <w:p w:rsidR="00B14AED" w:rsidRDefault="00B14AED" w:rsidP="00B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Какого цвета подносы?</w:t>
            </w:r>
          </w:p>
          <w:p w:rsidR="00B14AED" w:rsidRDefault="00B14AED" w:rsidP="00B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элементы росписи изображены на подносе?</w:t>
            </w:r>
          </w:p>
          <w:p w:rsidR="00B14AED" w:rsidRPr="00D93605" w:rsidRDefault="00B14AED" w:rsidP="00B1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цвета используются при расписывании подноса?</w:t>
            </w:r>
          </w:p>
        </w:tc>
        <w:tc>
          <w:tcPr>
            <w:tcW w:w="3055" w:type="dxa"/>
          </w:tcPr>
          <w:p w:rsidR="00B14AED" w:rsidRPr="00D93605" w:rsidRDefault="00BB0E4C" w:rsidP="00BB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находить характерные особенности жостовских изделий.</w:t>
            </w:r>
          </w:p>
        </w:tc>
      </w:tr>
      <w:tr w:rsidR="00B14AED" w:rsidTr="00D93605">
        <w:tc>
          <w:tcPr>
            <w:tcW w:w="570" w:type="dxa"/>
          </w:tcPr>
          <w:p w:rsidR="00B14AED" w:rsidRPr="00D93605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37" w:type="dxa"/>
          </w:tcPr>
          <w:p w:rsidR="00B14AED" w:rsidRPr="00D93605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Восп-ль предлагает послушать историю возникновения жостовской росписи и как правильно нужно расписывать подносы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приложение).</w:t>
            </w:r>
          </w:p>
        </w:tc>
        <w:tc>
          <w:tcPr>
            <w:tcW w:w="2809" w:type="dxa"/>
          </w:tcPr>
          <w:p w:rsidR="00B14AED" w:rsidRPr="00D93605" w:rsidRDefault="00B14AED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и рассматривают жостовские изделия.</w:t>
            </w:r>
          </w:p>
        </w:tc>
        <w:tc>
          <w:tcPr>
            <w:tcW w:w="3055" w:type="dxa"/>
          </w:tcPr>
          <w:p w:rsidR="00B14AED" w:rsidRPr="00D93605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знания об истории возникновения жостовской росписи.</w:t>
            </w:r>
          </w:p>
        </w:tc>
      </w:tr>
      <w:tr w:rsidR="00B14AED" w:rsidTr="00D93605">
        <w:tc>
          <w:tcPr>
            <w:tcW w:w="570" w:type="dxa"/>
          </w:tcPr>
          <w:p w:rsidR="00B14AED" w:rsidRPr="00D93605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37" w:type="dxa"/>
          </w:tcPr>
          <w:p w:rsidR="00B14AED" w:rsidRPr="00D93605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Восп-ль организует физминутку «Цветы»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приложение).</w:t>
            </w:r>
          </w:p>
        </w:tc>
        <w:tc>
          <w:tcPr>
            <w:tcW w:w="2809" w:type="dxa"/>
          </w:tcPr>
          <w:p w:rsidR="00B14AED" w:rsidRPr="00D93605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под слова «Цветы»</w:t>
            </w:r>
          </w:p>
        </w:tc>
        <w:tc>
          <w:tcPr>
            <w:tcW w:w="3055" w:type="dxa"/>
          </w:tcPr>
          <w:p w:rsidR="00B14AED" w:rsidRPr="00D93605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координировать речь с движениями.</w:t>
            </w:r>
          </w:p>
        </w:tc>
      </w:tr>
      <w:tr w:rsidR="00B14AED" w:rsidTr="00D93605">
        <w:tc>
          <w:tcPr>
            <w:tcW w:w="570" w:type="dxa"/>
          </w:tcPr>
          <w:p w:rsidR="00B14AED" w:rsidRPr="00D93605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37" w:type="dxa"/>
          </w:tcPr>
          <w:p w:rsidR="00B14AED" w:rsidRPr="00D93605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Восп-ль загадывает загадки о цветах, которые используются в жостовской росписи.</w:t>
            </w:r>
          </w:p>
        </w:tc>
        <w:tc>
          <w:tcPr>
            <w:tcW w:w="2809" w:type="dxa"/>
          </w:tcPr>
          <w:p w:rsidR="00B14AED" w:rsidRPr="00D93605" w:rsidRDefault="001E506C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о цветах (колокольчик, ромашка, незабудка, роза, васильки)</w:t>
            </w:r>
          </w:p>
        </w:tc>
        <w:tc>
          <w:tcPr>
            <w:tcW w:w="3055" w:type="dxa"/>
          </w:tcPr>
          <w:p w:rsidR="00B14AED" w:rsidRPr="00D93605" w:rsidRDefault="00803D7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анализировать по признакам цветы.</w:t>
            </w:r>
          </w:p>
        </w:tc>
      </w:tr>
      <w:tr w:rsidR="001E506C" w:rsidTr="00D93605">
        <w:tc>
          <w:tcPr>
            <w:tcW w:w="570" w:type="dxa"/>
          </w:tcPr>
          <w:p w:rsidR="001E506C" w:rsidRDefault="001E506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3137" w:type="dxa"/>
          </w:tcPr>
          <w:p w:rsidR="001E506C" w:rsidRDefault="001E506C" w:rsidP="0011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Восп-ль предлагает детям превратиться </w:t>
            </w:r>
            <w:r w:rsidR="00113468">
              <w:rPr>
                <w:rFonts w:ascii="Times New Roman" w:hAnsi="Times New Roman" w:cs="Times New Roman"/>
                <w:sz w:val="24"/>
                <w:szCs w:val="24"/>
              </w:rPr>
              <w:t>в мастеров жостовской росписи  и расписать подносы (шаблоны черного цвета).</w:t>
            </w:r>
          </w:p>
        </w:tc>
        <w:tc>
          <w:tcPr>
            <w:tcW w:w="2809" w:type="dxa"/>
          </w:tcPr>
          <w:p w:rsidR="001E506C" w:rsidRDefault="00113468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шаблоны подносов  и превращаются в  мастеров</w:t>
            </w:r>
          </w:p>
        </w:tc>
        <w:tc>
          <w:tcPr>
            <w:tcW w:w="3055" w:type="dxa"/>
          </w:tcPr>
          <w:p w:rsidR="001E506C" w:rsidRPr="00D93605" w:rsidRDefault="00803D7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рисовать кистью элементы жостовской росписи.</w:t>
            </w:r>
          </w:p>
        </w:tc>
      </w:tr>
      <w:tr w:rsidR="001E506C" w:rsidTr="00D93605">
        <w:tc>
          <w:tcPr>
            <w:tcW w:w="570" w:type="dxa"/>
          </w:tcPr>
          <w:p w:rsidR="001E506C" w:rsidRDefault="0011346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37" w:type="dxa"/>
          </w:tcPr>
          <w:p w:rsidR="001E506C" w:rsidRDefault="0011346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Восп-ль организует пальчиковую гимнастику «Кисточка».</w:t>
            </w:r>
          </w:p>
        </w:tc>
        <w:tc>
          <w:tcPr>
            <w:tcW w:w="2809" w:type="dxa"/>
          </w:tcPr>
          <w:p w:rsidR="001E506C" w:rsidRDefault="00113468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пальчиковую гимнастику. </w:t>
            </w:r>
          </w:p>
        </w:tc>
        <w:tc>
          <w:tcPr>
            <w:tcW w:w="3055" w:type="dxa"/>
          </w:tcPr>
          <w:p w:rsidR="001E506C" w:rsidRPr="00D93605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 рук и речь детей.</w:t>
            </w:r>
          </w:p>
        </w:tc>
      </w:tr>
      <w:tr w:rsidR="001E506C" w:rsidTr="00D93605">
        <w:tc>
          <w:tcPr>
            <w:tcW w:w="570" w:type="dxa"/>
          </w:tcPr>
          <w:p w:rsidR="001E506C" w:rsidRDefault="0011346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37" w:type="dxa"/>
          </w:tcPr>
          <w:p w:rsidR="001E506C" w:rsidRDefault="0011346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</w:tc>
        <w:tc>
          <w:tcPr>
            <w:tcW w:w="2809" w:type="dxa"/>
          </w:tcPr>
          <w:p w:rsidR="001E506C" w:rsidRDefault="00BB0E4C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расписывают шаблоны – подносы с элементами жостовской росписи.</w:t>
            </w:r>
          </w:p>
        </w:tc>
        <w:tc>
          <w:tcPr>
            <w:tcW w:w="3055" w:type="dxa"/>
          </w:tcPr>
          <w:p w:rsidR="001E506C" w:rsidRPr="00D93605" w:rsidRDefault="00803D7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умение работать с шаблонами</w:t>
            </w:r>
          </w:p>
        </w:tc>
      </w:tr>
      <w:tr w:rsidR="00BB0E4C" w:rsidTr="00D93605">
        <w:tc>
          <w:tcPr>
            <w:tcW w:w="570" w:type="dxa"/>
          </w:tcPr>
          <w:p w:rsidR="00BB0E4C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37" w:type="dxa"/>
          </w:tcPr>
          <w:p w:rsidR="00BB0E4C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809" w:type="dxa"/>
          </w:tcPr>
          <w:p w:rsidR="00BB0E4C" w:rsidRDefault="00BB0E4C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готовые работы.</w:t>
            </w:r>
          </w:p>
        </w:tc>
        <w:tc>
          <w:tcPr>
            <w:tcW w:w="3055" w:type="dxa"/>
          </w:tcPr>
          <w:p w:rsidR="00BB0E4C" w:rsidRPr="00D93605" w:rsidRDefault="00803D7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BB0E4C" w:rsidTr="00D93605">
        <w:tc>
          <w:tcPr>
            <w:tcW w:w="570" w:type="dxa"/>
          </w:tcPr>
          <w:p w:rsidR="00BB0E4C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37" w:type="dxa"/>
          </w:tcPr>
          <w:p w:rsidR="00BB0E4C" w:rsidRDefault="00BB0E4C" w:rsidP="008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Восп-ль организует двигательную </w:t>
            </w:r>
            <w:r w:rsidR="00803D78">
              <w:rPr>
                <w:rFonts w:ascii="Times New Roman" w:hAnsi="Times New Roman" w:cs="Times New Roman"/>
                <w:sz w:val="24"/>
                <w:szCs w:val="24"/>
              </w:rPr>
              <w:t>пауз</w:t>
            </w:r>
            <w:proofErr w:type="gramStart"/>
            <w:r w:rsidR="00803D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</w:tc>
        <w:tc>
          <w:tcPr>
            <w:tcW w:w="2809" w:type="dxa"/>
          </w:tcPr>
          <w:p w:rsidR="00BB0E4C" w:rsidRDefault="00BB0E4C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E4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«Карусель»</w:t>
            </w:r>
            <w:r w:rsidR="004423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слова песни «На горе то </w:t>
            </w:r>
            <w:r w:rsidR="005119CD">
              <w:rPr>
                <w:rFonts w:ascii="Times New Roman" w:hAnsi="Times New Roman" w:cs="Times New Roman"/>
                <w:sz w:val="24"/>
                <w:szCs w:val="24"/>
              </w:rPr>
              <w:t>калина».</w:t>
            </w:r>
          </w:p>
          <w:p w:rsidR="005119CD" w:rsidRPr="00BB0E4C" w:rsidRDefault="005119CD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BB0E4C" w:rsidRPr="00D93605" w:rsidRDefault="00803D78" w:rsidP="0080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Снято эмоциональное напряжение.</w:t>
            </w:r>
          </w:p>
        </w:tc>
      </w:tr>
      <w:tr w:rsidR="00BB0E4C" w:rsidTr="00D93605">
        <w:tc>
          <w:tcPr>
            <w:tcW w:w="570" w:type="dxa"/>
          </w:tcPr>
          <w:p w:rsidR="00BB0E4C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37" w:type="dxa"/>
          </w:tcPr>
          <w:p w:rsidR="00BB0E4C" w:rsidRDefault="00BB0E4C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</w:t>
            </w:r>
          </w:p>
          <w:p w:rsidR="0047705F" w:rsidRDefault="0047705F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809" w:type="dxa"/>
          </w:tcPr>
          <w:p w:rsidR="00BB0E4C" w:rsidRDefault="00BB0E4C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47705F" w:rsidRDefault="0047705F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предлагаются конкурсы:</w:t>
            </w:r>
          </w:p>
          <w:p w:rsidR="0047705F" w:rsidRDefault="0047705F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«Собери цветок»</w:t>
            </w:r>
          </w:p>
          <w:p w:rsidR="0047705F" w:rsidRDefault="0047705F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«Лабиринт»</w:t>
            </w:r>
          </w:p>
          <w:p w:rsidR="0047705F" w:rsidRDefault="0047705F" w:rsidP="001E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BB0E4C" w:rsidRPr="00D93605" w:rsidRDefault="00803D78" w:rsidP="0071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знания о хохломской и жостовской росписи.</w:t>
            </w:r>
          </w:p>
        </w:tc>
      </w:tr>
    </w:tbl>
    <w:p w:rsidR="00EA2A52" w:rsidRDefault="00EA2A52" w:rsidP="00711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7A" w:rsidRDefault="00D404C4" w:rsidP="00065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p w:rsidR="00F77455" w:rsidRDefault="00803D78" w:rsidP="00F77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C66AE" w:rsidRPr="000B1B2B" w:rsidRDefault="007C66AE" w:rsidP="00F77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2B">
        <w:rPr>
          <w:rFonts w:ascii="Times New Roman" w:hAnsi="Times New Roman" w:cs="Times New Roman"/>
          <w:b/>
          <w:sz w:val="24"/>
          <w:szCs w:val="24"/>
        </w:rPr>
        <w:t>Стихотворение «Хохлома»</w:t>
      </w:r>
    </w:p>
    <w:p w:rsidR="001C659A" w:rsidRPr="000B1B2B" w:rsidRDefault="007C66A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Хохломская роспись</w:t>
      </w:r>
      <w:r w:rsidR="00A34D1E" w:rsidRPr="000B1B2B">
        <w:rPr>
          <w:rFonts w:ascii="Times New Roman" w:hAnsi="Times New Roman" w:cs="Times New Roman"/>
          <w:sz w:val="24"/>
          <w:szCs w:val="24"/>
        </w:rPr>
        <w:t>,</w:t>
      </w:r>
      <w:r w:rsidRPr="000B1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94B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Алых ягод россыпь,</w:t>
      </w:r>
    </w:p>
    <w:p w:rsidR="0035094B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Отголоски лета</w:t>
      </w:r>
      <w:proofErr w:type="gramStart"/>
      <w:r w:rsidRPr="000B1B2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B1B2B">
        <w:rPr>
          <w:rFonts w:ascii="Times New Roman" w:hAnsi="Times New Roman" w:cs="Times New Roman"/>
          <w:sz w:val="24"/>
          <w:szCs w:val="24"/>
        </w:rPr>
        <w:t xml:space="preserve"> зелени травы.</w:t>
      </w:r>
    </w:p>
    <w:p w:rsidR="0035094B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Рощи перелески, шёлковые всплески,</w:t>
      </w:r>
    </w:p>
    <w:p w:rsidR="00A34D1E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Солнечно-медовой</w:t>
      </w:r>
      <w:proofErr w:type="gramStart"/>
      <w:r w:rsidRPr="000B1B2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0B1B2B">
        <w:rPr>
          <w:rFonts w:ascii="Times New Roman" w:hAnsi="Times New Roman" w:cs="Times New Roman"/>
          <w:sz w:val="24"/>
          <w:szCs w:val="24"/>
        </w:rPr>
        <w:t>олотой листвы.</w:t>
      </w:r>
    </w:p>
    <w:p w:rsidR="00A34D1E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Что за чародеи</w:t>
      </w:r>
      <w:proofErr w:type="gramStart"/>
      <w:r w:rsidRPr="000B1B2B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0B1B2B">
        <w:rPr>
          <w:rFonts w:ascii="Times New Roman" w:hAnsi="Times New Roman" w:cs="Times New Roman"/>
          <w:sz w:val="24"/>
          <w:szCs w:val="24"/>
        </w:rPr>
        <w:t>охлому одели,</w:t>
      </w:r>
    </w:p>
    <w:p w:rsidR="00A34D1E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B2B">
        <w:rPr>
          <w:rFonts w:ascii="Times New Roman" w:hAnsi="Times New Roman" w:cs="Times New Roman"/>
          <w:sz w:val="24"/>
          <w:szCs w:val="24"/>
        </w:rPr>
        <w:t>В этот несказанный праздничный наряд.</w:t>
      </w:r>
    </w:p>
    <w:p w:rsidR="00A34D1E" w:rsidRPr="000B1B2B" w:rsidRDefault="00A34D1E" w:rsidP="000B1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B2B" w:rsidRPr="000B1B2B" w:rsidRDefault="00A34D1E" w:rsidP="000B1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B2B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proofErr w:type="gramStart"/>
      <w:r w:rsidRPr="000B1B2B">
        <w:rPr>
          <w:rFonts w:ascii="Times New Roman" w:hAnsi="Times New Roman" w:cs="Times New Roman"/>
          <w:b/>
          <w:sz w:val="24"/>
          <w:szCs w:val="24"/>
        </w:rPr>
        <w:t>–л</w:t>
      </w:r>
      <w:proofErr w:type="gramEnd"/>
      <w:r w:rsidRPr="000B1B2B">
        <w:rPr>
          <w:rFonts w:ascii="Times New Roman" w:hAnsi="Times New Roman" w:cs="Times New Roman"/>
          <w:b/>
          <w:sz w:val="24"/>
          <w:szCs w:val="24"/>
        </w:rPr>
        <w:t>егенда хохломской росписи.</w:t>
      </w:r>
    </w:p>
    <w:p w:rsidR="0035094B" w:rsidRDefault="00C17EF0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B2B">
        <w:rPr>
          <w:rFonts w:ascii="Times New Roman" w:hAnsi="Times New Roman" w:cs="Times New Roman"/>
          <w:sz w:val="24"/>
          <w:szCs w:val="24"/>
        </w:rPr>
        <w:t>Давным давно</w:t>
      </w:r>
      <w:proofErr w:type="gramEnd"/>
      <w:r w:rsidRPr="000B1B2B">
        <w:rPr>
          <w:rFonts w:ascii="Times New Roman" w:hAnsi="Times New Roman" w:cs="Times New Roman"/>
          <w:sz w:val="24"/>
          <w:szCs w:val="24"/>
        </w:rPr>
        <w:t xml:space="preserve"> жил мастер икон</w:t>
      </w:r>
      <w:r w:rsidR="000B1B2B">
        <w:rPr>
          <w:rFonts w:ascii="Times New Roman" w:hAnsi="Times New Roman" w:cs="Times New Roman"/>
          <w:sz w:val="24"/>
          <w:szCs w:val="24"/>
        </w:rPr>
        <w:t xml:space="preserve">, </w:t>
      </w:r>
      <w:r w:rsidRPr="000B1B2B">
        <w:rPr>
          <w:rFonts w:ascii="Times New Roman" w:hAnsi="Times New Roman" w:cs="Times New Roman"/>
          <w:sz w:val="24"/>
          <w:szCs w:val="24"/>
        </w:rPr>
        <w:t>который изящно рисовал иконы,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Pr="000B1B2B">
        <w:rPr>
          <w:rFonts w:ascii="Times New Roman" w:hAnsi="Times New Roman" w:cs="Times New Roman"/>
          <w:sz w:val="24"/>
          <w:szCs w:val="24"/>
        </w:rPr>
        <w:t>но душа его была в природе.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Pr="000B1B2B">
        <w:rPr>
          <w:rFonts w:ascii="Times New Roman" w:hAnsi="Times New Roman" w:cs="Times New Roman"/>
          <w:sz w:val="24"/>
          <w:szCs w:val="24"/>
        </w:rPr>
        <w:t>Мастер поселился в глухих лесах и стал заниматься промыслом, делать чашки</w:t>
      </w:r>
      <w:proofErr w:type="gramStart"/>
      <w:r w:rsidRPr="000B1B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1B2B">
        <w:rPr>
          <w:rFonts w:ascii="Times New Roman" w:hAnsi="Times New Roman" w:cs="Times New Roman"/>
          <w:sz w:val="24"/>
          <w:szCs w:val="24"/>
        </w:rPr>
        <w:t xml:space="preserve"> кухонную утварь,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Pr="000B1B2B">
        <w:rPr>
          <w:rFonts w:ascii="Times New Roman" w:hAnsi="Times New Roman" w:cs="Times New Roman"/>
          <w:sz w:val="24"/>
          <w:szCs w:val="24"/>
        </w:rPr>
        <w:t>украшая цветами и листьями</w:t>
      </w:r>
      <w:r w:rsidR="000B1B2B">
        <w:rPr>
          <w:rFonts w:ascii="Times New Roman" w:hAnsi="Times New Roman" w:cs="Times New Roman"/>
          <w:sz w:val="24"/>
          <w:szCs w:val="24"/>
        </w:rPr>
        <w:t xml:space="preserve"> .</w:t>
      </w:r>
      <w:r w:rsidRPr="000B1B2B">
        <w:rPr>
          <w:rFonts w:ascii="Times New Roman" w:hAnsi="Times New Roman" w:cs="Times New Roman"/>
          <w:sz w:val="24"/>
          <w:szCs w:val="24"/>
        </w:rPr>
        <w:t>Слава о мастере быстро разнеслась по земле,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Pr="000B1B2B">
        <w:rPr>
          <w:rFonts w:ascii="Times New Roman" w:hAnsi="Times New Roman" w:cs="Times New Roman"/>
          <w:sz w:val="24"/>
          <w:szCs w:val="24"/>
        </w:rPr>
        <w:t>и у него появились продолжатели  его ремесла.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Pr="000B1B2B">
        <w:rPr>
          <w:rFonts w:ascii="Times New Roman" w:hAnsi="Times New Roman" w:cs="Times New Roman"/>
          <w:sz w:val="24"/>
          <w:szCs w:val="24"/>
        </w:rPr>
        <w:t>Жил этот мастер на берегу реки Хохломки</w:t>
      </w:r>
      <w:r w:rsidR="00A25853" w:rsidRPr="000B1B2B">
        <w:rPr>
          <w:rFonts w:ascii="Times New Roman" w:hAnsi="Times New Roman" w:cs="Times New Roman"/>
          <w:sz w:val="24"/>
          <w:szCs w:val="24"/>
        </w:rPr>
        <w:t>,  Хохломская роспись возникла  в 17 веке  в селе Хохлома.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A25853" w:rsidRPr="000B1B2B">
        <w:rPr>
          <w:rFonts w:ascii="Times New Roman" w:hAnsi="Times New Roman" w:cs="Times New Roman"/>
          <w:sz w:val="24"/>
          <w:szCs w:val="24"/>
        </w:rPr>
        <w:t>Хохломская  роспись отличается тонким растительным узором.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A25853" w:rsidRPr="000B1B2B">
        <w:rPr>
          <w:rFonts w:ascii="Times New Roman" w:hAnsi="Times New Roman" w:cs="Times New Roman"/>
          <w:sz w:val="24"/>
          <w:szCs w:val="24"/>
        </w:rPr>
        <w:t>Жители села занимались и</w:t>
      </w:r>
      <w:r w:rsidR="00854F6B" w:rsidRPr="000B1B2B">
        <w:rPr>
          <w:rFonts w:ascii="Times New Roman" w:hAnsi="Times New Roman" w:cs="Times New Roman"/>
          <w:sz w:val="24"/>
          <w:szCs w:val="24"/>
        </w:rPr>
        <w:t>зготовлением деревянной посуды расписывали её в красные</w:t>
      </w:r>
      <w:proofErr w:type="gramStart"/>
      <w:r w:rsidR="00854F6B" w:rsidRPr="000B1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4F6B" w:rsidRPr="000B1B2B">
        <w:rPr>
          <w:rFonts w:ascii="Times New Roman" w:hAnsi="Times New Roman" w:cs="Times New Roman"/>
          <w:sz w:val="24"/>
          <w:szCs w:val="24"/>
        </w:rPr>
        <w:t>чёрные и золотые цвета.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854F6B" w:rsidRPr="000B1B2B">
        <w:rPr>
          <w:rFonts w:ascii="Times New Roman" w:hAnsi="Times New Roman" w:cs="Times New Roman"/>
          <w:sz w:val="24"/>
          <w:szCs w:val="24"/>
        </w:rPr>
        <w:t>Сначало мастер вырезает из дерева заготовку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854F6B" w:rsidRPr="000B1B2B">
        <w:rPr>
          <w:rFonts w:ascii="Times New Roman" w:hAnsi="Times New Roman" w:cs="Times New Roman"/>
          <w:sz w:val="24"/>
          <w:szCs w:val="24"/>
        </w:rPr>
        <w:t>-</w:t>
      </w:r>
      <w:r w:rsidR="006A78F6">
        <w:rPr>
          <w:rFonts w:ascii="Times New Roman" w:hAnsi="Times New Roman" w:cs="Times New Roman"/>
          <w:sz w:val="24"/>
          <w:szCs w:val="24"/>
        </w:rPr>
        <w:t xml:space="preserve"> </w:t>
      </w:r>
      <w:r w:rsidR="00854F6B" w:rsidRPr="000B1B2B">
        <w:rPr>
          <w:rFonts w:ascii="Times New Roman" w:hAnsi="Times New Roman" w:cs="Times New Roman"/>
          <w:sz w:val="24"/>
          <w:szCs w:val="24"/>
        </w:rPr>
        <w:t>будущую чашку или  ложку</w:t>
      </w:r>
      <w:proofErr w:type="gramStart"/>
      <w:r w:rsidR="00854F6B" w:rsidRPr="000B1B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4F6B" w:rsidRPr="000B1B2B">
        <w:rPr>
          <w:rFonts w:ascii="Times New Roman" w:hAnsi="Times New Roman" w:cs="Times New Roman"/>
          <w:sz w:val="24"/>
          <w:szCs w:val="24"/>
        </w:rPr>
        <w:t>Потом сушит её и покрывает тонким слоем глины.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854F6B" w:rsidRPr="000B1B2B">
        <w:rPr>
          <w:rFonts w:ascii="Times New Roman" w:hAnsi="Times New Roman" w:cs="Times New Roman"/>
          <w:sz w:val="24"/>
          <w:szCs w:val="24"/>
        </w:rPr>
        <w:t>Затем пропитывает льняным маслом</w:t>
      </w:r>
      <w:proofErr w:type="gramStart"/>
      <w:r w:rsidR="00854F6B" w:rsidRPr="000B1B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4F6B" w:rsidRPr="000B1B2B">
        <w:rPr>
          <w:rFonts w:ascii="Times New Roman" w:hAnsi="Times New Roman" w:cs="Times New Roman"/>
          <w:sz w:val="24"/>
          <w:szCs w:val="24"/>
        </w:rPr>
        <w:t>потом натирают чашку алюминиевым порош</w:t>
      </w:r>
      <w:r w:rsidR="000B1B2B">
        <w:rPr>
          <w:rFonts w:ascii="Times New Roman" w:hAnsi="Times New Roman" w:cs="Times New Roman"/>
          <w:sz w:val="24"/>
          <w:szCs w:val="24"/>
        </w:rPr>
        <w:t>ком</w:t>
      </w:r>
      <w:r w:rsidR="006A78F6">
        <w:rPr>
          <w:rFonts w:ascii="Times New Roman" w:hAnsi="Times New Roman" w:cs="Times New Roman"/>
          <w:sz w:val="24"/>
          <w:szCs w:val="24"/>
        </w:rPr>
        <w:t xml:space="preserve"> </w:t>
      </w:r>
      <w:r w:rsidR="000B1B2B">
        <w:rPr>
          <w:rFonts w:ascii="Times New Roman" w:hAnsi="Times New Roman" w:cs="Times New Roman"/>
          <w:sz w:val="24"/>
          <w:szCs w:val="24"/>
        </w:rPr>
        <w:t>;чаша блестит будто серебря</w:t>
      </w:r>
      <w:r w:rsidR="00854F6B" w:rsidRPr="000B1B2B">
        <w:rPr>
          <w:rFonts w:ascii="Times New Roman" w:hAnsi="Times New Roman" w:cs="Times New Roman"/>
          <w:sz w:val="24"/>
          <w:szCs w:val="24"/>
        </w:rPr>
        <w:t>ная .Далее художник мягкой кистью рисует орнамент,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854F6B" w:rsidRPr="000B1B2B">
        <w:rPr>
          <w:rFonts w:ascii="Times New Roman" w:hAnsi="Times New Roman" w:cs="Times New Roman"/>
          <w:sz w:val="24"/>
          <w:szCs w:val="24"/>
        </w:rPr>
        <w:t>затем покрывает лаком</w:t>
      </w:r>
      <w:r w:rsidR="004117D6" w:rsidRPr="000B1B2B">
        <w:rPr>
          <w:rFonts w:ascii="Times New Roman" w:hAnsi="Times New Roman" w:cs="Times New Roman"/>
          <w:sz w:val="24"/>
          <w:szCs w:val="24"/>
        </w:rPr>
        <w:t xml:space="preserve"> и ставят в печь для просушки . И происходит «Чудо»,деревянная чаша становится золотой, с нарядным красочным узором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4117D6" w:rsidRPr="000B1B2B">
        <w:rPr>
          <w:rFonts w:ascii="Times New Roman" w:hAnsi="Times New Roman" w:cs="Times New Roman"/>
          <w:sz w:val="24"/>
          <w:szCs w:val="24"/>
        </w:rPr>
        <w:t>Хохломская ложка пользуется большим спросом у туристов разных стран.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4117D6" w:rsidRPr="000B1B2B">
        <w:rPr>
          <w:rFonts w:ascii="Times New Roman" w:hAnsi="Times New Roman" w:cs="Times New Roman"/>
          <w:sz w:val="24"/>
          <w:szCs w:val="24"/>
        </w:rPr>
        <w:t>В настоящее время хохломскими узорами украшают мебель,</w:t>
      </w:r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4117D6" w:rsidRPr="000B1B2B">
        <w:rPr>
          <w:rFonts w:ascii="Times New Roman" w:hAnsi="Times New Roman" w:cs="Times New Roman"/>
          <w:sz w:val="24"/>
          <w:szCs w:val="24"/>
        </w:rPr>
        <w:t>игрушки</w:t>
      </w:r>
      <w:proofErr w:type="gramStart"/>
      <w:r w:rsidR="000B1B2B">
        <w:rPr>
          <w:rFonts w:ascii="Times New Roman" w:hAnsi="Times New Roman" w:cs="Times New Roman"/>
          <w:sz w:val="24"/>
          <w:szCs w:val="24"/>
        </w:rPr>
        <w:t xml:space="preserve"> </w:t>
      </w:r>
      <w:r w:rsidR="004117D6" w:rsidRPr="000B1B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17D6" w:rsidRPr="000B1B2B">
        <w:rPr>
          <w:rFonts w:ascii="Times New Roman" w:hAnsi="Times New Roman" w:cs="Times New Roman"/>
          <w:sz w:val="24"/>
          <w:szCs w:val="24"/>
        </w:rPr>
        <w:t xml:space="preserve">различные аксессуары </w:t>
      </w:r>
      <w:r w:rsidR="00F07BA5" w:rsidRPr="000B1B2B">
        <w:rPr>
          <w:rFonts w:ascii="Times New Roman" w:hAnsi="Times New Roman" w:cs="Times New Roman"/>
          <w:sz w:val="24"/>
          <w:szCs w:val="24"/>
        </w:rPr>
        <w:t>.</w:t>
      </w:r>
    </w:p>
    <w:p w:rsidR="006A78F6" w:rsidRDefault="006A78F6" w:rsidP="000B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8F6" w:rsidRPr="00F77455" w:rsidRDefault="006A78F6" w:rsidP="00F77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55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6A78F6" w:rsidRPr="006A78F6" w:rsidRDefault="006A78F6" w:rsidP="006A78F6">
      <w:pPr>
        <w:pStyle w:val="a6"/>
        <w:numPr>
          <w:ilvl w:val="0"/>
          <w:numId w:val="1"/>
        </w:numPr>
        <w:jc w:val="both"/>
      </w:pPr>
      <w:r w:rsidRPr="006A78F6">
        <w:t>Хохлома</w:t>
      </w:r>
      <w:proofErr w:type="gramStart"/>
      <w:r w:rsidRPr="006A78F6">
        <w:t>,х</w:t>
      </w:r>
      <w:proofErr w:type="gramEnd"/>
      <w:r w:rsidRPr="006A78F6">
        <w:t>охлома –</w:t>
      </w:r>
    </w:p>
    <w:p w:rsidR="006A78F6" w:rsidRPr="006A78F6" w:rsidRDefault="006A78F6" w:rsidP="006A78F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Разукрашу все дома.</w:t>
      </w:r>
    </w:p>
    <w:p w:rsidR="006A78F6" w:rsidRPr="006A78F6" w:rsidRDefault="006A78F6" w:rsidP="006A78F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А потом всю улицу,</w:t>
      </w:r>
    </w:p>
    <w:p w:rsidR="006A78F6" w:rsidRDefault="006A78F6" w:rsidP="006A78F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Петуха да курицу.</w:t>
      </w:r>
      <w:r>
        <w:rPr>
          <w:rFonts w:ascii="Times New Roman" w:hAnsi="Times New Roman" w:cs="Times New Roman"/>
        </w:rPr>
        <w:t xml:space="preserve"> </w:t>
      </w:r>
    </w:p>
    <w:p w:rsidR="006A78F6" w:rsidRDefault="006A78F6" w:rsidP="006A78F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A78F6" w:rsidRPr="006A78F6" w:rsidRDefault="006A78F6" w:rsidP="006A78F6">
      <w:pPr>
        <w:pStyle w:val="a6"/>
        <w:numPr>
          <w:ilvl w:val="0"/>
          <w:numId w:val="1"/>
        </w:numPr>
        <w:ind w:left="360"/>
      </w:pPr>
      <w:r w:rsidRPr="006A78F6">
        <w:t>Я всё небо разрисую,</w:t>
      </w:r>
    </w:p>
    <w:p w:rsidR="006A78F6" w:rsidRPr="006A78F6" w:rsidRDefault="006A78F6" w:rsidP="006A78F6">
      <w:pPr>
        <w:spacing w:after="0"/>
        <w:ind w:left="142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Разрисую хохломой,</w:t>
      </w:r>
    </w:p>
    <w:p w:rsidR="006A78F6" w:rsidRPr="006A78F6" w:rsidRDefault="006A78F6" w:rsidP="006A78F6">
      <w:pPr>
        <w:spacing w:after="0"/>
        <w:ind w:left="142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Пусть все лётчики летают</w:t>
      </w:r>
    </w:p>
    <w:p w:rsidR="006A78F6" w:rsidRDefault="006A78F6" w:rsidP="006A78F6">
      <w:pPr>
        <w:spacing w:after="0"/>
        <w:ind w:left="426"/>
        <w:rPr>
          <w:rFonts w:ascii="Times New Roman" w:hAnsi="Times New Roman" w:cs="Times New Roman"/>
        </w:rPr>
      </w:pPr>
      <w:r w:rsidRPr="006A78F6">
        <w:rPr>
          <w:rFonts w:ascii="Times New Roman" w:hAnsi="Times New Roman" w:cs="Times New Roman"/>
        </w:rPr>
        <w:t>Под такою красотой.</w:t>
      </w:r>
    </w:p>
    <w:p w:rsidR="00F77455" w:rsidRDefault="00F77455" w:rsidP="006A78F6">
      <w:pPr>
        <w:spacing w:after="0"/>
        <w:ind w:left="426"/>
      </w:pPr>
    </w:p>
    <w:p w:rsidR="006A78F6" w:rsidRDefault="006A78F6" w:rsidP="006A78F6">
      <w:pPr>
        <w:pStyle w:val="a6"/>
        <w:numPr>
          <w:ilvl w:val="0"/>
          <w:numId w:val="1"/>
        </w:numPr>
        <w:jc w:val="both"/>
      </w:pPr>
      <w:r>
        <w:t>Наши ложки хохломские</w:t>
      </w:r>
    </w:p>
    <w:p w:rsidR="006A78F6" w:rsidRDefault="006A78F6" w:rsidP="006A78F6">
      <w:pPr>
        <w:pStyle w:val="a6"/>
        <w:spacing w:before="240"/>
        <w:ind w:left="786"/>
        <w:jc w:val="both"/>
      </w:pPr>
      <w:proofErr w:type="gramStart"/>
      <w:r>
        <w:t>Самые</w:t>
      </w:r>
      <w:proofErr w:type="gramEnd"/>
      <w:r>
        <w:t xml:space="preserve"> лучший сувенир</w:t>
      </w:r>
    </w:p>
    <w:p w:rsidR="006A78F6" w:rsidRDefault="006A78F6" w:rsidP="006A78F6">
      <w:pPr>
        <w:pStyle w:val="a6"/>
        <w:spacing w:before="240"/>
        <w:ind w:left="786"/>
        <w:jc w:val="both"/>
      </w:pPr>
      <w:r>
        <w:t xml:space="preserve">С позолотой – не </w:t>
      </w:r>
      <w:proofErr w:type="gramStart"/>
      <w:r>
        <w:t>простые</w:t>
      </w:r>
      <w:proofErr w:type="gramEnd"/>
      <w:r>
        <w:t xml:space="preserve"> –</w:t>
      </w:r>
    </w:p>
    <w:p w:rsidR="006A78F6" w:rsidRDefault="006A78F6" w:rsidP="006A78F6">
      <w:pPr>
        <w:pStyle w:val="a6"/>
        <w:spacing w:before="240"/>
        <w:ind w:left="786"/>
        <w:jc w:val="both"/>
      </w:pPr>
      <w:r>
        <w:t>Прогремели на весь мир.</w:t>
      </w:r>
    </w:p>
    <w:p w:rsidR="006A78F6" w:rsidRDefault="006A78F6" w:rsidP="006A78F6">
      <w:pPr>
        <w:pStyle w:val="a6"/>
        <w:spacing w:before="240"/>
        <w:ind w:left="786"/>
        <w:jc w:val="both"/>
      </w:pPr>
    </w:p>
    <w:p w:rsidR="006A78F6" w:rsidRDefault="006A78F6" w:rsidP="006A78F6">
      <w:pPr>
        <w:pStyle w:val="a6"/>
        <w:numPr>
          <w:ilvl w:val="0"/>
          <w:numId w:val="1"/>
        </w:numPr>
        <w:spacing w:before="240"/>
        <w:ind w:left="786"/>
        <w:jc w:val="both"/>
      </w:pPr>
      <w:r>
        <w:t>Надою я молока</w:t>
      </w:r>
      <w:proofErr w:type="gramStart"/>
      <w:r>
        <w:t>,Н</w:t>
      </w:r>
      <w:proofErr w:type="gramEnd"/>
      <w:r>
        <w:t>апою котенка.</w:t>
      </w:r>
    </w:p>
    <w:p w:rsidR="006A78F6" w:rsidRDefault="006A78F6" w:rsidP="006A78F6">
      <w:pPr>
        <w:pStyle w:val="a6"/>
        <w:spacing w:before="240"/>
        <w:ind w:left="786"/>
        <w:jc w:val="both"/>
      </w:pPr>
      <w:r>
        <w:t>Разрисую хохломской</w:t>
      </w:r>
    </w:p>
    <w:p w:rsidR="006A78F6" w:rsidRDefault="006A78F6" w:rsidP="006A78F6">
      <w:pPr>
        <w:pStyle w:val="a6"/>
        <w:spacing w:before="240"/>
        <w:ind w:left="786"/>
        <w:jc w:val="both"/>
      </w:pPr>
      <w:r>
        <w:t>Милую Буренку.</w:t>
      </w:r>
    </w:p>
    <w:p w:rsidR="006A78F6" w:rsidRDefault="006A78F6" w:rsidP="006A78F6">
      <w:pPr>
        <w:pStyle w:val="a6"/>
        <w:spacing w:before="240"/>
        <w:ind w:left="786"/>
        <w:jc w:val="both"/>
      </w:pPr>
    </w:p>
    <w:p w:rsidR="006A78F6" w:rsidRDefault="00F77455" w:rsidP="006A78F6">
      <w:pPr>
        <w:pStyle w:val="a6"/>
        <w:numPr>
          <w:ilvl w:val="0"/>
          <w:numId w:val="1"/>
        </w:numPr>
        <w:spacing w:before="240"/>
        <w:jc w:val="both"/>
      </w:pPr>
      <w:r>
        <w:t>Бабка деда до обеда</w:t>
      </w:r>
    </w:p>
    <w:p w:rsidR="00F77455" w:rsidRDefault="00F77455" w:rsidP="00F77455">
      <w:pPr>
        <w:pStyle w:val="a6"/>
        <w:spacing w:before="240"/>
        <w:ind w:left="644"/>
        <w:jc w:val="both"/>
      </w:pPr>
      <w:r>
        <w:t>Заставляла рисовать,</w:t>
      </w:r>
    </w:p>
    <w:p w:rsidR="00F77455" w:rsidRDefault="00F77455" w:rsidP="00F77455">
      <w:pPr>
        <w:pStyle w:val="a6"/>
        <w:spacing w:before="240"/>
        <w:ind w:left="644"/>
        <w:jc w:val="both"/>
      </w:pPr>
      <w:r>
        <w:t>Ведь в красивую погоду</w:t>
      </w:r>
    </w:p>
    <w:p w:rsidR="00F77455" w:rsidRDefault="00F77455" w:rsidP="00F77455">
      <w:pPr>
        <w:pStyle w:val="a6"/>
        <w:spacing w:before="240"/>
        <w:ind w:left="644"/>
        <w:jc w:val="both"/>
      </w:pPr>
      <w:r>
        <w:t xml:space="preserve"> </w:t>
      </w:r>
    </w:p>
    <w:p w:rsidR="006A78F6" w:rsidRDefault="00F77455" w:rsidP="00F77455">
      <w:pPr>
        <w:spacing w:before="240"/>
        <w:ind w:left="426"/>
        <w:rPr>
          <w:b/>
        </w:rPr>
      </w:pPr>
      <w:r w:rsidRPr="00F77455">
        <w:rPr>
          <w:b/>
        </w:rPr>
        <w:lastRenderedPageBreak/>
        <w:t>Игра «Лабиринт»</w:t>
      </w:r>
    </w:p>
    <w:p w:rsidR="00F77455" w:rsidRPr="00F77455" w:rsidRDefault="00F77455" w:rsidP="00F77455">
      <w:pPr>
        <w:spacing w:before="240"/>
        <w:ind w:left="426"/>
        <w:jc w:val="both"/>
        <w:rPr>
          <w:rFonts w:ascii="Times New Roman" w:hAnsi="Times New Roman" w:cs="Times New Roman"/>
        </w:rPr>
      </w:pPr>
      <w:r w:rsidRPr="00F77455">
        <w:rPr>
          <w:rFonts w:ascii="Times New Roman" w:hAnsi="Times New Roman" w:cs="Times New Roman"/>
        </w:rPr>
        <w:t xml:space="preserve">Дети раздаются картинки с народными изделиями и их элементами. Дети цветными карандашами должны прочертить дорожку, </w:t>
      </w:r>
      <w:proofErr w:type="gramStart"/>
      <w:r w:rsidRPr="00F77455">
        <w:rPr>
          <w:rFonts w:ascii="Times New Roman" w:hAnsi="Times New Roman" w:cs="Times New Roman"/>
        </w:rPr>
        <w:t>например</w:t>
      </w:r>
      <w:proofErr w:type="gramEnd"/>
      <w:r w:rsidRPr="00F77455">
        <w:rPr>
          <w:rFonts w:ascii="Times New Roman" w:hAnsi="Times New Roman" w:cs="Times New Roman"/>
        </w:rPr>
        <w:t xml:space="preserve"> от гжельского изделия к гжельскому цветку…</w:t>
      </w:r>
    </w:p>
    <w:p w:rsidR="004117D6" w:rsidRDefault="00F77455" w:rsidP="006A78F6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455">
        <w:rPr>
          <w:rFonts w:ascii="Times New Roman" w:hAnsi="Times New Roman" w:cs="Times New Roman"/>
          <w:b/>
          <w:sz w:val="24"/>
          <w:szCs w:val="24"/>
        </w:rPr>
        <w:t>Игра «Волшебная коробочка».</w:t>
      </w:r>
    </w:p>
    <w:p w:rsidR="00F77455" w:rsidRDefault="00F7745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достают из коробочки изделия хохломской росписи, рассматривают </w:t>
      </w:r>
      <w:r w:rsidR="0075485D">
        <w:rPr>
          <w:rFonts w:ascii="Times New Roman" w:hAnsi="Times New Roman" w:cs="Times New Roman"/>
          <w:sz w:val="24"/>
          <w:szCs w:val="24"/>
        </w:rPr>
        <w:t>изделия</w:t>
      </w:r>
      <w:proofErr w:type="gramStart"/>
      <w:r w:rsidR="007548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485D">
        <w:rPr>
          <w:rFonts w:ascii="Times New Roman" w:hAnsi="Times New Roman" w:cs="Times New Roman"/>
          <w:sz w:val="24"/>
          <w:szCs w:val="24"/>
        </w:rPr>
        <w:t>рассказывают какими элементами расписаны.</w:t>
      </w:r>
    </w:p>
    <w:p w:rsidR="001D0EC1" w:rsidRDefault="00477EF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«КИСТОЧКА»</w:t>
      </w:r>
      <w:r w:rsidR="0075485D">
        <w:rPr>
          <w:rFonts w:ascii="Times New Roman" w:hAnsi="Times New Roman" w:cs="Times New Roman"/>
          <w:sz w:val="24"/>
          <w:szCs w:val="24"/>
        </w:rPr>
        <w:t>.</w:t>
      </w:r>
    </w:p>
    <w:p w:rsidR="001D0EC1" w:rsidRDefault="004121EB" w:rsidP="004121EB">
      <w:pPr>
        <w:tabs>
          <w:tab w:val="center" w:pos="4677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Держим кисточку вот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Кисточку в руке катаю</w:t>
      </w:r>
    </w:p>
    <w:p w:rsidR="001D0EC1" w:rsidRDefault="004121EB" w:rsidP="004121EB">
      <w:pPr>
        <w:tabs>
          <w:tab w:val="left" w:pos="354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трудно? Нет, пустяк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Между пальчнков кручу</w:t>
      </w:r>
    </w:p>
    <w:p w:rsidR="001D0EC1" w:rsidRDefault="004121EB" w:rsidP="0028632F">
      <w:pPr>
        <w:tabs>
          <w:tab w:val="left" w:pos="354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 , влево, вверх и вниз</w:t>
      </w:r>
      <w:r w:rsidR="0028632F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28632F">
        <w:rPr>
          <w:rFonts w:ascii="Times New Roman" w:hAnsi="Times New Roman" w:cs="Times New Roman"/>
          <w:sz w:val="24"/>
          <w:szCs w:val="24"/>
        </w:rPr>
        <w:tab/>
        <w:t>Н</w:t>
      </w:r>
      <w:proofErr w:type="gramEnd"/>
      <w:r w:rsidR="0028632F">
        <w:rPr>
          <w:rFonts w:ascii="Times New Roman" w:hAnsi="Times New Roman" w:cs="Times New Roman"/>
          <w:sz w:val="24"/>
          <w:szCs w:val="24"/>
        </w:rPr>
        <w:t xml:space="preserve">епременно каждый пальчик </w:t>
      </w:r>
    </w:p>
    <w:p w:rsidR="001D0EC1" w:rsidRDefault="004121EB" w:rsidP="0028632F">
      <w:pPr>
        <w:tabs>
          <w:tab w:val="left" w:pos="354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Побежала наша кисть, </w:t>
      </w:r>
      <w:r w:rsidR="0028632F">
        <w:rPr>
          <w:rFonts w:ascii="Times New Roman" w:hAnsi="Times New Roman" w:cs="Times New Roman"/>
          <w:sz w:val="24"/>
          <w:szCs w:val="24"/>
        </w:rPr>
        <w:tab/>
        <w:t xml:space="preserve">Быть послушным научу. </w:t>
      </w:r>
    </w:p>
    <w:p w:rsidR="001D0EC1" w:rsidRDefault="004121EB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Закружилась как волчок </w:t>
      </w:r>
    </w:p>
    <w:p w:rsidR="001D0EC1" w:rsidRDefault="004121EB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тычком идет тычок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D0EC1" w:rsidRDefault="0028632F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 «СУДАРУШКА»</w:t>
      </w:r>
    </w:p>
    <w:p w:rsidR="001D0EC1" w:rsidRDefault="0028632F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1.Дети строятся парами встают в круг.</w:t>
      </w:r>
    </w:p>
    <w:p w:rsidR="001D0EC1" w:rsidRDefault="0028632F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2.Идут парами по кругу хороводным шагом.</w:t>
      </w:r>
    </w:p>
    <w:p w:rsidR="001D0EC1" w:rsidRDefault="0028632F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</w:t>
      </w:r>
      <w:r w:rsidR="00477EF5">
        <w:rPr>
          <w:rFonts w:ascii="Times New Roman" w:hAnsi="Times New Roman" w:cs="Times New Roman"/>
          <w:sz w:val="24"/>
          <w:szCs w:val="24"/>
        </w:rPr>
        <w:t>ружение в парах то в одну сторону</w:t>
      </w:r>
      <w:proofErr w:type="gramStart"/>
      <w:r w:rsidR="00477E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7EF5">
        <w:rPr>
          <w:rFonts w:ascii="Times New Roman" w:hAnsi="Times New Roman" w:cs="Times New Roman"/>
          <w:sz w:val="24"/>
          <w:szCs w:val="24"/>
        </w:rPr>
        <w:t xml:space="preserve"> то в другую.</w:t>
      </w:r>
    </w:p>
    <w:p w:rsidR="001D0EC1" w:rsidRDefault="00477EF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4.Девочки и мальчики выполняют движение «Распошонка».</w:t>
      </w:r>
    </w:p>
    <w:p w:rsidR="001D0EC1" w:rsidRDefault="00477EF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5.Кружение в парах.</w:t>
      </w:r>
    </w:p>
    <w:p w:rsidR="001D0EC1" w:rsidRDefault="00477EF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6.Дети идут по кругу парами хороводным шагом.</w:t>
      </w:r>
    </w:p>
    <w:p w:rsidR="00DF00DC" w:rsidRDefault="00477EF5" w:rsidP="006A78F6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7.Останавливаются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поворачиваются друг у другу , делают поклон.</w:t>
      </w:r>
    </w:p>
    <w:p w:rsidR="00C12789" w:rsidRDefault="00DF00DC" w:rsidP="00DF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«ВАЗА С ЦВЕТАМИ».</w:t>
      </w:r>
    </w:p>
    <w:p w:rsidR="00C12789" w:rsidRDefault="00442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 команды (на 3 или 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.Командам предлогаются плоскостные вазы и цветы. Чья команда быстрее соберёт вазу с цветами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Вазу можно сделать разрезную).</w:t>
      </w:r>
    </w:p>
    <w:p w:rsidR="00C12789" w:rsidRDefault="00015E96" w:rsidP="00DF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ЗАГАДКИ О ЦВЕТАХ</w:t>
      </w:r>
    </w:p>
    <w:p w:rsidR="00015E96" w:rsidRDefault="00325758" w:rsidP="00DF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золотое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25758" w:rsidRDefault="00325758" w:rsidP="00DF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лучи белые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(ромашка)</w:t>
      </w:r>
    </w:p>
    <w:p w:rsidR="00325758" w:rsidRDefault="00325758" w:rsidP="00325758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солнечной опушке она расцвела </w:t>
      </w:r>
    </w:p>
    <w:p w:rsidR="00325758" w:rsidRDefault="00325758" w:rsidP="00325758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Лиловенькие  ушки тихонько подняла </w:t>
      </w:r>
    </w:p>
    <w:p w:rsidR="00C12789" w:rsidRDefault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77455" w:rsidRDefault="007C1B3E" w:rsidP="00920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920104">
        <w:rPr>
          <w:rFonts w:ascii="Times New Roman" w:hAnsi="Times New Roman" w:cs="Times New Roman"/>
          <w:sz w:val="24"/>
          <w:szCs w:val="24"/>
        </w:rPr>
        <w:t>ИЗМИНУТКА «ЦВЕТЫ».</w:t>
      </w:r>
    </w:p>
    <w:p w:rsidR="00C12789" w:rsidRDefault="00920104" w:rsidP="00920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алые цветки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руки подняты вверх пальцы собраны в кулак)</w:t>
      </w:r>
    </w:p>
    <w:p w:rsidR="00C12789" w:rsidRDefault="00C12789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 лепестки (медленно разгибают пальцы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0104" w:rsidRDefault="00C12789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чуть дышит лепестки колышит (покачивание кистями вправо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влево ).</w:t>
      </w:r>
    </w:p>
    <w:p w:rsidR="00C12789" w:rsidRDefault="00C12789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алые цветки закрывают лепестки</w:t>
      </w:r>
      <w:r w:rsidR="000215DC">
        <w:rPr>
          <w:rFonts w:ascii="Times New Roman" w:hAnsi="Times New Roman" w:cs="Times New Roman"/>
          <w:sz w:val="24"/>
          <w:szCs w:val="24"/>
        </w:rPr>
        <w:t xml:space="preserve"> (медленно сжимают пальцы в кулачки</w:t>
      </w:r>
      <w:proofErr w:type="gramStart"/>
      <w:r w:rsidR="000215D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215DC">
        <w:rPr>
          <w:rFonts w:ascii="Times New Roman" w:hAnsi="Times New Roman" w:cs="Times New Roman"/>
          <w:sz w:val="24"/>
          <w:szCs w:val="24"/>
        </w:rPr>
        <w:t>.</w:t>
      </w:r>
    </w:p>
    <w:p w:rsidR="000215DC" w:rsidRDefault="000215DC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качают тихо засыпают (покачивают кулачками взад и вперёд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215DC" w:rsidRDefault="005A646E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 ПАУЗА  «РАЗНОЦВЕТНЫЙ МИР».</w:t>
      </w:r>
    </w:p>
    <w:p w:rsidR="005A646E" w:rsidRDefault="005A646E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всё на свете было одинакового цвета (вращение головой).</w:t>
      </w:r>
    </w:p>
    <w:p w:rsidR="005A646E" w:rsidRDefault="005A646E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бы это рассердило или радовало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(наклоны головы взад и вперёд ).</w:t>
      </w:r>
    </w:p>
    <w:p w:rsidR="005A646E" w:rsidRDefault="005A646E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мир привыкли люди белым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желтым , красным ,синим (руки на поясе наклоны тулови</w:t>
      </w:r>
      <w:r w:rsidR="00985BF4">
        <w:rPr>
          <w:rFonts w:ascii="Times New Roman" w:hAnsi="Times New Roman" w:cs="Times New Roman"/>
          <w:sz w:val="24"/>
          <w:szCs w:val="24"/>
        </w:rPr>
        <w:t>ща вправо, влево).</w:t>
      </w:r>
    </w:p>
    <w:p w:rsidR="005119CD" w:rsidRDefault="00985BF4" w:rsidP="00C12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же всё вокруг нас будет удивительным, прекрасным (прыжки на левой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на правой , на двух ногах).</w:t>
      </w:r>
    </w:p>
    <w:p w:rsidR="005119CD" w:rsidRDefault="005119CD" w:rsidP="005119CD">
      <w:pPr>
        <w:rPr>
          <w:rFonts w:ascii="Times New Roman" w:hAnsi="Times New Roman" w:cs="Times New Roman"/>
          <w:sz w:val="24"/>
          <w:szCs w:val="24"/>
        </w:rPr>
      </w:pPr>
    </w:p>
    <w:p w:rsidR="00985BF4" w:rsidRDefault="005119CD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ЖОСТОВСКОЙ РОСПИСИ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в методкабинете).</w:t>
      </w:r>
    </w:p>
    <w:p w:rsidR="005119CD" w:rsidRDefault="005119CD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рисования цветов в жостовской росписи.</w:t>
      </w:r>
    </w:p>
    <w:p w:rsidR="005119CD" w:rsidRDefault="005119CD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Красивый букет начинают с большого цветка. На маленьких подносах он один, на больших их несколько. Затем добавляют </w:t>
      </w:r>
      <w:r w:rsidR="007558DB">
        <w:rPr>
          <w:rFonts w:ascii="Times New Roman" w:hAnsi="Times New Roman" w:cs="Times New Roman"/>
          <w:sz w:val="24"/>
          <w:szCs w:val="24"/>
        </w:rPr>
        <w:t>цветы поменьше и другого цвета. Далее рисуют бутоны</w:t>
      </w:r>
      <w:proofErr w:type="gramStart"/>
      <w:r w:rsidR="007558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58DB">
        <w:rPr>
          <w:rFonts w:ascii="Times New Roman" w:hAnsi="Times New Roman" w:cs="Times New Roman"/>
          <w:sz w:val="24"/>
          <w:szCs w:val="24"/>
        </w:rPr>
        <w:t xml:space="preserve"> мелкие детали, мелкие цветы, оживки, травинки .Рисуют  жостовские цветы сразу двумя красками . Весь ворс кисти опускают в белую краску , а затем до середины </w:t>
      </w:r>
      <w:r w:rsidR="0040167D">
        <w:rPr>
          <w:rFonts w:ascii="Times New Roman" w:hAnsi="Times New Roman" w:cs="Times New Roman"/>
          <w:sz w:val="24"/>
          <w:szCs w:val="24"/>
        </w:rPr>
        <w:t>кисти в другую краску .После набора краски начинают рисовать круговым движением кисти элемент росписи .</w:t>
      </w:r>
    </w:p>
    <w:p w:rsidR="000B2DF6" w:rsidRDefault="000B2DF6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 «С ветки ягодки снимаю…»</w:t>
      </w:r>
    </w:p>
    <w:p w:rsidR="000B2DF6" w:rsidRDefault="000B2DF6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ветки ягодки снима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>(поглаживание пальчиков от основания к краю)</w:t>
      </w:r>
    </w:p>
    <w:p w:rsidR="000B2DF6" w:rsidRDefault="000B2DF6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лукошко собираю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ладошки складываем перед собой чашечкой)</w:t>
      </w:r>
    </w:p>
    <w:p w:rsidR="000B2DF6" w:rsidRDefault="000B2DF6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полное лукошко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60598E">
        <w:rPr>
          <w:rFonts w:ascii="Times New Roman" w:hAnsi="Times New Roman" w:cs="Times New Roman"/>
          <w:sz w:val="24"/>
          <w:szCs w:val="24"/>
        </w:rPr>
        <w:t>складываем ладошки одна на другую)</w:t>
      </w:r>
    </w:p>
    <w:p w:rsidR="0060598E" w:rsidRDefault="0060598E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попробую немножк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(пробуем одной рукой, другой имитируем лукошко)</w:t>
      </w:r>
    </w:p>
    <w:p w:rsidR="0060598E" w:rsidRDefault="0060598E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поем ещё чуть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8E" w:rsidRPr="005119CD" w:rsidRDefault="0060598E" w:rsidP="00511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Лёгким будет к дому пут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>(имитируют средним и указательным пальцами –ножки,на обеих руках, убегают по столу.)</w:t>
      </w:r>
    </w:p>
    <w:sectPr w:rsidR="0060598E" w:rsidRPr="005119CD" w:rsidSect="00B8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A8" w:rsidRDefault="007239A8" w:rsidP="001C659A">
      <w:pPr>
        <w:spacing w:after="0" w:line="240" w:lineRule="auto"/>
      </w:pPr>
      <w:r>
        <w:separator/>
      </w:r>
    </w:p>
  </w:endnote>
  <w:endnote w:type="continuationSeparator" w:id="0">
    <w:p w:rsidR="007239A8" w:rsidRDefault="007239A8" w:rsidP="001C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A8" w:rsidRDefault="007239A8" w:rsidP="001C659A">
      <w:pPr>
        <w:spacing w:after="0" w:line="240" w:lineRule="auto"/>
      </w:pPr>
      <w:r>
        <w:separator/>
      </w:r>
    </w:p>
  </w:footnote>
  <w:footnote w:type="continuationSeparator" w:id="0">
    <w:p w:rsidR="007239A8" w:rsidRDefault="007239A8" w:rsidP="001C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A81"/>
    <w:multiLevelType w:val="hybridMultilevel"/>
    <w:tmpl w:val="F1422D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94B"/>
    <w:rsid w:val="00015E96"/>
    <w:rsid w:val="000215DC"/>
    <w:rsid w:val="00051E2B"/>
    <w:rsid w:val="000522F2"/>
    <w:rsid w:val="0006585D"/>
    <w:rsid w:val="00076384"/>
    <w:rsid w:val="000774D6"/>
    <w:rsid w:val="000A2BBC"/>
    <w:rsid w:val="000B1B2B"/>
    <w:rsid w:val="000B2DF6"/>
    <w:rsid w:val="000E3D7A"/>
    <w:rsid w:val="000F2405"/>
    <w:rsid w:val="00112113"/>
    <w:rsid w:val="00112B43"/>
    <w:rsid w:val="00113468"/>
    <w:rsid w:val="001651ED"/>
    <w:rsid w:val="001749DD"/>
    <w:rsid w:val="0018033C"/>
    <w:rsid w:val="001C659A"/>
    <w:rsid w:val="001D0EC1"/>
    <w:rsid w:val="001E00A1"/>
    <w:rsid w:val="001E506C"/>
    <w:rsid w:val="00214DB0"/>
    <w:rsid w:val="0028632F"/>
    <w:rsid w:val="00294BCB"/>
    <w:rsid w:val="002F376B"/>
    <w:rsid w:val="00302428"/>
    <w:rsid w:val="00325758"/>
    <w:rsid w:val="0035094B"/>
    <w:rsid w:val="003B5348"/>
    <w:rsid w:val="0040167D"/>
    <w:rsid w:val="004053B1"/>
    <w:rsid w:val="004117D6"/>
    <w:rsid w:val="004121EB"/>
    <w:rsid w:val="0041672B"/>
    <w:rsid w:val="00432CD7"/>
    <w:rsid w:val="004423F8"/>
    <w:rsid w:val="004448E9"/>
    <w:rsid w:val="0047705F"/>
    <w:rsid w:val="00477EF5"/>
    <w:rsid w:val="004869FA"/>
    <w:rsid w:val="004B2686"/>
    <w:rsid w:val="004D65A6"/>
    <w:rsid w:val="005119CD"/>
    <w:rsid w:val="005209A2"/>
    <w:rsid w:val="005A646E"/>
    <w:rsid w:val="005C2319"/>
    <w:rsid w:val="005E19A8"/>
    <w:rsid w:val="00603DD1"/>
    <w:rsid w:val="0060598E"/>
    <w:rsid w:val="006233F2"/>
    <w:rsid w:val="00626ABD"/>
    <w:rsid w:val="0063260E"/>
    <w:rsid w:val="006A78F6"/>
    <w:rsid w:val="00702F03"/>
    <w:rsid w:val="00711519"/>
    <w:rsid w:val="0072007A"/>
    <w:rsid w:val="007239A8"/>
    <w:rsid w:val="00741573"/>
    <w:rsid w:val="00746F1A"/>
    <w:rsid w:val="0075485D"/>
    <w:rsid w:val="007558DB"/>
    <w:rsid w:val="00771BE9"/>
    <w:rsid w:val="00790B67"/>
    <w:rsid w:val="007A6C52"/>
    <w:rsid w:val="007C1B3E"/>
    <w:rsid w:val="007C66AE"/>
    <w:rsid w:val="007E0806"/>
    <w:rsid w:val="00803D78"/>
    <w:rsid w:val="00854F6B"/>
    <w:rsid w:val="008A6547"/>
    <w:rsid w:val="008A7EC9"/>
    <w:rsid w:val="00920104"/>
    <w:rsid w:val="009715FB"/>
    <w:rsid w:val="00981163"/>
    <w:rsid w:val="00985BF4"/>
    <w:rsid w:val="009F1E52"/>
    <w:rsid w:val="00A25853"/>
    <w:rsid w:val="00A34D1E"/>
    <w:rsid w:val="00A36ACD"/>
    <w:rsid w:val="00A3710D"/>
    <w:rsid w:val="00A66D29"/>
    <w:rsid w:val="00A85483"/>
    <w:rsid w:val="00A939A1"/>
    <w:rsid w:val="00AB6203"/>
    <w:rsid w:val="00B14696"/>
    <w:rsid w:val="00B14AED"/>
    <w:rsid w:val="00B53528"/>
    <w:rsid w:val="00B8744A"/>
    <w:rsid w:val="00BB0E4C"/>
    <w:rsid w:val="00C12789"/>
    <w:rsid w:val="00C17EF0"/>
    <w:rsid w:val="00C263E0"/>
    <w:rsid w:val="00C43751"/>
    <w:rsid w:val="00C71F85"/>
    <w:rsid w:val="00C76BF0"/>
    <w:rsid w:val="00CC210B"/>
    <w:rsid w:val="00CC52DA"/>
    <w:rsid w:val="00CE7470"/>
    <w:rsid w:val="00D404C4"/>
    <w:rsid w:val="00D93605"/>
    <w:rsid w:val="00DB7FF9"/>
    <w:rsid w:val="00DF00DC"/>
    <w:rsid w:val="00E02643"/>
    <w:rsid w:val="00EA2A52"/>
    <w:rsid w:val="00EE314E"/>
    <w:rsid w:val="00EE4073"/>
    <w:rsid w:val="00F07BA5"/>
    <w:rsid w:val="00F31040"/>
    <w:rsid w:val="00F70EC0"/>
    <w:rsid w:val="00F77455"/>
    <w:rsid w:val="00F8724D"/>
    <w:rsid w:val="00FA4398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02428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302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30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2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59A"/>
  </w:style>
  <w:style w:type="paragraph" w:styleId="a9">
    <w:name w:val="footer"/>
    <w:basedOn w:val="a"/>
    <w:link w:val="aa"/>
    <w:uiPriority w:val="99"/>
    <w:semiHidden/>
    <w:unhideWhenUsed/>
    <w:rsid w:val="001C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D645-36D8-4C52-804C-627F7A2E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2013-02-19T09:52:00Z</dcterms:created>
  <dcterms:modified xsi:type="dcterms:W3CDTF">2013-02-20T11:03:00Z</dcterms:modified>
</cp:coreProperties>
</file>